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bookmarkStart w:id="0" w:name="_GoBack"/>
      <w:bookmarkEnd w:id="0"/>
      <w:r w:rsidRPr="009624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Порядку сообщения муниципальным служащим а</w:t>
      </w:r>
      <w:r w:rsidRPr="009624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Белозерского муниципального округа Вологодской области </w:t>
      </w:r>
      <w:r w:rsidRPr="009624A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71"/>
      <w:bookmarkEnd w:id="1"/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962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Белозерского муниципального округа Вологодской области </w:t>
      </w: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гражданства Российской Федерации,</w:t>
      </w:r>
      <w:r w:rsidRPr="00962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приобретении гражданства (подданства) иностранного государства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инициалы представителя нанимателя)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</w:t>
      </w:r>
      <w:proofErr w:type="gramEnd"/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служащего, замещаемая должность)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9 и 9.1 части 1 статьи 12 Федерального закона от 02.03.2007 № 25-ФЗ «О муниципальной службе в Российской Федерации» сообщаю: 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624A0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(указать:</w:t>
      </w:r>
      <w:proofErr w:type="gramEnd"/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государства, в котором прекращено гражданство (подданство) (Российской Федерации либо иностранного государства –</w:t>
      </w:r>
      <w:proofErr w:type="gramEnd"/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участника международного договора, в соответствии с которым иностранный гражданин имеет право находиться на муниципальной службе),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дату прекращения гражданства – в случае прекращения гражданства (подданства);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иностранного государства, в котором приобретено гражданство (подданство) либо получен вид на жительство или иной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подтверждающий право на постоянное проживание гражданина на территории иностранного государства, дату приобретения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гражданства либо права на постоянное проживание гражданина на территории иностранного государства – в случае приобретения гражданства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(подданства) либо получения вида на жительство или иного документа, подтверждающего право на постоянное проживание гражданина </w:t>
      </w:r>
      <w:proofErr w:type="gramStart"/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proofErr w:type="gramEnd"/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24A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________________________________________________________________________________________________________________________территории иностранного государства)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624A0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624A0">
        <w:rPr>
          <w:rFonts w:ascii="Times New Roman" w:eastAsia="Times New Roman" w:hAnsi="Times New Roman" w:cs="Times New Roman"/>
          <w:sz w:val="14"/>
          <w:szCs w:val="14"/>
          <w:lang w:eastAsia="ru-RU"/>
        </w:rPr>
        <w:t>дата заполнения сообщения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9624A0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</w:t>
      </w:r>
    </w:p>
    <w:p w:rsidR="009624A0" w:rsidRPr="009624A0" w:rsidRDefault="009624A0" w:rsidP="0096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4A0" w:rsidRPr="009624A0" w:rsidSect="00265105">
          <w:headerReference w:type="default" r:id="rId5"/>
          <w:pgSz w:w="11906" w:h="16838"/>
          <w:pgMar w:top="426" w:right="566" w:bottom="426" w:left="1701" w:header="708" w:footer="708" w:gutter="0"/>
          <w:cols w:space="708"/>
          <w:docGrid w:linePitch="360"/>
        </w:sectPr>
      </w:pPr>
      <w:r w:rsidRPr="009624A0">
        <w:rPr>
          <w:rFonts w:ascii="Times New Roman" w:eastAsia="Times New Roman" w:hAnsi="Times New Roman" w:cs="Times New Roman"/>
          <w:sz w:val="14"/>
          <w:szCs w:val="14"/>
          <w:lang w:eastAsia="ru-RU"/>
        </w:rPr>
        <w:t>подпись, инициалы и фамилия муниципального служащего</w:t>
      </w:r>
    </w:p>
    <w:p w:rsidR="00F660E9" w:rsidRDefault="00F660E9"/>
    <w:sectPr w:rsidR="00F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8B" w:rsidRPr="00C56D95" w:rsidRDefault="009624A0" w:rsidP="00C56D95">
    <w:pPr>
      <w:pStyle w:val="a3"/>
    </w:pPr>
    <w:r w:rsidRPr="00C56D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A0"/>
    <w:rsid w:val="009624A0"/>
    <w:rsid w:val="00F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24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24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П.А.</dc:creator>
  <cp:lastModifiedBy>Антонова П.А.</cp:lastModifiedBy>
  <cp:revision>1</cp:revision>
  <dcterms:created xsi:type="dcterms:W3CDTF">2023-11-28T11:52:00Z</dcterms:created>
  <dcterms:modified xsi:type="dcterms:W3CDTF">2023-11-28T11:53:00Z</dcterms:modified>
</cp:coreProperties>
</file>