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05" w:rsidRDefault="00565705" w:rsidP="00565705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Приложение № 2 к Порядку создания 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и организации с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и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стемы внутреннего обеспеч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е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ния соответствия требованиям антимонопольного законод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а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тельства деятельности адм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и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нистрации Белозерского м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у</w:t>
      </w: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 xml:space="preserve">ниципального </w:t>
      </w:r>
      <w:r w:rsidR="00B8000B">
        <w:rPr>
          <w:rFonts w:eastAsia="Arial Unicode MS"/>
          <w:color w:val="000000"/>
          <w:sz w:val="28"/>
          <w:szCs w:val="28"/>
          <w:lang w:eastAsia="ru-RU" w:bidi="ru-RU"/>
        </w:rPr>
        <w:t>округа Вол</w:t>
      </w:r>
      <w:r w:rsidR="00B8000B">
        <w:rPr>
          <w:rFonts w:eastAsia="Arial Unicode MS"/>
          <w:color w:val="000000"/>
          <w:sz w:val="28"/>
          <w:szCs w:val="28"/>
          <w:lang w:eastAsia="ru-RU" w:bidi="ru-RU"/>
        </w:rPr>
        <w:t>о</w:t>
      </w:r>
      <w:r w:rsidR="00B8000B">
        <w:rPr>
          <w:rFonts w:eastAsia="Arial Unicode MS"/>
          <w:color w:val="000000"/>
          <w:sz w:val="28"/>
          <w:szCs w:val="28"/>
          <w:lang w:eastAsia="ru-RU" w:bidi="ru-RU"/>
        </w:rPr>
        <w:t>годской области</w:t>
      </w:r>
    </w:p>
    <w:p w:rsidR="00565705" w:rsidRDefault="00565705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565705" w:rsidRDefault="00565705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565705" w:rsidRPr="00565705" w:rsidRDefault="00565705" w:rsidP="00565705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План</w:t>
      </w:r>
    </w:p>
    <w:p w:rsidR="00565705" w:rsidRDefault="00565705" w:rsidP="00565705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 xml:space="preserve">мероприятий по снижению рисков нарушения </w:t>
      </w:r>
    </w:p>
    <w:p w:rsidR="00565705" w:rsidRDefault="00565705" w:rsidP="00565705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565705">
        <w:rPr>
          <w:rFonts w:eastAsia="Arial Unicode MS"/>
          <w:color w:val="000000"/>
          <w:sz w:val="28"/>
          <w:szCs w:val="28"/>
          <w:lang w:eastAsia="ru-RU" w:bidi="ru-RU"/>
        </w:rPr>
        <w:t>антимонопольного законодательства</w:t>
      </w:r>
    </w:p>
    <w:p w:rsidR="00565705" w:rsidRDefault="00565705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737"/>
        <w:gridCol w:w="1701"/>
        <w:gridCol w:w="2835"/>
      </w:tblGrid>
      <w:tr w:rsidR="00565705" w:rsidRPr="00565705" w:rsidTr="00565705">
        <w:trPr>
          <w:trHeight w:hRule="exact" w:val="18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риска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Мероприятия по м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нимизации и устран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нию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Лицо, отве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ственное за реализацию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Срок реализации м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565705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роприятия</w:t>
            </w:r>
          </w:p>
        </w:tc>
      </w:tr>
      <w:tr w:rsidR="00565705" w:rsidRPr="00565705" w:rsidTr="00565705">
        <w:trPr>
          <w:trHeight w:hRule="exact"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65705" w:rsidRPr="00565705" w:rsidTr="00565705">
        <w:trPr>
          <w:trHeight w:hRule="exact" w:val="3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65705" w:rsidRDefault="00565705" w:rsidP="00565705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565705" w:rsidRDefault="00565705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565705" w:rsidRDefault="00565705" w:rsidP="00565705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sectPr w:rsidR="00565705" w:rsidSect="005B4DCA">
      <w:pgSz w:w="11905" w:h="16837"/>
      <w:pgMar w:top="426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56D1A"/>
    <w:multiLevelType w:val="multilevel"/>
    <w:tmpl w:val="75E2D7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47B215E"/>
    <w:multiLevelType w:val="multilevel"/>
    <w:tmpl w:val="92F2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83671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33E92"/>
    <w:multiLevelType w:val="hybridMultilevel"/>
    <w:tmpl w:val="8B9EBA74"/>
    <w:lvl w:ilvl="0" w:tplc="16FC1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B4504"/>
    <w:multiLevelType w:val="multilevel"/>
    <w:tmpl w:val="6736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17"/>
    <w:rsid w:val="00001E46"/>
    <w:rsid w:val="00007410"/>
    <w:rsid w:val="00056345"/>
    <w:rsid w:val="000F5A04"/>
    <w:rsid w:val="0017524E"/>
    <w:rsid w:val="001D5CDC"/>
    <w:rsid w:val="00212145"/>
    <w:rsid w:val="002240A1"/>
    <w:rsid w:val="00225CBF"/>
    <w:rsid w:val="00230EEA"/>
    <w:rsid w:val="0023450C"/>
    <w:rsid w:val="002D1188"/>
    <w:rsid w:val="002D53DD"/>
    <w:rsid w:val="002D7CEA"/>
    <w:rsid w:val="0030641D"/>
    <w:rsid w:val="00365F3F"/>
    <w:rsid w:val="00375459"/>
    <w:rsid w:val="003A0638"/>
    <w:rsid w:val="003E712F"/>
    <w:rsid w:val="00403604"/>
    <w:rsid w:val="00415A03"/>
    <w:rsid w:val="004C1CE7"/>
    <w:rsid w:val="004E1B1D"/>
    <w:rsid w:val="00543628"/>
    <w:rsid w:val="00555344"/>
    <w:rsid w:val="00565705"/>
    <w:rsid w:val="00587ED9"/>
    <w:rsid w:val="005B2C4E"/>
    <w:rsid w:val="005B4DCA"/>
    <w:rsid w:val="005E0655"/>
    <w:rsid w:val="0063156D"/>
    <w:rsid w:val="00660883"/>
    <w:rsid w:val="00697D41"/>
    <w:rsid w:val="006A1F3C"/>
    <w:rsid w:val="00743B92"/>
    <w:rsid w:val="00750B16"/>
    <w:rsid w:val="007E00B1"/>
    <w:rsid w:val="008256B6"/>
    <w:rsid w:val="008A2E26"/>
    <w:rsid w:val="008B3F57"/>
    <w:rsid w:val="008D675E"/>
    <w:rsid w:val="009239AD"/>
    <w:rsid w:val="009456A7"/>
    <w:rsid w:val="00965BFC"/>
    <w:rsid w:val="00983ABA"/>
    <w:rsid w:val="00985B74"/>
    <w:rsid w:val="009A1B9A"/>
    <w:rsid w:val="009B0DA0"/>
    <w:rsid w:val="009B3652"/>
    <w:rsid w:val="009C5907"/>
    <w:rsid w:val="009E0DED"/>
    <w:rsid w:val="00A108EB"/>
    <w:rsid w:val="00A23550"/>
    <w:rsid w:val="00A40EE6"/>
    <w:rsid w:val="00A46DD7"/>
    <w:rsid w:val="00A6098F"/>
    <w:rsid w:val="00A71AFF"/>
    <w:rsid w:val="00AB1D3E"/>
    <w:rsid w:val="00B25CB4"/>
    <w:rsid w:val="00B750E2"/>
    <w:rsid w:val="00B8000B"/>
    <w:rsid w:val="00B8608E"/>
    <w:rsid w:val="00BF56B5"/>
    <w:rsid w:val="00BF70E9"/>
    <w:rsid w:val="00C01F17"/>
    <w:rsid w:val="00C11AA5"/>
    <w:rsid w:val="00C234C5"/>
    <w:rsid w:val="00C34F41"/>
    <w:rsid w:val="00C8483E"/>
    <w:rsid w:val="00CB0905"/>
    <w:rsid w:val="00CB24AB"/>
    <w:rsid w:val="00CD587A"/>
    <w:rsid w:val="00D40183"/>
    <w:rsid w:val="00E02C3B"/>
    <w:rsid w:val="00E031F8"/>
    <w:rsid w:val="00E25585"/>
    <w:rsid w:val="00E4460A"/>
    <w:rsid w:val="00E731C6"/>
    <w:rsid w:val="00EB0098"/>
    <w:rsid w:val="00F46476"/>
    <w:rsid w:val="00F568D3"/>
    <w:rsid w:val="00F64B26"/>
    <w:rsid w:val="00F90C07"/>
    <w:rsid w:val="00FA3075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4D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DC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character" w:customStyle="1" w:styleId="4">
    <w:name w:val="Основной текст (4)"/>
    <w:rsid w:val="00565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9">
    <w:name w:val="Table Grid"/>
    <w:basedOn w:val="a1"/>
    <w:uiPriority w:val="59"/>
    <w:rsid w:val="0056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4D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DC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Microsoft</Company>
  <LinksUpToDate>false</LinksUpToDate>
  <CharactersWithSpaces>456</CharactersWithSpaces>
  <SharedDoc>false</SharedDoc>
  <HLinks>
    <vt:vector size="12" baseType="variant"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consultantplus://offline/ref=C68472E88D44CF3DDB97B5C7E9C936F2C3670E0F289256DFB98DE1E3371934C0AB57ECB2E2FC13AC49C6EC39D59094536C662AD5807E4B3FC0BC40DEdFM9H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2005-02-21T06:13:00Z</cp:lastPrinted>
  <dcterms:created xsi:type="dcterms:W3CDTF">2023-05-23T13:35:00Z</dcterms:created>
  <dcterms:modified xsi:type="dcterms:W3CDTF">2023-05-23T13:35:00Z</dcterms:modified>
</cp:coreProperties>
</file>