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D2E09">
        <w:rPr>
          <w:rFonts w:ascii="Times New Roman" w:eastAsia="Times New Roman" w:hAnsi="Times New Roman" w:cs="Times New Roman"/>
          <w:sz w:val="20"/>
          <w:szCs w:val="24"/>
          <w:lang w:eastAsia="ar-SA"/>
        </w:rPr>
        <w:t>АДМИНИСТРАЦИЯ  БЕЛОЗЕРСКОГО  МУНИЦИПАЛЬНОГО   ОКРУГА  ВОЛОГОДСКОЙ ОБЛАСТИ</w:t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CD2E0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CD2E0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2E09" w:rsidRPr="00FF6E5A" w:rsidRDefault="00CD2E09" w:rsidP="00CD2E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E5A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9D5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30.08.2023 </w:t>
      </w:r>
      <w:r w:rsidRPr="00FF6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9D5AB2">
        <w:rPr>
          <w:rFonts w:ascii="Times New Roman" w:eastAsia="Times New Roman" w:hAnsi="Times New Roman" w:cs="Times New Roman"/>
          <w:sz w:val="24"/>
          <w:szCs w:val="24"/>
          <w:lang w:eastAsia="ar-SA"/>
        </w:rPr>
        <w:t>1061</w:t>
      </w:r>
    </w:p>
    <w:p w:rsidR="00CD2E09" w:rsidRPr="00FF6E5A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E09" w:rsidRPr="00965972" w:rsidRDefault="00CD2E09" w:rsidP="00CD2E09">
      <w:pPr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утратившими</w:t>
      </w:r>
      <w:proofErr w:type="gramEnd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</w:p>
    <w:p w:rsidR="00965972" w:rsidRPr="00965972" w:rsidRDefault="001D4541" w:rsidP="00CD2E09">
      <w:pPr>
        <w:spacing w:after="0" w:line="240" w:lineRule="auto"/>
        <w:ind w:right="449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некоторых </w:t>
      </w:r>
      <w:r w:rsidR="0017595B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D2E09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D2E09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5972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города Белозерск</w:t>
      </w:r>
      <w:r w:rsid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13B" w:rsidRPr="00AC313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района</w:t>
      </w:r>
    </w:p>
    <w:p w:rsidR="00CD2E09" w:rsidRPr="00965972" w:rsidRDefault="00CD2E09" w:rsidP="00CD2E09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154, 155, 156 Жилищного кодекса Российской Федерации, статьями 41, 42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proofErr w:type="spellStart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ст.ст</w:t>
      </w:r>
      <w:proofErr w:type="spellEnd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. 29, 43 Устава округа</w:t>
      </w: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ПОСТАНОВЛЯЮ:</w:t>
      </w: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Признать утратившим силу постановление главы города Белозерск от 24.11.2008 № 361 «Об утверждении Положения о плате за пользование </w:t>
      </w:r>
      <w:proofErr w:type="gramStart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жилыми помещениями (плата за наем) в муниципальном жилищном фонде и Методике определения ставок платы за пользование жилыми помещениями (плата за наем) в муниципальном жилищном фонде», постановление администрации Белозерского муниципального района Вологодской области от 13.02.2017 № 75 «Об определении платы за пользование жилым помещением (платы за наем) и размера платы за пользование жилым помещением (платы за наем) для нанимателей жилых помещений по</w:t>
      </w:r>
      <w:proofErr w:type="gramEnd"/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договорам найма жилых помещений муниципального жилищного фонда Белозерского муниципального района».</w:t>
      </w:r>
    </w:p>
    <w:p w:rsidR="00CD2E09" w:rsidRPr="00965972" w:rsidRDefault="00CD2E09" w:rsidP="00CD2E0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Настоящее постановление подлежит официальному опубликованию в газете «Белозерье» и размещению на официальном сайте Белозерского 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муниципального округа  в информационно-телекоммуникационной сети «Интернет».</w:t>
      </w:r>
    </w:p>
    <w:p w:rsidR="00CD2E09" w:rsidRPr="00965972" w:rsidRDefault="00CD2E09" w:rsidP="00CD2E0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AC313B" w:rsidRDefault="00CD2E09" w:rsidP="00CD2E09">
      <w:p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CD2E09" w:rsidRPr="00965972" w:rsidRDefault="00CD2E09" w:rsidP="00CD2E09">
      <w:p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A3E" w:rsidRPr="00965972" w:rsidRDefault="00CD2E09" w:rsidP="00C0058A">
      <w:pPr>
        <w:spacing w:after="0" w:line="240" w:lineRule="auto"/>
        <w:ind w:firstLine="426"/>
        <w:rPr>
          <w:sz w:val="28"/>
          <w:szCs w:val="28"/>
        </w:rPr>
      </w:pPr>
      <w:r w:rsidRPr="00965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округа:                                                                           Д.А. Соловьев</w:t>
      </w:r>
      <w:bookmarkEnd w:id="0"/>
    </w:p>
    <w:sectPr w:rsidR="002F2A3E" w:rsidRPr="0096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09"/>
    <w:rsid w:val="0017595B"/>
    <w:rsid w:val="001D4541"/>
    <w:rsid w:val="002F2A3E"/>
    <w:rsid w:val="00887B94"/>
    <w:rsid w:val="00965972"/>
    <w:rsid w:val="009D5AB2"/>
    <w:rsid w:val="00AC313B"/>
    <w:rsid w:val="00C0058A"/>
    <w:rsid w:val="00CD2E09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ЖКХ</dc:creator>
  <cp:lastModifiedBy>Сазонова Т.Л.</cp:lastModifiedBy>
  <cp:revision>7</cp:revision>
  <cp:lastPrinted>2023-05-26T08:45:00Z</cp:lastPrinted>
  <dcterms:created xsi:type="dcterms:W3CDTF">2023-05-25T11:44:00Z</dcterms:created>
  <dcterms:modified xsi:type="dcterms:W3CDTF">2023-09-04T05:56:00Z</dcterms:modified>
</cp:coreProperties>
</file>