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FB3" w:rsidRPr="00885FB3" w:rsidRDefault="00885FB3" w:rsidP="00885FB3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4"/>
          <w:highlight w:val="yellow"/>
          <w:lang w:eastAsia="ru-RU"/>
        </w:rPr>
      </w:pPr>
      <w:r w:rsidRPr="00885FB3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w:drawing>
          <wp:inline distT="0" distB="0" distL="0" distR="0" wp14:anchorId="3B7AC5BD" wp14:editId="7000B2B5">
            <wp:extent cx="400050" cy="542925"/>
            <wp:effectExtent l="0" t="0" r="0" b="9525"/>
            <wp:docPr id="1" name="Рисунок 2" descr="гурб для шап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урб для шапки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5FB3" w:rsidRPr="00885FB3" w:rsidRDefault="00885FB3" w:rsidP="00885FB3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4"/>
          <w:highlight w:val="yellow"/>
          <w:lang w:eastAsia="ru-RU"/>
        </w:rPr>
      </w:pPr>
    </w:p>
    <w:p w:rsidR="00885FB3" w:rsidRPr="00A55A0D" w:rsidRDefault="00885FB3" w:rsidP="00885F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A55A0D">
        <w:rPr>
          <w:rFonts w:ascii="Times New Roman" w:eastAsia="Times New Roman" w:hAnsi="Times New Roman" w:cs="Times New Roman"/>
          <w:sz w:val="20"/>
          <w:szCs w:val="24"/>
          <w:lang w:eastAsia="ru-RU"/>
        </w:rPr>
        <w:t>АДМИНИСТРАЦИЯ БЕЛОЗЕРСКОГО МУНИЦИПАЛЬНОГО ОКРУГА ВОЛОГОДСКОЙ ОБЛАСТИ</w:t>
      </w:r>
    </w:p>
    <w:p w:rsidR="00885FB3" w:rsidRPr="00A55A0D" w:rsidRDefault="00885FB3" w:rsidP="00885F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</w:pPr>
    </w:p>
    <w:p w:rsidR="00885FB3" w:rsidRPr="00A55A0D" w:rsidRDefault="00885FB3" w:rsidP="00885F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</w:pPr>
    </w:p>
    <w:p w:rsidR="00885FB3" w:rsidRPr="00A55A0D" w:rsidRDefault="00885FB3" w:rsidP="00885F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</w:pPr>
      <w:proofErr w:type="gramStart"/>
      <w:r w:rsidRPr="00A55A0D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>П</w:t>
      </w:r>
      <w:proofErr w:type="gramEnd"/>
      <w:r w:rsidRPr="00A55A0D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 xml:space="preserve"> О С Т А Н О В Л Е Н И Е</w:t>
      </w:r>
    </w:p>
    <w:p w:rsidR="00885FB3" w:rsidRPr="00A55A0D" w:rsidRDefault="00885FB3" w:rsidP="00885F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0"/>
          <w:lang w:eastAsia="ru-RU"/>
        </w:rPr>
      </w:pPr>
    </w:p>
    <w:p w:rsidR="00885FB3" w:rsidRPr="00A55A0D" w:rsidRDefault="00885FB3" w:rsidP="00885F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</w:p>
    <w:p w:rsidR="00885FB3" w:rsidRPr="00A55A0D" w:rsidRDefault="00885FB3" w:rsidP="00885FB3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55A0D">
        <w:rPr>
          <w:rFonts w:ascii="Times New Roman" w:eastAsia="Times New Roman" w:hAnsi="Times New Roman" w:cs="Times New Roman"/>
          <w:sz w:val="28"/>
          <w:szCs w:val="24"/>
          <w:lang w:eastAsia="ru-RU"/>
        </w:rPr>
        <w:t>От</w:t>
      </w:r>
      <w:r w:rsidR="001F3A1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BA5311">
        <w:rPr>
          <w:rFonts w:ascii="Times New Roman" w:eastAsia="Times New Roman" w:hAnsi="Times New Roman" w:cs="Times New Roman"/>
          <w:sz w:val="28"/>
          <w:szCs w:val="24"/>
          <w:lang w:eastAsia="ru-RU"/>
        </w:rPr>
        <w:t>28.08.2025</w:t>
      </w:r>
      <w:r w:rsidR="001F3A1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55A0D">
        <w:rPr>
          <w:rFonts w:ascii="Times New Roman" w:eastAsia="Times New Roman" w:hAnsi="Times New Roman" w:cs="Times New Roman"/>
          <w:sz w:val="28"/>
          <w:szCs w:val="24"/>
          <w:lang w:eastAsia="ru-RU"/>
        </w:rPr>
        <w:t>№</w:t>
      </w:r>
      <w:r w:rsidR="001F3A1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BA5311">
        <w:rPr>
          <w:rFonts w:ascii="Times New Roman" w:eastAsia="Times New Roman" w:hAnsi="Times New Roman" w:cs="Times New Roman"/>
          <w:sz w:val="28"/>
          <w:szCs w:val="24"/>
          <w:lang w:eastAsia="ru-RU"/>
        </w:rPr>
        <w:t>1118</w:t>
      </w:r>
      <w:bookmarkStart w:id="0" w:name="_GoBack"/>
      <w:bookmarkEnd w:id="0"/>
    </w:p>
    <w:p w:rsidR="00885FB3" w:rsidRPr="00A55A0D" w:rsidRDefault="00885FB3" w:rsidP="00885F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85FB3" w:rsidRPr="00A55A0D" w:rsidRDefault="00885FB3" w:rsidP="00885FB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85FB3" w:rsidRPr="00A55A0D" w:rsidRDefault="00885FB3" w:rsidP="00885F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A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проведении продажи на </w:t>
      </w:r>
      <w:r w:rsidR="003C7BB4" w:rsidRPr="00A55A0D">
        <w:rPr>
          <w:rFonts w:ascii="Times New Roman" w:eastAsia="Times New Roman" w:hAnsi="Times New Roman" w:cs="Times New Roman"/>
          <w:sz w:val="28"/>
          <w:szCs w:val="28"/>
          <w:lang w:eastAsia="ru-RU"/>
        </w:rPr>
        <w:t>аукционе</w:t>
      </w:r>
    </w:p>
    <w:p w:rsidR="00C33CBB" w:rsidRDefault="00885FB3" w:rsidP="00885F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A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имущества </w:t>
      </w:r>
    </w:p>
    <w:p w:rsidR="00885FB3" w:rsidRPr="00A55A0D" w:rsidRDefault="00885FB3" w:rsidP="00885F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A0D">
        <w:rPr>
          <w:rFonts w:ascii="Times New Roman" w:eastAsia="Times New Roman" w:hAnsi="Times New Roman" w:cs="Times New Roman"/>
          <w:sz w:val="28"/>
          <w:szCs w:val="28"/>
          <w:lang w:eastAsia="ru-RU"/>
        </w:rPr>
        <w:t>в электронной форме</w:t>
      </w:r>
    </w:p>
    <w:p w:rsidR="00885FB3" w:rsidRPr="00A55A0D" w:rsidRDefault="00885FB3" w:rsidP="00885F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F1E12" w:rsidRDefault="00885FB3" w:rsidP="003F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A0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</w:t>
      </w:r>
      <w:proofErr w:type="gramStart"/>
      <w:r w:rsidR="003F1E12" w:rsidRPr="00FD76A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соответствии </w:t>
      </w:r>
      <w:r w:rsidR="003F1E1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3F1E12" w:rsidRPr="00FD76A2">
        <w:rPr>
          <w:rFonts w:ascii="Times New Roman" w:eastAsia="Times New Roman" w:hAnsi="Times New Roman" w:cs="Times New Roman"/>
          <w:sz w:val="28"/>
          <w:szCs w:val="24"/>
          <w:lang w:eastAsia="ru-RU"/>
        </w:rPr>
        <w:t>с</w:t>
      </w:r>
      <w:r w:rsidR="003F1E1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3F1E12" w:rsidRPr="00FD76A2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</w:t>
      </w:r>
      <w:r w:rsidR="003F1E12" w:rsidRPr="005C283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3F1E12" w:rsidRPr="00FD76A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от 21.12.2001</w:t>
      </w:r>
      <w:r w:rsidR="003F1E1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3F1E12" w:rsidRPr="00FD76A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№ 178-ФЗ</w:t>
      </w:r>
      <w:r w:rsidR="003F1E12" w:rsidRPr="00FD7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приватизации государственного и муниципального имущества»</w:t>
      </w:r>
      <w:r w:rsidR="003F1E12" w:rsidRPr="00FD76A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</w:t>
      </w:r>
      <w:r w:rsidR="003F1E12" w:rsidRPr="00FD76A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Положением об организации продажи государственного или муниципального имущества в электронной форме, утвержденного постановлением Правительства РФ от 27.08.2012 № 860,</w:t>
      </w:r>
      <w:r w:rsidR="003F1E12" w:rsidRPr="00FD76A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Прогнозным планом (программой) приватизации имущества Белозерского муниципального округа Вологодской области на 202</w:t>
      </w:r>
      <w:r w:rsidR="003F1E1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5 год и плановый период 2026</w:t>
      </w:r>
      <w:r w:rsidR="003F1E12" w:rsidRPr="00FD76A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-202</w:t>
      </w:r>
      <w:r w:rsidR="003F1E1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7</w:t>
      </w:r>
      <w:r w:rsidR="003F1E12" w:rsidRPr="00FD76A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proofErr w:type="spellStart"/>
      <w:r w:rsidR="003F1E12" w:rsidRPr="00FD76A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</w:t>
      </w:r>
      <w:r w:rsidR="003F1E1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.г</w:t>
      </w:r>
      <w:proofErr w:type="spellEnd"/>
      <w:r w:rsidR="003F1E1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="003F1E12" w:rsidRPr="00FD76A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утвержденным решением Представительного Собрания Белозерского муниципального округа Вологодской области</w:t>
      </w:r>
      <w:proofErr w:type="gramEnd"/>
      <w:r w:rsidR="003F1E12" w:rsidRPr="00FD76A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от </w:t>
      </w:r>
      <w:r w:rsidR="003F1E1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26</w:t>
      </w:r>
      <w:r w:rsidR="003F1E12" w:rsidRPr="00FD76A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.1</w:t>
      </w:r>
      <w:r w:rsidR="003F1E1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</w:t>
      </w:r>
      <w:r w:rsidR="003F1E12" w:rsidRPr="00FD76A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.202</w:t>
      </w:r>
      <w:r w:rsidR="003F1E1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4</w:t>
      </w:r>
      <w:r w:rsidR="003F1E12" w:rsidRPr="00FD76A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№ </w:t>
      </w:r>
      <w:r w:rsidR="003F1E1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391</w:t>
      </w:r>
      <w:r w:rsidR="003F1E12" w:rsidRPr="00FD76A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F1E12" w:rsidRPr="00FD76A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3F1E12" w:rsidRPr="00FD7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Положением о порядке и условиях приватизации муниципального имущества Белозерского муниципального </w:t>
      </w:r>
      <w:r w:rsidR="003F1E12" w:rsidRPr="00FD76A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округа Вологодской области</w:t>
      </w:r>
      <w:r w:rsidR="003F1E12" w:rsidRPr="00FD7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F1E12" w:rsidRPr="00FD76A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утвержденным решением Представительного Собрания Белозерского муниципального округа Вологодской области</w:t>
      </w:r>
      <w:r w:rsidR="003F1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31.10.2022 № 31</w:t>
      </w:r>
      <w:r w:rsidR="003F1E12" w:rsidRPr="003F40E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52186" w:rsidRPr="00885FB3" w:rsidRDefault="00852186" w:rsidP="00885F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885FB3" w:rsidRPr="00885FB3" w:rsidRDefault="00885FB3" w:rsidP="00885FB3">
      <w:pPr>
        <w:shd w:val="clear" w:color="auto" w:fill="FFFFFF"/>
        <w:spacing w:after="0" w:line="240" w:lineRule="auto"/>
        <w:ind w:right="-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FB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866898" w:rsidRPr="006C3648" w:rsidRDefault="00866898" w:rsidP="008668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7FD0" w:rsidRPr="006C3648" w:rsidRDefault="006C3648" w:rsidP="008668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6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866898" w:rsidRPr="006C3648">
        <w:rPr>
          <w:rFonts w:ascii="Times New Roman" w:eastAsia="Times New Roman" w:hAnsi="Times New Roman" w:cs="Times New Roman"/>
          <w:sz w:val="28"/>
          <w:szCs w:val="28"/>
          <w:lang w:eastAsia="ru-RU"/>
        </w:rPr>
        <w:t>1.Провести продажу муниципального имущества в электронной форме:</w:t>
      </w:r>
    </w:p>
    <w:p w:rsidR="00F35007" w:rsidRPr="006C3648" w:rsidRDefault="00ED689E" w:rsidP="00F35007">
      <w:pPr>
        <w:shd w:val="clear" w:color="auto" w:fill="FFFFFF"/>
        <w:spacing w:after="0" w:line="240" w:lineRule="auto"/>
        <w:ind w:right="-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6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здание </w:t>
      </w:r>
      <w:r w:rsidR="003F1E12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C33CBB">
        <w:rPr>
          <w:rFonts w:ascii="Times New Roman" w:eastAsia="Times New Roman" w:hAnsi="Times New Roman" w:cs="Times New Roman"/>
          <w:sz w:val="28"/>
          <w:szCs w:val="28"/>
          <w:lang w:eastAsia="ru-RU"/>
        </w:rPr>
        <w:t>ш</w:t>
      </w:r>
      <w:r w:rsidRPr="006C364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</w:t>
      </w:r>
      <w:r w:rsidR="003F1E12"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Pr="006C36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кадастровым номером 35:03:0203009:147, назначение – нежилое,  литер</w:t>
      </w:r>
      <w:proofErr w:type="gramStart"/>
      <w:r w:rsidRPr="006C36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proofErr w:type="gramEnd"/>
      <w:r w:rsidRPr="006C36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этажность- 1, общей площадью </w:t>
      </w:r>
      <w:r w:rsidR="00F35007" w:rsidRPr="006C36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494,2 </w:t>
      </w:r>
      <w:proofErr w:type="spellStart"/>
      <w:r w:rsidR="00F35007" w:rsidRPr="006C3648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="00F35007" w:rsidRPr="006C3648">
        <w:rPr>
          <w:rFonts w:ascii="Times New Roman" w:eastAsia="Times New Roman" w:hAnsi="Times New Roman" w:cs="Times New Roman"/>
          <w:sz w:val="28"/>
          <w:szCs w:val="28"/>
          <w:lang w:eastAsia="ru-RU"/>
        </w:rPr>
        <w:t>., находящ</w:t>
      </w:r>
      <w:r w:rsidR="00FF643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F35007" w:rsidRPr="006C3648">
        <w:rPr>
          <w:rFonts w:ascii="Times New Roman" w:eastAsia="Times New Roman" w:hAnsi="Times New Roman" w:cs="Times New Roman"/>
          <w:sz w:val="28"/>
          <w:szCs w:val="28"/>
          <w:lang w:eastAsia="ru-RU"/>
        </w:rPr>
        <w:t>еся по адресу: Вологодская область,</w:t>
      </w:r>
      <w:r w:rsidR="00FF6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F1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р-н </w:t>
      </w:r>
      <w:r w:rsidR="00F35007" w:rsidRPr="006C3648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Белозерский,</w:t>
      </w:r>
      <w:r w:rsidR="00FF6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F35007" w:rsidRPr="006C36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п. </w:t>
      </w:r>
      <w:proofErr w:type="spellStart"/>
      <w:r w:rsidR="00F35007" w:rsidRPr="006C364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Мегр</w:t>
      </w:r>
      <w:r w:rsidR="00FF643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инский</w:t>
      </w:r>
      <w:proofErr w:type="spellEnd"/>
      <w:r w:rsidR="00FF6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3F1E12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FF643A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proofErr w:type="gramStart"/>
      <w:r w:rsidR="00FF643A">
        <w:rPr>
          <w:rFonts w:ascii="Times New Roman" w:eastAsia="Times New Roman" w:hAnsi="Times New Roman" w:cs="Times New Roman"/>
          <w:sz w:val="28"/>
          <w:szCs w:val="28"/>
          <w:lang w:eastAsia="ru-RU"/>
        </w:rPr>
        <w:t>.Ц</w:t>
      </w:r>
      <w:proofErr w:type="gramEnd"/>
      <w:r w:rsidR="00FF643A">
        <w:rPr>
          <w:rFonts w:ascii="Times New Roman" w:eastAsia="Times New Roman" w:hAnsi="Times New Roman" w:cs="Times New Roman"/>
          <w:sz w:val="28"/>
          <w:szCs w:val="28"/>
          <w:lang w:eastAsia="ru-RU"/>
        </w:rPr>
        <w:t>ентральная</w:t>
      </w:r>
      <w:r w:rsidR="003F1E1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F643A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spellEnd"/>
      <w:r w:rsidR="00FF643A">
        <w:rPr>
          <w:rFonts w:ascii="Times New Roman" w:eastAsia="Times New Roman" w:hAnsi="Times New Roman" w:cs="Times New Roman"/>
          <w:sz w:val="28"/>
          <w:szCs w:val="28"/>
          <w:lang w:eastAsia="ru-RU"/>
        </w:rPr>
        <w:t>. 101;</w:t>
      </w:r>
    </w:p>
    <w:p w:rsidR="00ED689E" w:rsidRPr="006C3648" w:rsidRDefault="00ED689E" w:rsidP="00ED689E">
      <w:pPr>
        <w:shd w:val="clear" w:color="auto" w:fill="FFFFFF"/>
        <w:spacing w:after="0" w:line="240" w:lineRule="auto"/>
        <w:ind w:right="-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6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F643A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6C36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дание котельной с кадастровым номером 35:03:0203009:493,общей площадью 17.5 </w:t>
      </w:r>
      <w:proofErr w:type="spellStart"/>
      <w:r w:rsidRPr="006C3648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6C3648">
        <w:rPr>
          <w:rFonts w:ascii="Times New Roman" w:eastAsia="Times New Roman" w:hAnsi="Times New Roman" w:cs="Times New Roman"/>
          <w:sz w:val="28"/>
          <w:szCs w:val="28"/>
          <w:lang w:eastAsia="ru-RU"/>
        </w:rPr>
        <w:t>., назначени</w:t>
      </w:r>
      <w:r w:rsidR="00F35007" w:rsidRPr="006C3648">
        <w:rPr>
          <w:rFonts w:ascii="Times New Roman" w:eastAsia="Times New Roman" w:hAnsi="Times New Roman" w:cs="Times New Roman"/>
          <w:sz w:val="28"/>
          <w:szCs w:val="28"/>
          <w:lang w:eastAsia="ru-RU"/>
        </w:rPr>
        <w:t>е – нежилое</w:t>
      </w:r>
      <w:r w:rsidR="00FF6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этажность–1, </w:t>
      </w:r>
      <w:r w:rsidR="00F35007" w:rsidRPr="006C36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находящ</w:t>
      </w:r>
      <w:r w:rsidR="00FF643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F35007" w:rsidRPr="006C3648">
        <w:rPr>
          <w:rFonts w:ascii="Times New Roman" w:eastAsia="Times New Roman" w:hAnsi="Times New Roman" w:cs="Times New Roman"/>
          <w:sz w:val="28"/>
          <w:szCs w:val="28"/>
          <w:lang w:eastAsia="ru-RU"/>
        </w:rPr>
        <w:t>еся по адресу:</w:t>
      </w:r>
      <w:r w:rsidR="00FF6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5007" w:rsidRPr="006C364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</w:t>
      </w:r>
      <w:r w:rsidR="00FF643A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огодская область, Белозерский</w:t>
      </w:r>
      <w:r w:rsidR="003F1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="00F35007" w:rsidRPr="006C364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F6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35007" w:rsidRPr="006C364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4D04AB">
        <w:rPr>
          <w:rFonts w:ascii="Times New Roman" w:eastAsia="Times New Roman" w:hAnsi="Times New Roman" w:cs="Times New Roman"/>
          <w:sz w:val="28"/>
          <w:szCs w:val="28"/>
          <w:lang w:eastAsia="ru-RU"/>
        </w:rPr>
        <w:t>ос</w:t>
      </w:r>
      <w:proofErr w:type="gramStart"/>
      <w:r w:rsidR="00F35007" w:rsidRPr="006C3648">
        <w:rPr>
          <w:rFonts w:ascii="Times New Roman" w:eastAsia="Times New Roman" w:hAnsi="Times New Roman" w:cs="Times New Roman"/>
          <w:sz w:val="28"/>
          <w:szCs w:val="28"/>
          <w:lang w:eastAsia="ru-RU"/>
        </w:rPr>
        <w:t>.М</w:t>
      </w:r>
      <w:proofErr w:type="gramEnd"/>
      <w:r w:rsidR="00F35007" w:rsidRPr="006C3648">
        <w:rPr>
          <w:rFonts w:ascii="Times New Roman" w:eastAsia="Times New Roman" w:hAnsi="Times New Roman" w:cs="Times New Roman"/>
          <w:sz w:val="28"/>
          <w:szCs w:val="28"/>
          <w:lang w:eastAsia="ru-RU"/>
        </w:rPr>
        <w:t>егр</w:t>
      </w:r>
      <w:r w:rsidR="00FF643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инский</w:t>
      </w:r>
      <w:proofErr w:type="spellEnd"/>
      <w:r w:rsidR="00FF643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F1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F643A">
        <w:rPr>
          <w:rFonts w:ascii="Times New Roman" w:eastAsia="Times New Roman" w:hAnsi="Times New Roman" w:cs="Times New Roman"/>
          <w:sz w:val="28"/>
          <w:szCs w:val="28"/>
          <w:lang w:eastAsia="ru-RU"/>
        </w:rPr>
        <w:t>ул.Центральная</w:t>
      </w:r>
      <w:proofErr w:type="spellEnd"/>
      <w:r w:rsidR="003F1E1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F6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д. 101;</w:t>
      </w:r>
    </w:p>
    <w:p w:rsidR="00ED689E" w:rsidRPr="006C3648" w:rsidRDefault="00ED689E" w:rsidP="00ED689E">
      <w:pPr>
        <w:shd w:val="clear" w:color="auto" w:fill="FFFFFF"/>
        <w:spacing w:after="0" w:line="240" w:lineRule="auto"/>
        <w:ind w:right="-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6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F643A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6C36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емельный участок с кадастровым номером 35:03:0203009:459,общей площадью 6113 </w:t>
      </w:r>
      <w:proofErr w:type="spellStart"/>
      <w:r w:rsidRPr="006C3648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6C36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категория земель: земли населенных пунктов, разрешенное использование: земельные участки образовательных </w:t>
      </w:r>
      <w:r w:rsidRPr="006C364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учреждений, находящи</w:t>
      </w:r>
      <w:r w:rsidR="00A6534E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6C36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 по адресу: Вологодская область, Белозерский р-н, </w:t>
      </w:r>
      <w:proofErr w:type="spellStart"/>
      <w:r w:rsidRPr="006C3648">
        <w:rPr>
          <w:rFonts w:ascii="Times New Roman" w:eastAsia="Times New Roman" w:hAnsi="Times New Roman" w:cs="Times New Roman"/>
          <w:sz w:val="28"/>
          <w:szCs w:val="28"/>
          <w:lang w:eastAsia="ru-RU"/>
        </w:rPr>
        <w:t>Шольское</w:t>
      </w:r>
      <w:proofErr w:type="spellEnd"/>
      <w:r w:rsidRPr="006C36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с/</w:t>
      </w:r>
      <w:proofErr w:type="gramStart"/>
      <w:r w:rsidRPr="006C364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6C36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п. </w:t>
      </w:r>
      <w:proofErr w:type="spellStart"/>
      <w:r w:rsidRPr="006C364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Мегринский</w:t>
      </w:r>
      <w:proofErr w:type="spellEnd"/>
      <w:r w:rsidRPr="006C364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66898" w:rsidRPr="006C36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ул. Центральная</w:t>
      </w:r>
      <w:r w:rsidR="00BE5445" w:rsidRPr="006C364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D689E" w:rsidRPr="006C3648" w:rsidRDefault="006C3648" w:rsidP="00ED689E">
      <w:pPr>
        <w:shd w:val="clear" w:color="auto" w:fill="FFFFFF"/>
        <w:spacing w:after="0" w:line="240" w:lineRule="auto"/>
        <w:ind w:right="-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6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ED689E" w:rsidRPr="006C3648">
        <w:rPr>
          <w:rFonts w:ascii="Times New Roman" w:eastAsia="Times New Roman" w:hAnsi="Times New Roman" w:cs="Times New Roman"/>
          <w:sz w:val="28"/>
          <w:szCs w:val="28"/>
          <w:lang w:eastAsia="ru-RU"/>
        </w:rPr>
        <w:t>2. Установить:</w:t>
      </w:r>
    </w:p>
    <w:p w:rsidR="00681395" w:rsidRDefault="00681395" w:rsidP="006813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начальную цену муниципального имущества, указанного  в  п.1  настоящего </w:t>
      </w:r>
      <w:r w:rsidR="00FF643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="004D04AB">
        <w:rPr>
          <w:rFonts w:ascii="Times New Roman" w:eastAsia="Times New Roman" w:hAnsi="Times New Roman" w:cs="Times New Roman"/>
          <w:sz w:val="28"/>
          <w:szCs w:val="28"/>
          <w:lang w:eastAsia="ru-RU"/>
        </w:rPr>
        <w:t>620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000 руб. 00 коп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="004D04AB">
        <w:rPr>
          <w:rFonts w:ascii="Times New Roman" w:eastAsia="Times New Roman" w:hAnsi="Times New Roman" w:cs="Times New Roman"/>
          <w:sz w:val="28"/>
          <w:szCs w:val="28"/>
          <w:lang w:eastAsia="ru-RU"/>
        </w:rPr>
        <w:t>ш</w:t>
      </w:r>
      <w:proofErr w:type="gramEnd"/>
      <w:r w:rsidR="004D04AB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естьсот двад</w:t>
      </w:r>
      <w:r w:rsidR="00A64608">
        <w:rPr>
          <w:rFonts w:ascii="Times New Roman" w:eastAsia="Times New Roman" w:hAnsi="Times New Roman" w:cs="Times New Roman"/>
          <w:sz w:val="28"/>
          <w:szCs w:val="28"/>
          <w:lang w:eastAsia="ru-RU"/>
        </w:rPr>
        <w:t>цать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 рублей 00 копеек), на основании отчёта №</w:t>
      </w:r>
      <w:r w:rsidR="00A646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4346</w:t>
      </w:r>
      <w:r w:rsidR="00996D0C">
        <w:rPr>
          <w:rFonts w:ascii="Times New Roman" w:eastAsia="Times New Roman" w:hAnsi="Times New Roman" w:cs="Times New Roman"/>
          <w:sz w:val="28"/>
          <w:szCs w:val="28"/>
          <w:lang w:eastAsia="ru-RU"/>
        </w:rPr>
        <w:t>/0</w:t>
      </w:r>
      <w:r w:rsidR="00A6460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996D0C">
        <w:rPr>
          <w:rFonts w:ascii="Times New Roman" w:eastAsia="Times New Roman" w:hAnsi="Times New Roman" w:cs="Times New Roman"/>
          <w:sz w:val="28"/>
          <w:szCs w:val="28"/>
          <w:lang w:eastAsia="ru-RU"/>
        </w:rPr>
        <w:t>/202</w:t>
      </w:r>
      <w:r w:rsidR="00A6460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996D0C">
        <w:rPr>
          <w:rFonts w:ascii="Times New Roman" w:eastAsia="Times New Roman" w:hAnsi="Times New Roman" w:cs="Times New Roman"/>
          <w:sz w:val="28"/>
          <w:szCs w:val="28"/>
          <w:lang w:eastAsia="ru-RU"/>
        </w:rPr>
        <w:t>-4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о</w:t>
      </w:r>
      <w:r w:rsidR="00996D0C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ценке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рыночной стоимости»  от </w:t>
      </w:r>
      <w:r w:rsidR="00A64608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="00996D0C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A6460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996D0C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A646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г.;</w:t>
      </w:r>
    </w:p>
    <w:p w:rsidR="00681395" w:rsidRDefault="00681395" w:rsidP="006813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шаг аукциона пять процентов от начальной цены предмета аукциона составляет </w:t>
      </w:r>
      <w:r w:rsidR="00A6460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r w:rsidR="00A64608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00 руб. 00 коп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="00A64608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proofErr w:type="gramEnd"/>
      <w:r w:rsidR="00A646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ридцать одна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тыся</w:t>
      </w:r>
      <w:r w:rsidR="00A64608">
        <w:rPr>
          <w:rFonts w:ascii="Times New Roman" w:eastAsia="Times New Roman" w:hAnsi="Times New Roman" w:cs="Times New Roman"/>
          <w:sz w:val="28"/>
          <w:szCs w:val="28"/>
          <w:lang w:eastAsia="ru-RU"/>
        </w:rPr>
        <w:t>ча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 00 копеек);</w:t>
      </w:r>
    </w:p>
    <w:p w:rsidR="00681395" w:rsidRDefault="00681395" w:rsidP="006813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задаток в размере </w:t>
      </w:r>
      <w:r w:rsidR="00AA19B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десяти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процентов от начальной цены предмета аукциона –</w:t>
      </w:r>
      <w:r w:rsidR="00AA19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6460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AA19BF" w:rsidRPr="00AA19BF">
        <w:rPr>
          <w:rFonts w:ascii="Times New Roman" w:hAnsi="Times New Roman" w:cs="Times New Roman"/>
          <w:sz w:val="28"/>
          <w:szCs w:val="28"/>
          <w:lang w:eastAsia="ru-RU"/>
        </w:rPr>
        <w:t xml:space="preserve">2 </w:t>
      </w:r>
      <w:r w:rsidR="00A64608">
        <w:rPr>
          <w:rFonts w:ascii="Times New Roman" w:hAnsi="Times New Roman" w:cs="Times New Roman"/>
          <w:sz w:val="28"/>
          <w:szCs w:val="28"/>
          <w:lang w:eastAsia="ru-RU"/>
        </w:rPr>
        <w:t>0</w:t>
      </w:r>
      <w:r w:rsidR="00AA19BF" w:rsidRPr="00AA19BF">
        <w:rPr>
          <w:rFonts w:ascii="Times New Roman" w:hAnsi="Times New Roman" w:cs="Times New Roman"/>
          <w:sz w:val="28"/>
          <w:szCs w:val="28"/>
          <w:lang w:eastAsia="ru-RU"/>
        </w:rPr>
        <w:t>00 руб. 00 коп</w:t>
      </w:r>
      <w:proofErr w:type="gramStart"/>
      <w:r w:rsidR="00AA19BF" w:rsidRPr="00AA19BF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  <w:r w:rsidR="00AA19BF" w:rsidRPr="00AA19BF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="00A64608">
        <w:rPr>
          <w:rFonts w:ascii="Times New Roman" w:hAnsi="Times New Roman" w:cs="Times New Roman"/>
          <w:sz w:val="28"/>
          <w:szCs w:val="28"/>
          <w:lang w:eastAsia="ru-RU"/>
        </w:rPr>
        <w:t>ш</w:t>
      </w:r>
      <w:proofErr w:type="gramEnd"/>
      <w:r w:rsidR="00A64608">
        <w:rPr>
          <w:rFonts w:ascii="Times New Roman" w:hAnsi="Times New Roman" w:cs="Times New Roman"/>
          <w:sz w:val="28"/>
          <w:szCs w:val="28"/>
          <w:lang w:eastAsia="ru-RU"/>
        </w:rPr>
        <w:t xml:space="preserve">естьдесят </w:t>
      </w:r>
      <w:r w:rsidR="00C33CBB">
        <w:rPr>
          <w:rFonts w:ascii="Times New Roman" w:hAnsi="Times New Roman" w:cs="Times New Roman"/>
          <w:sz w:val="28"/>
          <w:szCs w:val="28"/>
          <w:lang w:eastAsia="ru-RU"/>
        </w:rPr>
        <w:t>д</w:t>
      </w:r>
      <w:r w:rsidR="00AA19BF" w:rsidRPr="00AA19BF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A64608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="00AA19BF" w:rsidRPr="00AA19BF">
        <w:rPr>
          <w:rFonts w:ascii="Times New Roman" w:hAnsi="Times New Roman" w:cs="Times New Roman"/>
          <w:sz w:val="28"/>
          <w:szCs w:val="28"/>
          <w:lang w:eastAsia="ru-RU"/>
        </w:rPr>
        <w:t xml:space="preserve"> тысяч</w:t>
      </w:r>
      <w:r w:rsidR="00A64608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AA19BF" w:rsidRPr="00AA19BF">
        <w:rPr>
          <w:rFonts w:ascii="Times New Roman" w:hAnsi="Times New Roman" w:cs="Times New Roman"/>
          <w:sz w:val="28"/>
          <w:szCs w:val="28"/>
          <w:lang w:eastAsia="ru-RU"/>
        </w:rPr>
        <w:t xml:space="preserve"> рублей 00 копеек</w:t>
      </w:r>
      <w:r w:rsidR="00C33CBB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="00AA19BF" w:rsidRPr="00AA19B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3106D" w:rsidRPr="000F758A" w:rsidRDefault="007E00CE" w:rsidP="00F310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A0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F3106D" w:rsidRPr="00A55A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F1E12" w:rsidRPr="00E36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</w:t>
      </w:r>
      <w:r w:rsidR="003F1E1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администрации Белозерского муниципального округа</w:t>
      </w:r>
      <w:r w:rsidR="003F1E12" w:rsidRPr="00E36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F1E12">
        <w:rPr>
          <w:rFonts w:ascii="Times New Roman" w:eastAsia="Times New Roman" w:hAnsi="Times New Roman" w:cs="Times New Roman"/>
          <w:sz w:val="28"/>
          <w:szCs w:val="24"/>
          <w:lang w:eastAsia="ru-RU"/>
        </w:rPr>
        <w:t>о</w:t>
      </w:r>
      <w:r w:rsidR="003F1E12" w:rsidRPr="00FD76A2">
        <w:rPr>
          <w:rFonts w:ascii="Times New Roman" w:eastAsia="Times New Roman" w:hAnsi="Times New Roman" w:cs="Times New Roman"/>
          <w:sz w:val="28"/>
          <w:szCs w:val="24"/>
          <w:lang w:eastAsia="ru-RU"/>
        </w:rPr>
        <w:t>т</w:t>
      </w:r>
      <w:r w:rsidR="003F1E1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24.07.2023 </w:t>
      </w:r>
      <w:r w:rsidR="003F1E12" w:rsidRPr="00FD76A2">
        <w:rPr>
          <w:rFonts w:ascii="Times New Roman" w:eastAsia="Times New Roman" w:hAnsi="Times New Roman" w:cs="Times New Roman"/>
          <w:sz w:val="28"/>
          <w:szCs w:val="24"/>
          <w:lang w:eastAsia="ru-RU"/>
        </w:rPr>
        <w:t>№</w:t>
      </w:r>
      <w:r w:rsidR="003F1E12">
        <w:rPr>
          <w:rFonts w:ascii="Times New Roman" w:eastAsia="Times New Roman" w:hAnsi="Times New Roman" w:cs="Times New Roman"/>
          <w:sz w:val="28"/>
          <w:szCs w:val="24"/>
          <w:lang w:eastAsia="ru-RU"/>
        </w:rPr>
        <w:t>918</w:t>
      </w:r>
      <w:r w:rsidR="003F1E12" w:rsidRPr="00E36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3F1E12" w:rsidRPr="00FD7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проведении продажи муниципального имущества </w:t>
      </w:r>
      <w:r w:rsidR="003F1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посредством публичного предложения </w:t>
      </w:r>
      <w:r w:rsidR="003F1E12" w:rsidRPr="00FD76A2">
        <w:rPr>
          <w:rFonts w:ascii="Times New Roman" w:eastAsia="Times New Roman" w:hAnsi="Times New Roman" w:cs="Times New Roman"/>
          <w:sz w:val="28"/>
          <w:szCs w:val="28"/>
          <w:lang w:eastAsia="ru-RU"/>
        </w:rPr>
        <w:t>в электронной форме</w:t>
      </w:r>
      <w:r w:rsidR="003F1E12" w:rsidRPr="00E36496">
        <w:rPr>
          <w:rFonts w:ascii="Times New Roman" w:eastAsia="Times New Roman" w:hAnsi="Times New Roman" w:cs="Times New Roman"/>
          <w:sz w:val="28"/>
          <w:szCs w:val="28"/>
          <w:lang w:eastAsia="ru-RU"/>
        </w:rPr>
        <w:t>» утратившим силу</w:t>
      </w:r>
      <w:r w:rsidR="00697B73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 исключение</w:t>
      </w:r>
      <w:r w:rsidR="00A042E6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697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6</w:t>
      </w:r>
      <w:r w:rsidR="00076EB9" w:rsidRPr="00A55A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D689E" w:rsidRDefault="00ED689E" w:rsidP="00ED68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689E" w:rsidRDefault="00ED689E" w:rsidP="00ED68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7BCA" w:rsidRDefault="00297BCA" w:rsidP="003C7B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4DD9" w:rsidRDefault="004D4DD9" w:rsidP="004D4D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Временно исполняющий</w:t>
      </w:r>
    </w:p>
    <w:p w:rsidR="004D4DD9" w:rsidRDefault="004D4DD9" w:rsidP="004D4D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полномочия главы округа                                                            Д.Н.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Долбилов</w:t>
      </w:r>
      <w:proofErr w:type="spellEnd"/>
    </w:p>
    <w:p w:rsidR="004D4DD9" w:rsidRDefault="004D4DD9" w:rsidP="004D4D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689E" w:rsidRDefault="00ED689E" w:rsidP="00ED689E"/>
    <w:p w:rsidR="00ED689E" w:rsidRDefault="00ED689E" w:rsidP="00ED689E"/>
    <w:p w:rsidR="00ED689E" w:rsidRDefault="00ED689E" w:rsidP="00ED689E"/>
    <w:p w:rsidR="00ED689E" w:rsidRDefault="00ED689E" w:rsidP="00ED689E"/>
    <w:p w:rsidR="00ED689E" w:rsidRDefault="00ED689E" w:rsidP="00ED689E"/>
    <w:p w:rsidR="00DE4C9E" w:rsidRDefault="00DE4C9E"/>
    <w:sectPr w:rsidR="00DE4C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C80434"/>
    <w:multiLevelType w:val="hybridMultilevel"/>
    <w:tmpl w:val="F69C62BE"/>
    <w:lvl w:ilvl="0" w:tplc="8D72E7B0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0A3"/>
    <w:rsid w:val="00051FC7"/>
    <w:rsid w:val="00076EB9"/>
    <w:rsid w:val="001F3A12"/>
    <w:rsid w:val="002340DF"/>
    <w:rsid w:val="00245984"/>
    <w:rsid w:val="002462A1"/>
    <w:rsid w:val="00297BCA"/>
    <w:rsid w:val="003133E8"/>
    <w:rsid w:val="003B46D2"/>
    <w:rsid w:val="003C6861"/>
    <w:rsid w:val="003C7BB4"/>
    <w:rsid w:val="003F1E12"/>
    <w:rsid w:val="004D04AB"/>
    <w:rsid w:val="004D4DD9"/>
    <w:rsid w:val="005150A3"/>
    <w:rsid w:val="00577FD0"/>
    <w:rsid w:val="00681395"/>
    <w:rsid w:val="00697B73"/>
    <w:rsid w:val="006C3648"/>
    <w:rsid w:val="007C0FE6"/>
    <w:rsid w:val="007E00CE"/>
    <w:rsid w:val="007F363A"/>
    <w:rsid w:val="0081542C"/>
    <w:rsid w:val="00852186"/>
    <w:rsid w:val="00866898"/>
    <w:rsid w:val="00881425"/>
    <w:rsid w:val="00885FB3"/>
    <w:rsid w:val="00996D0C"/>
    <w:rsid w:val="009E677B"/>
    <w:rsid w:val="00A042E6"/>
    <w:rsid w:val="00A37774"/>
    <w:rsid w:val="00A55A0D"/>
    <w:rsid w:val="00A64608"/>
    <w:rsid w:val="00A6534E"/>
    <w:rsid w:val="00AA19BF"/>
    <w:rsid w:val="00BA5311"/>
    <w:rsid w:val="00BE28EB"/>
    <w:rsid w:val="00BE5445"/>
    <w:rsid w:val="00C33CBB"/>
    <w:rsid w:val="00C7500D"/>
    <w:rsid w:val="00DE4C9E"/>
    <w:rsid w:val="00ED689E"/>
    <w:rsid w:val="00F3106D"/>
    <w:rsid w:val="00F35007"/>
    <w:rsid w:val="00F863D4"/>
    <w:rsid w:val="00FF6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8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7FD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85F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5F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8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7FD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85F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5F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94EFF9-A691-4987-97D4-76B785686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Клубкова Ирина Сергеевна</dc:creator>
  <cp:lastModifiedBy>Данилова О.В.</cp:lastModifiedBy>
  <cp:revision>8</cp:revision>
  <cp:lastPrinted>2022-07-13T10:28:00Z</cp:lastPrinted>
  <dcterms:created xsi:type="dcterms:W3CDTF">2025-07-08T11:38:00Z</dcterms:created>
  <dcterms:modified xsi:type="dcterms:W3CDTF">2025-08-28T12:58:00Z</dcterms:modified>
</cp:coreProperties>
</file>