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939" w:rsidRPr="006D0939" w:rsidRDefault="006D0939" w:rsidP="006D093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4"/>
          <w:highlight w:val="yellow"/>
          <w:lang w:eastAsia="ru-RU"/>
        </w:rPr>
      </w:pPr>
      <w:r w:rsidRPr="006D0939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inline distT="0" distB="0" distL="0" distR="0" wp14:anchorId="1A6DC239" wp14:editId="7FC0C883">
            <wp:extent cx="400050" cy="542925"/>
            <wp:effectExtent l="0" t="0" r="0" b="9525"/>
            <wp:docPr id="3" name="Рисунок 2" descr="гурб для шап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урб для шапки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939" w:rsidRPr="006D0939" w:rsidRDefault="006D0939" w:rsidP="006D093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4"/>
          <w:highlight w:val="yellow"/>
          <w:lang w:eastAsia="ru-RU"/>
        </w:rPr>
      </w:pPr>
    </w:p>
    <w:p w:rsidR="006D0939" w:rsidRPr="00FD76A2" w:rsidRDefault="006D0939" w:rsidP="006D09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FD76A2">
        <w:rPr>
          <w:rFonts w:ascii="Times New Roman" w:eastAsia="Times New Roman" w:hAnsi="Times New Roman" w:cs="Times New Roman"/>
          <w:sz w:val="20"/>
          <w:szCs w:val="24"/>
          <w:lang w:eastAsia="ru-RU"/>
        </w:rPr>
        <w:t>АДМИНИСТРАЦИЯ БЕЛОЗЕРСКОГО МУНИЦИПАЛЬНОГО ОКРУГА ВОЛОГОДСКОЙ ОБЛАСТИ</w:t>
      </w:r>
    </w:p>
    <w:p w:rsidR="006D0939" w:rsidRPr="00FD76A2" w:rsidRDefault="006D0939" w:rsidP="006D09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6D0939" w:rsidRPr="00FD76A2" w:rsidRDefault="006D0939" w:rsidP="006D09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6D0939" w:rsidRPr="00FD76A2" w:rsidRDefault="006D0939" w:rsidP="006D09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proofErr w:type="gramStart"/>
      <w:r w:rsidRPr="00FD76A2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П</w:t>
      </w:r>
      <w:proofErr w:type="gramEnd"/>
      <w:r w:rsidRPr="00FD76A2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 О С Т А Н О В Л Е Н И Е</w:t>
      </w:r>
    </w:p>
    <w:p w:rsidR="006D0939" w:rsidRPr="00FD76A2" w:rsidRDefault="006D0939" w:rsidP="006D09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0"/>
          <w:lang w:eastAsia="ru-RU"/>
        </w:rPr>
      </w:pPr>
    </w:p>
    <w:p w:rsidR="006D0939" w:rsidRPr="00FD76A2" w:rsidRDefault="006D0939" w:rsidP="006D09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:rsidR="006D0939" w:rsidRPr="00FD76A2" w:rsidRDefault="006D0939" w:rsidP="006D093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D76A2">
        <w:rPr>
          <w:rFonts w:ascii="Times New Roman" w:eastAsia="Times New Roman" w:hAnsi="Times New Roman" w:cs="Times New Roman"/>
          <w:sz w:val="28"/>
          <w:szCs w:val="24"/>
          <w:lang w:eastAsia="ru-RU"/>
        </w:rPr>
        <w:t>От</w:t>
      </w:r>
      <w:r w:rsidR="0038564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B36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D270B6">
        <w:rPr>
          <w:rFonts w:ascii="Times New Roman" w:eastAsia="Times New Roman" w:hAnsi="Times New Roman" w:cs="Times New Roman"/>
          <w:sz w:val="28"/>
          <w:szCs w:val="24"/>
          <w:lang w:eastAsia="ru-RU"/>
        </w:rPr>
        <w:t>28.08.2025</w:t>
      </w:r>
      <w:r w:rsidR="00AB36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FD76A2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="00AB36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D270B6">
        <w:rPr>
          <w:rFonts w:ascii="Times New Roman" w:eastAsia="Times New Roman" w:hAnsi="Times New Roman" w:cs="Times New Roman"/>
          <w:sz w:val="28"/>
          <w:szCs w:val="24"/>
          <w:lang w:eastAsia="ru-RU"/>
        </w:rPr>
        <w:t>1123</w:t>
      </w:r>
      <w:bookmarkStart w:id="0" w:name="_GoBack"/>
      <w:bookmarkEnd w:id="0"/>
    </w:p>
    <w:p w:rsidR="006D0939" w:rsidRPr="00FD76A2" w:rsidRDefault="006D0939" w:rsidP="006D09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D0939" w:rsidRPr="00FD76A2" w:rsidRDefault="006D0939" w:rsidP="006D093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256E5" w:rsidRDefault="004B4BAC" w:rsidP="004B4B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4C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продажи</w:t>
      </w:r>
      <w:r w:rsidRPr="00CA7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56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аукционе</w:t>
      </w:r>
    </w:p>
    <w:p w:rsidR="004B4BAC" w:rsidRDefault="004B4BAC" w:rsidP="004B4B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4C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имущества</w:t>
      </w:r>
    </w:p>
    <w:p w:rsidR="004B4BAC" w:rsidRPr="006154CF" w:rsidRDefault="004B4BAC" w:rsidP="004B4B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4CF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</w:t>
      </w:r>
    </w:p>
    <w:p w:rsidR="006D0939" w:rsidRPr="00FD76A2" w:rsidRDefault="006D0939" w:rsidP="006D09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D0939" w:rsidRDefault="006D0939" w:rsidP="006D09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6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proofErr w:type="gramStart"/>
      <w:r w:rsidRPr="00FD76A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</w:t>
      </w:r>
      <w:r w:rsidR="005C28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FD76A2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="005C28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</w:t>
      </w:r>
      <w:r w:rsidR="005C2838" w:rsidRPr="005C283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5C2838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 21.12.2001</w:t>
      </w:r>
      <w:r w:rsidR="005C283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5C2838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№ 178-ФЗ</w:t>
      </w:r>
      <w:r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приватизации государственного и муниципального имущества»</w:t>
      </w:r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 об организации продажи государственного или муниципального имущества в электронной форме, утвержденного постановлением Правительства РФ от 27.08.2012 № 860,</w:t>
      </w:r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Прогнозным планом (программой) приватизации имущества Белозерского муниципального округа Вологодской области на 202</w:t>
      </w:r>
      <w:r w:rsidR="00F256E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</w:t>
      </w:r>
      <w:r w:rsidR="00D927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год и плановый период 2026</w:t>
      </w:r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-202</w:t>
      </w:r>
      <w:r w:rsidR="00F256E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7</w:t>
      </w:r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</w:t>
      </w:r>
      <w:r w:rsidR="00D927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.г</w:t>
      </w:r>
      <w:proofErr w:type="spellEnd"/>
      <w:r w:rsidR="00D927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утвержденным решением Представительного Собрания Белозерского муниципального округа Вологодской области</w:t>
      </w:r>
      <w:proofErr w:type="gramEnd"/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от </w:t>
      </w:r>
      <w:r w:rsidR="00D927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26</w:t>
      </w:r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.1</w:t>
      </w:r>
      <w:r w:rsidR="00D927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</w:t>
      </w:r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.202</w:t>
      </w:r>
      <w:r w:rsidR="00D927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</w:t>
      </w:r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№ </w:t>
      </w:r>
      <w:r w:rsidR="00D927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391</w:t>
      </w:r>
      <w:r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порядке и условиях приватизации муниципального имущества Белозерского муниципального </w:t>
      </w:r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округа Вологодской области</w:t>
      </w:r>
      <w:r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утвержденным решением Представительного Собрания Белозерского муниципального округа Вологодской области</w:t>
      </w:r>
      <w:r w:rsidR="005C2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31.10.2022 № 31</w:t>
      </w:r>
    </w:p>
    <w:p w:rsidR="00073619" w:rsidRPr="006D0939" w:rsidRDefault="00073619" w:rsidP="006D09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680530" w:rsidRDefault="006D0939" w:rsidP="00742A42">
      <w:pPr>
        <w:shd w:val="clear" w:color="auto" w:fill="FFFFFF"/>
        <w:spacing w:after="0" w:line="240" w:lineRule="auto"/>
        <w:ind w:right="-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6D0939" w:rsidRPr="00E36496" w:rsidRDefault="006D0939" w:rsidP="00AF3310">
      <w:pPr>
        <w:shd w:val="clear" w:color="auto" w:fill="FFFFFF"/>
        <w:spacing w:after="0" w:line="240" w:lineRule="auto"/>
        <w:ind w:right="-4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8D2" w:rsidRPr="00E36496" w:rsidRDefault="004708D2" w:rsidP="00C23F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1.Провести продажу муниципального имущества</w:t>
      </w:r>
      <w:r w:rsidR="007B1C89" w:rsidRPr="007B1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электронной форме: </w:t>
      </w:r>
    </w:p>
    <w:p w:rsidR="00DF7108" w:rsidRDefault="005A71A2" w:rsidP="004708D2">
      <w:pPr>
        <w:shd w:val="clear" w:color="auto" w:fill="FFFFFF"/>
        <w:spacing w:after="0" w:line="240" w:lineRule="auto"/>
        <w:ind w:right="-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46F6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1359C2"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ежилое здание </w:t>
      </w:r>
      <w:r w:rsidR="00DF7108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библиотеки</w:t>
      </w:r>
      <w:r w:rsidR="00517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359C2"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35:03:0</w:t>
      </w:r>
      <w:r w:rsidR="00DF7108">
        <w:rPr>
          <w:rFonts w:ascii="Times New Roman" w:eastAsia="Times New Roman" w:hAnsi="Times New Roman" w:cs="Times New Roman"/>
          <w:sz w:val="28"/>
          <w:szCs w:val="28"/>
          <w:lang w:eastAsia="ru-RU"/>
        </w:rPr>
        <w:t>403028</w:t>
      </w:r>
      <w:r w:rsidR="001359C2"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F7108"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="001359C2"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общей площадью </w:t>
      </w:r>
      <w:r w:rsidR="005171D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F710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F710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359C2"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расположенный под зданием земельный участок с кадастровым номером 35:03:0</w:t>
      </w:r>
      <w:r w:rsidR="00DF7108">
        <w:rPr>
          <w:rFonts w:ascii="Times New Roman" w:eastAsia="Times New Roman" w:hAnsi="Times New Roman" w:cs="Times New Roman"/>
          <w:sz w:val="28"/>
          <w:szCs w:val="28"/>
          <w:lang w:eastAsia="ru-RU"/>
        </w:rPr>
        <w:t>403028</w:t>
      </w:r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F7108">
        <w:rPr>
          <w:rFonts w:ascii="Times New Roman" w:eastAsia="Times New Roman" w:hAnsi="Times New Roman" w:cs="Times New Roman"/>
          <w:sz w:val="28"/>
          <w:szCs w:val="28"/>
          <w:lang w:eastAsia="ru-RU"/>
        </w:rPr>
        <w:t>222</w:t>
      </w:r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площадью </w:t>
      </w:r>
      <w:r w:rsidR="00DF7108">
        <w:rPr>
          <w:rFonts w:ascii="Times New Roman" w:eastAsia="Times New Roman" w:hAnsi="Times New Roman" w:cs="Times New Roman"/>
          <w:sz w:val="28"/>
          <w:szCs w:val="28"/>
          <w:lang w:eastAsia="ru-RU"/>
        </w:rPr>
        <w:t>278</w:t>
      </w:r>
      <w:r w:rsidR="00946F67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 w:rsidR="005171D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категория земель: земли населённых пунктов, разрешенное использование: </w:t>
      </w:r>
      <w:r w:rsidR="00DF710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культурное развитие</w:t>
      </w:r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расположенны</w:t>
      </w:r>
      <w:r w:rsidR="00DF710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="00DF7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7108"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Волог</w:t>
      </w:r>
      <w:r w:rsidR="00DF7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одская область, р-н Белозерский, </w:t>
      </w:r>
      <w:proofErr w:type="spellStart"/>
      <w:r w:rsidR="00DF710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Start"/>
      <w:r w:rsidR="00DF7108">
        <w:rPr>
          <w:rFonts w:ascii="Times New Roman" w:eastAsia="Times New Roman" w:hAnsi="Times New Roman" w:cs="Times New Roman"/>
          <w:sz w:val="28"/>
          <w:szCs w:val="28"/>
          <w:lang w:eastAsia="ru-RU"/>
        </w:rPr>
        <w:t>.О</w:t>
      </w:r>
      <w:proofErr w:type="gramEnd"/>
      <w:r w:rsidR="00DF7108">
        <w:rPr>
          <w:rFonts w:ascii="Times New Roman" w:eastAsia="Times New Roman" w:hAnsi="Times New Roman" w:cs="Times New Roman"/>
          <w:sz w:val="28"/>
          <w:szCs w:val="28"/>
          <w:lang w:eastAsia="ru-RU"/>
        </w:rPr>
        <w:t>рлово</w:t>
      </w:r>
      <w:proofErr w:type="spellEnd"/>
      <w:r w:rsidR="00DF7108"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, д</w:t>
      </w:r>
      <w:r w:rsidR="00DF7108">
        <w:rPr>
          <w:rFonts w:ascii="Times New Roman" w:eastAsia="Times New Roman" w:hAnsi="Times New Roman" w:cs="Times New Roman"/>
          <w:sz w:val="28"/>
          <w:szCs w:val="28"/>
          <w:lang w:eastAsia="ru-RU"/>
        </w:rPr>
        <w:t>.7.</w:t>
      </w:r>
    </w:p>
    <w:p w:rsidR="004708D2" w:rsidRPr="00E36496" w:rsidRDefault="004708D2" w:rsidP="004708D2">
      <w:pPr>
        <w:shd w:val="clear" w:color="auto" w:fill="FFFFFF"/>
        <w:spacing w:after="0" w:line="240" w:lineRule="auto"/>
        <w:ind w:right="-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2.Установить:</w:t>
      </w:r>
    </w:p>
    <w:p w:rsidR="002651C1" w:rsidRDefault="002651C1" w:rsidP="002651C1">
      <w:pPr>
        <w:spacing w:after="0" w:line="240" w:lineRule="auto"/>
        <w:ind w:right="-1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начальную цену муниципального имущества, указанного  в  п.1  настоящего </w:t>
      </w:r>
      <w:r w:rsidR="00BC2E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– </w:t>
      </w:r>
      <w:r w:rsidR="00DF7108">
        <w:rPr>
          <w:rFonts w:ascii="Times New Roman" w:eastAsia="Times New Roman" w:hAnsi="Times New Roman" w:cs="Times New Roman"/>
          <w:sz w:val="28"/>
          <w:szCs w:val="28"/>
          <w:lang w:eastAsia="ru-RU"/>
        </w:rPr>
        <w:t>240</w:t>
      </w:r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000 руб. 00 коп</w:t>
      </w:r>
      <w:proofErr w:type="gramStart"/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71D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="00DF710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="00DF710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 сорок</w:t>
      </w:r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 рублей 00 коп</w:t>
      </w:r>
      <w:r w:rsidR="0052219F">
        <w:rPr>
          <w:rFonts w:ascii="Times New Roman" w:eastAsia="Times New Roman" w:hAnsi="Times New Roman" w:cs="Times New Roman"/>
          <w:sz w:val="28"/>
          <w:szCs w:val="28"/>
          <w:lang w:eastAsia="ru-RU"/>
        </w:rPr>
        <w:t>еек</w:t>
      </w:r>
      <w:r w:rsidR="00224E4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отчёта № </w:t>
      </w:r>
      <w:r w:rsidR="000A54E5">
        <w:rPr>
          <w:rFonts w:ascii="Times New Roman" w:eastAsia="Times New Roman" w:hAnsi="Times New Roman" w:cs="Times New Roman"/>
          <w:sz w:val="28"/>
          <w:szCs w:val="28"/>
          <w:lang w:eastAsia="ru-RU"/>
        </w:rPr>
        <w:t>4346</w:t>
      </w:r>
      <w:r w:rsidR="00525AF8">
        <w:rPr>
          <w:rFonts w:ascii="Times New Roman" w:eastAsia="Times New Roman" w:hAnsi="Times New Roman" w:cs="Times New Roman"/>
          <w:sz w:val="28"/>
          <w:szCs w:val="28"/>
          <w:lang w:eastAsia="ru-RU"/>
        </w:rPr>
        <w:t>/0</w:t>
      </w:r>
      <w:r w:rsidR="000A54E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25AF8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0A54E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25AF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F7108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525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</w:t>
      </w:r>
      <w:r w:rsidR="00D03EB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ценке</w:t>
      </w:r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рыночной стоимости»  от </w:t>
      </w:r>
      <w:r w:rsidR="000A54E5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525AF8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0A54E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25AF8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0A54E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г.;</w:t>
      </w:r>
    </w:p>
    <w:p w:rsidR="00C23F70" w:rsidRPr="005A71A2" w:rsidRDefault="00C23F70" w:rsidP="00C23F70">
      <w:pPr>
        <w:spacing w:after="0" w:line="240" w:lineRule="auto"/>
        <w:ind w:right="-1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шаг аукциона пять процентов от начальной  цены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предмета аукциона составляет  </w:t>
      </w:r>
      <w:r w:rsidR="00DF7108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517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710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5171D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946F6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руб.00 коп</w:t>
      </w:r>
      <w:proofErr w:type="gramStart"/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DF710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="00DF710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венадцать</w:t>
      </w:r>
      <w:r w:rsidR="00517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тысяч рублей 00 копеек);</w:t>
      </w:r>
    </w:p>
    <w:p w:rsidR="00C23F70" w:rsidRPr="00F25817" w:rsidRDefault="00C23F70" w:rsidP="00C23F70">
      <w:pPr>
        <w:spacing w:after="0" w:line="240" w:lineRule="auto"/>
        <w:ind w:right="-1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5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Pr="00F258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задаток</w:t>
      </w:r>
      <w:r w:rsidRPr="00F25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размере десяти процентов</w:t>
      </w:r>
      <w:r w:rsidRPr="00F258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от начальной цены продажи имущества –</w:t>
      </w:r>
      <w:r w:rsidR="00DF71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24</w:t>
      </w:r>
      <w:r w:rsidRPr="00F258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171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</w:t>
      </w:r>
      <w:r w:rsidRPr="00F258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00 руб.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00 коп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proofErr w:type="gramEnd"/>
      <w:r w:rsidRPr="00F258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</w:t>
      </w:r>
      <w:proofErr w:type="gramStart"/>
      <w:r w:rsidR="00DF71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</w:t>
      </w:r>
      <w:proofErr w:type="gramEnd"/>
      <w:r w:rsidR="00DF71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вадцать четыре</w:t>
      </w:r>
      <w:r w:rsidR="005171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258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тысяч</w:t>
      </w:r>
      <w:r w:rsidR="00DF71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258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рублей 00 копеек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Pr="00F258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</w:p>
    <w:p w:rsidR="005A71A2" w:rsidRDefault="005A71A2" w:rsidP="005A71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C2E" w:rsidRDefault="00DF5C2E" w:rsidP="005A71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C2E" w:rsidRDefault="00DF5C2E" w:rsidP="005A71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C2E" w:rsidRDefault="00DF5C2E" w:rsidP="005A71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C2E" w:rsidRPr="005A71A2" w:rsidRDefault="00DF5C2E" w:rsidP="005A71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095" w:rsidRDefault="00AE2095" w:rsidP="00AE20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 исполняющий</w:t>
      </w:r>
    </w:p>
    <w:p w:rsidR="00AE2095" w:rsidRDefault="00AE2095" w:rsidP="00AE20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полномочия главы округа                                                            Д.Н.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Долбилов</w:t>
      </w:r>
      <w:proofErr w:type="spellEnd"/>
    </w:p>
    <w:p w:rsidR="00AE2095" w:rsidRDefault="00AE2095" w:rsidP="00AE20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46D1" w:rsidRPr="009A46D1" w:rsidRDefault="009A46D1" w:rsidP="009A46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89F" w:rsidRDefault="0093089F" w:rsidP="00930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71A2" w:rsidRPr="005A71A2" w:rsidRDefault="005A71A2" w:rsidP="005A71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71A2" w:rsidRPr="005A71A2" w:rsidRDefault="005A71A2" w:rsidP="005A7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DE1" w:rsidRDefault="00A15DE1"/>
    <w:sectPr w:rsidR="00A15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76F78"/>
    <w:multiLevelType w:val="hybridMultilevel"/>
    <w:tmpl w:val="58D2EE66"/>
    <w:lvl w:ilvl="0" w:tplc="6688C7B0">
      <w:start w:val="1"/>
      <w:numFmt w:val="decimal"/>
      <w:lvlText w:val="%1."/>
      <w:lvlJc w:val="left"/>
      <w:pPr>
        <w:ind w:left="689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B1E"/>
    <w:rsid w:val="00073619"/>
    <w:rsid w:val="000A54E5"/>
    <w:rsid w:val="000C5C33"/>
    <w:rsid w:val="001359C2"/>
    <w:rsid w:val="00224E48"/>
    <w:rsid w:val="002651C1"/>
    <w:rsid w:val="0029260B"/>
    <w:rsid w:val="002C1020"/>
    <w:rsid w:val="002E46FD"/>
    <w:rsid w:val="00363AE5"/>
    <w:rsid w:val="00385645"/>
    <w:rsid w:val="004708D2"/>
    <w:rsid w:val="004B4BAC"/>
    <w:rsid w:val="005171D0"/>
    <w:rsid w:val="0052219F"/>
    <w:rsid w:val="00525AF8"/>
    <w:rsid w:val="005A71A2"/>
    <w:rsid w:val="005C2838"/>
    <w:rsid w:val="00680530"/>
    <w:rsid w:val="00687321"/>
    <w:rsid w:val="006D0939"/>
    <w:rsid w:val="007354AC"/>
    <w:rsid w:val="00742A42"/>
    <w:rsid w:val="007B1C89"/>
    <w:rsid w:val="00832594"/>
    <w:rsid w:val="008564B0"/>
    <w:rsid w:val="008C77A4"/>
    <w:rsid w:val="008D483B"/>
    <w:rsid w:val="0093089F"/>
    <w:rsid w:val="00946F67"/>
    <w:rsid w:val="00963D10"/>
    <w:rsid w:val="009A46D1"/>
    <w:rsid w:val="009F1B1E"/>
    <w:rsid w:val="00A15DE1"/>
    <w:rsid w:val="00A175D1"/>
    <w:rsid w:val="00AB363E"/>
    <w:rsid w:val="00AD246D"/>
    <w:rsid w:val="00AD4708"/>
    <w:rsid w:val="00AE2095"/>
    <w:rsid w:val="00AF3310"/>
    <w:rsid w:val="00BC2E33"/>
    <w:rsid w:val="00C23F70"/>
    <w:rsid w:val="00D03EB4"/>
    <w:rsid w:val="00D12FE5"/>
    <w:rsid w:val="00D270B6"/>
    <w:rsid w:val="00D92703"/>
    <w:rsid w:val="00DF5C2E"/>
    <w:rsid w:val="00DF7108"/>
    <w:rsid w:val="00E36496"/>
    <w:rsid w:val="00E52BCB"/>
    <w:rsid w:val="00EA0E49"/>
    <w:rsid w:val="00F024E9"/>
    <w:rsid w:val="00F256E5"/>
    <w:rsid w:val="00F25817"/>
    <w:rsid w:val="00F34EC7"/>
    <w:rsid w:val="00FC14E5"/>
    <w:rsid w:val="00FC48A8"/>
    <w:rsid w:val="00FD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7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71A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A71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7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71A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A71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7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Клубкова Ирина Сергеевна</dc:creator>
  <cp:lastModifiedBy>Данилова О.В.</cp:lastModifiedBy>
  <cp:revision>5</cp:revision>
  <cp:lastPrinted>2025-07-10T09:39:00Z</cp:lastPrinted>
  <dcterms:created xsi:type="dcterms:W3CDTF">2025-07-10T09:41:00Z</dcterms:created>
  <dcterms:modified xsi:type="dcterms:W3CDTF">2025-08-28T12:52:00Z</dcterms:modified>
</cp:coreProperties>
</file>