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6D09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65B5F">
        <w:rPr>
          <w:rFonts w:ascii="Times New Roman" w:eastAsia="Times New Roman" w:hAnsi="Times New Roman" w:cs="Times New Roman"/>
          <w:sz w:val="28"/>
          <w:szCs w:val="24"/>
          <w:lang w:eastAsia="ru-RU"/>
        </w:rPr>
        <w:t>28.08.2025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65B5F">
        <w:rPr>
          <w:rFonts w:ascii="Times New Roman" w:eastAsia="Times New Roman" w:hAnsi="Times New Roman" w:cs="Times New Roman"/>
          <w:sz w:val="28"/>
          <w:szCs w:val="24"/>
          <w:lang w:eastAsia="ru-RU"/>
        </w:rPr>
        <w:t>1124</w:t>
      </w:r>
      <w:bookmarkStart w:id="0" w:name="_GoBack"/>
      <w:bookmarkEnd w:id="0"/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56E5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аукционе</w:t>
      </w: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2E46FD" w:rsidRPr="00E36496" w:rsidRDefault="005A71A2" w:rsidP="00E36496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ежилое здание с кадастровым номером 35:03:0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101035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расположенный под зданием земельный участок с кадастровым номером 35:03:0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101049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1453,09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населённых пунктов, разрешенное использование: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личного подсобного хозяйства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по адресу: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Волог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одская область,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Белозерский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елозерск</w:t>
      </w:r>
      <w:proofErr w:type="spell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8D483B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Великосельцева</w:t>
      </w:r>
      <w:proofErr w:type="spell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8D2" w:rsidRPr="00E36496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2.Установить:</w:t>
      </w:r>
    </w:p>
    <w:p w:rsidR="002651C1" w:rsidRDefault="002651C1" w:rsidP="002651C1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195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девяносто пять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отчёта №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5A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C23F70" w:rsidRPr="005A71A2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шаг аукциона пять процентов от начальной  цены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аукциона составляет 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9 750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руб.00 коп</w:t>
      </w:r>
      <w:proofErr w:type="gramStart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евять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пятьдесят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00 копеек);</w:t>
      </w:r>
    </w:p>
    <w:p w:rsidR="00C23F70" w:rsidRPr="00F25817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94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коп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94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gramEnd"/>
      <w:r w:rsidR="0094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евятнадцать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пятьсот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Pr="005A71A2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73" w:rsidRPr="00721373" w:rsidRDefault="00721373" w:rsidP="009A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93089F" w:rsidRPr="00721373" w:rsidRDefault="00721373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г</w:t>
      </w:r>
      <w:r w:rsidR="009A46D1"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A46D1"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Д.Н. </w:t>
      </w:r>
      <w:proofErr w:type="spellStart"/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5A71A2" w:rsidRPr="00721373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73619"/>
    <w:rsid w:val="000A54E5"/>
    <w:rsid w:val="000C5C33"/>
    <w:rsid w:val="001359C2"/>
    <w:rsid w:val="00224E48"/>
    <w:rsid w:val="002651C1"/>
    <w:rsid w:val="0029260B"/>
    <w:rsid w:val="002C1020"/>
    <w:rsid w:val="002E46FD"/>
    <w:rsid w:val="00363AE5"/>
    <w:rsid w:val="00385645"/>
    <w:rsid w:val="004708D2"/>
    <w:rsid w:val="004B4BAC"/>
    <w:rsid w:val="0052219F"/>
    <w:rsid w:val="00525AF8"/>
    <w:rsid w:val="005A71A2"/>
    <w:rsid w:val="005C2838"/>
    <w:rsid w:val="00680530"/>
    <w:rsid w:val="006D0939"/>
    <w:rsid w:val="00721373"/>
    <w:rsid w:val="007354AC"/>
    <w:rsid w:val="00742A42"/>
    <w:rsid w:val="007B1C89"/>
    <w:rsid w:val="00832594"/>
    <w:rsid w:val="008564B0"/>
    <w:rsid w:val="008C77A4"/>
    <w:rsid w:val="008D483B"/>
    <w:rsid w:val="0093089F"/>
    <w:rsid w:val="00946F67"/>
    <w:rsid w:val="00963D10"/>
    <w:rsid w:val="009A46D1"/>
    <w:rsid w:val="009F1B1E"/>
    <w:rsid w:val="00A15DE1"/>
    <w:rsid w:val="00AB363E"/>
    <w:rsid w:val="00AD246D"/>
    <w:rsid w:val="00AF3310"/>
    <w:rsid w:val="00BC2E33"/>
    <w:rsid w:val="00C23F70"/>
    <w:rsid w:val="00D03EB4"/>
    <w:rsid w:val="00D12FE5"/>
    <w:rsid w:val="00D65B5F"/>
    <w:rsid w:val="00D92703"/>
    <w:rsid w:val="00DF5C2E"/>
    <w:rsid w:val="00E36496"/>
    <w:rsid w:val="00E52BCB"/>
    <w:rsid w:val="00EA0E49"/>
    <w:rsid w:val="00F024E9"/>
    <w:rsid w:val="00F256E5"/>
    <w:rsid w:val="00F25817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5</cp:revision>
  <cp:lastPrinted>2021-12-14T12:48:00Z</cp:lastPrinted>
  <dcterms:created xsi:type="dcterms:W3CDTF">2025-07-10T09:08:00Z</dcterms:created>
  <dcterms:modified xsi:type="dcterms:W3CDTF">2025-08-28T12:51:00Z</dcterms:modified>
</cp:coreProperties>
</file>