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04ECF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31087D" w:rsidRDefault="0031087D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5116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494E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01A6E">
        <w:rPr>
          <w:rFonts w:ascii="Times New Roman" w:eastAsia="Times New Roman" w:hAnsi="Times New Roman" w:cs="Times New Roman"/>
          <w:sz w:val="28"/>
          <w:szCs w:val="24"/>
          <w:lang w:eastAsia="ru-RU"/>
        </w:rPr>
        <w:t>23.09.2025</w:t>
      </w:r>
      <w:r w:rsidR="00FF42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D0E1A" w:rsidRPr="00E651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301A6E">
        <w:rPr>
          <w:rFonts w:ascii="Times New Roman" w:eastAsia="Times New Roman" w:hAnsi="Times New Roman" w:cs="Times New Roman"/>
          <w:sz w:val="28"/>
          <w:szCs w:val="24"/>
          <w:lang w:eastAsia="ru-RU"/>
        </w:rPr>
        <w:t>1210</w:t>
      </w:r>
      <w:bookmarkStart w:id="0" w:name="_GoBack"/>
      <w:bookmarkEnd w:id="0"/>
    </w:p>
    <w:p w:rsidR="00FF4201" w:rsidRDefault="00FF4201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4201" w:rsidRPr="0031087D" w:rsidRDefault="00FF4201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212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электронного</w:t>
      </w:r>
      <w:r w:rsidR="00B7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212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договора аренды</w:t>
      </w:r>
    </w:p>
    <w:p w:rsidR="00CA5212" w:rsidRPr="009B289F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</w:p>
    <w:p w:rsidR="00CA5212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12" w:rsidRPr="00254D35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12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F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Земельным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«О внесении изменений в Земельный кодекс Российской Федерации и отдельные законодательные акты Росси</w:t>
      </w:r>
      <w:r w:rsidR="008202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йской Федерации» от 07.10.2022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385-ФЗ,</w:t>
      </w:r>
      <w:r w:rsidRPr="0049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 Белозерского муниципального округа Вологодской области, решением Представительного Собрания  Белозерского  муниципального  округа Вологодской области  от  09.12.2022  №80 «О разграничении полномочий между органами местного самоуправления Белозерского муниципального округа в сфере  регул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ирования земельных отношений»</w:t>
      </w:r>
      <w:proofErr w:type="gramEnd"/>
    </w:p>
    <w:p w:rsidR="00CA5212" w:rsidRDefault="00CA5212" w:rsidP="00CA5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212" w:rsidRDefault="00CA5212" w:rsidP="00CA5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E42E1E" w:rsidRPr="008057D6" w:rsidRDefault="00346499" w:rsidP="00E4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аукцион </w:t>
      </w:r>
      <w:r w:rsidR="00475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 договора  аренды</w:t>
      </w:r>
      <w:r w:rsidR="0012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</w:t>
      </w:r>
      <w:r w:rsidR="00254D35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="002275AD">
        <w:rPr>
          <w:rFonts w:ascii="Times New Roman" w:hAnsi="Times New Roman" w:cs="Times New Roman"/>
          <w:sz w:val="28"/>
          <w:szCs w:val="28"/>
        </w:rPr>
        <w:t>35:03:0</w:t>
      </w:r>
      <w:r w:rsidR="0081294B">
        <w:rPr>
          <w:rFonts w:ascii="Times New Roman" w:hAnsi="Times New Roman" w:cs="Times New Roman"/>
          <w:sz w:val="28"/>
          <w:szCs w:val="28"/>
        </w:rPr>
        <w:t>10</w:t>
      </w:r>
      <w:r w:rsidR="00F8451C">
        <w:rPr>
          <w:rFonts w:ascii="Times New Roman" w:hAnsi="Times New Roman" w:cs="Times New Roman"/>
          <w:sz w:val="28"/>
          <w:szCs w:val="28"/>
        </w:rPr>
        <w:t>2077</w:t>
      </w:r>
      <w:r w:rsidR="002275AD">
        <w:rPr>
          <w:rFonts w:ascii="Times New Roman" w:hAnsi="Times New Roman" w:cs="Times New Roman"/>
          <w:sz w:val="28"/>
          <w:szCs w:val="28"/>
        </w:rPr>
        <w:t>:</w:t>
      </w:r>
      <w:r w:rsidR="00886AD5">
        <w:rPr>
          <w:rFonts w:ascii="Times New Roman" w:hAnsi="Times New Roman" w:cs="Times New Roman"/>
          <w:sz w:val="28"/>
          <w:szCs w:val="28"/>
        </w:rPr>
        <w:t>205</w:t>
      </w:r>
      <w:r w:rsidR="00F8451C">
        <w:rPr>
          <w:rFonts w:ascii="Times New Roman" w:hAnsi="Times New Roman" w:cs="Times New Roman"/>
          <w:sz w:val="28"/>
          <w:szCs w:val="28"/>
        </w:rPr>
        <w:t>,</w:t>
      </w:r>
      <w:r w:rsidR="00254D35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E1E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886AD5">
        <w:rPr>
          <w:rFonts w:ascii="Times New Roman" w:eastAsia="Times New Roman" w:hAnsi="Times New Roman" w:cs="Times New Roman"/>
          <w:sz w:val="28"/>
          <w:szCs w:val="28"/>
          <w:lang w:eastAsia="ru-RU"/>
        </w:rPr>
        <w:t>1500</w:t>
      </w:r>
      <w:r w:rsidR="00E42E1E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2323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D92323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E42E1E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2E1E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земель: земли населенных пунктов, разрешенное использование: </w:t>
      </w:r>
      <w:r w:rsidR="00886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обучающие, игровые площадки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2E1E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местоположение</w:t>
      </w:r>
      <w:r w:rsidR="00E42E1E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92323" w:rsidRPr="008057D6">
        <w:rPr>
          <w:rFonts w:ascii="Times New Roman" w:hAnsi="Times New Roman" w:cs="Times New Roman"/>
          <w:color w:val="252625"/>
          <w:sz w:val="28"/>
          <w:szCs w:val="28"/>
        </w:rPr>
        <w:t xml:space="preserve">Вологодская область, </w:t>
      </w:r>
      <w:r w:rsidR="00886AD5">
        <w:rPr>
          <w:rFonts w:ascii="Times New Roman" w:hAnsi="Times New Roman" w:cs="Times New Roman"/>
          <w:color w:val="252625"/>
          <w:sz w:val="28"/>
          <w:szCs w:val="28"/>
        </w:rPr>
        <w:t>р-н</w:t>
      </w:r>
      <w:r w:rsidR="00D92323" w:rsidRPr="008057D6">
        <w:rPr>
          <w:rFonts w:ascii="Times New Roman" w:hAnsi="Times New Roman" w:cs="Times New Roman"/>
          <w:color w:val="252625"/>
          <w:sz w:val="28"/>
          <w:szCs w:val="28"/>
        </w:rPr>
        <w:t xml:space="preserve"> Белозерский,</w:t>
      </w:r>
      <w:r w:rsidR="0081294B">
        <w:rPr>
          <w:rFonts w:ascii="Times New Roman" w:hAnsi="Times New Roman" w:cs="Times New Roman"/>
          <w:color w:val="252625"/>
          <w:sz w:val="28"/>
          <w:szCs w:val="28"/>
        </w:rPr>
        <w:t xml:space="preserve"> </w:t>
      </w:r>
      <w:proofErr w:type="spellStart"/>
      <w:r w:rsidR="0081294B">
        <w:rPr>
          <w:rFonts w:ascii="Times New Roman" w:hAnsi="Times New Roman" w:cs="Times New Roman"/>
          <w:color w:val="252625"/>
          <w:sz w:val="28"/>
          <w:szCs w:val="28"/>
        </w:rPr>
        <w:t>г</w:t>
      </w:r>
      <w:proofErr w:type="gramStart"/>
      <w:r w:rsidR="00886AD5">
        <w:rPr>
          <w:rFonts w:ascii="Times New Roman" w:hAnsi="Times New Roman" w:cs="Times New Roman"/>
          <w:color w:val="252625"/>
          <w:sz w:val="28"/>
          <w:szCs w:val="28"/>
        </w:rPr>
        <w:t>.</w:t>
      </w:r>
      <w:r w:rsidR="0081294B">
        <w:rPr>
          <w:rFonts w:ascii="Times New Roman" w:hAnsi="Times New Roman" w:cs="Times New Roman"/>
          <w:color w:val="252625"/>
          <w:sz w:val="28"/>
          <w:szCs w:val="28"/>
        </w:rPr>
        <w:t>Б</w:t>
      </w:r>
      <w:proofErr w:type="gramEnd"/>
      <w:r w:rsidR="0081294B">
        <w:rPr>
          <w:rFonts w:ascii="Times New Roman" w:hAnsi="Times New Roman" w:cs="Times New Roman"/>
          <w:color w:val="252625"/>
          <w:sz w:val="28"/>
          <w:szCs w:val="28"/>
        </w:rPr>
        <w:t>елозерск</w:t>
      </w:r>
      <w:proofErr w:type="spellEnd"/>
      <w:r w:rsidR="00886AD5">
        <w:rPr>
          <w:rFonts w:ascii="Times New Roman" w:hAnsi="Times New Roman" w:cs="Times New Roman"/>
          <w:color w:val="252625"/>
          <w:sz w:val="28"/>
          <w:szCs w:val="28"/>
        </w:rPr>
        <w:t xml:space="preserve">, </w:t>
      </w:r>
      <w:proofErr w:type="spellStart"/>
      <w:r w:rsidR="00886AD5">
        <w:rPr>
          <w:rFonts w:ascii="Times New Roman" w:hAnsi="Times New Roman" w:cs="Times New Roman"/>
          <w:color w:val="252625"/>
          <w:sz w:val="28"/>
          <w:szCs w:val="28"/>
        </w:rPr>
        <w:t>ул.Карла</w:t>
      </w:r>
      <w:proofErr w:type="spellEnd"/>
      <w:r w:rsidR="00886AD5">
        <w:rPr>
          <w:rFonts w:ascii="Times New Roman" w:hAnsi="Times New Roman" w:cs="Times New Roman"/>
          <w:color w:val="252625"/>
          <w:sz w:val="28"/>
          <w:szCs w:val="28"/>
        </w:rPr>
        <w:t xml:space="preserve"> Маркса</w:t>
      </w:r>
      <w:r w:rsidR="001638FA">
        <w:rPr>
          <w:rFonts w:ascii="Times New Roman" w:hAnsi="Times New Roman" w:cs="Times New Roman"/>
          <w:color w:val="252625"/>
          <w:sz w:val="28"/>
          <w:szCs w:val="28"/>
        </w:rPr>
        <w:t>.</w:t>
      </w:r>
    </w:p>
    <w:p w:rsidR="00254D35" w:rsidRDefault="00D40A1D" w:rsidP="00E4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E00C36" w:rsidRPr="00DA1699" w:rsidRDefault="00E00C36" w:rsidP="00E00C36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аренды </w:t>
      </w:r>
      <w:r w:rsidR="00886AD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254D35" w:rsidRPr="00DA1699" w:rsidRDefault="0081294B" w:rsidP="004A0933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FF8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6A03F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ачальную цену предмета аукциона</w:t>
      </w:r>
      <w:r w:rsidR="00D610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годовую арендную плату </w:t>
      </w:r>
      <w:r w:rsidR="00132FF8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FF8" w:rsidRPr="00FF5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кадастровой стоимости земельного участка  в размере 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1 125 руб</w:t>
      </w:r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90 коп</w:t>
      </w:r>
      <w:proofErr w:type="gramStart"/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сто двадцать пять</w:t>
      </w:r>
      <w:r w:rsidR="00A6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3051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54D35" w:rsidRPr="00DA1699" w:rsidRDefault="00254D35" w:rsidP="00812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-  шаг аукциона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процента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1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предмета аукциона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3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</w:t>
      </w:r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к)</w:t>
      </w:r>
      <w:r w:rsidR="00CF7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294B" w:rsidRPr="00DA1699" w:rsidRDefault="0081294B" w:rsidP="0081294B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задаток в размере ста процентов от начальной цены предмета  аукциона – </w:t>
      </w:r>
      <w:r w:rsidR="00651E79">
        <w:rPr>
          <w:rFonts w:ascii="Times New Roman" w:eastAsia="Times New Roman" w:hAnsi="Times New Roman" w:cs="Times New Roman"/>
          <w:sz w:val="28"/>
          <w:szCs w:val="28"/>
          <w:lang w:eastAsia="ru-RU"/>
        </w:rPr>
        <w:t>1 125</w:t>
      </w:r>
      <w:r w:rsidR="00712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893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651E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12893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712893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51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тысяча сто двадцать пять рублей 90 </w:t>
      </w:r>
      <w:r w:rsidR="00651E79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651E7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2FF8" w:rsidRDefault="00132FF8" w:rsidP="002A6F47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3.Управлению имущественных отношений администрации Белозерского муниципального округа обеспечить организацию и проведение электронного аукциона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договора аренды 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ого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ка.</w:t>
      </w:r>
    </w:p>
    <w:p w:rsidR="001C4538" w:rsidRPr="001C4538" w:rsidRDefault="001C4538" w:rsidP="001C45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4. 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132FF8" w:rsidRDefault="00132FF8" w:rsidP="002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FF8" w:rsidRDefault="00132FF8" w:rsidP="0013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F4A" w:rsidRPr="007A6DF0" w:rsidRDefault="00804F4A" w:rsidP="00E94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D128AB" w:rsidRPr="007A6DF0" w:rsidRDefault="00804F4A" w:rsidP="00E94FB1">
      <w:pPr>
        <w:spacing w:after="0" w:line="240" w:lineRule="auto"/>
        <w:jc w:val="both"/>
      </w:pP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г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sectPr w:rsidR="00D128AB" w:rsidRPr="007A6DF0" w:rsidSect="00062361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78"/>
    <w:rsid w:val="00031030"/>
    <w:rsid w:val="00062361"/>
    <w:rsid w:val="00082CFF"/>
    <w:rsid w:val="00122A44"/>
    <w:rsid w:val="00126EEE"/>
    <w:rsid w:val="00130D67"/>
    <w:rsid w:val="00132FF8"/>
    <w:rsid w:val="001456E3"/>
    <w:rsid w:val="001638FA"/>
    <w:rsid w:val="00187C3D"/>
    <w:rsid w:val="001A17F9"/>
    <w:rsid w:val="001C4538"/>
    <w:rsid w:val="001D7CFC"/>
    <w:rsid w:val="001E733E"/>
    <w:rsid w:val="002275AD"/>
    <w:rsid w:val="00254D35"/>
    <w:rsid w:val="0028615C"/>
    <w:rsid w:val="002A6F47"/>
    <w:rsid w:val="00301A6E"/>
    <w:rsid w:val="0031087D"/>
    <w:rsid w:val="00313307"/>
    <w:rsid w:val="00346499"/>
    <w:rsid w:val="0038697D"/>
    <w:rsid w:val="003D1DA7"/>
    <w:rsid w:val="00474CA8"/>
    <w:rsid w:val="00475752"/>
    <w:rsid w:val="00494E31"/>
    <w:rsid w:val="004963D7"/>
    <w:rsid w:val="004A0933"/>
    <w:rsid w:val="004F540E"/>
    <w:rsid w:val="00500223"/>
    <w:rsid w:val="005658B6"/>
    <w:rsid w:val="00571C4E"/>
    <w:rsid w:val="0059379D"/>
    <w:rsid w:val="005A727B"/>
    <w:rsid w:val="005C3381"/>
    <w:rsid w:val="005C748D"/>
    <w:rsid w:val="00616D12"/>
    <w:rsid w:val="00643451"/>
    <w:rsid w:val="00651E79"/>
    <w:rsid w:val="00664595"/>
    <w:rsid w:val="006836BE"/>
    <w:rsid w:val="006A03FB"/>
    <w:rsid w:val="006A32D0"/>
    <w:rsid w:val="00712893"/>
    <w:rsid w:val="00747360"/>
    <w:rsid w:val="00753BB7"/>
    <w:rsid w:val="007A6DF0"/>
    <w:rsid w:val="008014AB"/>
    <w:rsid w:val="00804F4A"/>
    <w:rsid w:val="008057D6"/>
    <w:rsid w:val="0081294B"/>
    <w:rsid w:val="00820247"/>
    <w:rsid w:val="00875B43"/>
    <w:rsid w:val="00886AD5"/>
    <w:rsid w:val="00896718"/>
    <w:rsid w:val="008C6643"/>
    <w:rsid w:val="008E4973"/>
    <w:rsid w:val="008F341E"/>
    <w:rsid w:val="00942B6C"/>
    <w:rsid w:val="009576C3"/>
    <w:rsid w:val="009B1C5A"/>
    <w:rsid w:val="00A61CC2"/>
    <w:rsid w:val="00A7329D"/>
    <w:rsid w:val="00AD0E1A"/>
    <w:rsid w:val="00B3051A"/>
    <w:rsid w:val="00B3580B"/>
    <w:rsid w:val="00B77A36"/>
    <w:rsid w:val="00BF319D"/>
    <w:rsid w:val="00C020D1"/>
    <w:rsid w:val="00C57E4E"/>
    <w:rsid w:val="00CA5212"/>
    <w:rsid w:val="00CF7149"/>
    <w:rsid w:val="00D128AB"/>
    <w:rsid w:val="00D40A1D"/>
    <w:rsid w:val="00D61059"/>
    <w:rsid w:val="00D92323"/>
    <w:rsid w:val="00DA1699"/>
    <w:rsid w:val="00E00C36"/>
    <w:rsid w:val="00E1563A"/>
    <w:rsid w:val="00E42E1E"/>
    <w:rsid w:val="00E502C8"/>
    <w:rsid w:val="00E65116"/>
    <w:rsid w:val="00E80B78"/>
    <w:rsid w:val="00E936FE"/>
    <w:rsid w:val="00E94FB1"/>
    <w:rsid w:val="00EA08B7"/>
    <w:rsid w:val="00EA68B9"/>
    <w:rsid w:val="00EB0FA1"/>
    <w:rsid w:val="00EC36E0"/>
    <w:rsid w:val="00ED3142"/>
    <w:rsid w:val="00EE7F2E"/>
    <w:rsid w:val="00F37EAE"/>
    <w:rsid w:val="00F654CA"/>
    <w:rsid w:val="00F8451C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Клубкова Ирина Сергеевна</dc:creator>
  <cp:lastModifiedBy>Данилова О.В.</cp:lastModifiedBy>
  <cp:revision>10</cp:revision>
  <cp:lastPrinted>2025-02-18T07:51:00Z</cp:lastPrinted>
  <dcterms:created xsi:type="dcterms:W3CDTF">2025-09-11T11:25:00Z</dcterms:created>
  <dcterms:modified xsi:type="dcterms:W3CDTF">2025-09-24T06:17:00Z</dcterms:modified>
</cp:coreProperties>
</file>