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  <w:r w:rsidRPr="006D0939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1A6DC239" wp14:editId="7FC0C883">
            <wp:extent cx="400050" cy="542925"/>
            <wp:effectExtent l="0" t="0" r="0" b="9525"/>
            <wp:docPr id="3" name="Рисунок 2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39" w:rsidRPr="006D0939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4"/>
          <w:highlight w:val="yellow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АДМИНИСТРАЦИЯ БЕЛОЗЕРСКОГО МУНИЦИПАЛЬНОГО ОКРУГА ВОЛОГОДСКОЙ ОБЛАСТИ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proofErr w:type="gramStart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П</w:t>
      </w:r>
      <w:proofErr w:type="gramEnd"/>
      <w:r w:rsidRPr="00FD76A2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6D0939" w:rsidRPr="00FD76A2" w:rsidRDefault="006D0939" w:rsidP="006D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6D0939" w:rsidRPr="00FD76A2" w:rsidRDefault="006D0939" w:rsidP="006D093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="003856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09F5">
        <w:rPr>
          <w:rFonts w:ascii="Times New Roman" w:eastAsia="Times New Roman" w:hAnsi="Times New Roman" w:cs="Times New Roman"/>
          <w:sz w:val="28"/>
          <w:szCs w:val="24"/>
          <w:lang w:eastAsia="ru-RU"/>
        </w:rPr>
        <w:t>03.10.2025</w:t>
      </w:r>
      <w:bookmarkStart w:id="0" w:name="_GoBack"/>
      <w:bookmarkEnd w:id="0"/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AB36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809F5">
        <w:rPr>
          <w:rFonts w:ascii="Times New Roman" w:eastAsia="Times New Roman" w:hAnsi="Times New Roman" w:cs="Times New Roman"/>
          <w:sz w:val="28"/>
          <w:szCs w:val="24"/>
          <w:lang w:eastAsia="ru-RU"/>
        </w:rPr>
        <w:t>1246</w:t>
      </w:r>
    </w:p>
    <w:p w:rsidR="006D0939" w:rsidRPr="00FD76A2" w:rsidRDefault="006D0939" w:rsidP="006D09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D0939" w:rsidRPr="00FD76A2" w:rsidRDefault="006D0939" w:rsidP="006D093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256E5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продажи</w:t>
      </w:r>
      <w:r w:rsidRPr="00CA7B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аукционе</w:t>
      </w:r>
    </w:p>
    <w:p w:rsidR="004B4BAC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:rsidR="004B4BAC" w:rsidRPr="006154CF" w:rsidRDefault="004B4BAC" w:rsidP="004B4B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4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</w:t>
      </w:r>
    </w:p>
    <w:p w:rsidR="006D0939" w:rsidRPr="00FD76A2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0939" w:rsidRDefault="006D093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6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proofErr w:type="gramStart"/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5C2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5C2838" w:rsidRP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21.12.2001</w:t>
      </w:r>
      <w:r w:rsidR="005C283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C2838"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178-ФЗ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приватизации государственного и муниципального имущества»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организации продажи государственного или муниципального имущества в электронной форме, утвержденного постановлением Правительства РФ от 27.08.2012 № 860,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Прогнозным планом (программой) приватизации имущества Белозерского муниципального округа Вологодской области на 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 и плановый период 2026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-202</w:t>
      </w:r>
      <w:r w:rsidR="00F256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.г</w:t>
      </w:r>
      <w:proofErr w:type="spellEnd"/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утвержденным решением Представительного Собрания Белозерского муниципального округа Вологодской области</w:t>
      </w:r>
      <w:proofErr w:type="gramEnd"/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26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.202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D927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391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порядке и условиях приватизации муниципального имущества Белозерского муниципального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округа Вологодской области</w:t>
      </w:r>
      <w:r w:rsidRPr="00FD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76A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утвержденным решением Представительного Собрания Белозерского муниципального округа Вологодской области</w:t>
      </w:r>
      <w:r w:rsidR="005C2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31.10.2022 № 31</w:t>
      </w:r>
    </w:p>
    <w:p w:rsidR="00073619" w:rsidRPr="006D0939" w:rsidRDefault="00073619" w:rsidP="006D0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680530" w:rsidRDefault="006D0939" w:rsidP="00742A42">
      <w:pPr>
        <w:shd w:val="clear" w:color="auto" w:fill="FFFFFF"/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D0939" w:rsidRPr="00E36496" w:rsidRDefault="006D0939" w:rsidP="00AF3310">
      <w:pPr>
        <w:shd w:val="clear" w:color="auto" w:fill="FFFFFF"/>
        <w:spacing w:after="0" w:line="240" w:lineRule="auto"/>
        <w:ind w:right="-4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8D2" w:rsidRPr="00E36496" w:rsidRDefault="004708D2" w:rsidP="00C23F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1.Провести продажу муниципального имущества</w:t>
      </w:r>
      <w:r w:rsidR="007B1C89" w:rsidRPr="007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форме: </w:t>
      </w:r>
    </w:p>
    <w:p w:rsidR="002E46FD" w:rsidRPr="00E36496" w:rsidRDefault="005A71A2" w:rsidP="00E36496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ежилое здание с кадастровым номером 35:03:0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1010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59C2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расположенный под зданием земельный участок с кадастровым номером 35:03:0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101049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категория земель: земли населённых пунктов, разрешенное использование: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целей,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расположенные по адресу: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одская область,</w:t>
      </w:r>
      <w:r w:rsidR="002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Белозерский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</w:t>
      </w:r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8D483B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Великосельцева</w:t>
      </w:r>
      <w:proofErr w:type="spellEnd"/>
      <w:r w:rsidR="00EA0E49"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D18">
        <w:rPr>
          <w:rFonts w:ascii="Times New Roman" w:eastAsia="Times New Roman" w:hAnsi="Times New Roman" w:cs="Times New Roman"/>
          <w:sz w:val="28"/>
          <w:szCs w:val="28"/>
          <w:lang w:eastAsia="ru-RU"/>
        </w:rPr>
        <w:t>19а</w:t>
      </w: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6D7" w:rsidRDefault="004708D2" w:rsidP="004708D2">
      <w:pPr>
        <w:shd w:val="clear" w:color="auto" w:fill="FFFFFF"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708D2" w:rsidRPr="00E36496" w:rsidRDefault="004708D2" w:rsidP="002006D7">
      <w:pPr>
        <w:shd w:val="clear" w:color="auto" w:fill="FFFFFF"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496">
        <w:rPr>
          <w:rFonts w:ascii="Times New Roman" w:eastAsia="Times New Roman" w:hAnsi="Times New Roman" w:cs="Times New Roman"/>
          <w:sz w:val="28"/>
          <w:szCs w:val="28"/>
          <w:lang w:eastAsia="ru-RU"/>
        </w:rPr>
        <w:t>2.Установить:</w:t>
      </w:r>
    </w:p>
    <w:p w:rsidR="002651C1" w:rsidRPr="00094187" w:rsidRDefault="002651C1" w:rsidP="002651C1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начальную цену муниципального имущества, указанного  в  п.1  настоящего </w:t>
      </w:r>
      <w:r w:rsidR="00BC2E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 руб. 00 коп</w:t>
      </w:r>
      <w:proofErr w:type="gramStart"/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00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</w:t>
      </w:r>
      <w:r w:rsidR="00522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224E4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основании отчёта № </w:t>
      </w:r>
      <w:r w:rsidR="000A54E5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415</w:t>
      </w:r>
      <w:r w:rsidR="00525AF8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5AF8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0A54E5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5AF8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</w:t>
      </w:r>
      <w:r w:rsidR="00D03EB4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ценке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рыночной стоимости»  от 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25AF8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5AF8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A54E5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г.;</w:t>
      </w:r>
    </w:p>
    <w:p w:rsidR="00C23F70" w:rsidRPr="005A71A2" w:rsidRDefault="00C23F70" w:rsidP="00C23F70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шаг аукциона пять процентов от начальной  цены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 аукциона составляет  </w:t>
      </w:r>
      <w:r w:rsidR="00094187"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10 000</w:t>
      </w:r>
      <w:r w:rsidRP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руб.00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коп. (</w:t>
      </w:r>
      <w:r w:rsidR="002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9418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есять</w:t>
      </w:r>
      <w:r w:rsidR="0094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1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рублей 00 копеек);</w:t>
      </w:r>
    </w:p>
    <w:p w:rsidR="002006D7" w:rsidRDefault="00C23F70" w:rsidP="002006D7">
      <w:pPr>
        <w:spacing w:after="0" w:line="240" w:lineRule="auto"/>
        <w:ind w:right="-1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задаток</w:t>
      </w:r>
      <w:r w:rsidRPr="00F25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размере десяти процентов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начальной цены продажи имущества –</w:t>
      </w:r>
      <w:r w:rsidR="00094187" w:rsidRPr="0009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09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4187" w:rsidRPr="0009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094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руб.00 коп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200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0941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адцать</w:t>
      </w:r>
      <w:r w:rsidR="00946F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тысяч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рублей 00 копеек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F25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2006D7" w:rsidRDefault="002006D7" w:rsidP="002006D7">
      <w:pPr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7389" w:rsidRPr="002006D7" w:rsidRDefault="002006D7" w:rsidP="002006D7">
      <w:pPr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7389"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разместить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Белозерского </w:t>
      </w:r>
      <w:r w:rsidR="00157389" w:rsidRPr="001C45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в информационно-телекоммуникационной сети «Интернет».</w:t>
      </w:r>
    </w:p>
    <w:p w:rsidR="005A71A2" w:rsidRDefault="005A71A2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2E" w:rsidRPr="005A71A2" w:rsidRDefault="00DF5C2E" w:rsidP="005A71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73" w:rsidRPr="00721373" w:rsidRDefault="00721373" w:rsidP="009A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</w:t>
      </w:r>
    </w:p>
    <w:p w:rsidR="0093089F" w:rsidRPr="00721373" w:rsidRDefault="00721373" w:rsidP="0093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г</w:t>
      </w:r>
      <w:r w:rsidR="009A46D1"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A46D1"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Д.Н. </w:t>
      </w:r>
      <w:proofErr w:type="spellStart"/>
      <w:r w:rsidRPr="0072137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Долбилов</w:t>
      </w:r>
      <w:proofErr w:type="spellEnd"/>
    </w:p>
    <w:p w:rsidR="005A71A2" w:rsidRPr="00721373" w:rsidRDefault="005A71A2" w:rsidP="005A7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1A2" w:rsidRPr="005A71A2" w:rsidRDefault="005A71A2" w:rsidP="005A7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DE1" w:rsidRDefault="00A15DE1"/>
    <w:sectPr w:rsidR="00A1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6F78"/>
    <w:multiLevelType w:val="hybridMultilevel"/>
    <w:tmpl w:val="58D2EE66"/>
    <w:lvl w:ilvl="0" w:tplc="6688C7B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1E"/>
    <w:rsid w:val="00073619"/>
    <w:rsid w:val="00094187"/>
    <w:rsid w:val="000A54E5"/>
    <w:rsid w:val="000C5C33"/>
    <w:rsid w:val="001359C2"/>
    <w:rsid w:val="00157389"/>
    <w:rsid w:val="002006D7"/>
    <w:rsid w:val="00224E48"/>
    <w:rsid w:val="002651C1"/>
    <w:rsid w:val="0029260B"/>
    <w:rsid w:val="002C1020"/>
    <w:rsid w:val="002E46FD"/>
    <w:rsid w:val="00363AE5"/>
    <w:rsid w:val="00385645"/>
    <w:rsid w:val="004708D2"/>
    <w:rsid w:val="004B4BAC"/>
    <w:rsid w:val="0052219F"/>
    <w:rsid w:val="00525AF8"/>
    <w:rsid w:val="005A71A2"/>
    <w:rsid w:val="005C2838"/>
    <w:rsid w:val="00680530"/>
    <w:rsid w:val="006D0939"/>
    <w:rsid w:val="00721373"/>
    <w:rsid w:val="007354AC"/>
    <w:rsid w:val="00742A42"/>
    <w:rsid w:val="007B1C89"/>
    <w:rsid w:val="00832594"/>
    <w:rsid w:val="008564B0"/>
    <w:rsid w:val="008C77A4"/>
    <w:rsid w:val="008D483B"/>
    <w:rsid w:val="0093089F"/>
    <w:rsid w:val="00946F67"/>
    <w:rsid w:val="00954D18"/>
    <w:rsid w:val="00963D10"/>
    <w:rsid w:val="009934EE"/>
    <w:rsid w:val="009A46D1"/>
    <w:rsid w:val="009F1B1E"/>
    <w:rsid w:val="00A15DE1"/>
    <w:rsid w:val="00AB363E"/>
    <w:rsid w:val="00AD246D"/>
    <w:rsid w:val="00AF3310"/>
    <w:rsid w:val="00BC2E33"/>
    <w:rsid w:val="00C23F70"/>
    <w:rsid w:val="00D03EB4"/>
    <w:rsid w:val="00D12FE5"/>
    <w:rsid w:val="00D65B5F"/>
    <w:rsid w:val="00D92703"/>
    <w:rsid w:val="00DF5C2E"/>
    <w:rsid w:val="00E36496"/>
    <w:rsid w:val="00E52BCB"/>
    <w:rsid w:val="00EA0E49"/>
    <w:rsid w:val="00F024E9"/>
    <w:rsid w:val="00F256E5"/>
    <w:rsid w:val="00F25817"/>
    <w:rsid w:val="00F809F5"/>
    <w:rsid w:val="00FC14E5"/>
    <w:rsid w:val="00FC48A8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1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Клубкова Ирина Сергеевна</dc:creator>
  <cp:lastModifiedBy>Данилова О.В.</cp:lastModifiedBy>
  <cp:revision>12</cp:revision>
  <cp:lastPrinted>2025-10-02T11:55:00Z</cp:lastPrinted>
  <dcterms:created xsi:type="dcterms:W3CDTF">2025-07-10T09:08:00Z</dcterms:created>
  <dcterms:modified xsi:type="dcterms:W3CDTF">2025-10-21T11:33:00Z</dcterms:modified>
</cp:coreProperties>
</file>