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9" w:rsidRDefault="00266869" w:rsidP="001F07D2">
      <w:pPr>
        <w:jc w:val="both"/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303FA2" w:rsidRDefault="00303FA2" w:rsidP="001F07D2">
      <w:pPr>
        <w:jc w:val="both"/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303FA2" w:rsidRPr="00955ED1" w:rsidRDefault="00303FA2" w:rsidP="001F07D2">
      <w:pPr>
        <w:jc w:val="both"/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266869" w:rsidRDefault="001F07D2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225DAC28">
            <wp:extent cx="389890" cy="5422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5ED1" w:rsidRPr="00955ED1" w:rsidRDefault="00955ED1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</w:p>
    <w:p w:rsidR="00266869" w:rsidRPr="009C3538" w:rsidRDefault="00266869" w:rsidP="00266869">
      <w:pPr>
        <w:rPr>
          <w:rFonts w:ascii="Times New Roman" w:eastAsia="Calibri" w:hAnsi="Times New Roman" w:cs="Times New Roman"/>
          <w:sz w:val="10"/>
          <w:szCs w:val="10"/>
          <w:lang w:val="en-US" w:eastAsia="ar-SA"/>
        </w:rPr>
      </w:pPr>
    </w:p>
    <w:p w:rsidR="00266869" w:rsidRPr="009C3538" w:rsidRDefault="00303FA2" w:rsidP="00266869">
      <w:pPr>
        <w:rPr>
          <w:rFonts w:ascii="Times New Roman" w:eastAsia="Calibri" w:hAnsi="Times New Roman" w:cs="Times New Roman"/>
          <w:sz w:val="20"/>
          <w:szCs w:val="24"/>
          <w:lang w:eastAsia="ar-SA"/>
        </w:rPr>
      </w:pPr>
      <w:r>
        <w:rPr>
          <w:rFonts w:ascii="Times New Roman" w:eastAsia="Calibri" w:hAnsi="Times New Roman" w:cs="Times New Roman"/>
          <w:sz w:val="20"/>
          <w:szCs w:val="24"/>
          <w:lang w:eastAsia="ar-SA"/>
        </w:rPr>
        <w:t xml:space="preserve">  АДМИНИСТРАЦИЯ БЕЛОЗЕРСКОГО МУНИЦИПАЛЬНОГО ОКРУГА</w:t>
      </w:r>
    </w:p>
    <w:p w:rsidR="00266869" w:rsidRPr="009C3538" w:rsidRDefault="00266869" w:rsidP="00266869">
      <w:pPr>
        <w:jc w:val="left"/>
        <w:rPr>
          <w:rFonts w:ascii="Times New Roman" w:eastAsia="Calibri" w:hAnsi="Times New Roman" w:cs="Times New Roman"/>
          <w:b/>
          <w:bCs/>
          <w:sz w:val="36"/>
          <w:szCs w:val="24"/>
          <w:lang w:eastAsia="ar-SA"/>
        </w:rPr>
      </w:pPr>
    </w:p>
    <w:p w:rsidR="00266869" w:rsidRDefault="00266869" w:rsidP="00266869">
      <w:pPr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</w:pPr>
      <w:proofErr w:type="gramStart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>П</w:t>
      </w:r>
      <w:proofErr w:type="gramEnd"/>
      <w:r w:rsidRPr="009C3538">
        <w:rPr>
          <w:rFonts w:ascii="Times New Roman" w:eastAsia="Calibri" w:hAnsi="Times New Roman" w:cs="Times New Roman"/>
          <w:b/>
          <w:bCs/>
          <w:sz w:val="34"/>
          <w:szCs w:val="34"/>
          <w:lang w:eastAsia="ar-SA"/>
        </w:rPr>
        <w:t xml:space="preserve"> О С Т А Н О В Л Е Н И Е</w:t>
      </w:r>
    </w:p>
    <w:p w:rsidR="00955ED1" w:rsidRPr="009C3538" w:rsidRDefault="00955ED1" w:rsidP="00303FA2">
      <w:pPr>
        <w:jc w:val="both"/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p w:rsidR="00266869" w:rsidRPr="009C3538" w:rsidRDefault="00266869" w:rsidP="00A742CA">
      <w:pPr>
        <w:jc w:val="both"/>
        <w:rPr>
          <w:rFonts w:ascii="Times New Roman" w:eastAsia="Calibri" w:hAnsi="Times New Roman" w:cs="Times New Roman"/>
          <w:sz w:val="32"/>
          <w:szCs w:val="24"/>
          <w:lang w:eastAsia="ar-SA"/>
        </w:rPr>
      </w:pPr>
    </w:p>
    <w:p w:rsidR="0020328D" w:rsidRPr="0077405C" w:rsidRDefault="0061386D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u w:val="single"/>
          <w:lang w:eastAsia="ar-SA"/>
        </w:rPr>
      </w:pPr>
      <w:r w:rsidRPr="00FA2699">
        <w:rPr>
          <w:rFonts w:ascii="Times New Roman" w:eastAsia="Calibri" w:hAnsi="Times New Roman" w:cs="Times New Roman"/>
          <w:sz w:val="28"/>
          <w:szCs w:val="24"/>
          <w:lang w:eastAsia="ar-SA"/>
        </w:rPr>
        <w:t>От</w:t>
      </w:r>
      <w:r w:rsidR="00FC43A5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r w:rsidR="0077405C" w:rsidRPr="0082316F">
        <w:rPr>
          <w:rFonts w:ascii="Times New Roman" w:eastAsia="Calibri" w:hAnsi="Times New Roman" w:cs="Times New Roman"/>
          <w:sz w:val="28"/>
          <w:szCs w:val="24"/>
          <w:lang w:eastAsia="ar-SA"/>
        </w:rPr>
        <w:t>03.08.2026</w:t>
      </w:r>
      <w:r w:rsidR="0077405C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r w:rsidR="00A30EB0">
        <w:rPr>
          <w:rFonts w:ascii="Times New Roman" w:eastAsia="Calibri" w:hAnsi="Times New Roman" w:cs="Times New Roman"/>
          <w:sz w:val="28"/>
          <w:szCs w:val="24"/>
          <w:lang w:eastAsia="ar-SA"/>
        </w:rPr>
        <w:t>№</w:t>
      </w:r>
      <w:r w:rsidR="005D7BF3">
        <w:rPr>
          <w:rFonts w:ascii="Times New Roman" w:eastAsia="Calibri" w:hAnsi="Times New Roman" w:cs="Times New Roman"/>
          <w:sz w:val="28"/>
          <w:szCs w:val="24"/>
          <w:lang w:eastAsia="ar-SA"/>
        </w:rPr>
        <w:t xml:space="preserve"> </w:t>
      </w:r>
      <w:r w:rsidR="0077405C" w:rsidRPr="0082316F">
        <w:rPr>
          <w:rFonts w:ascii="Times New Roman" w:eastAsia="Calibri" w:hAnsi="Times New Roman" w:cs="Times New Roman"/>
          <w:sz w:val="28"/>
          <w:szCs w:val="24"/>
          <w:lang w:eastAsia="ar-SA"/>
        </w:rPr>
        <w:t>1246</w:t>
      </w:r>
    </w:p>
    <w:p w:rsidR="0033513E" w:rsidRPr="008C7FB0" w:rsidRDefault="0033513E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u w:val="single"/>
          <w:lang w:eastAsia="ar-SA"/>
        </w:rPr>
      </w:pPr>
    </w:p>
    <w:p w:rsidR="00266869" w:rsidRDefault="00266869" w:rsidP="00266869">
      <w:pPr>
        <w:keepNext/>
        <w:jc w:val="both"/>
        <w:outlineLvl w:val="0"/>
        <w:rPr>
          <w:rFonts w:ascii="Times New Roman" w:eastAsia="Calibri" w:hAnsi="Times New Roman" w:cs="Times New Roman"/>
          <w:sz w:val="28"/>
          <w:szCs w:val="24"/>
          <w:lang w:eastAsia="ar-SA"/>
        </w:rPr>
      </w:pPr>
    </w:p>
    <w:p w:rsidR="0042300E" w:rsidRDefault="0042300E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869" w:rsidRDefault="00266869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внесении   изменения</w:t>
      </w:r>
    </w:p>
    <w:p w:rsidR="0002358C" w:rsidRDefault="00303FA2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 постановление   администрации</w:t>
      </w:r>
    </w:p>
    <w:p w:rsidR="0002358C" w:rsidRDefault="00604D83" w:rsidP="0026686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от 25.01.2023 № 99</w:t>
      </w:r>
    </w:p>
    <w:p w:rsidR="0042300E" w:rsidRDefault="006B344C" w:rsidP="006B344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21991" w:rsidRDefault="00B21991" w:rsidP="00F167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869" w:rsidRDefault="00266869" w:rsidP="00F167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9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94D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90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55794D" w:rsidRDefault="0055794D" w:rsidP="0055794D">
      <w:pPr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4D83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</w:t>
      </w:r>
      <w:r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администрации</w:t>
      </w:r>
      <w:r w:rsidR="0060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25.01.2023 № 99</w:t>
      </w:r>
      <w:r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D83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санитарно-противоэпидемической комиссии Белозерского муниципального округа» изменение, изложив приложение №2 «Состав санитарно-противоэпидемической комиссии Белозерского муниципального округа» в новой редакции согласно приложению к настоящему постановлению.</w:t>
      </w:r>
    </w:p>
    <w:p w:rsidR="005711E0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</w:t>
      </w:r>
      <w:r w:rsidR="00571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округа</w:t>
      </w:r>
      <w:r w:rsidR="00571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>01.2024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>52 от 17.09.2024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1014 признать </w:t>
      </w:r>
      <w:r w:rsidR="00571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утратившими силу. </w:t>
      </w:r>
    </w:p>
    <w:p w:rsidR="0002358C" w:rsidRDefault="005711E0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</w:t>
      </w:r>
      <w:r w:rsidR="0002358C" w:rsidRPr="000235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в газете «Белозерье» и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02358C" w:rsidRPr="0002358C" w:rsidRDefault="0002358C" w:rsidP="0002358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1B99" w:rsidRDefault="005F1B99" w:rsidP="00EE5D2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06FA" w:rsidRPr="00DD0B2B" w:rsidRDefault="005706FA" w:rsidP="00EE5D26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61F" w:rsidRDefault="0016261F" w:rsidP="00162F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</w:t>
      </w:r>
    </w:p>
    <w:p w:rsidR="00894DAA" w:rsidRPr="00CB1A89" w:rsidRDefault="0016261F" w:rsidP="00162F9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главы округа                                                      Ю.Н. Жаворонков</w:t>
      </w:r>
      <w:r w:rsidR="00266869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0EA9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F5A23" w:rsidRP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B1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894DAA" w:rsidRDefault="00445D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445DBB" w:rsidRDefault="00445D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2BBB" w:rsidRDefault="00A22BBB" w:rsidP="00162F95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03C7" w:rsidRDefault="001203C7" w:rsidP="001203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A22BBB" w:rsidRPr="00A22BBB" w:rsidRDefault="001203C7" w:rsidP="001203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A22BBB" w:rsidRPr="00A22B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</w:t>
      </w:r>
    </w:p>
    <w:p w:rsidR="00A22BBB" w:rsidRPr="00A22BBB" w:rsidRDefault="00A22BBB" w:rsidP="001203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администрации</w:t>
      </w:r>
      <w:r w:rsidRPr="00A2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A22BBB" w:rsidRDefault="00A22BBB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823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="00823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03.08.2026 </w:t>
      </w:r>
      <w:r w:rsidRPr="00A22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2316F">
        <w:rPr>
          <w:rFonts w:ascii="Times New Roman" w:eastAsia="Times New Roman" w:hAnsi="Times New Roman" w:cs="Times New Roman"/>
          <w:sz w:val="28"/>
          <w:szCs w:val="28"/>
          <w:lang w:eastAsia="ru-RU"/>
        </w:rPr>
        <w:t>1246</w:t>
      </w:r>
    </w:p>
    <w:p w:rsidR="00A22BBB" w:rsidRDefault="00A22BBB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CD" w:rsidRDefault="00A22BBB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5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«УТВЕРЖДЕН</w:t>
      </w:r>
      <w:r w:rsidR="0095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3C7" w:rsidRDefault="00957BCD" w:rsidP="001203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</w:p>
    <w:p w:rsidR="00957BCD" w:rsidRDefault="001203C7" w:rsidP="001203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957B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администрации округа</w:t>
      </w:r>
    </w:p>
    <w:p w:rsidR="00A22BBB" w:rsidRDefault="00957BCD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25.01.2023</w:t>
      </w:r>
      <w:r w:rsidR="00D82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99</w:t>
      </w:r>
      <w:r w:rsidR="001203C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203C7" w:rsidRDefault="001203C7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(Приложение №2)</w:t>
      </w:r>
    </w:p>
    <w:p w:rsidR="00957BCD" w:rsidRDefault="00957BCD" w:rsidP="00A0422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CD" w:rsidRDefault="00957BCD" w:rsidP="00A22BB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7BCD" w:rsidRPr="00957BCD" w:rsidRDefault="00957BCD" w:rsidP="00A22B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957BCD" w:rsidRPr="00957BCD" w:rsidRDefault="00957BCD" w:rsidP="00A22B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Санитарно-противоэпидемической комиссии </w:t>
      </w:r>
    </w:p>
    <w:p w:rsidR="00957BCD" w:rsidRDefault="00957BCD" w:rsidP="00A22B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Белозерского муниципального округа</w:t>
      </w:r>
    </w:p>
    <w:p w:rsidR="00957BCD" w:rsidRDefault="00957BCD" w:rsidP="00A22BB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7BCD" w:rsidRDefault="00957BCD" w:rsidP="00EB64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Попова О.С. 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округа, председатель комиссии;</w:t>
      </w:r>
    </w:p>
    <w:p w:rsidR="00EB6473" w:rsidRDefault="00EB6473" w:rsidP="00EB647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473" w:rsidRP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Птицына О.А.   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 Кирилловского территориального отдела</w:t>
      </w:r>
    </w:p>
    <w:p w:rsid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Управления   </w:t>
      </w:r>
      <w:proofErr w:type="spellStart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Вологодской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заместитель председателя комиссии</w:t>
      </w: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B6473" w:rsidRDefault="00CA57F6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Тихомирова М.С. -эксперт отдела организационной работы  и связей </w:t>
      </w:r>
    </w:p>
    <w:p w:rsid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 общественностью администрации округа, секретарь</w:t>
      </w:r>
    </w:p>
    <w:p w:rsid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комиссии;</w:t>
      </w:r>
    </w:p>
    <w:p w:rsidR="00CA57F6" w:rsidRDefault="00CA57F6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Члены комиссии:</w:t>
      </w:r>
    </w:p>
    <w:p w:rsidR="00EB6473" w:rsidRPr="00EB6473" w:rsidRDefault="00EB6473" w:rsidP="00CA57F6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Шангина</w:t>
      </w:r>
      <w:proofErr w:type="spellEnd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 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помощник врача эпидемиолога БУЗ </w:t>
      </w:r>
      <w:proofErr w:type="gramStart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«Белозерская </w:t>
      </w:r>
    </w:p>
    <w:p w:rsidR="00EB6473" w:rsidRPr="00EB6473" w:rsidRDefault="00EB6473" w:rsidP="00EB6473">
      <w:pPr>
        <w:spacing w:after="120"/>
        <w:ind w:left="-357"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центральная районная больница»; </w:t>
      </w:r>
    </w:p>
    <w:p w:rsidR="00EB6473" w:rsidRPr="00EB6473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Воеводина Н.А. - начальник управления образования администрации округа;</w:t>
      </w:r>
    </w:p>
    <w:p w:rsidR="00A04220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Дудырина</w:t>
      </w:r>
      <w:proofErr w:type="spellEnd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 - нача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льник отдела культуры, туризма</w:t>
      </w:r>
      <w:r w:rsidR="00A04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молодежной политики</w:t>
      </w:r>
    </w:p>
    <w:p w:rsidR="00EB6473" w:rsidRPr="00EB6473" w:rsidRDefault="00A04220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округа;</w:t>
      </w:r>
      <w:r w:rsidR="00EB6473"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473" w:rsidRPr="00EB6473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Шигина О.С.      -директор БУ СО </w:t>
      </w:r>
      <w:proofErr w:type="gramStart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«Комплексный центр социального </w:t>
      </w:r>
    </w:p>
    <w:p w:rsidR="00EB6473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обслуживания населения Белозерского района»;</w:t>
      </w:r>
    </w:p>
    <w:p w:rsidR="00EB6473" w:rsidRDefault="00A04220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Дружинина И. Н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-начальник отдела мобилизационной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территориальной</w:t>
      </w:r>
    </w:p>
    <w:p w:rsidR="00EB6473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и гражданской обороны, чрезвычайных ситуаций</w:t>
      </w:r>
    </w:p>
    <w:p w:rsidR="00EB6473" w:rsidRDefault="00EB6473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администрации округа;</w:t>
      </w:r>
    </w:p>
    <w:p w:rsidR="00CA57F6" w:rsidRDefault="00CA57F6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Быстрова М.В. 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-начальник управления социально-экономического развития</w:t>
      </w:r>
    </w:p>
    <w:p w:rsidR="00CA57F6" w:rsidRDefault="00465BCE" w:rsidP="00EB6473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CA5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округа;</w:t>
      </w:r>
    </w:p>
    <w:p w:rsidR="00CA57F6" w:rsidRDefault="00CA57F6" w:rsidP="00CA57F6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Е.В.   -начальник филиала БУЗ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«Череповецкая межрайонная</w:t>
      </w:r>
    </w:p>
    <w:p w:rsidR="00CA57F6" w:rsidRDefault="00CA57F6" w:rsidP="00CA57F6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станция по борьбе с болезнями животных» «Белозерская </w:t>
      </w:r>
    </w:p>
    <w:p w:rsidR="00EB6473" w:rsidRDefault="00CA57F6" w:rsidP="00CA57F6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районная станция по борьбе с болезнями животных»;</w:t>
      </w:r>
    </w:p>
    <w:p w:rsidR="00CA57F6" w:rsidRPr="00957BCD" w:rsidRDefault="00CA57F6" w:rsidP="00CA57F6">
      <w:pPr>
        <w:spacing w:after="120"/>
        <w:ind w:right="-1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Онегина С.В.   </w:t>
      </w:r>
      <w:r w:rsidR="00465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-главный редактор АНО РИК «Белозерье».</w:t>
      </w:r>
    </w:p>
    <w:sectPr w:rsidR="00CA57F6" w:rsidRPr="00957BCD" w:rsidSect="0070762E"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1E8"/>
    <w:multiLevelType w:val="hybridMultilevel"/>
    <w:tmpl w:val="B11C2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B6EBA"/>
    <w:multiLevelType w:val="hybridMultilevel"/>
    <w:tmpl w:val="E620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64580"/>
    <w:multiLevelType w:val="hybridMultilevel"/>
    <w:tmpl w:val="BE5A08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415C53"/>
    <w:multiLevelType w:val="hybridMultilevel"/>
    <w:tmpl w:val="7C6EF468"/>
    <w:lvl w:ilvl="0" w:tplc="B3DEF7D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09E3B27"/>
    <w:multiLevelType w:val="hybridMultilevel"/>
    <w:tmpl w:val="2806BF68"/>
    <w:lvl w:ilvl="0" w:tplc="391092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BCF41F5"/>
    <w:multiLevelType w:val="hybridMultilevel"/>
    <w:tmpl w:val="4508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560D2"/>
    <w:multiLevelType w:val="hybridMultilevel"/>
    <w:tmpl w:val="3500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215E9"/>
    <w:multiLevelType w:val="hybridMultilevel"/>
    <w:tmpl w:val="4C40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788"/>
    <w:rsid w:val="00004788"/>
    <w:rsid w:val="00006119"/>
    <w:rsid w:val="0002358C"/>
    <w:rsid w:val="000255FE"/>
    <w:rsid w:val="00026A24"/>
    <w:rsid w:val="00034E11"/>
    <w:rsid w:val="00055046"/>
    <w:rsid w:val="000555CF"/>
    <w:rsid w:val="00055A12"/>
    <w:rsid w:val="000621C2"/>
    <w:rsid w:val="00063BF5"/>
    <w:rsid w:val="00080A07"/>
    <w:rsid w:val="00087A43"/>
    <w:rsid w:val="0009577D"/>
    <w:rsid w:val="00096648"/>
    <w:rsid w:val="000B26F1"/>
    <w:rsid w:val="000D78ED"/>
    <w:rsid w:val="000E1AB6"/>
    <w:rsid w:val="000E6349"/>
    <w:rsid w:val="000F0FEB"/>
    <w:rsid w:val="000F14F7"/>
    <w:rsid w:val="000F6014"/>
    <w:rsid w:val="001019DF"/>
    <w:rsid w:val="00104113"/>
    <w:rsid w:val="0010786E"/>
    <w:rsid w:val="0011771D"/>
    <w:rsid w:val="001203C7"/>
    <w:rsid w:val="001434F3"/>
    <w:rsid w:val="00147E0F"/>
    <w:rsid w:val="0015482C"/>
    <w:rsid w:val="001577EC"/>
    <w:rsid w:val="00160204"/>
    <w:rsid w:val="0016261F"/>
    <w:rsid w:val="00162F95"/>
    <w:rsid w:val="00170C01"/>
    <w:rsid w:val="00181503"/>
    <w:rsid w:val="0019549F"/>
    <w:rsid w:val="001A22BB"/>
    <w:rsid w:val="001A2988"/>
    <w:rsid w:val="001A31DF"/>
    <w:rsid w:val="001B301F"/>
    <w:rsid w:val="001C27C1"/>
    <w:rsid w:val="001C327B"/>
    <w:rsid w:val="001C46CD"/>
    <w:rsid w:val="001D5A35"/>
    <w:rsid w:val="001D62FC"/>
    <w:rsid w:val="001E0E9A"/>
    <w:rsid w:val="001F0013"/>
    <w:rsid w:val="001F07D2"/>
    <w:rsid w:val="001F3B6C"/>
    <w:rsid w:val="001F7B75"/>
    <w:rsid w:val="0020328D"/>
    <w:rsid w:val="00203865"/>
    <w:rsid w:val="00214D7A"/>
    <w:rsid w:val="0024328E"/>
    <w:rsid w:val="00252E4A"/>
    <w:rsid w:val="002563A5"/>
    <w:rsid w:val="00256B84"/>
    <w:rsid w:val="002604BA"/>
    <w:rsid w:val="00265B44"/>
    <w:rsid w:val="00266869"/>
    <w:rsid w:val="0028459F"/>
    <w:rsid w:val="002A7181"/>
    <w:rsid w:val="002B0F11"/>
    <w:rsid w:val="002B3D46"/>
    <w:rsid w:val="002B582B"/>
    <w:rsid w:val="002E02E4"/>
    <w:rsid w:val="002F3451"/>
    <w:rsid w:val="002F5A23"/>
    <w:rsid w:val="0030113D"/>
    <w:rsid w:val="00303FA2"/>
    <w:rsid w:val="0030694F"/>
    <w:rsid w:val="0031105A"/>
    <w:rsid w:val="00317538"/>
    <w:rsid w:val="00320F7E"/>
    <w:rsid w:val="0032118F"/>
    <w:rsid w:val="003219CB"/>
    <w:rsid w:val="00327F31"/>
    <w:rsid w:val="0033513E"/>
    <w:rsid w:val="003636EB"/>
    <w:rsid w:val="00363A4F"/>
    <w:rsid w:val="003676C5"/>
    <w:rsid w:val="003709CA"/>
    <w:rsid w:val="0037455E"/>
    <w:rsid w:val="00383D89"/>
    <w:rsid w:val="00387333"/>
    <w:rsid w:val="00387876"/>
    <w:rsid w:val="003930CF"/>
    <w:rsid w:val="00393ED7"/>
    <w:rsid w:val="003A1E9A"/>
    <w:rsid w:val="003A51C2"/>
    <w:rsid w:val="003A6735"/>
    <w:rsid w:val="003D1AEA"/>
    <w:rsid w:val="003E14FE"/>
    <w:rsid w:val="00405CDF"/>
    <w:rsid w:val="004127D7"/>
    <w:rsid w:val="0042300E"/>
    <w:rsid w:val="00434E81"/>
    <w:rsid w:val="00442270"/>
    <w:rsid w:val="00442356"/>
    <w:rsid w:val="004439DE"/>
    <w:rsid w:val="00445DBB"/>
    <w:rsid w:val="00457F6E"/>
    <w:rsid w:val="00461134"/>
    <w:rsid w:val="00465104"/>
    <w:rsid w:val="00465BCE"/>
    <w:rsid w:val="00472043"/>
    <w:rsid w:val="00490624"/>
    <w:rsid w:val="0049163E"/>
    <w:rsid w:val="004920E5"/>
    <w:rsid w:val="004A7CC1"/>
    <w:rsid w:val="004B0821"/>
    <w:rsid w:val="004B1A8C"/>
    <w:rsid w:val="004C0339"/>
    <w:rsid w:val="004C243C"/>
    <w:rsid w:val="004C327B"/>
    <w:rsid w:val="004D1243"/>
    <w:rsid w:val="004D1ECB"/>
    <w:rsid w:val="004D4003"/>
    <w:rsid w:val="004E2C46"/>
    <w:rsid w:val="004F45D0"/>
    <w:rsid w:val="004F5AF8"/>
    <w:rsid w:val="005013A5"/>
    <w:rsid w:val="0050712D"/>
    <w:rsid w:val="00511EF6"/>
    <w:rsid w:val="00534F8C"/>
    <w:rsid w:val="005474B7"/>
    <w:rsid w:val="005536FE"/>
    <w:rsid w:val="00553ABB"/>
    <w:rsid w:val="0055794D"/>
    <w:rsid w:val="00564296"/>
    <w:rsid w:val="005706FA"/>
    <w:rsid w:val="005711E0"/>
    <w:rsid w:val="00571248"/>
    <w:rsid w:val="00573A0F"/>
    <w:rsid w:val="005809DA"/>
    <w:rsid w:val="005A0F87"/>
    <w:rsid w:val="005B1377"/>
    <w:rsid w:val="005C6A57"/>
    <w:rsid w:val="005C769B"/>
    <w:rsid w:val="005D308B"/>
    <w:rsid w:val="005D5E82"/>
    <w:rsid w:val="005D7BF3"/>
    <w:rsid w:val="005E140C"/>
    <w:rsid w:val="005F18BE"/>
    <w:rsid w:val="005F1B99"/>
    <w:rsid w:val="005F30F9"/>
    <w:rsid w:val="005F568A"/>
    <w:rsid w:val="00604D83"/>
    <w:rsid w:val="00611363"/>
    <w:rsid w:val="0061386D"/>
    <w:rsid w:val="00627300"/>
    <w:rsid w:val="0063668D"/>
    <w:rsid w:val="00636D8A"/>
    <w:rsid w:val="00640618"/>
    <w:rsid w:val="00646EE2"/>
    <w:rsid w:val="006510F9"/>
    <w:rsid w:val="00662EE4"/>
    <w:rsid w:val="006658B3"/>
    <w:rsid w:val="00666CE4"/>
    <w:rsid w:val="00675445"/>
    <w:rsid w:val="006B207F"/>
    <w:rsid w:val="006B344C"/>
    <w:rsid w:val="006B5388"/>
    <w:rsid w:val="006C44A8"/>
    <w:rsid w:val="006C5288"/>
    <w:rsid w:val="006D50AE"/>
    <w:rsid w:val="006E3AE9"/>
    <w:rsid w:val="006E5C6C"/>
    <w:rsid w:val="006E723D"/>
    <w:rsid w:val="006F7FB5"/>
    <w:rsid w:val="00705B71"/>
    <w:rsid w:val="0070762E"/>
    <w:rsid w:val="0071358D"/>
    <w:rsid w:val="007377CF"/>
    <w:rsid w:val="007414ED"/>
    <w:rsid w:val="00743930"/>
    <w:rsid w:val="007449F8"/>
    <w:rsid w:val="00751ECD"/>
    <w:rsid w:val="00755DD0"/>
    <w:rsid w:val="00757CC5"/>
    <w:rsid w:val="007600BB"/>
    <w:rsid w:val="00762EAA"/>
    <w:rsid w:val="00765DC1"/>
    <w:rsid w:val="0076746D"/>
    <w:rsid w:val="0077405C"/>
    <w:rsid w:val="00783A32"/>
    <w:rsid w:val="0079097C"/>
    <w:rsid w:val="0079266D"/>
    <w:rsid w:val="007A5DF8"/>
    <w:rsid w:val="007A7268"/>
    <w:rsid w:val="007B204C"/>
    <w:rsid w:val="007B29A6"/>
    <w:rsid w:val="007C376E"/>
    <w:rsid w:val="007D15BE"/>
    <w:rsid w:val="007E0C93"/>
    <w:rsid w:val="007F0894"/>
    <w:rsid w:val="007F0CB8"/>
    <w:rsid w:val="007F4CEC"/>
    <w:rsid w:val="00801B5A"/>
    <w:rsid w:val="00804D0B"/>
    <w:rsid w:val="008125B4"/>
    <w:rsid w:val="008209D6"/>
    <w:rsid w:val="0082316F"/>
    <w:rsid w:val="0082400E"/>
    <w:rsid w:val="00824461"/>
    <w:rsid w:val="00830228"/>
    <w:rsid w:val="00830965"/>
    <w:rsid w:val="00831C5E"/>
    <w:rsid w:val="008354C8"/>
    <w:rsid w:val="00835E70"/>
    <w:rsid w:val="00846026"/>
    <w:rsid w:val="00853238"/>
    <w:rsid w:val="00853D6C"/>
    <w:rsid w:val="00862FCF"/>
    <w:rsid w:val="008630F8"/>
    <w:rsid w:val="00880B81"/>
    <w:rsid w:val="00894DAA"/>
    <w:rsid w:val="00895C70"/>
    <w:rsid w:val="008A096E"/>
    <w:rsid w:val="008A1063"/>
    <w:rsid w:val="008A44B2"/>
    <w:rsid w:val="008A5786"/>
    <w:rsid w:val="008C7FB0"/>
    <w:rsid w:val="008D0F8E"/>
    <w:rsid w:val="00900EA9"/>
    <w:rsid w:val="0091357E"/>
    <w:rsid w:val="00922E90"/>
    <w:rsid w:val="009240D2"/>
    <w:rsid w:val="00924BE6"/>
    <w:rsid w:val="00925634"/>
    <w:rsid w:val="00926532"/>
    <w:rsid w:val="0094441D"/>
    <w:rsid w:val="00955ED1"/>
    <w:rsid w:val="00957BCD"/>
    <w:rsid w:val="00984825"/>
    <w:rsid w:val="00987656"/>
    <w:rsid w:val="00996724"/>
    <w:rsid w:val="009B6C60"/>
    <w:rsid w:val="009B70BC"/>
    <w:rsid w:val="009D5E9D"/>
    <w:rsid w:val="009D68A0"/>
    <w:rsid w:val="009E0521"/>
    <w:rsid w:val="009F5BDB"/>
    <w:rsid w:val="00A030FC"/>
    <w:rsid w:val="00A04220"/>
    <w:rsid w:val="00A12D58"/>
    <w:rsid w:val="00A20139"/>
    <w:rsid w:val="00A22BBB"/>
    <w:rsid w:val="00A273AF"/>
    <w:rsid w:val="00A30EB0"/>
    <w:rsid w:val="00A324BA"/>
    <w:rsid w:val="00A35E92"/>
    <w:rsid w:val="00A41CFC"/>
    <w:rsid w:val="00A54962"/>
    <w:rsid w:val="00A626D5"/>
    <w:rsid w:val="00A63C40"/>
    <w:rsid w:val="00A742CA"/>
    <w:rsid w:val="00A9101B"/>
    <w:rsid w:val="00A940CB"/>
    <w:rsid w:val="00AB3851"/>
    <w:rsid w:val="00AB5614"/>
    <w:rsid w:val="00AB679A"/>
    <w:rsid w:val="00AB6F5E"/>
    <w:rsid w:val="00AD0953"/>
    <w:rsid w:val="00AD0FA0"/>
    <w:rsid w:val="00AE508A"/>
    <w:rsid w:val="00AF1CBC"/>
    <w:rsid w:val="00AF5348"/>
    <w:rsid w:val="00B00F58"/>
    <w:rsid w:val="00B01C9C"/>
    <w:rsid w:val="00B01FB6"/>
    <w:rsid w:val="00B1694F"/>
    <w:rsid w:val="00B179FD"/>
    <w:rsid w:val="00B21991"/>
    <w:rsid w:val="00B3616E"/>
    <w:rsid w:val="00B42891"/>
    <w:rsid w:val="00B5124E"/>
    <w:rsid w:val="00B539F1"/>
    <w:rsid w:val="00B64886"/>
    <w:rsid w:val="00B65267"/>
    <w:rsid w:val="00B7031E"/>
    <w:rsid w:val="00B75EAA"/>
    <w:rsid w:val="00B8008D"/>
    <w:rsid w:val="00B81FC1"/>
    <w:rsid w:val="00BA453D"/>
    <w:rsid w:val="00BC130F"/>
    <w:rsid w:val="00BC3936"/>
    <w:rsid w:val="00BD1CE8"/>
    <w:rsid w:val="00BD4528"/>
    <w:rsid w:val="00BF39F0"/>
    <w:rsid w:val="00BF7EF3"/>
    <w:rsid w:val="00C05779"/>
    <w:rsid w:val="00C06578"/>
    <w:rsid w:val="00C10585"/>
    <w:rsid w:val="00C163B1"/>
    <w:rsid w:val="00C209BB"/>
    <w:rsid w:val="00C22347"/>
    <w:rsid w:val="00C27810"/>
    <w:rsid w:val="00C27B25"/>
    <w:rsid w:val="00C30207"/>
    <w:rsid w:val="00C36ADE"/>
    <w:rsid w:val="00C37308"/>
    <w:rsid w:val="00C44258"/>
    <w:rsid w:val="00C44700"/>
    <w:rsid w:val="00C44C48"/>
    <w:rsid w:val="00C44D45"/>
    <w:rsid w:val="00C46D28"/>
    <w:rsid w:val="00C47659"/>
    <w:rsid w:val="00C55712"/>
    <w:rsid w:val="00C57BA5"/>
    <w:rsid w:val="00C60CFB"/>
    <w:rsid w:val="00C748D4"/>
    <w:rsid w:val="00C818DD"/>
    <w:rsid w:val="00CA27AE"/>
    <w:rsid w:val="00CA57F6"/>
    <w:rsid w:val="00CB1A89"/>
    <w:rsid w:val="00CB2E93"/>
    <w:rsid w:val="00CB602C"/>
    <w:rsid w:val="00CC0123"/>
    <w:rsid w:val="00CC51FA"/>
    <w:rsid w:val="00CD1B2F"/>
    <w:rsid w:val="00CD1BA6"/>
    <w:rsid w:val="00CE5C6F"/>
    <w:rsid w:val="00CF08CB"/>
    <w:rsid w:val="00D077AD"/>
    <w:rsid w:val="00D12B33"/>
    <w:rsid w:val="00D14DF2"/>
    <w:rsid w:val="00D17660"/>
    <w:rsid w:val="00D24472"/>
    <w:rsid w:val="00D24E9F"/>
    <w:rsid w:val="00D33A24"/>
    <w:rsid w:val="00D5060F"/>
    <w:rsid w:val="00D55169"/>
    <w:rsid w:val="00D7357C"/>
    <w:rsid w:val="00D76E09"/>
    <w:rsid w:val="00D80840"/>
    <w:rsid w:val="00D822CC"/>
    <w:rsid w:val="00D825FD"/>
    <w:rsid w:val="00DA77E2"/>
    <w:rsid w:val="00DB39B9"/>
    <w:rsid w:val="00DC30DA"/>
    <w:rsid w:val="00DD0B2B"/>
    <w:rsid w:val="00DE5260"/>
    <w:rsid w:val="00E0360C"/>
    <w:rsid w:val="00E041E9"/>
    <w:rsid w:val="00E17C70"/>
    <w:rsid w:val="00E22797"/>
    <w:rsid w:val="00E23BC4"/>
    <w:rsid w:val="00E27F2B"/>
    <w:rsid w:val="00E36525"/>
    <w:rsid w:val="00E44E9E"/>
    <w:rsid w:val="00E5197A"/>
    <w:rsid w:val="00E615ED"/>
    <w:rsid w:val="00E65942"/>
    <w:rsid w:val="00E746E9"/>
    <w:rsid w:val="00E81F09"/>
    <w:rsid w:val="00E82564"/>
    <w:rsid w:val="00E90DF3"/>
    <w:rsid w:val="00E93478"/>
    <w:rsid w:val="00EA1864"/>
    <w:rsid w:val="00EB17A2"/>
    <w:rsid w:val="00EB5587"/>
    <w:rsid w:val="00EB6473"/>
    <w:rsid w:val="00EC0550"/>
    <w:rsid w:val="00EC15A4"/>
    <w:rsid w:val="00EC1EE9"/>
    <w:rsid w:val="00ED192D"/>
    <w:rsid w:val="00ED3DD6"/>
    <w:rsid w:val="00EE5D26"/>
    <w:rsid w:val="00EF52FC"/>
    <w:rsid w:val="00F060DC"/>
    <w:rsid w:val="00F16782"/>
    <w:rsid w:val="00F41EEC"/>
    <w:rsid w:val="00F550E2"/>
    <w:rsid w:val="00F55C4F"/>
    <w:rsid w:val="00F832D3"/>
    <w:rsid w:val="00F84E00"/>
    <w:rsid w:val="00F864EA"/>
    <w:rsid w:val="00F942BA"/>
    <w:rsid w:val="00FA2699"/>
    <w:rsid w:val="00FA281A"/>
    <w:rsid w:val="00FB29D1"/>
    <w:rsid w:val="00FB7697"/>
    <w:rsid w:val="00FC43A5"/>
    <w:rsid w:val="00FC4BB4"/>
    <w:rsid w:val="00FD5431"/>
    <w:rsid w:val="00FD742B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9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9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68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8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7DF10-B505-4A00-B721-81B90A98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1925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Хомутов</dc:creator>
  <cp:lastModifiedBy>Сазонова Т.Л.</cp:lastModifiedBy>
  <cp:revision>310</cp:revision>
  <cp:lastPrinted>2026-06-26T08:04:00Z</cp:lastPrinted>
  <dcterms:created xsi:type="dcterms:W3CDTF">2022-11-30T07:57:00Z</dcterms:created>
  <dcterms:modified xsi:type="dcterms:W3CDTF">2026-08-06T13:25:00Z</dcterms:modified>
</cp:coreProperties>
</file>