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57" w:rsidRDefault="00AB0E57" w:rsidP="00AB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E57" w:rsidRPr="00AB0E57" w:rsidRDefault="00AB0E57" w:rsidP="00AB0E5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000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E57" w:rsidRPr="00AB0E57" w:rsidRDefault="00AB0E57" w:rsidP="00AB0E5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ar-SA"/>
        </w:rPr>
      </w:pPr>
    </w:p>
    <w:p w:rsidR="00AB0E57" w:rsidRPr="00AB0E57" w:rsidRDefault="00AB0E57" w:rsidP="00AB0E5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ar-SA"/>
        </w:rPr>
      </w:pPr>
    </w:p>
    <w:p w:rsidR="00AB0E57" w:rsidRPr="00AB0E57" w:rsidRDefault="00AB0E57" w:rsidP="00AB0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AB0E57">
        <w:rPr>
          <w:rFonts w:ascii="Times New Roman" w:eastAsia="Times New Roman" w:hAnsi="Times New Roman" w:cs="Times New Roman"/>
          <w:sz w:val="20"/>
          <w:szCs w:val="24"/>
          <w:lang w:eastAsia="ar-SA"/>
        </w:rPr>
        <w:t>АДМИНИСТРАЦИЯ БЕЛОЗЕРСКОГО МУНИЦИПАЛЬНОГО ОКРУГА ВОЛОГОДСКОЙ ОБЛАСТИ</w:t>
      </w:r>
    </w:p>
    <w:p w:rsidR="00AB0E57" w:rsidRPr="00AB0E57" w:rsidRDefault="00AB0E57" w:rsidP="00AB0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</w:p>
    <w:p w:rsidR="00791861" w:rsidRPr="00791861" w:rsidRDefault="00791861" w:rsidP="00791861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proofErr w:type="gramStart"/>
      <w:r w:rsidRPr="00791861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Р</w:t>
      </w:r>
      <w:proofErr w:type="gramEnd"/>
      <w:r w:rsidRPr="00791861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 xml:space="preserve"> А С П О Р Я Ж Е Н И Е</w:t>
      </w:r>
    </w:p>
    <w:p w:rsidR="00AB0E57" w:rsidRPr="00AB0E57" w:rsidRDefault="00AB0E57" w:rsidP="00AB0E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</w:p>
    <w:p w:rsidR="00AB0E57" w:rsidRPr="00AB0E57" w:rsidRDefault="00AB0E57" w:rsidP="00AB0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B0E57" w:rsidRPr="00AB0E57" w:rsidRDefault="007965FE" w:rsidP="00AB0E5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От  13.01.2025</w:t>
      </w:r>
      <w:r w:rsidR="00AB0E57" w:rsidRPr="00AB0E57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12</w:t>
      </w:r>
    </w:p>
    <w:p w:rsidR="00AB0E57" w:rsidRPr="00AB0E57" w:rsidRDefault="00AB0E57" w:rsidP="00AB0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0E57" w:rsidRPr="00AB0E57" w:rsidRDefault="00AB0E57" w:rsidP="00AB0E57">
      <w:pPr>
        <w:spacing w:after="0" w:line="240" w:lineRule="auto"/>
        <w:ind w:right="4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Плана мероприятий по противодействию коррупции в   органах местного самоуправления      Белозерского муниципального округа Вологодской области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="00AB4CB8">
        <w:rPr>
          <w:rFonts w:ascii="Times New Roman" w:eastAsia="Times New Roman" w:hAnsi="Times New Roman" w:cs="Times New Roman"/>
          <w:sz w:val="28"/>
          <w:szCs w:val="28"/>
          <w:lang w:eastAsia="ar-SA"/>
        </w:rPr>
        <w:t>-2026</w:t>
      </w:r>
      <w:r w:rsidRPr="00AB0E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</w:p>
    <w:p w:rsidR="00AB0E57" w:rsidRPr="00AB0E57" w:rsidRDefault="00AB0E57" w:rsidP="00AB0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E57" w:rsidRPr="00AB0E57" w:rsidRDefault="00AB0E57" w:rsidP="00AB0E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5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25.12.2008 № 273-ФЗ «О противодействии коррупции»</w:t>
      </w:r>
    </w:p>
    <w:p w:rsidR="00AB0E57" w:rsidRPr="00AB0E57" w:rsidRDefault="00AB0E57" w:rsidP="00AB0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E57" w:rsidRPr="00AB0E57" w:rsidRDefault="00AB0E57" w:rsidP="00AB0E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5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B0E57" w:rsidRPr="00AB0E57" w:rsidRDefault="00AB0E57" w:rsidP="00AB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План мероприятий по противодействию коррупции в органах местного самоуправления Белозерского муниципального округа Вологодской области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2025</w:t>
      </w:r>
      <w:r w:rsidRPr="00AB0E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(прилагается).</w:t>
      </w:r>
    </w:p>
    <w:p w:rsidR="00AB0E57" w:rsidRPr="00AB0E57" w:rsidRDefault="00AB0E57" w:rsidP="00AB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Настоящее </w:t>
      </w:r>
      <w:r w:rsidR="00C962A1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</w:t>
      </w:r>
      <w:r w:rsidR="00DE4BE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C962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B0E5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AB0E57" w:rsidRPr="00AB0E57" w:rsidRDefault="00AB0E57" w:rsidP="00AB0E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0E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AB0E5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AB0E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</w:t>
      </w:r>
      <w:r w:rsidR="007E2A6A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распоряжения</w:t>
      </w:r>
      <w:r w:rsidR="00C962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B0E57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собой.</w:t>
      </w:r>
    </w:p>
    <w:p w:rsidR="00AB0E57" w:rsidRPr="00AB0E57" w:rsidRDefault="00AB0E57" w:rsidP="00AB0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E57" w:rsidRPr="00AB0E57" w:rsidRDefault="00AB0E57" w:rsidP="00AB0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E57" w:rsidRPr="00AB0E57" w:rsidRDefault="00AB0E57" w:rsidP="00AB0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E57" w:rsidRPr="00AB0E57" w:rsidRDefault="00AB0E57" w:rsidP="00AB0E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0E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округа:                                                                                  Д.А. Соловьев</w:t>
      </w:r>
    </w:p>
    <w:p w:rsidR="00AB0E57" w:rsidRDefault="00AB0E57" w:rsidP="00FD5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E57" w:rsidRDefault="00AB0E57" w:rsidP="00FD5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E57" w:rsidRDefault="00AB0E57" w:rsidP="00FD5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E57" w:rsidRDefault="00AB0E57" w:rsidP="00FD5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E57" w:rsidRDefault="00AB0E57" w:rsidP="00FD5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E57" w:rsidRDefault="00AB0E57" w:rsidP="00FD5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E57" w:rsidRDefault="00AB0E57" w:rsidP="00FD5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E57" w:rsidRDefault="00AB0E57" w:rsidP="00FD5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E57" w:rsidRDefault="00AB0E57" w:rsidP="00AB0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E57" w:rsidRDefault="00AB0E57" w:rsidP="00FD5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E57" w:rsidRDefault="00AB0E57" w:rsidP="00FD5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E57" w:rsidRDefault="00AB0E57" w:rsidP="00FD5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E57" w:rsidRDefault="00AB0E57" w:rsidP="00FD5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E57" w:rsidRDefault="00AB0E57" w:rsidP="00FD5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0E57" w:rsidRDefault="00AB0E57" w:rsidP="00FD5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6DAD" w:rsidRDefault="00356DAD" w:rsidP="00FD5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6DAD" w:rsidRDefault="00356DAD" w:rsidP="00FD5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B33" w:rsidRDefault="00FD552D" w:rsidP="00FD5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4DE7">
        <w:rPr>
          <w:rFonts w:ascii="Times New Roman" w:hAnsi="Times New Roman" w:cs="Times New Roman"/>
          <w:sz w:val="24"/>
          <w:szCs w:val="24"/>
        </w:rPr>
        <w:t>УТВЕРЖДЕН</w:t>
      </w:r>
    </w:p>
    <w:p w:rsidR="00FD552D" w:rsidRDefault="00827878" w:rsidP="00FD55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C962A1">
        <w:rPr>
          <w:rFonts w:ascii="Times New Roman" w:hAnsi="Times New Roman" w:cs="Times New Roman"/>
          <w:sz w:val="24"/>
          <w:szCs w:val="24"/>
        </w:rPr>
        <w:t xml:space="preserve"> администрации округа</w:t>
      </w:r>
    </w:p>
    <w:p w:rsidR="00FD552D" w:rsidRDefault="007965FE" w:rsidP="00C631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13.01.2025 </w:t>
      </w:r>
      <w:r w:rsidR="00283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12</w:t>
      </w:r>
      <w:bookmarkStart w:id="0" w:name="_GoBack"/>
      <w:bookmarkEnd w:id="0"/>
    </w:p>
    <w:p w:rsidR="00195455" w:rsidRPr="00195455" w:rsidRDefault="00195455" w:rsidP="00C631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6317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45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356DAD" w:rsidRDefault="00FD552D" w:rsidP="00356D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DE7">
        <w:rPr>
          <w:rFonts w:ascii="Times New Roman" w:hAnsi="Times New Roman" w:cs="Times New Roman"/>
          <w:b/>
          <w:sz w:val="24"/>
          <w:szCs w:val="24"/>
        </w:rPr>
        <w:t>План работы комиссии по противодействию коррупции по Белозерскому муниципальному округу на 2025</w:t>
      </w:r>
      <w:r w:rsidR="00AB4CB8">
        <w:rPr>
          <w:rFonts w:ascii="Times New Roman" w:hAnsi="Times New Roman" w:cs="Times New Roman"/>
          <w:b/>
          <w:sz w:val="24"/>
          <w:szCs w:val="24"/>
        </w:rPr>
        <w:t>-2026</w:t>
      </w:r>
      <w:r w:rsidR="00F47898" w:rsidRPr="00DF4DE7">
        <w:rPr>
          <w:rFonts w:ascii="Times New Roman" w:hAnsi="Times New Roman" w:cs="Times New Roman"/>
          <w:b/>
          <w:sz w:val="24"/>
          <w:szCs w:val="24"/>
        </w:rPr>
        <w:t>год</w:t>
      </w:r>
      <w:r w:rsidR="00356D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52D" w:rsidRPr="00356DAD" w:rsidRDefault="00FD552D" w:rsidP="00356D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D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83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DE7">
        <w:rPr>
          <w:rFonts w:ascii="Times New Roman" w:hAnsi="Times New Roman" w:cs="Times New Roman"/>
          <w:b/>
          <w:sz w:val="24"/>
          <w:szCs w:val="24"/>
        </w:rPr>
        <w:t>квартал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3492"/>
        <w:gridCol w:w="207"/>
        <w:gridCol w:w="1973"/>
        <w:gridCol w:w="153"/>
        <w:gridCol w:w="1786"/>
        <w:gridCol w:w="1440"/>
      </w:tblGrid>
      <w:tr w:rsidR="00E37A9E" w:rsidTr="00283E0A">
        <w:tc>
          <w:tcPr>
            <w:tcW w:w="520" w:type="dxa"/>
          </w:tcPr>
          <w:p w:rsidR="0007604D" w:rsidRPr="00F47898" w:rsidRDefault="0007604D" w:rsidP="00FD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8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99" w:type="dxa"/>
            <w:gridSpan w:val="2"/>
          </w:tcPr>
          <w:p w:rsidR="0007604D" w:rsidRPr="00F47898" w:rsidRDefault="0007604D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98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2126" w:type="dxa"/>
            <w:gridSpan w:val="2"/>
          </w:tcPr>
          <w:p w:rsidR="0007604D" w:rsidRPr="00F47898" w:rsidRDefault="0007604D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89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47898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вопроса</w:t>
            </w:r>
          </w:p>
        </w:tc>
        <w:tc>
          <w:tcPr>
            <w:tcW w:w="1786" w:type="dxa"/>
          </w:tcPr>
          <w:p w:rsidR="0007604D" w:rsidRPr="00F47898" w:rsidRDefault="0007604D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98">
              <w:rPr>
                <w:rFonts w:ascii="Times New Roman" w:hAnsi="Times New Roman" w:cs="Times New Roman"/>
                <w:sz w:val="24"/>
                <w:szCs w:val="24"/>
              </w:rPr>
              <w:t>Срок представления</w:t>
            </w:r>
          </w:p>
          <w:p w:rsidR="0007604D" w:rsidRPr="00F47898" w:rsidRDefault="0007604D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89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440" w:type="dxa"/>
          </w:tcPr>
          <w:p w:rsidR="0007604D" w:rsidRPr="00F732F2" w:rsidRDefault="00F732F2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2F2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C730D1" w:rsidTr="00283E0A">
        <w:tc>
          <w:tcPr>
            <w:tcW w:w="520" w:type="dxa"/>
          </w:tcPr>
          <w:p w:rsidR="00C730D1" w:rsidRPr="00F47898" w:rsidRDefault="00C730D1" w:rsidP="00FD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9" w:type="dxa"/>
            <w:gridSpan w:val="2"/>
          </w:tcPr>
          <w:p w:rsidR="00C730D1" w:rsidRPr="00EA1715" w:rsidRDefault="00C730D1" w:rsidP="00C730D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«О заполнении справок о доходах, имуществе и обязательствах имущественного характера, а также о доходах, имуществе и обязательствах имущественного характера супруга (супруги) и несовершеннолетних детей муниципальных служащих» за 2024г</w:t>
            </w:r>
          </w:p>
        </w:tc>
        <w:tc>
          <w:tcPr>
            <w:tcW w:w="2126" w:type="dxa"/>
            <w:gridSpan w:val="2"/>
          </w:tcPr>
          <w:p w:rsidR="00C730D1" w:rsidRPr="00EA1715" w:rsidRDefault="00AB4CB8" w:rsidP="00FD5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</w:t>
            </w:r>
            <w:r w:rsidR="00C730D1" w:rsidRPr="00EA1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</w:t>
            </w:r>
            <w:r w:rsidR="00283E0A" w:rsidRPr="00EA1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альной службы, документооборота</w:t>
            </w:r>
          </w:p>
          <w:p w:rsidR="00C730D1" w:rsidRPr="00EA1715" w:rsidRDefault="00C730D1" w:rsidP="00FD5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и охраны труда</w:t>
            </w:r>
          </w:p>
        </w:tc>
        <w:tc>
          <w:tcPr>
            <w:tcW w:w="1786" w:type="dxa"/>
          </w:tcPr>
          <w:p w:rsidR="00C730D1" w:rsidRPr="00EA1715" w:rsidRDefault="00C730D1" w:rsidP="00FD5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</w:tcPr>
          <w:p w:rsidR="00C730D1" w:rsidRPr="00F732F2" w:rsidRDefault="00C730D1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A9E" w:rsidTr="00283E0A">
        <w:tc>
          <w:tcPr>
            <w:tcW w:w="520" w:type="dxa"/>
          </w:tcPr>
          <w:p w:rsidR="0007604D" w:rsidRPr="0007604D" w:rsidRDefault="00C730D1" w:rsidP="00FD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9" w:type="dxa"/>
            <w:gridSpan w:val="2"/>
          </w:tcPr>
          <w:p w:rsidR="0007604D" w:rsidRPr="00EA1715" w:rsidRDefault="00554C4F" w:rsidP="00554C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="0007604D" w:rsidRPr="00EA1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антикоррупционной экспертизы администра</w:t>
            </w:r>
            <w:r w:rsidR="00F732F2" w:rsidRPr="00EA1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тивных регламентов и нормативных акт</w:t>
            </w:r>
            <w:r w:rsidR="009E25E9" w:rsidRPr="00EA1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 администрации округа и главы о</w:t>
            </w:r>
            <w:r w:rsidR="00F732F2" w:rsidRPr="00EA1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круга</w:t>
            </w:r>
            <w:r w:rsidR="009E25E9" w:rsidRPr="00EA1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Представительного Собрания</w:t>
            </w:r>
            <w:r w:rsidR="00B26659" w:rsidRPr="00EA1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  <w:tc>
          <w:tcPr>
            <w:tcW w:w="2126" w:type="dxa"/>
            <w:gridSpan w:val="2"/>
          </w:tcPr>
          <w:p w:rsidR="0007604D" w:rsidRPr="00EA1715" w:rsidRDefault="00F732F2" w:rsidP="00FD5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Юридический отдел, </w:t>
            </w:r>
          </w:p>
          <w:p w:rsidR="00F732F2" w:rsidRPr="00EA1715" w:rsidRDefault="00F732F2" w:rsidP="00FD5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Управляющий делами</w:t>
            </w:r>
          </w:p>
        </w:tc>
        <w:tc>
          <w:tcPr>
            <w:tcW w:w="1786" w:type="dxa"/>
          </w:tcPr>
          <w:p w:rsidR="0007604D" w:rsidRPr="00EA1715" w:rsidRDefault="00F732F2" w:rsidP="00FD5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440" w:type="dxa"/>
          </w:tcPr>
          <w:p w:rsidR="0007604D" w:rsidRDefault="0007604D" w:rsidP="00FD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25E9" w:rsidRPr="00F732F2" w:rsidTr="00283E0A">
        <w:tc>
          <w:tcPr>
            <w:tcW w:w="520" w:type="dxa"/>
          </w:tcPr>
          <w:p w:rsidR="0007604D" w:rsidRPr="00F732F2" w:rsidRDefault="00C730D1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9" w:type="dxa"/>
            <w:gridSpan w:val="2"/>
          </w:tcPr>
          <w:p w:rsidR="0007604D" w:rsidRPr="00EA1715" w:rsidRDefault="001F52E2" w:rsidP="00F732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результатах проведения оценки регулирующего воздействия нормативных правовых актов и их проектов в администрации Белозерского муниципального округа за 2024 год</w:t>
            </w:r>
          </w:p>
        </w:tc>
        <w:tc>
          <w:tcPr>
            <w:tcW w:w="2126" w:type="dxa"/>
            <w:gridSpan w:val="2"/>
          </w:tcPr>
          <w:p w:rsidR="0007604D" w:rsidRPr="00EA1715" w:rsidRDefault="00AB4CB8" w:rsidP="00FD5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="001F52E2" w:rsidRPr="00EA1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социально-экон</w:t>
            </w:r>
            <w:r w:rsidR="0076001E" w:rsidRPr="00EA1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F52E2" w:rsidRPr="00EA1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мического развития</w:t>
            </w:r>
          </w:p>
        </w:tc>
        <w:tc>
          <w:tcPr>
            <w:tcW w:w="1786" w:type="dxa"/>
          </w:tcPr>
          <w:p w:rsidR="0007604D" w:rsidRPr="00EA1715" w:rsidRDefault="00F732F2" w:rsidP="00FD5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440" w:type="dxa"/>
          </w:tcPr>
          <w:p w:rsidR="0007604D" w:rsidRPr="00F732F2" w:rsidRDefault="0007604D" w:rsidP="00FD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5E9" w:rsidRPr="00F732F2" w:rsidTr="00283E0A">
        <w:tc>
          <w:tcPr>
            <w:tcW w:w="520" w:type="dxa"/>
          </w:tcPr>
          <w:p w:rsidR="0007604D" w:rsidRPr="00F732F2" w:rsidRDefault="00C730D1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9" w:type="dxa"/>
            <w:gridSpan w:val="2"/>
          </w:tcPr>
          <w:p w:rsidR="0007604D" w:rsidRPr="005C3B30" w:rsidRDefault="003D7C18" w:rsidP="00EF3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п</w:t>
            </w:r>
            <w:r w:rsidR="009E25E9" w:rsidRPr="005C3B30">
              <w:rPr>
                <w:rFonts w:ascii="Times New Roman" w:hAnsi="Times New Roman" w:cs="Times New Roman"/>
                <w:sz w:val="24"/>
                <w:szCs w:val="24"/>
              </w:rPr>
              <w:t xml:space="preserve">о противодействию коррупции в подведомственном муниципальном  автономном учреждении «Центр материально-технического обеспечения </w:t>
            </w: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  <w:r w:rsidR="009E25E9" w:rsidRPr="005C3B30">
              <w:rPr>
                <w:rFonts w:ascii="Times New Roman" w:hAnsi="Times New Roman" w:cs="Times New Roman"/>
                <w:sz w:val="24"/>
                <w:szCs w:val="24"/>
              </w:rPr>
              <w:t>.  Результаты реализации мер, предусмотренных статьей 13.3 Федерального закона от 25 декабря 2008 года № 273 «О противодействии  коррупции»»</w:t>
            </w:r>
          </w:p>
        </w:tc>
        <w:tc>
          <w:tcPr>
            <w:tcW w:w="2126" w:type="dxa"/>
            <w:gridSpan w:val="2"/>
          </w:tcPr>
          <w:p w:rsidR="0007604D" w:rsidRPr="005C3B30" w:rsidRDefault="009E25E9" w:rsidP="00760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делами, </w:t>
            </w:r>
            <w:r w:rsidR="0076001E" w:rsidRPr="005C3B30">
              <w:rPr>
                <w:rFonts w:ascii="Times New Roman" w:hAnsi="Times New Roman" w:cs="Times New Roman"/>
                <w:sz w:val="24"/>
                <w:szCs w:val="24"/>
              </w:rPr>
              <w:t xml:space="preserve">отдел  муниципальной службы, документооборота, контроля и охраны труда </w:t>
            </w:r>
          </w:p>
        </w:tc>
        <w:tc>
          <w:tcPr>
            <w:tcW w:w="1786" w:type="dxa"/>
          </w:tcPr>
          <w:p w:rsidR="0007604D" w:rsidRPr="005C3B30" w:rsidRDefault="00CA3C1B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</w:tcPr>
          <w:p w:rsidR="0007604D" w:rsidRPr="00F732F2" w:rsidRDefault="0007604D" w:rsidP="00FD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5E9" w:rsidRPr="00F732F2" w:rsidTr="00283E0A">
        <w:trPr>
          <w:trHeight w:val="1389"/>
        </w:trPr>
        <w:tc>
          <w:tcPr>
            <w:tcW w:w="520" w:type="dxa"/>
          </w:tcPr>
          <w:p w:rsidR="0007604D" w:rsidRPr="00E37A9E" w:rsidRDefault="00C730D1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9" w:type="dxa"/>
            <w:gridSpan w:val="2"/>
          </w:tcPr>
          <w:p w:rsidR="0007604D" w:rsidRPr="005C3B30" w:rsidRDefault="00E37A9E" w:rsidP="00857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>Обзор изменений законодательства в сфере противодействия корр</w:t>
            </w:r>
            <w:r w:rsidR="003D7C18" w:rsidRPr="005C3B30">
              <w:rPr>
                <w:rFonts w:ascii="Times New Roman" w:hAnsi="Times New Roman" w:cs="Times New Roman"/>
                <w:sz w:val="24"/>
                <w:szCs w:val="24"/>
              </w:rPr>
              <w:t xml:space="preserve">упции </w:t>
            </w:r>
          </w:p>
        </w:tc>
        <w:tc>
          <w:tcPr>
            <w:tcW w:w="2126" w:type="dxa"/>
            <w:gridSpan w:val="2"/>
          </w:tcPr>
          <w:p w:rsidR="0007604D" w:rsidRPr="005C3B30" w:rsidRDefault="00E37A9E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786" w:type="dxa"/>
          </w:tcPr>
          <w:p w:rsidR="0007604D" w:rsidRPr="005C3B30" w:rsidRDefault="00857B81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</w:tcPr>
          <w:p w:rsidR="0007604D" w:rsidRPr="00F732F2" w:rsidRDefault="0007604D" w:rsidP="00FD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DE7" w:rsidRPr="00F732F2" w:rsidTr="00283E0A">
        <w:tc>
          <w:tcPr>
            <w:tcW w:w="520" w:type="dxa"/>
          </w:tcPr>
          <w:p w:rsidR="00DF4DE7" w:rsidRDefault="009106E2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9" w:type="dxa"/>
            <w:gridSpan w:val="2"/>
          </w:tcPr>
          <w:p w:rsidR="00DF4DE7" w:rsidRPr="00780581" w:rsidRDefault="009106E2" w:rsidP="000E14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результатах </w:t>
            </w:r>
            <w:proofErr w:type="gramStart"/>
            <w:r w:rsidRPr="00780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контрольных мероприятий расходования средств бюджета Белозерского муниципального округа</w:t>
            </w:r>
            <w:proofErr w:type="gramEnd"/>
            <w:r w:rsidRPr="00780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итогам работы за 2024</w:t>
            </w:r>
            <w:r w:rsidR="0076001E" w:rsidRPr="00780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F4DE7" w:rsidRPr="00780581" w:rsidRDefault="009106E2" w:rsidP="00910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Контрольно-счетная комиссия, Финансовое управление</w:t>
            </w:r>
          </w:p>
        </w:tc>
        <w:tc>
          <w:tcPr>
            <w:tcW w:w="1786" w:type="dxa"/>
          </w:tcPr>
          <w:p w:rsidR="00DF4DE7" w:rsidRPr="00780581" w:rsidRDefault="009106E2" w:rsidP="00FD5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440" w:type="dxa"/>
          </w:tcPr>
          <w:p w:rsidR="00DF4DE7" w:rsidRPr="00F732F2" w:rsidRDefault="00DF4DE7" w:rsidP="00FD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B81" w:rsidRPr="00F732F2" w:rsidTr="00554C4F">
        <w:tc>
          <w:tcPr>
            <w:tcW w:w="9571" w:type="dxa"/>
            <w:gridSpan w:val="7"/>
          </w:tcPr>
          <w:p w:rsidR="00857B81" w:rsidRPr="00EA1715" w:rsidRDefault="00857B81" w:rsidP="00857B8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C3B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5C3B30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51228A" w:rsidRPr="00F732F2" w:rsidTr="00554C4F">
        <w:tc>
          <w:tcPr>
            <w:tcW w:w="520" w:type="dxa"/>
          </w:tcPr>
          <w:p w:rsidR="0007604D" w:rsidRPr="00857B81" w:rsidRDefault="00857B81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:rsidR="0007604D" w:rsidRPr="005C3B30" w:rsidRDefault="00857B81" w:rsidP="00857B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коррупции при </w:t>
            </w:r>
            <w:r w:rsidRPr="005C3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</w:t>
            </w:r>
            <w:r w:rsidR="003D7C18" w:rsidRPr="005C3B30">
              <w:rPr>
                <w:rFonts w:ascii="Times New Roman" w:hAnsi="Times New Roman" w:cs="Times New Roman"/>
                <w:sz w:val="24"/>
                <w:szCs w:val="24"/>
              </w:rPr>
              <w:t>ствлении закупок товаров, работ, у</w:t>
            </w: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>слуг для государственных и муниципальных нужд</w:t>
            </w:r>
          </w:p>
        </w:tc>
        <w:tc>
          <w:tcPr>
            <w:tcW w:w="2180" w:type="dxa"/>
            <w:gridSpan w:val="2"/>
          </w:tcPr>
          <w:p w:rsidR="0007604D" w:rsidRPr="005C3B30" w:rsidRDefault="00857B81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</w:t>
            </w:r>
            <w:r w:rsidRPr="005C3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делами</w:t>
            </w:r>
          </w:p>
        </w:tc>
        <w:tc>
          <w:tcPr>
            <w:tcW w:w="1939" w:type="dxa"/>
            <w:gridSpan w:val="2"/>
          </w:tcPr>
          <w:p w:rsidR="0007604D" w:rsidRPr="005C3B30" w:rsidRDefault="00857B81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440" w:type="dxa"/>
          </w:tcPr>
          <w:p w:rsidR="0007604D" w:rsidRPr="00F732F2" w:rsidRDefault="0007604D" w:rsidP="00FD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28A" w:rsidRPr="00F732F2" w:rsidTr="00554C4F">
        <w:tc>
          <w:tcPr>
            <w:tcW w:w="520" w:type="dxa"/>
          </w:tcPr>
          <w:p w:rsidR="0007604D" w:rsidRPr="001E484B" w:rsidRDefault="001E484B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92" w:type="dxa"/>
          </w:tcPr>
          <w:p w:rsidR="0007604D" w:rsidRPr="00C235C3" w:rsidRDefault="001E484B" w:rsidP="000E6F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взаимодействия администрации Белозерского муниципального округа с правоохранительными органами, прокуратурой ра</w:t>
            </w:r>
            <w:r w:rsidR="00D273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йона по вопросам противодействия</w:t>
            </w:r>
            <w:r w:rsidRPr="00C23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коррупции</w:t>
            </w:r>
          </w:p>
        </w:tc>
        <w:tc>
          <w:tcPr>
            <w:tcW w:w="2180" w:type="dxa"/>
            <w:gridSpan w:val="2"/>
          </w:tcPr>
          <w:p w:rsidR="0007604D" w:rsidRPr="00C235C3" w:rsidRDefault="001E484B" w:rsidP="00FD5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Управляющий делами</w:t>
            </w:r>
          </w:p>
        </w:tc>
        <w:tc>
          <w:tcPr>
            <w:tcW w:w="1939" w:type="dxa"/>
            <w:gridSpan w:val="2"/>
          </w:tcPr>
          <w:p w:rsidR="0007604D" w:rsidRPr="00C235C3" w:rsidRDefault="001E484B" w:rsidP="00FD5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3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440" w:type="dxa"/>
          </w:tcPr>
          <w:p w:rsidR="0007604D" w:rsidRPr="00F732F2" w:rsidRDefault="0007604D" w:rsidP="00FD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28A" w:rsidRPr="00F732F2" w:rsidTr="00554C4F">
        <w:tc>
          <w:tcPr>
            <w:tcW w:w="520" w:type="dxa"/>
          </w:tcPr>
          <w:p w:rsidR="0007604D" w:rsidRPr="001E484B" w:rsidRDefault="001E484B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2" w:type="dxa"/>
          </w:tcPr>
          <w:p w:rsidR="0007604D" w:rsidRPr="005C3B30" w:rsidRDefault="00791861" w:rsidP="0079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>О  работе</w:t>
            </w:r>
            <w:r w:rsidR="001E484B" w:rsidRPr="005C3B30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в подведомственном муниципальном  казенном учреждении «Централизованная </w:t>
            </w: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>бухгалтерия»</w:t>
            </w:r>
            <w:r w:rsidR="001E484B" w:rsidRPr="005C3B30">
              <w:rPr>
                <w:rFonts w:ascii="Times New Roman" w:hAnsi="Times New Roman" w:cs="Times New Roman"/>
                <w:sz w:val="24"/>
                <w:szCs w:val="24"/>
              </w:rPr>
              <w:t>.  Результаты реализации мер, предусмотренных статьей 13.3 Федерального закона от 25 декабря 2008 года № 273 «О противодействии  коррупции»</w:t>
            </w:r>
          </w:p>
        </w:tc>
        <w:tc>
          <w:tcPr>
            <w:tcW w:w="2180" w:type="dxa"/>
            <w:gridSpan w:val="2"/>
          </w:tcPr>
          <w:p w:rsidR="0007604D" w:rsidRPr="005C3B30" w:rsidRDefault="000E6F73" w:rsidP="00AC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делами, старший методист отдела </w:t>
            </w:r>
            <w:r w:rsidR="00AC175A" w:rsidRPr="005C3B30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документооборота, контроля и охраны труда</w:t>
            </w:r>
          </w:p>
        </w:tc>
        <w:tc>
          <w:tcPr>
            <w:tcW w:w="1939" w:type="dxa"/>
            <w:gridSpan w:val="2"/>
          </w:tcPr>
          <w:p w:rsidR="0007604D" w:rsidRPr="005C3B30" w:rsidRDefault="000E6F73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40" w:type="dxa"/>
          </w:tcPr>
          <w:p w:rsidR="0007604D" w:rsidRPr="00F732F2" w:rsidRDefault="0007604D" w:rsidP="00FD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28A" w:rsidRPr="00F732F2" w:rsidTr="00554C4F">
        <w:tc>
          <w:tcPr>
            <w:tcW w:w="520" w:type="dxa"/>
          </w:tcPr>
          <w:p w:rsidR="0007604D" w:rsidRPr="00DF4DE7" w:rsidRDefault="00283E0A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07604D" w:rsidRPr="00EA1715" w:rsidRDefault="00DF4DE7" w:rsidP="00DF4DE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>О результатах проверок достоверности и полноты сведений о доходах, расходах, имуществе и обязательствах имущественного характера лиц, замещающих должности муниципальной службы администрации (структурных подразделений) округа, предоставленных по итогам 2024 года</w:t>
            </w:r>
            <w:r w:rsidR="000E14D9">
              <w:rPr>
                <w:rFonts w:ascii="Times New Roman" w:hAnsi="Times New Roman" w:cs="Times New Roman"/>
                <w:sz w:val="24"/>
                <w:szCs w:val="24"/>
              </w:rPr>
              <w:t xml:space="preserve"> со статусом юридического лица</w:t>
            </w:r>
          </w:p>
        </w:tc>
        <w:tc>
          <w:tcPr>
            <w:tcW w:w="2180" w:type="dxa"/>
            <w:gridSpan w:val="2"/>
          </w:tcPr>
          <w:p w:rsidR="0007604D" w:rsidRPr="00D27346" w:rsidRDefault="00D27346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структурных подразделений со статусом юридического лица</w:t>
            </w:r>
          </w:p>
        </w:tc>
        <w:tc>
          <w:tcPr>
            <w:tcW w:w="1939" w:type="dxa"/>
            <w:gridSpan w:val="2"/>
          </w:tcPr>
          <w:p w:rsidR="0007604D" w:rsidRPr="00EA1715" w:rsidRDefault="00DF4DE7" w:rsidP="00FD552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40" w:type="dxa"/>
          </w:tcPr>
          <w:p w:rsidR="0007604D" w:rsidRPr="00F732F2" w:rsidRDefault="0007604D" w:rsidP="00FD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659" w:rsidRPr="00F732F2" w:rsidTr="00554C4F">
        <w:tc>
          <w:tcPr>
            <w:tcW w:w="520" w:type="dxa"/>
          </w:tcPr>
          <w:p w:rsidR="00B26659" w:rsidRDefault="00B26659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2" w:type="dxa"/>
          </w:tcPr>
          <w:p w:rsidR="00B26659" w:rsidRPr="00780581" w:rsidRDefault="00B26659" w:rsidP="00DF4D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результатах работы по предоставлению в 2024 году земельных участков в собственность, аренду и осуществлению </w:t>
            </w:r>
            <w:proofErr w:type="gramStart"/>
            <w:r w:rsidRPr="00780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780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использованием и распоряжением имущества, находящегося в муниципальной собственности</w:t>
            </w:r>
          </w:p>
        </w:tc>
        <w:tc>
          <w:tcPr>
            <w:tcW w:w="2180" w:type="dxa"/>
            <w:gridSpan w:val="2"/>
          </w:tcPr>
          <w:p w:rsidR="00B26659" w:rsidRPr="00780581" w:rsidRDefault="00B26659" w:rsidP="0019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имущественных отношений, отдел  архитектуры и строительства, </w:t>
            </w:r>
          </w:p>
          <w:p w:rsidR="00195455" w:rsidRPr="00780581" w:rsidRDefault="00195455" w:rsidP="0019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1939" w:type="dxa"/>
            <w:gridSpan w:val="2"/>
          </w:tcPr>
          <w:p w:rsidR="00B26659" w:rsidRPr="00780581" w:rsidRDefault="00B26659" w:rsidP="00FD5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5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1440" w:type="dxa"/>
          </w:tcPr>
          <w:p w:rsidR="00B26659" w:rsidRPr="00F732F2" w:rsidRDefault="00B26659" w:rsidP="00FD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DE7" w:rsidRPr="00F732F2" w:rsidTr="00554C4F">
        <w:tc>
          <w:tcPr>
            <w:tcW w:w="9571" w:type="dxa"/>
            <w:gridSpan w:val="7"/>
          </w:tcPr>
          <w:p w:rsidR="00DF4DE7" w:rsidRPr="00EA1715" w:rsidRDefault="00DF4DE7" w:rsidP="00FD55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C3B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5C3B30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51228A" w:rsidRPr="00F732F2" w:rsidTr="00554C4F">
        <w:tc>
          <w:tcPr>
            <w:tcW w:w="520" w:type="dxa"/>
          </w:tcPr>
          <w:p w:rsidR="0007604D" w:rsidRPr="00DF4DE7" w:rsidRDefault="00DF4DE7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:rsidR="0007604D" w:rsidRPr="005C3B30" w:rsidRDefault="00DF4DE7" w:rsidP="00DF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>Организация ра</w:t>
            </w:r>
            <w:r w:rsidR="00195455" w:rsidRPr="005C3B30">
              <w:rPr>
                <w:rFonts w:ascii="Times New Roman" w:hAnsi="Times New Roman" w:cs="Times New Roman"/>
                <w:sz w:val="24"/>
                <w:szCs w:val="24"/>
              </w:rPr>
              <w:t>боты по вопросам противодействия</w:t>
            </w: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администрации округа и подведомственных учреждениях Белозерского муниципального округа</w:t>
            </w:r>
          </w:p>
        </w:tc>
        <w:tc>
          <w:tcPr>
            <w:tcW w:w="2180" w:type="dxa"/>
            <w:gridSpan w:val="2"/>
          </w:tcPr>
          <w:p w:rsidR="0007604D" w:rsidRPr="005C3B30" w:rsidRDefault="0051228A" w:rsidP="00AC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AC175A" w:rsidRPr="005C3B30">
              <w:rPr>
                <w:rFonts w:ascii="Times New Roman" w:hAnsi="Times New Roman" w:cs="Times New Roman"/>
                <w:sz w:val="24"/>
                <w:szCs w:val="24"/>
              </w:rPr>
              <w:t>вляющий делами,  отдел</w:t>
            </w: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75A" w:rsidRPr="005C3B30">
              <w:rPr>
                <w:rFonts w:ascii="Times New Roman" w:hAnsi="Times New Roman" w:cs="Times New Roman"/>
                <w:sz w:val="24"/>
                <w:szCs w:val="24"/>
              </w:rPr>
              <w:t>муниципальный службы, документооборота, контроля и охраны труда</w:t>
            </w:r>
          </w:p>
        </w:tc>
        <w:tc>
          <w:tcPr>
            <w:tcW w:w="1939" w:type="dxa"/>
            <w:gridSpan w:val="2"/>
          </w:tcPr>
          <w:p w:rsidR="0007604D" w:rsidRPr="005C3B30" w:rsidRDefault="0051228A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440" w:type="dxa"/>
          </w:tcPr>
          <w:p w:rsidR="0007604D" w:rsidRPr="00F732F2" w:rsidRDefault="0007604D" w:rsidP="00FD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28A" w:rsidRPr="00F732F2" w:rsidTr="00554C4F">
        <w:tc>
          <w:tcPr>
            <w:tcW w:w="520" w:type="dxa"/>
          </w:tcPr>
          <w:p w:rsidR="0007604D" w:rsidRPr="0051228A" w:rsidRDefault="0051228A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2" w:type="dxa"/>
          </w:tcPr>
          <w:p w:rsidR="0007604D" w:rsidRPr="005C3B30" w:rsidRDefault="00BA4B65" w:rsidP="00791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91861" w:rsidRPr="005C3B30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в муниципальном общеобразовательном учреждении «Средняя школа № 1 имени Героя Советского С</w:t>
            </w:r>
            <w:r w:rsidR="00791861" w:rsidRPr="005C3B30">
              <w:rPr>
                <w:rFonts w:ascii="Times New Roman" w:hAnsi="Times New Roman" w:cs="Times New Roman"/>
                <w:sz w:val="24"/>
                <w:szCs w:val="24"/>
              </w:rPr>
              <w:t xml:space="preserve">оюза </w:t>
            </w:r>
            <w:proofErr w:type="spellStart"/>
            <w:r w:rsidR="00791861" w:rsidRPr="005C3B30">
              <w:rPr>
                <w:rFonts w:ascii="Times New Roman" w:hAnsi="Times New Roman" w:cs="Times New Roman"/>
                <w:sz w:val="24"/>
                <w:szCs w:val="24"/>
              </w:rPr>
              <w:t>И.П.Малоземова</w:t>
            </w:r>
            <w:proofErr w:type="spellEnd"/>
            <w:r w:rsidR="00791861" w:rsidRPr="005C3B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C3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реализации мер, предусмотренных статьей 13.3 Федерального закона от 25 декабря 2008 года № 273 «О противодействии  коррупции»</w:t>
            </w:r>
          </w:p>
        </w:tc>
        <w:tc>
          <w:tcPr>
            <w:tcW w:w="2180" w:type="dxa"/>
            <w:gridSpan w:val="2"/>
          </w:tcPr>
          <w:p w:rsidR="0007604D" w:rsidRPr="005C3B30" w:rsidRDefault="00BA4B65" w:rsidP="00AC1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</w:t>
            </w:r>
            <w:r w:rsidR="00AC175A" w:rsidRPr="005C3B30">
              <w:rPr>
                <w:rFonts w:ascii="Times New Roman" w:hAnsi="Times New Roman" w:cs="Times New Roman"/>
                <w:sz w:val="24"/>
                <w:szCs w:val="24"/>
              </w:rPr>
              <w:t xml:space="preserve">вляющий делами, </w:t>
            </w: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 w:rsidR="00AC175A" w:rsidRPr="005C3B3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175A" w:rsidRPr="005C3B3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документооборота, контроля </w:t>
            </w: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175A" w:rsidRPr="005C3B30">
              <w:rPr>
                <w:rFonts w:ascii="Times New Roman" w:hAnsi="Times New Roman" w:cs="Times New Roman"/>
                <w:sz w:val="24"/>
                <w:szCs w:val="24"/>
              </w:rPr>
              <w:t xml:space="preserve"> охраны </w:t>
            </w:r>
            <w:r w:rsidR="00AC175A" w:rsidRPr="005C3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1939" w:type="dxa"/>
            <w:gridSpan w:val="2"/>
          </w:tcPr>
          <w:p w:rsidR="0007604D" w:rsidRPr="005C3B30" w:rsidRDefault="00BA4B65" w:rsidP="00BA4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440" w:type="dxa"/>
          </w:tcPr>
          <w:p w:rsidR="0007604D" w:rsidRPr="00F732F2" w:rsidRDefault="0007604D" w:rsidP="00FD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28A" w:rsidRPr="00F732F2" w:rsidTr="00554C4F">
        <w:tc>
          <w:tcPr>
            <w:tcW w:w="520" w:type="dxa"/>
          </w:tcPr>
          <w:p w:rsidR="0007604D" w:rsidRPr="0051228A" w:rsidRDefault="0051228A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92" w:type="dxa"/>
          </w:tcPr>
          <w:p w:rsidR="0007604D" w:rsidRPr="005C3B30" w:rsidRDefault="001F52E2" w:rsidP="005122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>Доклад о деятельности комиссии по профилактике коррупционных правонарушений Белозерского муниципального округа</w:t>
            </w:r>
          </w:p>
        </w:tc>
        <w:tc>
          <w:tcPr>
            <w:tcW w:w="2180" w:type="dxa"/>
            <w:gridSpan w:val="2"/>
          </w:tcPr>
          <w:p w:rsidR="0007604D" w:rsidRPr="005C3B30" w:rsidRDefault="001F52E2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1939" w:type="dxa"/>
            <w:gridSpan w:val="2"/>
          </w:tcPr>
          <w:p w:rsidR="0007604D" w:rsidRPr="005C3B30" w:rsidRDefault="00B26659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40" w:type="dxa"/>
          </w:tcPr>
          <w:p w:rsidR="0007604D" w:rsidRPr="00F732F2" w:rsidRDefault="0007604D" w:rsidP="00FD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6E2" w:rsidRPr="00F732F2" w:rsidTr="00554C4F">
        <w:tc>
          <w:tcPr>
            <w:tcW w:w="520" w:type="dxa"/>
          </w:tcPr>
          <w:p w:rsidR="009106E2" w:rsidRDefault="00B26659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2" w:type="dxa"/>
          </w:tcPr>
          <w:p w:rsidR="009106E2" w:rsidRPr="008B5730" w:rsidRDefault="00A32208" w:rsidP="00B26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73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 представлениями, протестами, предложениями контролирующих органов, вынесенных в администрацию муниципального округа </w:t>
            </w:r>
            <w:r w:rsidR="00B26659" w:rsidRPr="008B5730">
              <w:rPr>
                <w:rFonts w:ascii="Times New Roman" w:hAnsi="Times New Roman" w:cs="Times New Roman"/>
                <w:sz w:val="24"/>
                <w:szCs w:val="24"/>
              </w:rPr>
              <w:t xml:space="preserve">за 9 месяцев 2025 </w:t>
            </w:r>
          </w:p>
        </w:tc>
        <w:tc>
          <w:tcPr>
            <w:tcW w:w="2180" w:type="dxa"/>
            <w:gridSpan w:val="2"/>
          </w:tcPr>
          <w:p w:rsidR="009106E2" w:rsidRPr="008B5730" w:rsidRDefault="00A32208" w:rsidP="00554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30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939" w:type="dxa"/>
            <w:gridSpan w:val="2"/>
          </w:tcPr>
          <w:p w:rsidR="009106E2" w:rsidRPr="008B5730" w:rsidRDefault="00B26659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40" w:type="dxa"/>
          </w:tcPr>
          <w:p w:rsidR="009106E2" w:rsidRPr="00F732F2" w:rsidRDefault="009106E2" w:rsidP="00FD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08B" w:rsidRPr="00F732F2" w:rsidTr="00554C4F">
        <w:tc>
          <w:tcPr>
            <w:tcW w:w="520" w:type="dxa"/>
          </w:tcPr>
          <w:p w:rsidR="0008608B" w:rsidRDefault="0008608B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92" w:type="dxa"/>
          </w:tcPr>
          <w:p w:rsidR="0008608B" w:rsidRPr="0008608B" w:rsidRDefault="0008608B" w:rsidP="00B2665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обучения (повышения квалификации) должностных лиц органов местного самоуправления округа, а также муниципальных учреждений и предпр</w:t>
            </w:r>
            <w:r w:rsidR="0011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086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ятий, занятых в сфере закупок в соответствии с законодательством Российской Федерации</w:t>
            </w:r>
          </w:p>
        </w:tc>
        <w:tc>
          <w:tcPr>
            <w:tcW w:w="2180" w:type="dxa"/>
            <w:gridSpan w:val="2"/>
          </w:tcPr>
          <w:p w:rsidR="0008608B" w:rsidRPr="0008608B" w:rsidRDefault="0008608B" w:rsidP="005C3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муниципальной службы, документооборота, контроля и охраны труда</w:t>
            </w:r>
          </w:p>
          <w:p w:rsidR="0008608B" w:rsidRPr="0008608B" w:rsidRDefault="0008608B" w:rsidP="005C3B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1939" w:type="dxa"/>
            <w:gridSpan w:val="2"/>
          </w:tcPr>
          <w:p w:rsidR="0008608B" w:rsidRPr="0008608B" w:rsidRDefault="0008608B" w:rsidP="00FD5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0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440" w:type="dxa"/>
          </w:tcPr>
          <w:p w:rsidR="0008608B" w:rsidRPr="00F732F2" w:rsidRDefault="0008608B" w:rsidP="00FD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2E2" w:rsidRPr="00F732F2" w:rsidTr="00554C4F">
        <w:tc>
          <w:tcPr>
            <w:tcW w:w="9571" w:type="dxa"/>
            <w:gridSpan w:val="7"/>
          </w:tcPr>
          <w:p w:rsidR="001F52E2" w:rsidRPr="00EA1715" w:rsidRDefault="001F52E2" w:rsidP="00FD55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3B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IV </w:t>
            </w:r>
            <w:r w:rsidRPr="00113B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квартал</w:t>
            </w:r>
          </w:p>
        </w:tc>
      </w:tr>
      <w:tr w:rsidR="0051228A" w:rsidRPr="00F732F2" w:rsidTr="00554C4F">
        <w:tc>
          <w:tcPr>
            <w:tcW w:w="520" w:type="dxa"/>
          </w:tcPr>
          <w:p w:rsidR="0007604D" w:rsidRPr="001F52E2" w:rsidRDefault="001F52E2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2" w:type="dxa"/>
          </w:tcPr>
          <w:p w:rsidR="0007604D" w:rsidRPr="00113B4D" w:rsidRDefault="001F52E2" w:rsidP="00BA4B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с молодежью в сфере противодействия коррупции (реализация мероприятий, направленных на формировании антикоррупционного мировоззрения, повышение уровня правовой культуры)</w:t>
            </w:r>
          </w:p>
        </w:tc>
        <w:tc>
          <w:tcPr>
            <w:tcW w:w="2180" w:type="dxa"/>
            <w:gridSpan w:val="2"/>
          </w:tcPr>
          <w:p w:rsidR="0007604D" w:rsidRPr="00113B4D" w:rsidRDefault="001F52E2" w:rsidP="00FD5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образования, Управляющий делами</w:t>
            </w:r>
            <w:r w:rsidR="00440D64" w:rsidRPr="0011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C0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DC04B5" w:rsidRPr="00DC0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тдел культуры, туризма и молодёжной политики</w:t>
            </w:r>
            <w:r w:rsidR="00DC04B5" w:rsidRPr="00DC0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DC04B5" w:rsidRPr="00DC0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DC04B5" w:rsidRPr="00DC0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DC04B5" w:rsidRPr="00DC0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DC04B5" w:rsidRPr="00DC0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440D64" w:rsidRPr="0011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440D64" w:rsidRPr="0011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440D64" w:rsidRPr="0011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440D64" w:rsidRPr="0011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440D64" w:rsidRPr="0011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939" w:type="dxa"/>
            <w:gridSpan w:val="2"/>
          </w:tcPr>
          <w:p w:rsidR="0007604D" w:rsidRPr="00113B4D" w:rsidRDefault="001F52E2" w:rsidP="00FD5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440" w:type="dxa"/>
          </w:tcPr>
          <w:p w:rsidR="0007604D" w:rsidRPr="00F732F2" w:rsidRDefault="0007604D" w:rsidP="00FD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B65" w:rsidRPr="00F732F2" w:rsidTr="00554C4F">
        <w:tc>
          <w:tcPr>
            <w:tcW w:w="520" w:type="dxa"/>
          </w:tcPr>
          <w:p w:rsidR="00BA4B65" w:rsidRDefault="00BA4B65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2" w:type="dxa"/>
          </w:tcPr>
          <w:p w:rsidR="00BA4B65" w:rsidRPr="009208F4" w:rsidRDefault="00BA4B65" w:rsidP="00BA4B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сайте</w:t>
            </w:r>
            <w:r w:rsidR="00195455" w:rsidRPr="00920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</w:t>
            </w:r>
            <w:r w:rsidRPr="00920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Белозерского муниципального округа информационных материалов о принимаемых мерах по противодействию коррупции в органах местного самоуправления округа и подведомственных учреждений</w:t>
            </w:r>
          </w:p>
        </w:tc>
        <w:tc>
          <w:tcPr>
            <w:tcW w:w="2180" w:type="dxa"/>
            <w:gridSpan w:val="2"/>
          </w:tcPr>
          <w:p w:rsidR="00BA4B65" w:rsidRPr="009208F4" w:rsidRDefault="00BA4B65" w:rsidP="001954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20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Управляющий делами, начальник отдела </w:t>
            </w:r>
            <w:r w:rsidR="00853644" w:rsidRPr="00920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информационных технологий и защиты </w:t>
            </w:r>
            <w:proofErr w:type="spellStart"/>
            <w:r w:rsidR="00853644" w:rsidRPr="00920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</w:t>
            </w:r>
            <w:r w:rsidR="00440D64" w:rsidRPr="00920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="00113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D3AFD" w:rsidRPr="00920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FB7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маций</w:t>
            </w:r>
            <w:proofErr w:type="spellEnd"/>
          </w:p>
        </w:tc>
        <w:tc>
          <w:tcPr>
            <w:tcW w:w="1939" w:type="dxa"/>
            <w:gridSpan w:val="2"/>
          </w:tcPr>
          <w:p w:rsidR="00BA4B65" w:rsidRPr="009208F4" w:rsidRDefault="00BA4B65" w:rsidP="00BA4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поступления</w:t>
            </w:r>
          </w:p>
          <w:p w:rsidR="00BA4B65" w:rsidRPr="009208F4" w:rsidRDefault="00BA4B65" w:rsidP="00BA4B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8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окончании каждого квартала</w:t>
            </w:r>
          </w:p>
        </w:tc>
        <w:tc>
          <w:tcPr>
            <w:tcW w:w="1440" w:type="dxa"/>
          </w:tcPr>
          <w:p w:rsidR="00BA4B65" w:rsidRPr="00F732F2" w:rsidRDefault="00BA4B65" w:rsidP="00FD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4B65" w:rsidRPr="00F732F2" w:rsidTr="00554C4F">
        <w:tc>
          <w:tcPr>
            <w:tcW w:w="520" w:type="dxa"/>
          </w:tcPr>
          <w:p w:rsidR="00BA4B65" w:rsidRDefault="00B26659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2" w:type="dxa"/>
          </w:tcPr>
          <w:p w:rsidR="00BA4B65" w:rsidRPr="00FB789E" w:rsidRDefault="00BA4B65" w:rsidP="00BA4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комиссии по противодействию коррупции в Белозерском муниципальном округе  на 2026 год</w:t>
            </w:r>
          </w:p>
        </w:tc>
        <w:tc>
          <w:tcPr>
            <w:tcW w:w="2180" w:type="dxa"/>
            <w:gridSpan w:val="2"/>
          </w:tcPr>
          <w:p w:rsidR="00BA4B65" w:rsidRPr="00FB789E" w:rsidRDefault="00BA4B65" w:rsidP="00F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Управляющий делами</w:t>
            </w:r>
          </w:p>
        </w:tc>
        <w:tc>
          <w:tcPr>
            <w:tcW w:w="1939" w:type="dxa"/>
            <w:gridSpan w:val="2"/>
          </w:tcPr>
          <w:p w:rsidR="00BA4B65" w:rsidRPr="00FB789E" w:rsidRDefault="00B26659" w:rsidP="00BA4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40" w:type="dxa"/>
          </w:tcPr>
          <w:p w:rsidR="00BA4B65" w:rsidRPr="00F732F2" w:rsidRDefault="00BA4B65" w:rsidP="00FD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552D" w:rsidRPr="00F732F2" w:rsidRDefault="00FD552D" w:rsidP="00F478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D552D" w:rsidRPr="00F732F2" w:rsidSect="00356DAD">
      <w:pgSz w:w="11906" w:h="16838"/>
      <w:pgMar w:top="238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2D"/>
    <w:rsid w:val="0007604D"/>
    <w:rsid w:val="0008608B"/>
    <w:rsid w:val="000E14D9"/>
    <w:rsid w:val="000E6F73"/>
    <w:rsid w:val="00113B4D"/>
    <w:rsid w:val="00195455"/>
    <w:rsid w:val="001E484B"/>
    <w:rsid w:val="001F52E2"/>
    <w:rsid w:val="00283E0A"/>
    <w:rsid w:val="00297F97"/>
    <w:rsid w:val="002A657A"/>
    <w:rsid w:val="00356DAD"/>
    <w:rsid w:val="003D7C18"/>
    <w:rsid w:val="00440D64"/>
    <w:rsid w:val="004D6B33"/>
    <w:rsid w:val="0051228A"/>
    <w:rsid w:val="00540F6F"/>
    <w:rsid w:val="00554C4F"/>
    <w:rsid w:val="005C3B30"/>
    <w:rsid w:val="00625BB0"/>
    <w:rsid w:val="0076001E"/>
    <w:rsid w:val="00780581"/>
    <w:rsid w:val="00791861"/>
    <w:rsid w:val="007965FE"/>
    <w:rsid w:val="007D2277"/>
    <w:rsid w:val="007E2A6A"/>
    <w:rsid w:val="00827878"/>
    <w:rsid w:val="00853644"/>
    <w:rsid w:val="00857B81"/>
    <w:rsid w:val="008B5730"/>
    <w:rsid w:val="009106E2"/>
    <w:rsid w:val="009208F4"/>
    <w:rsid w:val="00965FEF"/>
    <w:rsid w:val="009E25E9"/>
    <w:rsid w:val="00A32208"/>
    <w:rsid w:val="00AB0E57"/>
    <w:rsid w:val="00AB4CB8"/>
    <w:rsid w:val="00AC175A"/>
    <w:rsid w:val="00B26659"/>
    <w:rsid w:val="00BA4B65"/>
    <w:rsid w:val="00C235C3"/>
    <w:rsid w:val="00C63179"/>
    <w:rsid w:val="00C7037A"/>
    <w:rsid w:val="00C730D1"/>
    <w:rsid w:val="00C962A1"/>
    <w:rsid w:val="00CA3C1B"/>
    <w:rsid w:val="00D27346"/>
    <w:rsid w:val="00DC04B5"/>
    <w:rsid w:val="00DE4BE8"/>
    <w:rsid w:val="00DF4DE7"/>
    <w:rsid w:val="00E37A9E"/>
    <w:rsid w:val="00EA1715"/>
    <w:rsid w:val="00EF3687"/>
    <w:rsid w:val="00F47898"/>
    <w:rsid w:val="00F732F2"/>
    <w:rsid w:val="00FB789E"/>
    <w:rsid w:val="00FD3AFD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4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Т.Л.</dc:creator>
  <cp:lastModifiedBy>Сазонова Т.Л.</cp:lastModifiedBy>
  <cp:revision>25</cp:revision>
  <cp:lastPrinted>2024-12-02T12:16:00Z</cp:lastPrinted>
  <dcterms:created xsi:type="dcterms:W3CDTF">2024-11-29T08:41:00Z</dcterms:created>
  <dcterms:modified xsi:type="dcterms:W3CDTF">2025-01-28T11:33:00Z</dcterms:modified>
</cp:coreProperties>
</file>