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00050" cy="542925"/>
            <wp:effectExtent l="0" t="0" r="0" b="9525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04ECF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004EC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004EC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EB0FA1" w:rsidRPr="00004ECF" w:rsidRDefault="00EB0FA1" w:rsidP="00EB0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EB0FA1" w:rsidRPr="00004ECF" w:rsidRDefault="00EB0FA1" w:rsidP="00EB0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31087D" w:rsidRDefault="0031087D" w:rsidP="003108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5116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494E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41A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20.11.2025 </w:t>
      </w:r>
      <w:r w:rsidR="00AD0E1A" w:rsidRPr="00E651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941A07">
        <w:rPr>
          <w:rFonts w:ascii="Times New Roman" w:eastAsia="Times New Roman" w:hAnsi="Times New Roman" w:cs="Times New Roman"/>
          <w:sz w:val="28"/>
          <w:szCs w:val="24"/>
          <w:lang w:eastAsia="ru-RU"/>
        </w:rPr>
        <w:t>1503</w:t>
      </w:r>
      <w:bookmarkStart w:id="0" w:name="_GoBack"/>
      <w:bookmarkEnd w:id="0"/>
    </w:p>
    <w:p w:rsidR="00FF4201" w:rsidRDefault="00FF4201" w:rsidP="003108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4201" w:rsidRPr="0031087D" w:rsidRDefault="00FF4201" w:rsidP="003108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5212" w:rsidRDefault="00CA5212" w:rsidP="00CA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электронного</w:t>
      </w:r>
      <w:r w:rsidR="00B77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</w:t>
      </w: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212" w:rsidRDefault="00CA5212" w:rsidP="00CA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договора аренды</w:t>
      </w:r>
    </w:p>
    <w:p w:rsidR="00CA5212" w:rsidRPr="009B289F" w:rsidRDefault="00CA5212" w:rsidP="00CA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</w:p>
    <w:p w:rsidR="00CA5212" w:rsidRDefault="00CA5212" w:rsidP="00CA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212" w:rsidRPr="00254D35" w:rsidRDefault="00CA5212" w:rsidP="00CA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212" w:rsidRDefault="00CA5212" w:rsidP="00CA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F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7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Земельным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 законом «О внесении изменений в Земельный кодекс Российской Федерации и отдельные законодательные акты Росси</w:t>
      </w:r>
      <w:r w:rsidR="008202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йской Федерации» от 07.10.2022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385-ФЗ,</w:t>
      </w:r>
      <w:r w:rsidRPr="0049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474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Уставом Белозерского муниципального округа Вологодской области, решением Представительного Собрания  Белозерского  муниципального  округа Вологодской области  от  09.12.2022  №80 «О разграничении полномочий между органами местного самоуправления Белозерского муниципального округа в сфере  регул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ирования земельных отношений»</w:t>
      </w:r>
      <w:proofErr w:type="gramEnd"/>
    </w:p>
    <w:p w:rsidR="00CA5212" w:rsidRDefault="00CA5212" w:rsidP="00CA5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5212" w:rsidRDefault="00CA5212" w:rsidP="00CA5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E42E1E" w:rsidRPr="008057D6" w:rsidRDefault="00346499" w:rsidP="00E4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54D35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1.Провести аукцион </w:t>
      </w:r>
      <w:r w:rsidR="004757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 договора  аренды</w:t>
      </w:r>
      <w:r w:rsidR="0012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7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  <w:r w:rsidR="00254D35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</w:t>
      </w:r>
      <w:r w:rsidR="00254D35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номером </w:t>
      </w:r>
      <w:r w:rsidR="002275AD">
        <w:rPr>
          <w:rFonts w:ascii="Times New Roman" w:hAnsi="Times New Roman" w:cs="Times New Roman"/>
          <w:sz w:val="28"/>
          <w:szCs w:val="28"/>
        </w:rPr>
        <w:t>35:03:0</w:t>
      </w:r>
      <w:r w:rsidR="007464FF">
        <w:rPr>
          <w:rFonts w:ascii="Times New Roman" w:hAnsi="Times New Roman" w:cs="Times New Roman"/>
          <w:sz w:val="28"/>
          <w:szCs w:val="28"/>
        </w:rPr>
        <w:t>20</w:t>
      </w:r>
      <w:r w:rsidR="009642F9">
        <w:rPr>
          <w:rFonts w:ascii="Times New Roman" w:hAnsi="Times New Roman" w:cs="Times New Roman"/>
          <w:sz w:val="28"/>
          <w:szCs w:val="28"/>
        </w:rPr>
        <w:t>3024</w:t>
      </w:r>
      <w:r w:rsidR="002275AD">
        <w:rPr>
          <w:rFonts w:ascii="Times New Roman" w:hAnsi="Times New Roman" w:cs="Times New Roman"/>
          <w:sz w:val="28"/>
          <w:szCs w:val="28"/>
        </w:rPr>
        <w:t>:</w:t>
      </w:r>
      <w:r w:rsidR="009642F9">
        <w:rPr>
          <w:rFonts w:ascii="Times New Roman" w:hAnsi="Times New Roman" w:cs="Times New Roman"/>
          <w:sz w:val="28"/>
          <w:szCs w:val="28"/>
        </w:rPr>
        <w:t>87</w:t>
      </w:r>
      <w:r w:rsidR="00F8451C">
        <w:rPr>
          <w:rFonts w:ascii="Times New Roman" w:hAnsi="Times New Roman" w:cs="Times New Roman"/>
          <w:sz w:val="28"/>
          <w:szCs w:val="28"/>
        </w:rPr>
        <w:t>,</w:t>
      </w:r>
      <w:r w:rsidR="00254D35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E1E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>2924</w:t>
      </w:r>
      <w:r w:rsidR="00E42E1E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2323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D92323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E42E1E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2E1E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 земель: земли населенных пунктов, разрешенное использование: </w:t>
      </w:r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личного подсобного хозяйства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2E1E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местоположение</w:t>
      </w:r>
      <w:r w:rsidR="00E42E1E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92323" w:rsidRPr="008057D6">
        <w:rPr>
          <w:rFonts w:ascii="Times New Roman" w:hAnsi="Times New Roman" w:cs="Times New Roman"/>
          <w:color w:val="252625"/>
          <w:sz w:val="28"/>
          <w:szCs w:val="28"/>
        </w:rPr>
        <w:t xml:space="preserve">Вологодская область, </w:t>
      </w:r>
      <w:r w:rsidR="009642F9">
        <w:rPr>
          <w:rFonts w:ascii="Times New Roman" w:hAnsi="Times New Roman" w:cs="Times New Roman"/>
          <w:color w:val="252625"/>
          <w:sz w:val="28"/>
          <w:szCs w:val="28"/>
        </w:rPr>
        <w:t>р-н</w:t>
      </w:r>
      <w:r w:rsidR="00D92323" w:rsidRPr="008057D6">
        <w:rPr>
          <w:rFonts w:ascii="Times New Roman" w:hAnsi="Times New Roman" w:cs="Times New Roman"/>
          <w:color w:val="252625"/>
          <w:sz w:val="28"/>
          <w:szCs w:val="28"/>
        </w:rPr>
        <w:t xml:space="preserve"> Белозерский,</w:t>
      </w:r>
      <w:r w:rsidR="0081294B">
        <w:rPr>
          <w:rFonts w:ascii="Times New Roman" w:hAnsi="Times New Roman" w:cs="Times New Roman"/>
          <w:color w:val="252625"/>
          <w:sz w:val="28"/>
          <w:szCs w:val="28"/>
        </w:rPr>
        <w:t xml:space="preserve"> </w:t>
      </w:r>
      <w:r w:rsidR="009642F9">
        <w:rPr>
          <w:rFonts w:ascii="Times New Roman" w:hAnsi="Times New Roman" w:cs="Times New Roman"/>
          <w:color w:val="252625"/>
          <w:sz w:val="28"/>
          <w:szCs w:val="28"/>
        </w:rPr>
        <w:t xml:space="preserve">с/с </w:t>
      </w:r>
      <w:proofErr w:type="spellStart"/>
      <w:r w:rsidR="009642F9">
        <w:rPr>
          <w:rFonts w:ascii="Times New Roman" w:hAnsi="Times New Roman" w:cs="Times New Roman"/>
          <w:color w:val="252625"/>
          <w:sz w:val="28"/>
          <w:szCs w:val="28"/>
        </w:rPr>
        <w:t>Куностьский</w:t>
      </w:r>
      <w:proofErr w:type="spellEnd"/>
      <w:r w:rsidR="00886AD5">
        <w:rPr>
          <w:rFonts w:ascii="Times New Roman" w:hAnsi="Times New Roman" w:cs="Times New Roman"/>
          <w:color w:val="252625"/>
          <w:sz w:val="28"/>
          <w:szCs w:val="28"/>
        </w:rPr>
        <w:t xml:space="preserve">, </w:t>
      </w:r>
      <w:proofErr w:type="spellStart"/>
      <w:r w:rsidR="009642F9">
        <w:rPr>
          <w:rFonts w:ascii="Times New Roman" w:hAnsi="Times New Roman" w:cs="Times New Roman"/>
          <w:color w:val="252625"/>
          <w:sz w:val="28"/>
          <w:szCs w:val="28"/>
        </w:rPr>
        <w:t>с</w:t>
      </w:r>
      <w:proofErr w:type="gramStart"/>
      <w:r w:rsidR="009642F9">
        <w:rPr>
          <w:rFonts w:ascii="Times New Roman" w:hAnsi="Times New Roman" w:cs="Times New Roman"/>
          <w:color w:val="252625"/>
          <w:sz w:val="28"/>
          <w:szCs w:val="28"/>
        </w:rPr>
        <w:t>.М</w:t>
      </w:r>
      <w:proofErr w:type="gramEnd"/>
      <w:r w:rsidR="009642F9">
        <w:rPr>
          <w:rFonts w:ascii="Times New Roman" w:hAnsi="Times New Roman" w:cs="Times New Roman"/>
          <w:color w:val="252625"/>
          <w:sz w:val="28"/>
          <w:szCs w:val="28"/>
        </w:rPr>
        <w:t>аэкса</w:t>
      </w:r>
      <w:proofErr w:type="spellEnd"/>
      <w:r w:rsidR="001638FA">
        <w:rPr>
          <w:rFonts w:ascii="Times New Roman" w:hAnsi="Times New Roman" w:cs="Times New Roman"/>
          <w:color w:val="252625"/>
          <w:sz w:val="28"/>
          <w:szCs w:val="28"/>
        </w:rPr>
        <w:t>.</w:t>
      </w:r>
    </w:p>
    <w:p w:rsidR="00254D35" w:rsidRDefault="00D40A1D" w:rsidP="00E4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4D35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E00C36" w:rsidRPr="00DA1699" w:rsidRDefault="00E00C36" w:rsidP="00E00C36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аренды 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1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D35" w:rsidRPr="00DA1699" w:rsidRDefault="0081294B" w:rsidP="004A0933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FF8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6A03F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ачальную цену предмета аукциона</w:t>
      </w:r>
      <w:r w:rsidR="00D610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годовую арендную плату </w:t>
      </w:r>
      <w:r w:rsidR="00132FF8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13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FF8" w:rsidRPr="00FF58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3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кадастровой стоимости земельного участка  в размере </w:t>
      </w:r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>614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254D35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proofErr w:type="gramStart"/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4D35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шестьсот четырнадцать </w:t>
      </w:r>
      <w:r w:rsidR="00A61C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B3051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2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D35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254D35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254D35" w:rsidRPr="00DA1699" w:rsidRDefault="00254D35" w:rsidP="00812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-  шаг аукциона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процента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1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предмета аукциона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proofErr w:type="gramStart"/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восемь 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>к)</w:t>
      </w:r>
      <w:r w:rsidR="00CF7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294B" w:rsidRPr="00DA1699" w:rsidRDefault="0081294B" w:rsidP="0081294B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4D35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задаток в размере ста процентов от начальной цены предмета  аукциона – </w:t>
      </w:r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>3 614 руб.</w:t>
      </w:r>
      <w:r w:rsidR="009642F9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>59 коп</w:t>
      </w:r>
      <w:proofErr w:type="gramStart"/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42F9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тысячи шестьсот четырнадцать рублей 59 </w:t>
      </w:r>
      <w:r w:rsidR="009642F9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9642F9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9642F9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2FF8" w:rsidRDefault="00132FF8" w:rsidP="002A6F47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3.Управлению имущественных отношений администрации Белозерского муниципального округа обеспечить организацию и проведение электронного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аукциона</w:t>
      </w: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договора аренды </w:t>
      </w:r>
      <w:r w:rsidRPr="00254D35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земельн</w:t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ого</w:t>
      </w:r>
      <w:r w:rsidRPr="00254D35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ка.</w:t>
      </w:r>
    </w:p>
    <w:p w:rsidR="001C4538" w:rsidRPr="001C4538" w:rsidRDefault="001C4538" w:rsidP="001C453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Настоящее постановление разместить на официальном сайте Белозерского муниципального округа в информационно-телекоммуникационной сети «Интернет».</w:t>
      </w:r>
    </w:p>
    <w:p w:rsidR="00132FF8" w:rsidRDefault="00132FF8" w:rsidP="002A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FF8" w:rsidRDefault="00132FF8" w:rsidP="0013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F4A" w:rsidRPr="007A6DF0" w:rsidRDefault="00804F4A" w:rsidP="00E94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</w:t>
      </w:r>
    </w:p>
    <w:p w:rsidR="00D128AB" w:rsidRPr="007A6DF0" w:rsidRDefault="00C4436C" w:rsidP="00E94FB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4F4A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олномочия г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804F4A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254D35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54D35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04F4A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4D35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804F4A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04F4A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sectPr w:rsidR="00D128AB" w:rsidRPr="007A6DF0" w:rsidSect="00062361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78"/>
    <w:rsid w:val="00031030"/>
    <w:rsid w:val="00062361"/>
    <w:rsid w:val="00082CFF"/>
    <w:rsid w:val="00122A44"/>
    <w:rsid w:val="00126EEE"/>
    <w:rsid w:val="00130D67"/>
    <w:rsid w:val="00132FF8"/>
    <w:rsid w:val="001456E3"/>
    <w:rsid w:val="001638FA"/>
    <w:rsid w:val="00187C3D"/>
    <w:rsid w:val="001A17F9"/>
    <w:rsid w:val="001C4538"/>
    <w:rsid w:val="001D7CFC"/>
    <w:rsid w:val="001E733E"/>
    <w:rsid w:val="002275AD"/>
    <w:rsid w:val="00254D35"/>
    <w:rsid w:val="0028615C"/>
    <w:rsid w:val="002A6F47"/>
    <w:rsid w:val="0031087D"/>
    <w:rsid w:val="00313307"/>
    <w:rsid w:val="00346499"/>
    <w:rsid w:val="0038697D"/>
    <w:rsid w:val="003D1DA7"/>
    <w:rsid w:val="00474CA8"/>
    <w:rsid w:val="00475752"/>
    <w:rsid w:val="00494E31"/>
    <w:rsid w:val="004963D7"/>
    <w:rsid w:val="004A0933"/>
    <w:rsid w:val="004F540E"/>
    <w:rsid w:val="00500223"/>
    <w:rsid w:val="005658B6"/>
    <w:rsid w:val="00571C4E"/>
    <w:rsid w:val="0059379D"/>
    <w:rsid w:val="005A727B"/>
    <w:rsid w:val="005C3381"/>
    <w:rsid w:val="005C748D"/>
    <w:rsid w:val="00616D12"/>
    <w:rsid w:val="00643451"/>
    <w:rsid w:val="00651E79"/>
    <w:rsid w:val="00664595"/>
    <w:rsid w:val="006836BE"/>
    <w:rsid w:val="006A03FB"/>
    <w:rsid w:val="006A32D0"/>
    <w:rsid w:val="00712893"/>
    <w:rsid w:val="007161F7"/>
    <w:rsid w:val="007464FF"/>
    <w:rsid w:val="00747360"/>
    <w:rsid w:val="00753BB7"/>
    <w:rsid w:val="007A6DF0"/>
    <w:rsid w:val="008014AB"/>
    <w:rsid w:val="00804F4A"/>
    <w:rsid w:val="008057D6"/>
    <w:rsid w:val="0081294B"/>
    <w:rsid w:val="00820247"/>
    <w:rsid w:val="00875B43"/>
    <w:rsid w:val="00886AD5"/>
    <w:rsid w:val="00896718"/>
    <w:rsid w:val="008C6643"/>
    <w:rsid w:val="008E4973"/>
    <w:rsid w:val="008F341E"/>
    <w:rsid w:val="00941A07"/>
    <w:rsid w:val="00942B6C"/>
    <w:rsid w:val="009576C3"/>
    <w:rsid w:val="009642F9"/>
    <w:rsid w:val="009B1C5A"/>
    <w:rsid w:val="00A61CC2"/>
    <w:rsid w:val="00A7329D"/>
    <w:rsid w:val="00AD0E1A"/>
    <w:rsid w:val="00B3051A"/>
    <w:rsid w:val="00B3580B"/>
    <w:rsid w:val="00B77A36"/>
    <w:rsid w:val="00BE5A18"/>
    <w:rsid w:val="00BF319D"/>
    <w:rsid w:val="00C020D1"/>
    <w:rsid w:val="00C4436C"/>
    <w:rsid w:val="00C57E4E"/>
    <w:rsid w:val="00CA5212"/>
    <w:rsid w:val="00CF7149"/>
    <w:rsid w:val="00D128AB"/>
    <w:rsid w:val="00D40A1D"/>
    <w:rsid w:val="00D61059"/>
    <w:rsid w:val="00D92323"/>
    <w:rsid w:val="00DA1699"/>
    <w:rsid w:val="00E00C36"/>
    <w:rsid w:val="00E1563A"/>
    <w:rsid w:val="00E42E1E"/>
    <w:rsid w:val="00E502C8"/>
    <w:rsid w:val="00E65116"/>
    <w:rsid w:val="00E80B78"/>
    <w:rsid w:val="00E936FE"/>
    <w:rsid w:val="00E94FB1"/>
    <w:rsid w:val="00EA08B7"/>
    <w:rsid w:val="00EA68B9"/>
    <w:rsid w:val="00EB0FA1"/>
    <w:rsid w:val="00EC36E0"/>
    <w:rsid w:val="00ED3142"/>
    <w:rsid w:val="00EE7F2E"/>
    <w:rsid w:val="00F37EAE"/>
    <w:rsid w:val="00F53482"/>
    <w:rsid w:val="00F654CA"/>
    <w:rsid w:val="00F8451C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4</cp:revision>
  <cp:lastPrinted>2025-09-19T11:48:00Z</cp:lastPrinted>
  <dcterms:created xsi:type="dcterms:W3CDTF">2025-11-19T13:50:00Z</dcterms:created>
  <dcterms:modified xsi:type="dcterms:W3CDTF">2025-11-21T06:45:00Z</dcterms:modified>
</cp:coreProperties>
</file>