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94" w:rsidRPr="00A93053" w:rsidRDefault="00A93053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 </w:t>
      </w:r>
      <w:r w:rsidR="003F6FE6" w:rsidRPr="00A93053"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 wp14:anchorId="2C87AEEB" wp14:editId="6C4E268A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7C5B94" w:rsidRPr="00A93053" w:rsidRDefault="007C5B94">
      <w:pPr>
        <w:ind w:left="425"/>
        <w:rPr>
          <w:b/>
          <w:bCs/>
          <w:sz w:val="22"/>
          <w:szCs w:val="22"/>
          <w:lang w:eastAsia="ru-RU"/>
        </w:rPr>
      </w:pPr>
    </w:p>
    <w:p w:rsidR="007C5B94" w:rsidRPr="00A93053" w:rsidRDefault="007C5B94">
      <w:pPr>
        <w:ind w:left="425"/>
        <w:rPr>
          <w:sz w:val="16"/>
          <w:szCs w:val="16"/>
          <w:lang w:eastAsia="ru-RU"/>
        </w:rPr>
      </w:pPr>
    </w:p>
    <w:p w:rsidR="007C5B94" w:rsidRPr="00A93053" w:rsidRDefault="003F6FE6">
      <w:pPr>
        <w:ind w:left="425"/>
        <w:jc w:val="center"/>
        <w:rPr>
          <w:sz w:val="20"/>
        </w:rPr>
      </w:pPr>
      <w:r w:rsidRPr="00A93053">
        <w:rPr>
          <w:sz w:val="20"/>
        </w:rPr>
        <w:t>АДМИНИСТРАЦИЯ БЕЛОЗЕРСКОГО  МУНИЦИПАЛЬНОГО ОКРУГА  ВОЛОГОДСКОЙ  ОБЛАСТИ</w:t>
      </w:r>
    </w:p>
    <w:p w:rsidR="007C5B94" w:rsidRPr="00A93053" w:rsidRDefault="007C5B94">
      <w:pPr>
        <w:ind w:left="425"/>
        <w:jc w:val="center"/>
        <w:rPr>
          <w:b/>
          <w:bCs/>
          <w:sz w:val="36"/>
        </w:rPr>
      </w:pPr>
    </w:p>
    <w:p w:rsidR="007C5B94" w:rsidRPr="00A93053" w:rsidRDefault="003F6FE6">
      <w:pPr>
        <w:ind w:left="425"/>
        <w:jc w:val="center"/>
        <w:rPr>
          <w:b/>
          <w:bCs/>
          <w:sz w:val="36"/>
        </w:rPr>
      </w:pPr>
      <w:proofErr w:type="gramStart"/>
      <w:r w:rsidRPr="00A93053">
        <w:rPr>
          <w:b/>
          <w:bCs/>
          <w:sz w:val="36"/>
        </w:rPr>
        <w:t>П</w:t>
      </w:r>
      <w:proofErr w:type="gramEnd"/>
      <w:r w:rsidRPr="00A93053">
        <w:rPr>
          <w:b/>
          <w:bCs/>
          <w:sz w:val="36"/>
        </w:rPr>
        <w:t xml:space="preserve"> О С Т А Н О В Л Е Н И Е</w:t>
      </w:r>
    </w:p>
    <w:p w:rsidR="007C5B94" w:rsidRPr="00A93053" w:rsidRDefault="007C5B94">
      <w:pPr>
        <w:ind w:left="425"/>
        <w:jc w:val="center"/>
        <w:rPr>
          <w:b/>
          <w:bCs/>
          <w:sz w:val="36"/>
          <w:szCs w:val="20"/>
        </w:rPr>
      </w:pPr>
    </w:p>
    <w:p w:rsidR="007C5B94" w:rsidRPr="00A93053" w:rsidRDefault="007C5B94">
      <w:pPr>
        <w:ind w:left="425"/>
        <w:jc w:val="both"/>
        <w:rPr>
          <w:sz w:val="28"/>
        </w:rPr>
      </w:pPr>
    </w:p>
    <w:p w:rsidR="007C5B94" w:rsidRPr="00A93053" w:rsidRDefault="008954A8">
      <w:pPr>
        <w:keepNext/>
        <w:jc w:val="both"/>
        <w:outlineLvl w:val="0"/>
        <w:rPr>
          <w:sz w:val="28"/>
        </w:rPr>
      </w:pPr>
      <w:r>
        <w:rPr>
          <w:sz w:val="28"/>
        </w:rPr>
        <w:t>От  20.12.2024  № 1547</w:t>
      </w:r>
    </w:p>
    <w:p w:rsidR="007C5B94" w:rsidRPr="00A93053" w:rsidRDefault="007C5B94">
      <w:pPr>
        <w:ind w:left="425"/>
        <w:rPr>
          <w:sz w:val="28"/>
        </w:rPr>
      </w:pPr>
    </w:p>
    <w:p w:rsidR="007C5B94" w:rsidRPr="00A93053" w:rsidRDefault="007C5B9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565350" w:rsidRPr="00A93053" w:rsidRDefault="0064386C" w:rsidP="0064386C">
      <w:pPr>
        <w:rPr>
          <w:sz w:val="28"/>
          <w:szCs w:val="28"/>
        </w:rPr>
      </w:pPr>
      <w:r w:rsidRPr="00A93053">
        <w:rPr>
          <w:sz w:val="28"/>
          <w:szCs w:val="28"/>
        </w:rPr>
        <w:t>О внесении изменени</w:t>
      </w:r>
      <w:r w:rsidR="00565350" w:rsidRPr="00A93053">
        <w:rPr>
          <w:sz w:val="28"/>
          <w:szCs w:val="28"/>
        </w:rPr>
        <w:t>й</w:t>
      </w:r>
    </w:p>
    <w:p w:rsidR="0064386C" w:rsidRPr="00A93053" w:rsidRDefault="00565350" w:rsidP="0064386C">
      <w:pPr>
        <w:rPr>
          <w:sz w:val="28"/>
          <w:szCs w:val="28"/>
        </w:rPr>
      </w:pPr>
      <w:r w:rsidRPr="00A93053">
        <w:rPr>
          <w:sz w:val="28"/>
          <w:szCs w:val="28"/>
        </w:rPr>
        <w:t xml:space="preserve">в </w:t>
      </w:r>
      <w:r w:rsidR="0064386C" w:rsidRPr="00A93053">
        <w:rPr>
          <w:sz w:val="28"/>
          <w:szCs w:val="28"/>
        </w:rPr>
        <w:t>постановление администрации</w:t>
      </w:r>
    </w:p>
    <w:p w:rsidR="0064386C" w:rsidRPr="00A93053" w:rsidRDefault="0064386C" w:rsidP="0064386C">
      <w:pPr>
        <w:rPr>
          <w:sz w:val="28"/>
          <w:szCs w:val="28"/>
        </w:rPr>
      </w:pPr>
      <w:r w:rsidRPr="00A93053">
        <w:rPr>
          <w:sz w:val="28"/>
          <w:szCs w:val="28"/>
        </w:rPr>
        <w:t>района от 28.12.2022 № 504</w:t>
      </w:r>
    </w:p>
    <w:p w:rsidR="007C5B94" w:rsidRPr="00A93053" w:rsidRDefault="007C5B94">
      <w:pPr>
        <w:ind w:left="425"/>
        <w:rPr>
          <w:sz w:val="28"/>
        </w:rPr>
      </w:pPr>
    </w:p>
    <w:p w:rsidR="007C5B94" w:rsidRPr="00A93053" w:rsidRDefault="007C5B94">
      <w:pPr>
        <w:widowControl w:val="0"/>
        <w:ind w:left="425"/>
        <w:jc w:val="both"/>
        <w:rPr>
          <w:sz w:val="28"/>
        </w:rPr>
      </w:pPr>
    </w:p>
    <w:p w:rsidR="007C5B94" w:rsidRPr="00A93053" w:rsidRDefault="003F6FE6">
      <w:pPr>
        <w:ind w:firstLine="709"/>
        <w:jc w:val="both"/>
        <w:rPr>
          <w:sz w:val="28"/>
        </w:rPr>
      </w:pPr>
      <w:r w:rsidRPr="00A93053"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7C5B94" w:rsidRPr="00A93053" w:rsidRDefault="007C5B94">
      <w:pPr>
        <w:ind w:firstLine="709"/>
        <w:jc w:val="both"/>
        <w:rPr>
          <w:sz w:val="28"/>
        </w:rPr>
      </w:pPr>
    </w:p>
    <w:p w:rsidR="007C5B94" w:rsidRPr="00A93053" w:rsidRDefault="003F6FE6">
      <w:pPr>
        <w:ind w:firstLine="709"/>
        <w:jc w:val="both"/>
        <w:rPr>
          <w:sz w:val="28"/>
        </w:rPr>
      </w:pPr>
      <w:r w:rsidRPr="00A93053">
        <w:rPr>
          <w:sz w:val="28"/>
        </w:rPr>
        <w:t>ПОСТАНОВЛЯЮ:</w:t>
      </w:r>
    </w:p>
    <w:p w:rsidR="007C5B94" w:rsidRPr="00A93053" w:rsidRDefault="007C5B94">
      <w:pPr>
        <w:ind w:firstLine="709"/>
        <w:jc w:val="both"/>
        <w:rPr>
          <w:sz w:val="28"/>
        </w:rPr>
      </w:pPr>
    </w:p>
    <w:p w:rsidR="007C5B94" w:rsidRPr="00A93053" w:rsidRDefault="003F6FE6">
      <w:pPr>
        <w:ind w:firstLine="709"/>
        <w:jc w:val="both"/>
        <w:rPr>
          <w:sz w:val="28"/>
          <w:szCs w:val="28"/>
        </w:rPr>
      </w:pPr>
      <w:r w:rsidRPr="00A93053">
        <w:rPr>
          <w:sz w:val="28"/>
          <w:szCs w:val="28"/>
        </w:rPr>
        <w:t xml:space="preserve">1. Внести в </w:t>
      </w:r>
      <w:r w:rsidRPr="00A93053">
        <w:rPr>
          <w:sz w:val="28"/>
        </w:rPr>
        <w:t xml:space="preserve">муниципальную программу </w:t>
      </w:r>
      <w:r w:rsidR="0064386C" w:rsidRPr="00A93053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годы»</w:t>
      </w:r>
      <w:r w:rsidRPr="00A93053">
        <w:rPr>
          <w:sz w:val="28"/>
        </w:rPr>
        <w:t xml:space="preserve">, утвержденную постановлением администрации </w:t>
      </w:r>
      <w:r w:rsidR="0064386C" w:rsidRPr="00A93053">
        <w:rPr>
          <w:sz w:val="28"/>
        </w:rPr>
        <w:t>района</w:t>
      </w:r>
      <w:r w:rsidRPr="00A93053">
        <w:rPr>
          <w:sz w:val="28"/>
        </w:rPr>
        <w:t xml:space="preserve"> от </w:t>
      </w:r>
      <w:r w:rsidR="0064386C" w:rsidRPr="00A93053">
        <w:rPr>
          <w:sz w:val="28"/>
        </w:rPr>
        <w:t>28.12.2022 № 504</w:t>
      </w:r>
      <w:r w:rsidRPr="00A93053">
        <w:rPr>
          <w:sz w:val="28"/>
          <w:szCs w:val="28"/>
        </w:rPr>
        <w:t xml:space="preserve">, </w:t>
      </w:r>
      <w:r w:rsidR="000767AB" w:rsidRPr="00A93053">
        <w:rPr>
          <w:sz w:val="28"/>
          <w:szCs w:val="28"/>
        </w:rPr>
        <w:t xml:space="preserve">следующие </w:t>
      </w:r>
      <w:r w:rsidRPr="00A93053">
        <w:rPr>
          <w:sz w:val="28"/>
          <w:szCs w:val="28"/>
        </w:rPr>
        <w:t>изменени</w:t>
      </w:r>
      <w:r w:rsidR="000C4B52" w:rsidRPr="00A93053">
        <w:rPr>
          <w:sz w:val="28"/>
          <w:szCs w:val="28"/>
        </w:rPr>
        <w:t>я:</w:t>
      </w:r>
      <w:r w:rsidRPr="00A93053">
        <w:rPr>
          <w:sz w:val="28"/>
          <w:szCs w:val="28"/>
        </w:rPr>
        <w:t xml:space="preserve"> </w:t>
      </w:r>
    </w:p>
    <w:p w:rsidR="00A82750" w:rsidRPr="00A93053" w:rsidRDefault="000C4B52" w:rsidP="006A059F">
      <w:pPr>
        <w:ind w:firstLine="709"/>
        <w:jc w:val="both"/>
        <w:rPr>
          <w:sz w:val="28"/>
          <w:szCs w:val="28"/>
        </w:rPr>
      </w:pPr>
      <w:r w:rsidRPr="00A93053">
        <w:rPr>
          <w:sz w:val="28"/>
        </w:rPr>
        <w:t>1.</w:t>
      </w:r>
      <w:r w:rsidR="00645EBE" w:rsidRPr="00A93053">
        <w:rPr>
          <w:sz w:val="28"/>
        </w:rPr>
        <w:t>1.</w:t>
      </w:r>
      <w:r w:rsidRPr="00A93053">
        <w:rPr>
          <w:sz w:val="28"/>
        </w:rPr>
        <w:t xml:space="preserve"> </w:t>
      </w:r>
      <w:r w:rsidR="0020325C" w:rsidRPr="00A93053">
        <w:rPr>
          <w:sz w:val="28"/>
          <w:szCs w:val="28"/>
        </w:rPr>
        <w:t>Приложение 1 «Финансовое обеспечение реализации муниципальной программы за счет средств бюджета округа (тыс. руб.)» изложить в новой редакции согласно приложению 1 к настоящему постановлению</w:t>
      </w:r>
      <w:r w:rsidR="002210B8" w:rsidRPr="00A93053">
        <w:rPr>
          <w:sz w:val="28"/>
          <w:szCs w:val="28"/>
        </w:rPr>
        <w:t>.</w:t>
      </w:r>
    </w:p>
    <w:p w:rsidR="002210B8" w:rsidRPr="00A93053" w:rsidRDefault="0020325C" w:rsidP="006E1C45">
      <w:pPr>
        <w:widowControl w:val="0"/>
        <w:ind w:firstLine="708"/>
        <w:jc w:val="both"/>
        <w:rPr>
          <w:sz w:val="28"/>
        </w:rPr>
      </w:pPr>
      <w:r w:rsidRPr="00A93053">
        <w:rPr>
          <w:sz w:val="28"/>
          <w:szCs w:val="28"/>
        </w:rPr>
        <w:t>1.</w:t>
      </w:r>
      <w:r w:rsidR="006A059F" w:rsidRPr="00A93053">
        <w:rPr>
          <w:sz w:val="28"/>
          <w:szCs w:val="28"/>
        </w:rPr>
        <w:t>2</w:t>
      </w:r>
      <w:r w:rsidRPr="00A93053">
        <w:rPr>
          <w:sz w:val="28"/>
          <w:szCs w:val="28"/>
        </w:rPr>
        <w:t xml:space="preserve">. </w:t>
      </w:r>
      <w:r w:rsidR="002210B8" w:rsidRPr="00A93053">
        <w:rPr>
          <w:sz w:val="28"/>
          <w:szCs w:val="28"/>
        </w:rPr>
        <w:t>Приложение 3 «</w:t>
      </w:r>
      <w:r w:rsidR="002210B8" w:rsidRPr="00A93053">
        <w:rPr>
          <w:sz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округа» изложить в новой </w:t>
      </w:r>
      <w:r w:rsidR="00132CFC" w:rsidRPr="00A93053">
        <w:rPr>
          <w:sz w:val="28"/>
        </w:rPr>
        <w:t xml:space="preserve"> </w:t>
      </w:r>
      <w:r w:rsidR="002210B8" w:rsidRPr="00A93053">
        <w:rPr>
          <w:sz w:val="28"/>
        </w:rPr>
        <w:t xml:space="preserve">редакции согласно приложению </w:t>
      </w:r>
      <w:r w:rsidR="000767AB" w:rsidRPr="00A93053">
        <w:rPr>
          <w:sz w:val="28"/>
        </w:rPr>
        <w:t>2</w:t>
      </w:r>
      <w:r w:rsidR="002210B8" w:rsidRPr="00A93053">
        <w:rPr>
          <w:sz w:val="28"/>
        </w:rPr>
        <w:t xml:space="preserve"> к настоящему постановлению.</w:t>
      </w:r>
    </w:p>
    <w:p w:rsidR="002210B8" w:rsidRPr="00A93053" w:rsidRDefault="002210B8" w:rsidP="002210B8">
      <w:pPr>
        <w:widowControl w:val="0"/>
        <w:jc w:val="both"/>
        <w:outlineLvl w:val="1"/>
        <w:rPr>
          <w:sz w:val="28"/>
          <w:szCs w:val="28"/>
        </w:rPr>
      </w:pPr>
      <w:r w:rsidRPr="00A93053">
        <w:rPr>
          <w:lang w:eastAsia="ru-RU"/>
        </w:rPr>
        <w:tab/>
      </w:r>
      <w:r w:rsidRPr="00A93053">
        <w:rPr>
          <w:sz w:val="28"/>
          <w:szCs w:val="28"/>
          <w:lang w:eastAsia="ru-RU"/>
        </w:rPr>
        <w:t>1.</w:t>
      </w:r>
      <w:r w:rsidR="006A059F" w:rsidRPr="00A93053">
        <w:rPr>
          <w:sz w:val="28"/>
          <w:szCs w:val="28"/>
          <w:lang w:eastAsia="ru-RU"/>
        </w:rPr>
        <w:t>3</w:t>
      </w:r>
      <w:r w:rsidRPr="00A93053">
        <w:rPr>
          <w:sz w:val="28"/>
          <w:szCs w:val="28"/>
          <w:lang w:eastAsia="ru-RU"/>
        </w:rPr>
        <w:t xml:space="preserve">. Приложение 5 </w:t>
      </w:r>
      <w:r w:rsidRPr="00A93053">
        <w:rPr>
          <w:sz w:val="28"/>
          <w:szCs w:val="28"/>
        </w:rPr>
        <w:t xml:space="preserve"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годы» изложить в новой редакции согласно приложению </w:t>
      </w:r>
      <w:r w:rsidR="000767AB" w:rsidRPr="00A93053">
        <w:rPr>
          <w:sz w:val="28"/>
          <w:szCs w:val="28"/>
        </w:rPr>
        <w:t>3</w:t>
      </w:r>
      <w:r w:rsidRPr="00A93053">
        <w:rPr>
          <w:sz w:val="28"/>
          <w:szCs w:val="28"/>
        </w:rPr>
        <w:t xml:space="preserve"> к настоящему постановлению.</w:t>
      </w:r>
    </w:p>
    <w:p w:rsidR="00A82750" w:rsidRPr="00A93053" w:rsidRDefault="002210B8" w:rsidP="002210B8">
      <w:pPr>
        <w:rPr>
          <w:lang w:eastAsia="ru-RU"/>
        </w:rPr>
      </w:pPr>
      <w:r w:rsidRPr="00A93053">
        <w:rPr>
          <w:lang w:eastAsia="ru-RU"/>
        </w:rPr>
        <w:t xml:space="preserve"> </w:t>
      </w:r>
    </w:p>
    <w:p w:rsidR="007C5B94" w:rsidRPr="00A93053" w:rsidRDefault="003F6FE6">
      <w:pPr>
        <w:ind w:firstLine="709"/>
        <w:jc w:val="both"/>
        <w:rPr>
          <w:sz w:val="28"/>
        </w:rPr>
      </w:pPr>
      <w:r w:rsidRPr="00A93053">
        <w:rPr>
          <w:sz w:val="28"/>
        </w:rPr>
        <w:lastRenderedPageBreak/>
        <w:t xml:space="preserve">2. Настоящее постановление подлежит опубликованию в газете «Белозерье» и размещению на официальном сайте Белозерского муниципального округа в </w:t>
      </w:r>
      <w:r w:rsidRPr="00A93053">
        <w:rPr>
          <w:sz w:val="28"/>
          <w:szCs w:val="28"/>
        </w:rPr>
        <w:t>информационно-телекоммуникационной сети «Интернет»</w:t>
      </w:r>
      <w:r w:rsidRPr="00A93053">
        <w:rPr>
          <w:sz w:val="28"/>
        </w:rPr>
        <w:t>.</w:t>
      </w:r>
    </w:p>
    <w:p w:rsidR="007C5B94" w:rsidRPr="00A93053" w:rsidRDefault="007C5B94">
      <w:pPr>
        <w:ind w:left="425" w:firstLine="283"/>
        <w:jc w:val="both"/>
        <w:rPr>
          <w:b/>
          <w:sz w:val="28"/>
        </w:rPr>
      </w:pPr>
    </w:p>
    <w:p w:rsidR="007C5B94" w:rsidRPr="00A93053" w:rsidRDefault="007C5B94">
      <w:pPr>
        <w:ind w:left="425" w:firstLine="283"/>
        <w:jc w:val="both"/>
        <w:rPr>
          <w:b/>
          <w:sz w:val="28"/>
        </w:rPr>
      </w:pPr>
    </w:p>
    <w:p w:rsidR="00BC386B" w:rsidRPr="00A93053" w:rsidRDefault="00BC386B">
      <w:pPr>
        <w:ind w:left="425" w:firstLine="283"/>
        <w:jc w:val="both"/>
        <w:rPr>
          <w:b/>
          <w:sz w:val="28"/>
        </w:rPr>
      </w:pPr>
    </w:p>
    <w:p w:rsidR="00BC386B" w:rsidRPr="00A93053" w:rsidRDefault="00BC386B">
      <w:pPr>
        <w:ind w:left="425" w:firstLine="283"/>
        <w:jc w:val="both"/>
        <w:rPr>
          <w:b/>
          <w:sz w:val="28"/>
        </w:rPr>
      </w:pPr>
    </w:p>
    <w:p w:rsidR="00994278" w:rsidRPr="00A93053" w:rsidRDefault="00994278">
      <w:pPr>
        <w:ind w:left="425" w:firstLine="283"/>
        <w:jc w:val="both"/>
        <w:rPr>
          <w:b/>
          <w:sz w:val="28"/>
        </w:rPr>
      </w:pPr>
    </w:p>
    <w:p w:rsidR="007C5B94" w:rsidRPr="00A93053" w:rsidRDefault="003F6FE6" w:rsidP="0020325C">
      <w:pPr>
        <w:ind w:left="425" w:firstLine="283"/>
        <w:jc w:val="both"/>
        <w:rPr>
          <w:b/>
          <w:sz w:val="28"/>
          <w:szCs w:val="28"/>
        </w:rPr>
      </w:pPr>
      <w:r w:rsidRPr="00A93053">
        <w:rPr>
          <w:b/>
          <w:sz w:val="28"/>
        </w:rPr>
        <w:t xml:space="preserve">Глава округа: </w:t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  <w:t>Д.А. Соловьев</w:t>
      </w:r>
    </w:p>
    <w:p w:rsidR="004053D2" w:rsidRPr="00A93053" w:rsidRDefault="004053D2" w:rsidP="0020325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  <w:sectPr w:rsidR="004053D2" w:rsidRPr="00A93053">
          <w:footerReference w:type="default" r:id="rId12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8D7BE2" w:rsidRPr="00A93053" w:rsidRDefault="008D7BE2" w:rsidP="008D7BE2">
      <w:pPr>
        <w:widowControl w:val="0"/>
        <w:ind w:left="100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lastRenderedPageBreak/>
        <w:t>Приложение</w:t>
      </w:r>
      <w:r w:rsidR="002210B8" w:rsidRPr="00A93053">
        <w:rPr>
          <w:sz w:val="28"/>
          <w:szCs w:val="28"/>
        </w:rPr>
        <w:t xml:space="preserve"> №1</w:t>
      </w:r>
      <w:r w:rsidRPr="00A93053">
        <w:rPr>
          <w:sz w:val="28"/>
          <w:szCs w:val="28"/>
        </w:rPr>
        <w:t xml:space="preserve">  к постановлению </w:t>
      </w:r>
    </w:p>
    <w:p w:rsidR="008D7BE2" w:rsidRPr="00A93053" w:rsidRDefault="008D7BE2" w:rsidP="008D7BE2">
      <w:pPr>
        <w:widowControl w:val="0"/>
        <w:ind w:left="9500" w:firstLine="5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администрации округа</w:t>
      </w:r>
    </w:p>
    <w:p w:rsidR="008D7BE2" w:rsidRPr="00A93053" w:rsidRDefault="008954A8" w:rsidP="008D7BE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20.12.2024 № 1547</w:t>
      </w:r>
    </w:p>
    <w:p w:rsidR="008D7BE2" w:rsidRPr="00A93053" w:rsidRDefault="008D7BE2" w:rsidP="008D7BE2">
      <w:pPr>
        <w:widowControl w:val="0"/>
        <w:rPr>
          <w:sz w:val="28"/>
          <w:szCs w:val="28"/>
        </w:rPr>
      </w:pPr>
    </w:p>
    <w:p w:rsidR="007C5B94" w:rsidRPr="00A93053" w:rsidRDefault="000767AB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>«</w:t>
      </w:r>
      <w:r w:rsidR="003F6FE6" w:rsidRPr="00A93053">
        <w:rPr>
          <w:sz w:val="28"/>
          <w:szCs w:val="28"/>
        </w:rPr>
        <w:t xml:space="preserve">Приложение №1 </w:t>
      </w:r>
    </w:p>
    <w:p w:rsidR="007C5B94" w:rsidRPr="00A93053" w:rsidRDefault="003F6FE6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 xml:space="preserve">к Муниципальной программе </w:t>
      </w:r>
      <w:r w:rsidR="00A533C5" w:rsidRPr="00A93053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A93053" w:rsidRDefault="007C5B94">
      <w:pPr>
        <w:widowControl w:val="0"/>
        <w:jc w:val="center"/>
        <w:rPr>
          <w:sz w:val="16"/>
          <w:szCs w:val="28"/>
        </w:rPr>
      </w:pPr>
    </w:p>
    <w:p w:rsidR="007C5B94" w:rsidRPr="00A93053" w:rsidRDefault="00625B0E">
      <w:pPr>
        <w:widowControl w:val="0"/>
        <w:jc w:val="center"/>
        <w:rPr>
          <w:sz w:val="28"/>
          <w:szCs w:val="28"/>
        </w:rPr>
      </w:pPr>
      <w:r w:rsidRPr="00A93053">
        <w:rPr>
          <w:sz w:val="28"/>
          <w:szCs w:val="28"/>
        </w:rPr>
        <w:t>Финансовое</w:t>
      </w:r>
      <w:r w:rsidR="003F6FE6" w:rsidRPr="00A93053">
        <w:rPr>
          <w:sz w:val="28"/>
          <w:szCs w:val="28"/>
        </w:rPr>
        <w:t xml:space="preserve"> обеспечение реализации муниципальной программы</w:t>
      </w:r>
    </w:p>
    <w:p w:rsidR="007C5B94" w:rsidRPr="00A93053" w:rsidRDefault="003F6FE6">
      <w:pPr>
        <w:widowControl w:val="0"/>
        <w:jc w:val="center"/>
        <w:rPr>
          <w:sz w:val="28"/>
          <w:szCs w:val="28"/>
        </w:rPr>
      </w:pPr>
      <w:r w:rsidRPr="00A93053">
        <w:rPr>
          <w:sz w:val="28"/>
          <w:szCs w:val="28"/>
        </w:rPr>
        <w:t>за счет средств бюджета округа (тыс. руб.)</w:t>
      </w:r>
    </w:p>
    <w:p w:rsidR="007C5B94" w:rsidRPr="00A93053" w:rsidRDefault="007C5B94">
      <w:pPr>
        <w:widowControl w:val="0"/>
        <w:rPr>
          <w:color w:val="FF0000"/>
          <w:sz w:val="16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1559"/>
        <w:gridCol w:w="1985"/>
        <w:gridCol w:w="1559"/>
        <w:gridCol w:w="1418"/>
        <w:gridCol w:w="1275"/>
      </w:tblGrid>
      <w:tr w:rsidR="00625B0E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</w:pPr>
            <w:r w:rsidRPr="00A93053">
              <w:t>Ответственный исполнитель, соисполнители, участники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Расходы (тыс. руб.), годы</w:t>
            </w:r>
          </w:p>
        </w:tc>
      </w:tr>
      <w:tr w:rsidR="00625B0E" w:rsidRPr="00A93053" w:rsidTr="003460E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93053" w:rsidRDefault="00625B0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jc w:val="center"/>
            </w:pPr>
            <w:r w:rsidRPr="00A93053">
              <w:t>2027</w:t>
            </w:r>
          </w:p>
        </w:tc>
      </w:tr>
      <w:tr w:rsidR="00625B0E" w:rsidRPr="00A93053" w:rsidTr="003460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  <w:rPr>
                <w:color w:val="FF0000"/>
              </w:rPr>
            </w:pPr>
            <w:r w:rsidRPr="00A9305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jc w:val="center"/>
            </w:pPr>
            <w:r w:rsidRPr="00A93053">
              <w:t>7</w:t>
            </w:r>
          </w:p>
        </w:tc>
      </w:tr>
      <w:tr w:rsidR="00AB3862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862" w:rsidRPr="00A93053" w:rsidRDefault="00AB3862" w:rsidP="00625B0E">
            <w:pPr>
              <w:widowControl w:val="0"/>
            </w:pPr>
            <w:r w:rsidRPr="00A93053">
              <w:t>Итого по муниципальной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A93053" w:rsidRDefault="00AB3862" w:rsidP="006274A6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3F3" w:rsidRPr="00A93053" w:rsidRDefault="002B1546" w:rsidP="00207DE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150 </w:t>
            </w:r>
            <w:r w:rsidR="00207DE9" w:rsidRPr="00A93053">
              <w:rPr>
                <w:rFonts w:eastAsia="Calibri"/>
                <w:lang w:val="en-US"/>
              </w:rPr>
              <w:t>6</w:t>
            </w:r>
            <w:r w:rsidRPr="00A93053">
              <w:rPr>
                <w:rFonts w:eastAsia="Calibri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19 875,8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20743,8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22 422,1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68" w:rsidRPr="00A93053" w:rsidRDefault="00FD2768" w:rsidP="00671AF9">
            <w:pPr>
              <w:widowControl w:val="0"/>
              <w:jc w:val="center"/>
            </w:pPr>
            <w:r w:rsidRPr="00A93053">
              <w:t>2520</w:t>
            </w:r>
            <w:r w:rsidR="00671AF9" w:rsidRPr="00A93053"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18 982,0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19 850,0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19 850,0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  <w:rPr>
                <w:color w:val="FF0000"/>
              </w:rPr>
            </w:pPr>
            <w:r w:rsidRPr="00A93053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1C3" w:rsidRPr="00A93053" w:rsidRDefault="00671AF9" w:rsidP="00671AF9">
            <w:pPr>
              <w:jc w:val="center"/>
            </w:pPr>
            <w:r w:rsidRPr="00A93053">
              <w:t>125413,8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</w:tr>
      <w:tr w:rsidR="00625B0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93053" w:rsidRDefault="00AF35DA" w:rsidP="00AF35D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 w:rsidP="006274A6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 w:rsidP="008B0C10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  <w:r w:rsidRPr="00A93053">
              <w:lastRenderedPageBreak/>
              <w:t>Администрация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14 884,8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99" w:rsidRPr="00A93053" w:rsidRDefault="0005706A" w:rsidP="00A9782C">
            <w:pPr>
              <w:tabs>
                <w:tab w:val="left" w:pos="430"/>
                <w:tab w:val="center" w:pos="930"/>
              </w:tabs>
            </w:pPr>
            <w:r w:rsidRPr="00A93053">
              <w:tab/>
            </w:r>
            <w:r w:rsidR="00BC3A99" w:rsidRPr="00A93053">
              <w:t>34067,8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97CCD">
            <w:pPr>
              <w:jc w:val="center"/>
            </w:pPr>
            <w:r w:rsidRPr="00A93053">
              <w:t>10</w:t>
            </w:r>
            <w:r w:rsidR="00697CCD" w:rsidRPr="00A93053">
              <w:t> 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9 593,0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68" w:rsidRPr="00A93053" w:rsidRDefault="00FD2768" w:rsidP="009B26CE">
            <w:pPr>
              <w:jc w:val="center"/>
            </w:pPr>
            <w:r w:rsidRPr="00A93053">
              <w:t>10537,0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697CCD" w:rsidP="00AF35DA">
            <w:pPr>
              <w:jc w:val="center"/>
            </w:pPr>
            <w:r w:rsidRPr="00A93053">
              <w:t>10 363,8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5 291,8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68" w:rsidRPr="00A93053" w:rsidRDefault="00FD2768" w:rsidP="000D0AC1">
            <w:pPr>
              <w:jc w:val="center"/>
            </w:pPr>
            <w:r w:rsidRPr="00A93053">
              <w:t>23530,8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  <w:r w:rsidRPr="00A93053">
              <w:rPr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68 853,0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DB0" w:rsidRPr="00A93053" w:rsidRDefault="00DC0DB0" w:rsidP="005F7C2D">
            <w:pPr>
              <w:jc w:val="center"/>
            </w:pPr>
            <w:r w:rsidRPr="00A93053">
              <w:t>110</w:t>
            </w:r>
            <w:r w:rsidR="00E30249">
              <w:t xml:space="preserve"> </w:t>
            </w:r>
            <w:r w:rsidRPr="00A93053">
              <w:t>220,7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97CCD">
            <w:pPr>
              <w:jc w:val="center"/>
            </w:pPr>
            <w:r w:rsidRPr="00A93053">
              <w:t>5</w:t>
            </w:r>
            <w:r w:rsidR="00697CCD" w:rsidRPr="00A93053">
              <w:t> 912,0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5 572,5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5 572,5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330A6C">
            <w:pPr>
              <w:widowControl w:val="0"/>
              <w:jc w:val="center"/>
            </w:pPr>
            <w:r w:rsidRPr="00A93053">
              <w:t>9 753,0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DB0" w:rsidRPr="00A93053" w:rsidRDefault="00697CCD" w:rsidP="005E1125">
            <w:pPr>
              <w:widowControl w:val="0"/>
              <w:jc w:val="center"/>
            </w:pPr>
            <w:r w:rsidRPr="00A93053">
              <w:t>10</w:t>
            </w:r>
            <w:r w:rsidR="00E30249">
              <w:t xml:space="preserve"> </w:t>
            </w:r>
            <w:r w:rsidRPr="00A93053">
              <w:t>077,7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697CCD" w:rsidP="00AF35DA">
            <w:pPr>
              <w:widowControl w:val="0"/>
              <w:jc w:val="center"/>
            </w:pPr>
            <w:r w:rsidRPr="00A93053">
              <w:t>5 018,2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4 678,7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4 678,7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59 100,0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DB0" w:rsidRPr="00A93053" w:rsidRDefault="00DC0DB0" w:rsidP="00697CCD">
            <w:pPr>
              <w:jc w:val="center"/>
            </w:pPr>
            <w:r w:rsidRPr="00A93053">
              <w:t>100</w:t>
            </w:r>
            <w:r w:rsidR="00E30249">
              <w:t xml:space="preserve"> </w:t>
            </w:r>
            <w:r w:rsidRPr="00A93053">
              <w:t>143,</w:t>
            </w:r>
            <w:r w:rsidR="00697CCD"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8B0C10">
            <w:pPr>
              <w:jc w:val="center"/>
            </w:pPr>
            <w:r w:rsidRPr="00A93053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666D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8B0C10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666D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8B0C10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  <w:r w:rsidRPr="00A93053">
              <w:rPr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B94442" w:rsidP="003460E3">
            <w:pPr>
              <w:widowControl w:val="0"/>
              <w:jc w:val="center"/>
            </w:pPr>
            <w:r w:rsidRPr="00A93053">
              <w:t>2</w:t>
            </w:r>
            <w:r w:rsidR="003460E3" w:rsidRPr="00A93053">
              <w:t> 846,9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B94442" w:rsidP="003460E3">
            <w:pPr>
              <w:widowControl w:val="0"/>
              <w:jc w:val="center"/>
            </w:pPr>
            <w:r w:rsidRPr="00A93053">
              <w:t>2 1</w:t>
            </w:r>
            <w:r w:rsidR="003460E3" w:rsidRPr="00A93053">
              <w:t>14</w:t>
            </w:r>
            <w:r w:rsidRPr="00A93053">
              <w:t>,</w:t>
            </w:r>
            <w:r w:rsidR="003460E3" w:rsidRPr="00A93053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3460E3" w:rsidP="0049701A">
            <w:pPr>
              <w:jc w:val="center"/>
            </w:pPr>
            <w:r w:rsidRPr="00A93053">
              <w:t>732,0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 xml:space="preserve">межбюджетные трансферты из </w:t>
            </w:r>
            <w:r w:rsidRPr="00A93053">
              <w:lastRenderedPageBreak/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</w:pPr>
            <w:r w:rsidRPr="00A93053">
              <w:rPr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3460E3" w:rsidP="009B26CE">
            <w:pPr>
              <w:widowControl w:val="0"/>
              <w:jc w:val="center"/>
            </w:pPr>
            <w:r w:rsidRPr="00A93053">
              <w:t>3</w:t>
            </w:r>
            <w:r w:rsidR="009B26CE" w:rsidRPr="00A93053">
              <w:t> </w:t>
            </w:r>
            <w:r w:rsidRPr="00A93053">
              <w:t>486</w:t>
            </w:r>
            <w:r w:rsidR="009B26CE" w:rsidRPr="00A93053"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B94442" w:rsidP="009B26CE">
            <w:pPr>
              <w:widowControl w:val="0"/>
              <w:jc w:val="center"/>
            </w:pPr>
            <w:r w:rsidRPr="00A93053">
              <w:t>2 4</w:t>
            </w:r>
            <w:r w:rsidR="009B26CE" w:rsidRPr="00A93053">
              <w:t>78</w:t>
            </w:r>
            <w:r w:rsidRPr="00A93053">
              <w:t>,</w:t>
            </w:r>
            <w:r w:rsidR="009B26CE" w:rsidRPr="00A9305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3460E3" w:rsidP="0049701A">
            <w:pPr>
              <w:jc w:val="center"/>
            </w:pPr>
            <w:r w:rsidRPr="00A93053">
              <w:t>1 008,0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</w:tbl>
    <w:p w:rsidR="007C5B94" w:rsidRPr="00A93053" w:rsidRDefault="000767AB" w:rsidP="000767AB">
      <w:pPr>
        <w:widowControl w:val="0"/>
        <w:jc w:val="right"/>
        <w:rPr>
          <w:sz w:val="28"/>
          <w:szCs w:val="28"/>
        </w:rPr>
        <w:sectPr w:rsidR="007C5B94" w:rsidRPr="00A93053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 w:rsidRPr="00A93053">
        <w:rPr>
          <w:sz w:val="28"/>
          <w:szCs w:val="28"/>
        </w:rPr>
        <w:t>»</w:t>
      </w:r>
      <w:r w:rsidR="008321E0" w:rsidRPr="00A93053">
        <w:rPr>
          <w:sz w:val="28"/>
          <w:szCs w:val="28"/>
        </w:rPr>
        <w:t>.</w:t>
      </w:r>
    </w:p>
    <w:p w:rsidR="00B94442" w:rsidRPr="00A93053" w:rsidRDefault="00B94442" w:rsidP="00B94442">
      <w:pPr>
        <w:widowControl w:val="0"/>
        <w:ind w:left="100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lastRenderedPageBreak/>
        <w:t>Приложение №</w:t>
      </w:r>
      <w:r w:rsidR="003E6A6F" w:rsidRPr="00A93053">
        <w:rPr>
          <w:sz w:val="28"/>
          <w:szCs w:val="28"/>
        </w:rPr>
        <w:t>2</w:t>
      </w:r>
      <w:r w:rsidRPr="00A93053">
        <w:rPr>
          <w:sz w:val="28"/>
          <w:szCs w:val="28"/>
        </w:rPr>
        <w:t xml:space="preserve">  к постановлению </w:t>
      </w:r>
    </w:p>
    <w:p w:rsidR="00B94442" w:rsidRPr="00A93053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администрации округа</w:t>
      </w:r>
    </w:p>
    <w:p w:rsidR="00B94442" w:rsidRPr="00A93053" w:rsidRDefault="008954A8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20.12.2024 № 1547</w:t>
      </w:r>
    </w:p>
    <w:p w:rsidR="00B94442" w:rsidRPr="00A93053" w:rsidRDefault="00B94442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</w:p>
    <w:p w:rsidR="007C5B94" w:rsidRPr="00A93053" w:rsidRDefault="003E6A6F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 w:rsidRPr="00A93053">
        <w:rPr>
          <w:rFonts w:eastAsia="Calibri"/>
          <w:sz w:val="28"/>
          <w:szCs w:val="28"/>
          <w:lang w:eastAsia="en-US"/>
        </w:rPr>
        <w:t>«</w:t>
      </w:r>
      <w:r w:rsidR="003F6FE6" w:rsidRPr="00A93053"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7C5B94" w:rsidRPr="00A93053" w:rsidRDefault="003F6FE6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 xml:space="preserve">к Муниципальной программе </w:t>
      </w:r>
      <w:r w:rsidR="00A533C5" w:rsidRPr="00A93053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A93053" w:rsidRDefault="007C5B94">
      <w:pPr>
        <w:widowControl w:val="0"/>
        <w:ind w:left="10059" w:firstLine="6"/>
        <w:rPr>
          <w:sz w:val="28"/>
          <w:szCs w:val="28"/>
        </w:rPr>
      </w:pPr>
    </w:p>
    <w:p w:rsidR="004053D2" w:rsidRPr="00A93053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A93053"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53D2" w:rsidRPr="00A93053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A93053">
        <w:rPr>
          <w:rFonts w:ascii="Times New Roman" w:hAnsi="Times New Roman"/>
          <w:sz w:val="28"/>
        </w:rPr>
        <w:t>реализации муниципальной программы</w:t>
      </w:r>
    </w:p>
    <w:p w:rsidR="0016415B" w:rsidRPr="00A93053" w:rsidRDefault="004053D2" w:rsidP="004053D2">
      <w:pPr>
        <w:widowControl w:val="0"/>
        <w:jc w:val="center"/>
        <w:rPr>
          <w:sz w:val="28"/>
        </w:rPr>
      </w:pPr>
      <w:r w:rsidRPr="00A93053">
        <w:rPr>
          <w:sz w:val="28"/>
        </w:rPr>
        <w:t>за счёт средств бюджета округа</w:t>
      </w:r>
    </w:p>
    <w:p w:rsidR="004053D2" w:rsidRPr="00A93053" w:rsidRDefault="004053D2" w:rsidP="004053D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693"/>
        <w:gridCol w:w="1418"/>
        <w:gridCol w:w="1417"/>
        <w:gridCol w:w="1418"/>
        <w:gridCol w:w="1276"/>
        <w:gridCol w:w="1276"/>
      </w:tblGrid>
      <w:tr w:rsidR="000E2EFE" w:rsidRPr="00A93053" w:rsidTr="00910FBB">
        <w:trPr>
          <w:trHeight w:val="2195"/>
        </w:trPr>
        <w:tc>
          <w:tcPr>
            <w:tcW w:w="709" w:type="dxa"/>
            <w:vMerge w:val="restart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A93053">
              <w:rPr>
                <w:rFonts w:eastAsia="Calibri"/>
                <w:color w:val="000000"/>
              </w:rPr>
              <w:t>п</w:t>
            </w:r>
            <w:proofErr w:type="gramEnd"/>
            <w:r w:rsidRPr="00A93053">
              <w:rPr>
                <w:rFonts w:eastAsia="Calibri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EFE" w:rsidRPr="00A93053" w:rsidRDefault="008D704F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color w:val="000000"/>
                <w:lang w:eastAsia="ru-RU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A93053" w:rsidRDefault="000E2EFE" w:rsidP="000E2EFE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Наименование подпрограммы, основного мероприятия, мероприятий (подпрограммы)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0E2EFE" w:rsidRPr="00A93053" w:rsidRDefault="000E2EFE" w:rsidP="00617190">
            <w:r w:rsidRPr="00A93053">
              <w:t xml:space="preserve"> </w:t>
            </w:r>
          </w:p>
          <w:p w:rsidR="000E2EFE" w:rsidRPr="00A93053" w:rsidRDefault="000E2EFE" w:rsidP="00617190"/>
          <w:p w:rsidR="000E2EFE" w:rsidRPr="00A93053" w:rsidRDefault="000E2EFE" w:rsidP="000C0DF0">
            <w:pPr>
              <w:jc w:val="center"/>
            </w:pPr>
            <w:r w:rsidRPr="00A93053">
              <w:t>Финансирование (тыс. руб.)</w:t>
            </w:r>
          </w:p>
        </w:tc>
      </w:tr>
      <w:tr w:rsidR="000E2EFE" w:rsidRPr="00A93053" w:rsidTr="00910FBB">
        <w:trPr>
          <w:trHeight w:val="330"/>
        </w:trPr>
        <w:tc>
          <w:tcPr>
            <w:tcW w:w="709" w:type="dxa"/>
            <w:vMerge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2027 год</w:t>
            </w:r>
          </w:p>
        </w:tc>
      </w:tr>
      <w:tr w:rsidR="000E2EFE" w:rsidRPr="00A93053" w:rsidTr="00910FBB">
        <w:trPr>
          <w:trHeight w:val="330"/>
        </w:trPr>
        <w:tc>
          <w:tcPr>
            <w:tcW w:w="709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10</w:t>
            </w:r>
          </w:p>
        </w:tc>
      </w:tr>
      <w:tr w:rsidR="008D704F" w:rsidRPr="00A93053" w:rsidTr="000F7E1E">
        <w:trPr>
          <w:trHeight w:val="423"/>
        </w:trPr>
        <w:tc>
          <w:tcPr>
            <w:tcW w:w="709" w:type="dxa"/>
            <w:vMerge w:val="restart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Итого по муниципальной программе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55D" w:rsidRPr="00A93053" w:rsidRDefault="002B1546" w:rsidP="00207DE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150 </w:t>
            </w:r>
            <w:r w:rsidR="00207DE9" w:rsidRPr="00A93053">
              <w:rPr>
                <w:rFonts w:eastAsia="Calibri"/>
                <w:lang w:val="en-US"/>
              </w:rPr>
              <w:t>6</w:t>
            </w:r>
            <w:r w:rsidRPr="00A93053">
              <w:rPr>
                <w:rFonts w:eastAsia="Calibri"/>
              </w:rPr>
              <w:t>21,8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19 875,8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20743,8</w:t>
            </w:r>
          </w:p>
        </w:tc>
      </w:tr>
      <w:tr w:rsidR="008D704F" w:rsidRPr="00A93053" w:rsidTr="000F7E1E">
        <w:trPr>
          <w:trHeight w:val="682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22 </w:t>
            </w:r>
            <w:r w:rsidR="00AB3862"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5F7C2D" w:rsidP="00207DE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25 </w:t>
            </w:r>
            <w:r w:rsidR="00207DE9" w:rsidRPr="00A93053">
              <w:rPr>
                <w:rFonts w:eastAsia="Calibri"/>
                <w:lang w:val="en-US"/>
              </w:rPr>
              <w:t>2</w:t>
            </w:r>
            <w:r w:rsidR="002B1546" w:rsidRPr="00A93053">
              <w:rPr>
                <w:rFonts w:eastAsia="Calibri"/>
              </w:rPr>
              <w:t>08</w:t>
            </w:r>
            <w:r w:rsidRPr="00A93053">
              <w:rPr>
                <w:rFonts w:eastAsia="Calibri"/>
              </w:rPr>
              <w:t>,</w:t>
            </w:r>
            <w:r w:rsidR="002B1546"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18 982,0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19 850,0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19850,0</w:t>
            </w:r>
          </w:p>
        </w:tc>
      </w:tr>
      <w:tr w:rsidR="008D704F" w:rsidRPr="00A93053" w:rsidTr="000F7E1E">
        <w:trPr>
          <w:trHeight w:val="992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64 </w:t>
            </w:r>
            <w:r w:rsidR="00AB3862"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B94442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12</w:t>
            </w:r>
            <w:r w:rsidR="002B1546" w:rsidRPr="00A93053">
              <w:rPr>
                <w:rFonts w:eastAsia="Calibri"/>
              </w:rPr>
              <w:t>5</w:t>
            </w:r>
            <w:r w:rsidRPr="00A93053">
              <w:rPr>
                <w:rFonts w:eastAsia="Calibri"/>
              </w:rPr>
              <w:t xml:space="preserve"> 413,8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</w:tr>
      <w:tr w:rsidR="008D704F" w:rsidRPr="00A93053" w:rsidTr="00415BF9">
        <w:trPr>
          <w:trHeight w:val="974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8D704F" w:rsidRPr="00A93053" w:rsidTr="000F7E1E">
        <w:trPr>
          <w:trHeight w:val="1687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8D704F" w:rsidRPr="00A93053" w:rsidTr="00910FBB">
        <w:trPr>
          <w:trHeight w:val="669"/>
        </w:trPr>
        <w:tc>
          <w:tcPr>
            <w:tcW w:w="709" w:type="dxa"/>
          </w:tcPr>
          <w:p w:rsidR="008D704F" w:rsidRPr="00A93053" w:rsidRDefault="008D704F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</w:t>
            </w:r>
          </w:p>
        </w:tc>
        <w:tc>
          <w:tcPr>
            <w:tcW w:w="14743" w:type="dxa"/>
            <w:gridSpan w:val="8"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Ремонт автомобильных дорог</w:t>
            </w:r>
          </w:p>
        </w:tc>
      </w:tr>
      <w:tr w:rsidR="00EE7655" w:rsidRPr="00A93053" w:rsidTr="00910FBB">
        <w:trPr>
          <w:trHeight w:val="551"/>
        </w:trPr>
        <w:tc>
          <w:tcPr>
            <w:tcW w:w="709" w:type="dxa"/>
            <w:vMerge w:val="restart"/>
          </w:tcPr>
          <w:p w:rsidR="00EE7655" w:rsidRPr="00A93053" w:rsidRDefault="00EE765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  <w:r w:rsidRPr="00A93053"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  <w:r w:rsidRPr="00A93053">
              <w:t>Ремонт автодороги общего пользования местного значения подъезд к д. Ватаманово</w:t>
            </w: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910FBB">
        <w:trPr>
          <w:trHeight w:val="686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910FBB">
        <w:trPr>
          <w:trHeight w:val="967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415BF9">
        <w:trPr>
          <w:trHeight w:val="903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910FBB">
        <w:trPr>
          <w:trHeight w:val="1687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692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Ремонт автодороги общего пользования </w:t>
            </w:r>
            <w:r w:rsidRPr="00A93053">
              <w:rPr>
                <w:rFonts w:eastAsia="Calibri"/>
              </w:rPr>
              <w:lastRenderedPageBreak/>
              <w:t>общего пользования местного значения подъезд к д. Воздвиженье.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  <w:jc w:val="center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690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829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854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691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Ремонт участка ул. </w:t>
            </w:r>
            <w:r w:rsidRPr="00A93053">
              <w:rPr>
                <w:lang w:val="en-US" w:eastAsia="ru-RU"/>
              </w:rPr>
              <w:t>III</w:t>
            </w:r>
            <w:r w:rsidRPr="00A93053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38 283,9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71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1 114,1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68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37 169,8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1026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548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Территориальное </w:t>
            </w:r>
            <w:r w:rsidRPr="00A93053">
              <w:rPr>
                <w:rFonts w:eastAsia="Calibri"/>
              </w:rPr>
              <w:lastRenderedPageBreak/>
              <w:t>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lastRenderedPageBreak/>
              <w:t xml:space="preserve">Ремонт участка ул. </w:t>
            </w:r>
            <w:proofErr w:type="gramStart"/>
            <w:r w:rsidRPr="00A93053">
              <w:rPr>
                <w:lang w:eastAsia="ru-RU"/>
              </w:rPr>
              <w:lastRenderedPageBreak/>
              <w:t>Пионерская</w:t>
            </w:r>
            <w:proofErr w:type="gramEnd"/>
            <w:r w:rsidRPr="00A93053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B15F31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04416D" w:rsidP="0004416D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5 170,6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04416D" w:rsidP="00826A0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</w:t>
            </w:r>
            <w:r w:rsidR="00826A08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 xml:space="preserve"> </w:t>
            </w:r>
            <w:r w:rsidR="00826A08" w:rsidRPr="00A93053">
              <w:rPr>
                <w:rFonts w:eastAsia="Calibri"/>
              </w:rPr>
              <w:t>586</w:t>
            </w:r>
            <w:r w:rsidRPr="00A93053">
              <w:rPr>
                <w:rFonts w:eastAsia="Calibri"/>
              </w:rPr>
              <w:t>,</w:t>
            </w:r>
            <w:r w:rsidR="00826A08"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685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04416D" w:rsidP="00826A0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</w:t>
            </w:r>
            <w:r w:rsidR="00826A08" w:rsidRPr="00A93053">
              <w:rPr>
                <w:rFonts w:eastAsia="Calibri"/>
              </w:rPr>
              <w:t>11</w:t>
            </w:r>
            <w:r w:rsidRPr="00A93053">
              <w:rPr>
                <w:rFonts w:eastAsia="Calibri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83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5 018,6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04416D" w:rsidP="00826A0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</w:t>
            </w:r>
            <w:r w:rsidR="00826A08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 xml:space="preserve"> </w:t>
            </w:r>
            <w:r w:rsidR="00826A08" w:rsidRPr="00A93053">
              <w:rPr>
                <w:rFonts w:eastAsia="Calibri"/>
              </w:rPr>
              <w:t>17</w:t>
            </w:r>
            <w:r w:rsidRPr="00A93053">
              <w:rPr>
                <w:rFonts w:eastAsia="Calibri"/>
              </w:rPr>
              <w:t>4,</w:t>
            </w:r>
            <w:r w:rsidR="00826A08" w:rsidRPr="00A93053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76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533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Ремонт участка ул. </w:t>
            </w:r>
            <w:proofErr w:type="gramStart"/>
            <w:r w:rsidRPr="00A93053">
              <w:rPr>
                <w:lang w:eastAsia="ru-RU"/>
              </w:rPr>
              <w:t>Первомайская</w:t>
            </w:r>
            <w:proofErr w:type="gramEnd"/>
            <w:r w:rsidRPr="00A93053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B15F3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17 418,5</w:t>
            </w:r>
          </w:p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810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79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16 911,6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66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407"/>
        </w:trPr>
        <w:tc>
          <w:tcPr>
            <w:tcW w:w="709" w:type="dxa"/>
            <w:vMerge w:val="restart"/>
          </w:tcPr>
          <w:p w:rsidR="006002F0" w:rsidRPr="00A93053" w:rsidRDefault="006002F0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Администрация </w:t>
            </w:r>
            <w:r w:rsidRPr="00A93053">
              <w:rPr>
                <w:lang w:eastAsia="ru-RU"/>
              </w:rPr>
              <w:lastRenderedPageBreak/>
              <w:t>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lastRenderedPageBreak/>
              <w:t xml:space="preserve">Ремонт автодорог </w:t>
            </w:r>
            <w:r w:rsidRPr="00A93053">
              <w:rPr>
                <w:rFonts w:eastAsia="Calibri"/>
              </w:rPr>
              <w:lastRenderedPageBreak/>
              <w:t xml:space="preserve">общего пользования местного значения:  подъезд к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 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>-д. Рябово</w:t>
            </w: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6002F0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3 788,2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543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979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3 677,9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978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1687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415BF9">
        <w:trPr>
          <w:trHeight w:val="425"/>
        </w:trPr>
        <w:tc>
          <w:tcPr>
            <w:tcW w:w="709" w:type="dxa"/>
            <w:vMerge w:val="restart"/>
          </w:tcPr>
          <w:p w:rsidR="0004416D" w:rsidRPr="00A93053" w:rsidRDefault="0004416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04416D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1955BE" w:rsidRDefault="0004416D" w:rsidP="00AB786E">
            <w:pPr>
              <w:jc w:val="center"/>
              <w:rPr>
                <w:rFonts w:eastAsia="Calibri"/>
              </w:rPr>
            </w:pPr>
            <w:r w:rsidRPr="001955BE">
              <w:rPr>
                <w:rFonts w:eastAsia="Calibri"/>
              </w:rPr>
              <w:t>7</w:t>
            </w:r>
            <w:r w:rsidR="00AB786E" w:rsidRPr="001955BE">
              <w:rPr>
                <w:rFonts w:eastAsia="Calibri"/>
              </w:rPr>
              <w:t>0</w:t>
            </w:r>
            <w:r w:rsidRPr="001955BE">
              <w:rPr>
                <w:rFonts w:eastAsia="Calibri"/>
              </w:rPr>
              <w:t xml:space="preserve"> </w:t>
            </w:r>
            <w:r w:rsidR="00AB786E" w:rsidRPr="001955BE">
              <w:rPr>
                <w:rFonts w:eastAsia="Calibri"/>
              </w:rPr>
              <w:t>523</w:t>
            </w:r>
            <w:r w:rsidR="00330A6C" w:rsidRPr="001955BE">
              <w:rPr>
                <w:rFonts w:eastAsia="Calibri"/>
              </w:rPr>
              <w:t>,</w:t>
            </w:r>
            <w:r w:rsidR="00AB786E" w:rsidRPr="001955BE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415BF9">
        <w:trPr>
          <w:trHeight w:val="677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1955BE" w:rsidRDefault="00330A6C" w:rsidP="00AB786E">
            <w:pPr>
              <w:jc w:val="center"/>
              <w:rPr>
                <w:rFonts w:eastAsia="Calibri"/>
              </w:rPr>
            </w:pPr>
            <w:r w:rsidRPr="001955BE">
              <w:rPr>
                <w:rFonts w:eastAsia="Calibri"/>
              </w:rPr>
              <w:t xml:space="preserve">1 </w:t>
            </w:r>
            <w:r w:rsidR="00826A08" w:rsidRPr="001955BE">
              <w:rPr>
                <w:rFonts w:eastAsia="Calibri"/>
              </w:rPr>
              <w:t>4</w:t>
            </w:r>
            <w:r w:rsidR="00AB786E" w:rsidRPr="001955BE">
              <w:rPr>
                <w:rFonts w:eastAsia="Calibri"/>
              </w:rPr>
              <w:t>10</w:t>
            </w:r>
            <w:r w:rsidRPr="001955BE">
              <w:rPr>
                <w:rFonts w:eastAsia="Calibri"/>
              </w:rPr>
              <w:t>,</w:t>
            </w:r>
            <w:r w:rsidR="00AB786E" w:rsidRPr="001955BE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975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1955BE" w:rsidRDefault="00826A08" w:rsidP="00AB786E">
            <w:pPr>
              <w:jc w:val="center"/>
              <w:rPr>
                <w:rFonts w:eastAsia="Calibri"/>
              </w:rPr>
            </w:pPr>
            <w:r w:rsidRPr="001955BE">
              <w:rPr>
                <w:rFonts w:eastAsia="Calibri"/>
              </w:rPr>
              <w:t>69</w:t>
            </w:r>
            <w:r w:rsidR="0004416D" w:rsidRPr="001955BE">
              <w:rPr>
                <w:rFonts w:eastAsia="Calibri"/>
              </w:rPr>
              <w:t xml:space="preserve"> </w:t>
            </w:r>
            <w:r w:rsidR="00AB786E" w:rsidRPr="001955BE">
              <w:rPr>
                <w:rFonts w:eastAsia="Calibri"/>
              </w:rPr>
              <w:t>112</w:t>
            </w:r>
            <w:r w:rsidR="0004416D" w:rsidRPr="001955BE">
              <w:rPr>
                <w:rFonts w:eastAsia="Calibri"/>
              </w:rPr>
              <w:t>,</w:t>
            </w:r>
            <w:r w:rsidR="00AB786E" w:rsidRPr="001955BE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847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459"/>
        </w:trPr>
        <w:tc>
          <w:tcPr>
            <w:tcW w:w="709" w:type="dxa"/>
            <w:vMerge w:val="restart"/>
          </w:tcPr>
          <w:p w:rsidR="0004416D" w:rsidRPr="00A93053" w:rsidRDefault="0004416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Ремонт участка ул. Радищева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04416D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5 00</w:t>
            </w:r>
            <w:r w:rsidR="00F7650A" w:rsidRPr="00A93053">
              <w:rPr>
                <w:rFonts w:eastAsia="Calibri"/>
              </w:rPr>
              <w:t>8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551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</w:t>
            </w:r>
            <w:r w:rsidR="00F7650A" w:rsidRPr="00A93053">
              <w:rPr>
                <w:rFonts w:eastAsia="Calibri"/>
              </w:rPr>
              <w:t>8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469"/>
        </w:trPr>
        <w:tc>
          <w:tcPr>
            <w:tcW w:w="709" w:type="dxa"/>
            <w:vMerge w:val="restart"/>
          </w:tcPr>
          <w:p w:rsidR="002E06AD" w:rsidRPr="00A93053" w:rsidRDefault="002E06AD" w:rsidP="002E06AD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Ремонт автодороги «подъезд к д. </w:t>
            </w:r>
            <w:proofErr w:type="gramStart"/>
            <w:r w:rsidRPr="00A93053">
              <w:rPr>
                <w:rFonts w:eastAsia="Calibri"/>
              </w:rPr>
              <w:t>Попово</w:t>
            </w:r>
            <w:proofErr w:type="gramEnd"/>
            <w:r w:rsidRPr="00A93053">
              <w:rPr>
                <w:rFonts w:eastAsia="Calibri"/>
              </w:rPr>
              <w:t xml:space="preserve"> и подъезда к </w:t>
            </w:r>
            <w:proofErr w:type="spellStart"/>
            <w:r w:rsidRPr="00A93053">
              <w:rPr>
                <w:rFonts w:eastAsia="Calibri"/>
              </w:rPr>
              <w:t>Иродионо-Илоезерской</w:t>
            </w:r>
            <w:proofErr w:type="spellEnd"/>
            <w:r w:rsidRPr="00A93053">
              <w:rPr>
                <w:rFonts w:eastAsia="Calibri"/>
              </w:rPr>
              <w:t xml:space="preserve"> Богородице-Рождественской пустыни»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E06A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3 061,2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561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E06A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4416D">
        <w:trPr>
          <w:trHeight w:val="710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E06A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4416D">
        <w:trPr>
          <w:trHeight w:val="710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4416D">
        <w:trPr>
          <w:trHeight w:val="710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531"/>
        </w:trPr>
        <w:tc>
          <w:tcPr>
            <w:tcW w:w="15452" w:type="dxa"/>
            <w:gridSpan w:val="9"/>
          </w:tcPr>
          <w:p w:rsidR="002E06AD" w:rsidRPr="00A93053" w:rsidRDefault="002E06AD" w:rsidP="00EE7BD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2.  Выполнение кадастровых работ в отношении автомобильных дорог и улиц местного значения.</w:t>
            </w:r>
          </w:p>
        </w:tc>
      </w:tr>
      <w:tr w:rsidR="002E06AD" w:rsidRPr="00A93053" w:rsidTr="00910FBB">
        <w:trPr>
          <w:trHeight w:val="539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Выполнение кадастровых работ в отношении автомобильных дорог и </w:t>
            </w:r>
            <w:r w:rsidRPr="00A93053">
              <w:rPr>
                <w:rFonts w:eastAsia="Calibri"/>
              </w:rPr>
              <w:lastRenderedPageBreak/>
              <w:t>улиц местного значения.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</w:tr>
      <w:tr w:rsidR="002E06AD" w:rsidRPr="00A93053" w:rsidTr="00910FBB">
        <w:trPr>
          <w:trHeight w:val="703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35328" w:rsidRPr="00A93053" w:rsidRDefault="002E06AD" w:rsidP="0063532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</w:tr>
      <w:tr w:rsidR="002E06AD" w:rsidRPr="00A93053" w:rsidTr="00910FBB">
        <w:trPr>
          <w:trHeight w:val="954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966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407"/>
        </w:trPr>
        <w:tc>
          <w:tcPr>
            <w:tcW w:w="15452" w:type="dxa"/>
            <w:gridSpan w:val="9"/>
          </w:tcPr>
          <w:p w:rsidR="002E06AD" w:rsidRPr="00A93053" w:rsidRDefault="002E06AD" w:rsidP="002D7CA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5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муниципального  значения, в том числе:</w:t>
            </w:r>
          </w:p>
        </w:tc>
      </w:tr>
      <w:tr w:rsidR="002E06AD" w:rsidRPr="00A93053" w:rsidTr="00910FBB">
        <w:trPr>
          <w:trHeight w:val="457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912740" w:rsidP="00912740">
            <w:pPr>
              <w:jc w:val="center"/>
              <w:rPr>
                <w:rFonts w:eastAsia="Calibri"/>
              </w:rPr>
            </w:pPr>
            <w:r w:rsidRPr="00A93053">
              <w:t>Выполнение работ по содержанию автомобильных дорог общего пользования местного значения на территории Белозерского муниципального округа Вологодской области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D64E7E" w:rsidP="009B26C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207DE9" w:rsidRPr="00A93053">
              <w:rPr>
                <w:rFonts w:eastAsia="Calibri"/>
                <w:lang w:val="en-US"/>
              </w:rPr>
              <w:t>2</w:t>
            </w:r>
            <w:r w:rsidRPr="00A93053">
              <w:rPr>
                <w:rFonts w:eastAsia="Calibri"/>
              </w:rPr>
              <w:t> </w:t>
            </w:r>
            <w:r w:rsidR="00207DE9" w:rsidRPr="00A93053">
              <w:rPr>
                <w:rFonts w:eastAsia="Calibri"/>
                <w:lang w:val="en-US"/>
              </w:rPr>
              <w:t>0</w:t>
            </w:r>
            <w:r w:rsidR="009B26CE" w:rsidRPr="00A93053">
              <w:rPr>
                <w:rFonts w:eastAsia="Calibri"/>
              </w:rPr>
              <w:t>09</w:t>
            </w:r>
            <w:r w:rsidRPr="00A93053">
              <w:rPr>
                <w:rFonts w:eastAsia="Calibri"/>
              </w:rPr>
              <w:t>,</w:t>
            </w:r>
            <w:r w:rsidR="009B26CE" w:rsidRPr="00A93053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776FDB" w:rsidP="004053D2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10 063,8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</w:tr>
      <w:tr w:rsidR="002E06AD" w:rsidRPr="00A93053" w:rsidTr="00910FBB">
        <w:trPr>
          <w:trHeight w:val="67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D64E7E" w:rsidP="009B26C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</w:t>
            </w:r>
            <w:r w:rsidR="009B26CE" w:rsidRPr="00A93053">
              <w:rPr>
                <w:rFonts w:eastAsia="Calibri"/>
              </w:rPr>
              <w:t> 877,3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776FDB" w:rsidP="004053D2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10 063,8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</w:tr>
      <w:tr w:rsidR="002E06AD" w:rsidRPr="00A93053" w:rsidTr="00910FBB">
        <w:trPr>
          <w:trHeight w:val="842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D64E7E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2 132,6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969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15BF9" w:rsidRPr="00A93053" w:rsidRDefault="002E06AD" w:rsidP="00415BF9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551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</w:t>
            </w:r>
            <w:r w:rsidRPr="00A93053">
              <w:rPr>
                <w:rFonts w:eastAsia="Calibri"/>
              </w:rPr>
              <w:lastRenderedPageBreak/>
              <w:t>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Осуществление </w:t>
            </w:r>
            <w:r w:rsidRPr="00A93053">
              <w:rPr>
                <w:rFonts w:eastAsia="Calibri"/>
              </w:rPr>
              <w:lastRenderedPageBreak/>
              <w:t>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7 8</w:t>
            </w:r>
            <w:r w:rsidR="00F7650A" w:rsidRPr="00A93053">
              <w:rPr>
                <w:rFonts w:eastAsia="Calibri"/>
              </w:rPr>
              <w:t>49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3D5DD3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</w:tr>
      <w:tr w:rsidR="002E06AD" w:rsidRPr="00A93053" w:rsidTr="00415BF9">
        <w:trPr>
          <w:trHeight w:val="704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7 8</w:t>
            </w:r>
            <w:r w:rsidR="00F7650A" w:rsidRPr="00A93053">
              <w:rPr>
                <w:rFonts w:eastAsia="Calibri"/>
              </w:rPr>
              <w:t>49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3D5DD3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</w:tr>
      <w:tr w:rsidR="002E06AD" w:rsidRPr="00A93053" w:rsidTr="00910FBB">
        <w:trPr>
          <w:trHeight w:val="832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83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579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0F7E1E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</w:tr>
      <w:tr w:rsidR="002E06AD" w:rsidRPr="00A93053" w:rsidTr="000F7E1E">
        <w:trPr>
          <w:trHeight w:val="558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0F7E1E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</w:tr>
      <w:tr w:rsidR="002E06AD" w:rsidRPr="00A93053" w:rsidTr="000F7E1E">
        <w:trPr>
          <w:trHeight w:val="85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834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417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«Западное»</w:t>
            </w:r>
          </w:p>
          <w:p w:rsidR="002E06AD" w:rsidRPr="00A93053" w:rsidRDefault="002E06AD" w:rsidP="00617190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 xml:space="preserve">Осуществление дорожной деятельности территориальным </w:t>
            </w:r>
            <w:r w:rsidRPr="00A93053">
              <w:rPr>
                <w:rFonts w:eastAsia="Calibri"/>
              </w:rPr>
              <w:lastRenderedPageBreak/>
              <w:t>управлением «Западное»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8275A5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2 408</w:t>
            </w:r>
            <w:r w:rsidR="002E06AD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</w:tr>
      <w:tr w:rsidR="002E06AD" w:rsidRPr="00A93053" w:rsidTr="0049701A">
        <w:trPr>
          <w:trHeight w:val="565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8275A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2 40</w:t>
            </w:r>
            <w:r w:rsidR="008275A5" w:rsidRPr="00A93053">
              <w:rPr>
                <w:rFonts w:eastAsia="Calibri"/>
              </w:rPr>
              <w:t>8</w:t>
            </w:r>
            <w:r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</w:tr>
      <w:tr w:rsidR="002E06AD" w:rsidRPr="00A93053" w:rsidTr="0049701A">
        <w:trPr>
          <w:trHeight w:val="828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858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169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567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Выполнение работ по содержанию автомобильной дороги Подъезд к д. Антоново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563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986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1613,9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976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169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9F4335">
        <w:trPr>
          <w:trHeight w:val="397"/>
        </w:trPr>
        <w:tc>
          <w:tcPr>
            <w:tcW w:w="709" w:type="dxa"/>
            <w:vMerge w:val="restart"/>
          </w:tcPr>
          <w:p w:rsidR="00FC0019" w:rsidRPr="00A93053" w:rsidRDefault="00FC0019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C0019" w:rsidRPr="00A93053" w:rsidRDefault="00FC0019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«Белозерское» </w:t>
            </w:r>
            <w:r w:rsidRPr="00A93053">
              <w:rPr>
                <w:rFonts w:eastAsia="Calibri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Содержание автомобильных дорог общего пользования </w:t>
            </w:r>
            <w:r w:rsidRPr="00A93053">
              <w:rPr>
                <w:rFonts w:eastAsia="Calibri"/>
              </w:rPr>
              <w:lastRenderedPageBreak/>
              <w:t>местного значения в зимний период (расчистка дорог от снега и наледи</w:t>
            </w:r>
            <w:r w:rsidR="00160EDC">
              <w:rPr>
                <w:rFonts w:eastAsia="Calibri"/>
              </w:rPr>
              <w:t xml:space="preserve"> и обработка </w:t>
            </w:r>
            <w:proofErr w:type="spellStart"/>
            <w:r w:rsidR="00160EDC">
              <w:rPr>
                <w:rFonts w:eastAsia="Calibri"/>
              </w:rPr>
              <w:t>противогололедными</w:t>
            </w:r>
            <w:proofErr w:type="spellEnd"/>
            <w:r w:rsidR="00160EDC">
              <w:rPr>
                <w:rFonts w:eastAsia="Calibri"/>
              </w:rPr>
              <w:t xml:space="preserve"> средствами</w:t>
            </w:r>
            <w:r w:rsidRPr="00A93053">
              <w:rPr>
                <w:rFonts w:eastAsia="Calibri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1955BE" w:rsidRDefault="00AB786E" w:rsidP="00AB786E">
            <w:pPr>
              <w:jc w:val="center"/>
              <w:rPr>
                <w:rFonts w:eastAsia="Calibri"/>
              </w:rPr>
            </w:pPr>
            <w:r w:rsidRPr="001955BE">
              <w:rPr>
                <w:rFonts w:eastAsia="Calibri"/>
              </w:rPr>
              <w:t>3 124,8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620E73">
        <w:trPr>
          <w:trHeight w:val="692"/>
        </w:trPr>
        <w:tc>
          <w:tcPr>
            <w:tcW w:w="709" w:type="dxa"/>
            <w:vMerge/>
          </w:tcPr>
          <w:p w:rsidR="00FC0019" w:rsidRPr="00A93053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1955BE" w:rsidRDefault="00AB786E" w:rsidP="006E1C45">
            <w:pPr>
              <w:jc w:val="center"/>
              <w:rPr>
                <w:rFonts w:eastAsia="Calibri"/>
              </w:rPr>
            </w:pPr>
            <w:r w:rsidRPr="001955BE">
              <w:rPr>
                <w:rFonts w:eastAsia="Calibri"/>
              </w:rPr>
              <w:t>62,5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620E73">
        <w:trPr>
          <w:trHeight w:val="985"/>
        </w:trPr>
        <w:tc>
          <w:tcPr>
            <w:tcW w:w="709" w:type="dxa"/>
            <w:vMerge/>
          </w:tcPr>
          <w:p w:rsidR="00FC0019" w:rsidRPr="00A93053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1955BE" w:rsidRDefault="00AB786E" w:rsidP="006E1C45">
            <w:pPr>
              <w:jc w:val="center"/>
              <w:rPr>
                <w:rFonts w:eastAsia="Calibri"/>
              </w:rPr>
            </w:pPr>
            <w:r w:rsidRPr="001955BE">
              <w:rPr>
                <w:rFonts w:eastAsia="Calibri"/>
              </w:rPr>
              <w:t>3 062,3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620E73">
        <w:trPr>
          <w:trHeight w:val="980"/>
        </w:trPr>
        <w:tc>
          <w:tcPr>
            <w:tcW w:w="709" w:type="dxa"/>
            <w:vMerge/>
          </w:tcPr>
          <w:p w:rsidR="00FC0019" w:rsidRPr="00A93053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417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FC0019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746,9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692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5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  <w:r w:rsidR="00FC0019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563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«Западное» администрации </w:t>
            </w:r>
            <w:r w:rsidRPr="00A93053">
              <w:rPr>
                <w:rFonts w:eastAsia="Calibri"/>
              </w:rPr>
              <w:lastRenderedPageBreak/>
              <w:t>Белозерского муниципального округа</w:t>
            </w:r>
          </w:p>
          <w:p w:rsidR="009F4335" w:rsidRPr="00A93053" w:rsidRDefault="009F4335" w:rsidP="009F4335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F4335" w:rsidRPr="00A93053" w:rsidRDefault="009F4335" w:rsidP="009F4335">
            <w:pPr>
              <w:jc w:val="center"/>
            </w:pPr>
            <w:r w:rsidRPr="00A93053">
              <w:lastRenderedPageBreak/>
              <w:t xml:space="preserve">Содержание автомобильных дорог общего пользования местного значения в </w:t>
            </w:r>
            <w:r w:rsidRPr="00A93053">
              <w:lastRenderedPageBreak/>
              <w:t>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FC0019" w:rsidP="008275A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9B26CE" w:rsidRPr="00A93053">
              <w:rPr>
                <w:rFonts w:eastAsia="Calibri"/>
              </w:rPr>
              <w:t> </w:t>
            </w:r>
            <w:r w:rsidRPr="00A93053">
              <w:rPr>
                <w:rFonts w:eastAsia="Calibri"/>
              </w:rPr>
              <w:t>0</w:t>
            </w:r>
            <w:r w:rsidR="008275A5" w:rsidRPr="00A93053">
              <w:rPr>
                <w:rFonts w:eastAsia="Calibri"/>
              </w:rPr>
              <w:t>78</w:t>
            </w:r>
            <w:r w:rsidR="009B26CE" w:rsidRPr="00A93053">
              <w:rPr>
                <w:rFonts w:eastAsia="Calibri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55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B26CE" w:rsidP="008275A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</w:t>
            </w:r>
            <w:r w:rsidR="008275A5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843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3460E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1 008,0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451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Выполнение работ по содержанию автомобильной дороги "Подъезд к д. Трунино"</w:t>
            </w:r>
          </w:p>
          <w:p w:rsidR="003B2401" w:rsidRPr="00A93053" w:rsidRDefault="003B2401" w:rsidP="005D3CD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«Подъезд к д. Москвино», «Подъезд к д. Тарасово», «Подъезд к д. Ершово», «Подъезд к д. Ватаманово</w:t>
            </w:r>
            <w:r w:rsidRPr="00A93053">
              <w:rPr>
                <w:rFonts w:eastAsia="Calibri"/>
                <w:bCs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A67499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603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A67499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5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A67499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578,2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417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3.10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«Белозерское» </w:t>
            </w:r>
            <w:r w:rsidRPr="00A93053">
              <w:rPr>
                <w:rFonts w:eastAsia="Calibri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Выполнение работ по содержанию </w:t>
            </w:r>
            <w:proofErr w:type="spellStart"/>
            <w:r w:rsidRPr="00A93053">
              <w:rPr>
                <w:rFonts w:eastAsia="Calibri"/>
              </w:rPr>
              <w:t>автомобильноых</w:t>
            </w:r>
            <w:proofErr w:type="spellEnd"/>
            <w:r w:rsidRPr="00A93053">
              <w:rPr>
                <w:rFonts w:eastAsia="Calibri"/>
              </w:rPr>
              <w:t xml:space="preserve"> дорог </w:t>
            </w:r>
            <w:r w:rsidRPr="00A93053">
              <w:rPr>
                <w:rFonts w:eastAsia="Calibri"/>
              </w:rPr>
              <w:lastRenderedPageBreak/>
              <w:t>на территории ТУ "Белозерское"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FC0019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2 040,8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565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72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2 00</w:t>
            </w:r>
            <w:r w:rsidR="00FC0019" w:rsidRPr="00A93053">
              <w:rPr>
                <w:rFonts w:eastAsia="Calibri"/>
              </w:rPr>
              <w:t>0,</w:t>
            </w: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76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F7E13">
        <w:trPr>
          <w:trHeight w:val="417"/>
        </w:trPr>
        <w:tc>
          <w:tcPr>
            <w:tcW w:w="15452" w:type="dxa"/>
            <w:gridSpan w:val="9"/>
          </w:tcPr>
          <w:p w:rsidR="009F4335" w:rsidRPr="00A93053" w:rsidRDefault="009F4335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053">
              <w:rPr>
                <w:rFonts w:ascii="Times New Roman" w:hAnsi="Times New Roman"/>
                <w:sz w:val="24"/>
                <w:szCs w:val="24"/>
              </w:rPr>
              <w:t>Подъезд к земельным участкам отдельных категорий граждан</w:t>
            </w:r>
          </w:p>
        </w:tc>
      </w:tr>
      <w:tr w:rsidR="009F4335" w:rsidRPr="00A93053" w:rsidTr="000F7E1E">
        <w:trPr>
          <w:trHeight w:val="311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4.1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«Ремонт улично-дорожной сети западного района г. Белозерска (подъезд к земельным участкам отдельных категорий граждан) участок ул. Радищева»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</w:tr>
      <w:tr w:rsidR="009F4335" w:rsidRPr="00A93053" w:rsidTr="000F7E1E">
        <w:trPr>
          <w:trHeight w:val="588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18,2</w:t>
            </w:r>
          </w:p>
        </w:tc>
      </w:tr>
      <w:tr w:rsidR="009F4335" w:rsidRPr="00A93053" w:rsidTr="000F7E1E">
        <w:trPr>
          <w:trHeight w:val="839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893,8</w:t>
            </w:r>
          </w:p>
        </w:tc>
      </w:tr>
      <w:tr w:rsidR="009F4335" w:rsidRPr="00A93053" w:rsidTr="000F7E1E">
        <w:trPr>
          <w:trHeight w:val="836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1837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15BF9">
        <w:trPr>
          <w:trHeight w:val="430"/>
        </w:trPr>
        <w:tc>
          <w:tcPr>
            <w:tcW w:w="709" w:type="dxa"/>
            <w:vMerge w:val="restart"/>
          </w:tcPr>
          <w:p w:rsidR="009F4335" w:rsidRPr="00A93053" w:rsidRDefault="009F4335" w:rsidP="00132CFC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4.2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«Ремонт улично-дорожной сети западного района г. </w:t>
            </w:r>
            <w:r w:rsidRPr="00A93053">
              <w:rPr>
                <w:rFonts w:eastAsia="Calibri"/>
              </w:rPr>
              <w:lastRenderedPageBreak/>
              <w:t xml:space="preserve">Белозерска (подъезд к земельным участкам отдельных категорий граждан) участок ул. </w:t>
            </w:r>
            <w:proofErr w:type="gramStart"/>
            <w:r w:rsidRPr="00A93053">
              <w:rPr>
                <w:rFonts w:eastAsia="Calibri"/>
              </w:rPr>
              <w:t>Спортивная</w:t>
            </w:r>
            <w:proofErr w:type="gramEnd"/>
            <w:r w:rsidRPr="00A93053">
              <w:rPr>
                <w:rFonts w:eastAsia="Calibri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15BF9">
        <w:trPr>
          <w:trHeight w:val="561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836D9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BD4269">
        <w:trPr>
          <w:trHeight w:val="972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BD4269">
        <w:trPr>
          <w:trHeight w:val="844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1837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457"/>
        </w:trPr>
        <w:tc>
          <w:tcPr>
            <w:tcW w:w="15452" w:type="dxa"/>
            <w:gridSpan w:val="9"/>
          </w:tcPr>
          <w:p w:rsidR="009F4335" w:rsidRPr="00A93053" w:rsidRDefault="009F4335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05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9F4335" w:rsidRPr="00A93053" w:rsidTr="00415BF9">
        <w:trPr>
          <w:trHeight w:val="409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15BF9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15BF9">
        <w:trPr>
          <w:trHeight w:val="697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0F7E1E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87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1026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1808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511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</w:t>
            </w:r>
            <w:r w:rsidRPr="00A93053">
              <w:rPr>
                <w:rFonts w:eastAsia="Calibri"/>
              </w:rPr>
              <w:lastRenderedPageBreak/>
              <w:t>управление «Белозерское»</w:t>
            </w: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Разработка проектно-</w:t>
            </w:r>
            <w:r w:rsidRPr="00A93053">
              <w:rPr>
                <w:rFonts w:eastAsia="Calibri"/>
              </w:rPr>
              <w:lastRenderedPageBreak/>
              <w:t xml:space="preserve">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3D5DD3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5 00</w:t>
            </w:r>
            <w:r w:rsidR="009F4335" w:rsidRPr="00A93053">
              <w:rPr>
                <w:lang w:eastAsia="ru-RU"/>
              </w:rPr>
              <w:t>0</w:t>
            </w:r>
            <w:r w:rsidRPr="00A93053">
              <w:rPr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0F7E1E">
        <w:trPr>
          <w:trHeight w:val="651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3D5DD3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5 00</w:t>
            </w:r>
            <w:r w:rsidR="009F4335" w:rsidRPr="00A93053">
              <w:rPr>
                <w:lang w:eastAsia="ru-RU"/>
              </w:rPr>
              <w:t>0</w:t>
            </w:r>
            <w:r w:rsidRPr="00A93053">
              <w:rPr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15BF9">
        <w:trPr>
          <w:trHeight w:val="891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0F7E1E">
        <w:trPr>
          <w:trHeight w:val="835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F7E13">
        <w:trPr>
          <w:trHeight w:val="112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F7E13">
        <w:trPr>
          <w:trHeight w:val="449"/>
        </w:trPr>
        <w:tc>
          <w:tcPr>
            <w:tcW w:w="15452" w:type="dxa"/>
            <w:gridSpan w:val="9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6. Разработка паспортов безопасности на мостовые сооружения</w:t>
            </w:r>
          </w:p>
        </w:tc>
      </w:tr>
      <w:tr w:rsidR="009F4335" w:rsidRPr="00A93053" w:rsidTr="000F7E1E">
        <w:trPr>
          <w:trHeight w:val="555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Разработка паспортов безопасности на мостовые сооружения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</w:tr>
      <w:tr w:rsidR="009F4335" w:rsidRPr="00A93053" w:rsidTr="000F7E1E">
        <w:trPr>
          <w:trHeight w:val="705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</w:tr>
      <w:tr w:rsidR="009F4335" w:rsidRPr="00A93053" w:rsidTr="000F7E1E">
        <w:trPr>
          <w:trHeight w:val="842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982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6F5A66">
        <w:trPr>
          <w:trHeight w:val="112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F31577">
        <w:trPr>
          <w:trHeight w:val="552"/>
        </w:trPr>
        <w:tc>
          <w:tcPr>
            <w:tcW w:w="15452" w:type="dxa"/>
            <w:gridSpan w:val="9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7. Приобретение специализированной техники для осуществления дорожных работ</w:t>
            </w:r>
          </w:p>
        </w:tc>
      </w:tr>
      <w:tr w:rsidR="009F4335" w:rsidRPr="00A93053" w:rsidTr="00F31577">
        <w:trPr>
          <w:trHeight w:val="708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7.1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Приобретение специализированной техники для содержания </w:t>
            </w:r>
            <w:proofErr w:type="spellStart"/>
            <w:r w:rsidRPr="00A93053">
              <w:rPr>
                <w:lang w:eastAsia="ru-RU"/>
              </w:rPr>
              <w:t>улично</w:t>
            </w:r>
            <w:proofErr w:type="spellEnd"/>
            <w:r w:rsidRPr="00A93053">
              <w:rPr>
                <w:lang w:eastAsia="ru-RU"/>
              </w:rPr>
              <w:t xml:space="preserve"> – дорожной сети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18 096,7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F31577">
        <w:trPr>
          <w:trHeight w:val="69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F31577">
        <w:trPr>
          <w:trHeight w:val="986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17 820,0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F31577">
        <w:trPr>
          <w:trHeight w:val="972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6F5A66">
        <w:trPr>
          <w:trHeight w:val="112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</w:tbl>
    <w:p w:rsidR="004053D2" w:rsidRPr="00A93053" w:rsidRDefault="004053D2" w:rsidP="004053D2">
      <w:pPr>
        <w:jc w:val="center"/>
        <w:outlineLvl w:val="1"/>
        <w:rPr>
          <w:sz w:val="26"/>
          <w:szCs w:val="26"/>
        </w:rPr>
      </w:pPr>
    </w:p>
    <w:p w:rsidR="00671AF9" w:rsidRPr="00A93053" w:rsidRDefault="003E6A6F" w:rsidP="003E6A6F">
      <w:pPr>
        <w:widowControl w:val="0"/>
        <w:ind w:left="10060"/>
        <w:jc w:val="right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»</w:t>
      </w:r>
      <w:r w:rsidR="008321E0" w:rsidRPr="00A93053">
        <w:rPr>
          <w:sz w:val="28"/>
          <w:szCs w:val="28"/>
        </w:rPr>
        <w:t>.</w:t>
      </w: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B94442" w:rsidRPr="00A93053" w:rsidRDefault="008321E0" w:rsidP="00B94442">
      <w:pPr>
        <w:widowControl w:val="0"/>
        <w:ind w:left="100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lastRenderedPageBreak/>
        <w:t>Приложение №3</w:t>
      </w:r>
      <w:r w:rsidR="00B94442" w:rsidRPr="00A93053">
        <w:rPr>
          <w:sz w:val="28"/>
          <w:szCs w:val="28"/>
        </w:rPr>
        <w:t xml:space="preserve">  к постановлению </w:t>
      </w:r>
    </w:p>
    <w:p w:rsidR="00B94442" w:rsidRPr="00A93053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администрации округа</w:t>
      </w:r>
    </w:p>
    <w:p w:rsidR="00B94442" w:rsidRPr="00A93053" w:rsidRDefault="008954A8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20.12.2024 № 1547</w:t>
      </w:r>
      <w:bookmarkStart w:id="0" w:name="_GoBack"/>
      <w:bookmarkEnd w:id="0"/>
    </w:p>
    <w:p w:rsidR="00040DEF" w:rsidRPr="00A93053" w:rsidRDefault="008321E0" w:rsidP="008321E0">
      <w:pPr>
        <w:widowControl w:val="0"/>
        <w:ind w:left="9923" w:firstLine="6"/>
        <w:rPr>
          <w:rFonts w:eastAsia="Calibri"/>
          <w:sz w:val="28"/>
          <w:szCs w:val="28"/>
          <w:lang w:eastAsia="en-US"/>
        </w:rPr>
      </w:pPr>
      <w:r w:rsidRPr="00A93053">
        <w:rPr>
          <w:rFonts w:eastAsia="Calibri"/>
          <w:sz w:val="28"/>
          <w:szCs w:val="28"/>
          <w:lang w:eastAsia="en-US"/>
        </w:rPr>
        <w:t>«</w:t>
      </w:r>
      <w:r w:rsidR="00B94442" w:rsidRPr="00A93053">
        <w:rPr>
          <w:rFonts w:eastAsia="Calibri"/>
          <w:sz w:val="28"/>
          <w:szCs w:val="28"/>
          <w:lang w:eastAsia="en-US"/>
        </w:rPr>
        <w:t>«</w:t>
      </w:r>
      <w:r w:rsidR="00040DEF" w:rsidRPr="00A93053">
        <w:rPr>
          <w:rFonts w:eastAsia="Calibri"/>
          <w:sz w:val="28"/>
          <w:szCs w:val="28"/>
          <w:lang w:eastAsia="en-US"/>
        </w:rPr>
        <w:t xml:space="preserve">Приложение № 5 </w:t>
      </w:r>
    </w:p>
    <w:p w:rsidR="00040DEF" w:rsidRPr="00A93053" w:rsidRDefault="00040DEF" w:rsidP="00040DEF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>к Муниципальной программе 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040DEF" w:rsidRPr="00A93053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040DEF" w:rsidRPr="00A93053" w:rsidRDefault="00040DEF" w:rsidP="00670752">
      <w:pPr>
        <w:widowControl w:val="0"/>
        <w:jc w:val="center"/>
        <w:outlineLvl w:val="1"/>
        <w:rPr>
          <w:sz w:val="16"/>
          <w:szCs w:val="16"/>
        </w:rPr>
      </w:pPr>
    </w:p>
    <w:p w:rsidR="00670752" w:rsidRPr="00A93053" w:rsidRDefault="00670752" w:rsidP="00670752">
      <w:pPr>
        <w:widowControl w:val="0"/>
        <w:jc w:val="center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670752" w:rsidRPr="00A93053" w:rsidRDefault="00670752" w:rsidP="00670752">
      <w:pPr>
        <w:widowControl w:val="0"/>
        <w:jc w:val="center"/>
        <w:rPr>
          <w:rFonts w:eastAsia="Calibri"/>
          <w:sz w:val="16"/>
          <w:szCs w:val="16"/>
        </w:r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1417"/>
        <w:gridCol w:w="1418"/>
        <w:gridCol w:w="1276"/>
        <w:gridCol w:w="1276"/>
        <w:gridCol w:w="1134"/>
      </w:tblGrid>
      <w:tr w:rsidR="00670752" w:rsidRPr="00A93053" w:rsidTr="00403DCA">
        <w:trPr>
          <w:trHeight w:val="661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A93053" w:rsidRDefault="00670752" w:rsidP="00215D10">
            <w:r w:rsidRPr="00A93053">
              <w:t xml:space="preserve"> </w:t>
            </w:r>
          </w:p>
          <w:p w:rsidR="00670752" w:rsidRPr="00A93053" w:rsidRDefault="00670752" w:rsidP="00215D10"/>
          <w:p w:rsidR="00670752" w:rsidRPr="00A93053" w:rsidRDefault="00670752" w:rsidP="00670752">
            <w:pPr>
              <w:jc w:val="center"/>
            </w:pPr>
            <w:r w:rsidRPr="00A93053">
              <w:t>Финансирование (тыс. руб.)</w:t>
            </w:r>
          </w:p>
        </w:tc>
      </w:tr>
      <w:tr w:rsidR="00670752" w:rsidRPr="00A93053" w:rsidTr="00403DCA">
        <w:trPr>
          <w:trHeight w:val="371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A93053" w:rsidRDefault="00670752" w:rsidP="00215D10"/>
        </w:tc>
      </w:tr>
      <w:tr w:rsidR="00670752" w:rsidRPr="00A93053" w:rsidTr="003F59CB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3F59CB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3F59CB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2027 год</w:t>
            </w:r>
          </w:p>
        </w:tc>
      </w:tr>
      <w:tr w:rsidR="00670752" w:rsidRPr="00A93053" w:rsidTr="003F59CB">
        <w:trPr>
          <w:trHeight w:val="33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0752" w:rsidRPr="00A93053" w:rsidTr="003F59CB">
        <w:trPr>
          <w:trHeight w:val="1687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7063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</w:t>
            </w:r>
            <w:r w:rsidR="00370632" w:rsidRPr="00A93053">
              <w:rPr>
                <w:rFonts w:eastAsia="Calibri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35328">
            <w:pPr>
              <w:jc w:val="center"/>
              <w:rPr>
                <w:color w:val="FF0000"/>
                <w:lang w:eastAsia="ru-RU"/>
              </w:rPr>
            </w:pPr>
            <w:r w:rsidRPr="00A93053">
              <w:rPr>
                <w:rFonts w:eastAsia="Calibri"/>
              </w:rPr>
              <w:t xml:space="preserve">Ввод </w:t>
            </w:r>
            <w:r w:rsidR="00635328" w:rsidRPr="00A93053">
              <w:rPr>
                <w:rFonts w:eastAsia="Calibri"/>
              </w:rPr>
              <w:t>6</w:t>
            </w:r>
            <w:r w:rsidRPr="00A93053">
              <w:rPr>
                <w:rFonts w:eastAsia="Calibri"/>
              </w:rPr>
              <w:t>,</w:t>
            </w:r>
            <w:r w:rsidR="00635328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>98 км отремонтированных дорог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35328">
            <w:pPr>
              <w:ind w:hanging="108"/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:b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64 661,2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974" w:rsidRPr="00A93053" w:rsidRDefault="00CD2974" w:rsidP="00865821">
            <w:pPr>
              <w:jc w:val="center"/>
              <w:rPr>
                <w:b/>
                <w:lang w:val="en-US" w:eastAsia="ru-RU"/>
              </w:rPr>
            </w:pPr>
            <w:r w:rsidRPr="001955BE">
              <w:rPr>
                <w:rFonts w:eastAsia="Calibri"/>
                <w:b/>
              </w:rPr>
              <w:t>99 </w:t>
            </w:r>
            <w:r w:rsidR="00865821" w:rsidRPr="001955BE">
              <w:rPr>
                <w:rFonts w:eastAsia="Calibri"/>
                <w:b/>
                <w:lang w:val="en-US"/>
              </w:rPr>
              <w:t>179</w:t>
            </w:r>
            <w:r w:rsidRPr="001955BE">
              <w:rPr>
                <w:rFonts w:eastAsia="Calibri"/>
                <w:b/>
              </w:rPr>
              <w:t>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635328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040DEF" w:rsidP="0063532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040DEF" w:rsidP="0063532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51483C" w:rsidRPr="00A93053" w:rsidTr="003F59CB">
        <w:trPr>
          <w:trHeight w:val="1094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51483C" w:rsidP="00215D10">
            <w:r w:rsidRPr="00A93053">
              <w:t>1.1 Ремонт автодороги общего пользования местного значения подъезд к д. Ватаманово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51483C" w:rsidP="00215D10">
            <w:pPr>
              <w:jc w:val="center"/>
            </w:pPr>
            <w:r w:rsidRPr="00A93053"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51483C" w:rsidP="00215D10">
            <w:pPr>
              <w:jc w:val="center"/>
            </w:pPr>
            <w:r w:rsidRPr="00A93053">
              <w:t>202</w:t>
            </w:r>
            <w:r w:rsidR="00370632" w:rsidRPr="00A93053">
              <w:t>7</w:t>
            </w:r>
          </w:p>
          <w:p w:rsidR="0051483C" w:rsidRPr="00A93053" w:rsidRDefault="0051483C" w:rsidP="00215D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370632" w:rsidP="00215D10">
            <w:pPr>
              <w:jc w:val="center"/>
            </w:pPr>
            <w:r w:rsidRPr="00A93053">
              <w:t>2027</w:t>
            </w:r>
          </w:p>
          <w:p w:rsidR="0051483C" w:rsidRPr="00A93053" w:rsidRDefault="0051483C" w:rsidP="00215D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83C" w:rsidRPr="00A93053" w:rsidRDefault="0051483C" w:rsidP="00215D10">
            <w:r w:rsidRPr="00A93053">
              <w:t>Ввод 1,8 км</w:t>
            </w:r>
            <w:proofErr w:type="gramStart"/>
            <w:r w:rsidRPr="00A93053">
              <w:t>.</w:t>
            </w:r>
            <w:proofErr w:type="gramEnd"/>
            <w:r w:rsidRPr="00A93053">
              <w:t xml:space="preserve"> </w:t>
            </w:r>
            <w:proofErr w:type="gramStart"/>
            <w:r w:rsidRPr="00A93053">
              <w:t>о</w:t>
            </w:r>
            <w:proofErr w:type="gramEnd"/>
            <w:r w:rsidRPr="00A93053">
              <w:t>тремонтированных дорог</w:t>
            </w:r>
          </w:p>
          <w:p w:rsidR="0051483C" w:rsidRPr="00A93053" w:rsidRDefault="0051483C" w:rsidP="00215D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70752" w:rsidRPr="00A93053" w:rsidTr="00671AF9">
        <w:trPr>
          <w:trHeight w:val="1561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>1.2.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7063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</w:t>
            </w:r>
            <w:r w:rsidR="00370632" w:rsidRPr="00A93053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Ввод 0,2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b/>
                <w:i/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  <w:p w:rsidR="00670752" w:rsidRPr="00A93053" w:rsidRDefault="00670752" w:rsidP="0051483C">
            <w:pPr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1.3. Ремонт участка ул. </w:t>
            </w:r>
            <w:r w:rsidRPr="00A93053">
              <w:rPr>
                <w:lang w:val="en-US" w:eastAsia="ru-RU"/>
              </w:rPr>
              <w:t>III</w:t>
            </w:r>
            <w:r w:rsidRPr="00A93053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0,625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38 283,9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1.4. Ремонт участка ул. </w:t>
            </w:r>
            <w:proofErr w:type="gramStart"/>
            <w:r w:rsidRPr="00A93053">
              <w:rPr>
                <w:lang w:eastAsia="ru-RU"/>
              </w:rPr>
              <w:t>Пионерская</w:t>
            </w:r>
            <w:proofErr w:type="gramEnd"/>
            <w:r w:rsidRPr="00A93053">
              <w:rPr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37063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</w:t>
            </w:r>
            <w:r w:rsidR="00370632" w:rsidRPr="00A93053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0,293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7075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5 170,6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475051" w:rsidP="00D61D62">
            <w:pPr>
              <w:jc w:val="center"/>
              <w:rPr>
                <w:lang w:eastAsia="ru-RU"/>
              </w:rPr>
            </w:pPr>
            <w:r w:rsidRPr="00A93053">
              <w:t>2</w:t>
            </w:r>
            <w:r w:rsidR="00D61D62" w:rsidRPr="00A93053">
              <w:t>0</w:t>
            </w:r>
            <w:r w:rsidRPr="00A93053">
              <w:t xml:space="preserve"> </w:t>
            </w:r>
            <w:r w:rsidR="00D61D62" w:rsidRPr="00A93053">
              <w:t>5</w:t>
            </w:r>
            <w:r w:rsidRPr="00A93053">
              <w:t>8</w:t>
            </w:r>
            <w:r w:rsidR="00D61D62" w:rsidRPr="00A93053">
              <w:t>6</w:t>
            </w:r>
            <w:r w:rsidRPr="00A93053">
              <w:t>,</w:t>
            </w:r>
            <w:r w:rsidR="00D61D62"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1.5. Ремонт участка ул. </w:t>
            </w:r>
            <w:proofErr w:type="gramStart"/>
            <w:r w:rsidRPr="00A93053">
              <w:rPr>
                <w:lang w:eastAsia="ru-RU"/>
              </w:rPr>
              <w:t>Первомайская</w:t>
            </w:r>
            <w:proofErr w:type="gramEnd"/>
            <w:r w:rsidRPr="00A93053">
              <w:rPr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0,295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7075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17 418,5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1.6. Ремонт автодорог </w:t>
            </w:r>
            <w:r w:rsidRPr="00A93053"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 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1,885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3 788,2</w:t>
            </w:r>
          </w:p>
          <w:p w:rsidR="00670752" w:rsidRPr="00A93053" w:rsidRDefault="00670752" w:rsidP="0051483C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04416D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1.7 </w:t>
            </w:r>
            <w:r w:rsidRPr="00A93053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475051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0,641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AB786E">
            <w:pPr>
              <w:jc w:val="center"/>
              <w:rPr>
                <w:lang w:val="en-US"/>
              </w:rPr>
            </w:pPr>
            <w:r w:rsidRPr="001955BE">
              <w:t>7</w:t>
            </w:r>
            <w:r w:rsidR="00AB786E" w:rsidRPr="001955BE">
              <w:t>0 523,</w:t>
            </w:r>
            <w:r w:rsidR="003A1C58" w:rsidRPr="001955BE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04416D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1.8</w:t>
            </w:r>
            <w:r w:rsidRPr="00A93053">
              <w:rPr>
                <w:rFonts w:eastAsia="Calibri"/>
              </w:rPr>
              <w:t xml:space="preserve"> Ремонт участка ул. Радищева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475051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Ввод 1,35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F7650A">
            <w:pPr>
              <w:jc w:val="center"/>
            </w:pPr>
            <w:r w:rsidRPr="00A93053">
              <w:t>5</w:t>
            </w:r>
            <w:r w:rsidR="00F7650A" w:rsidRPr="00A93053">
              <w:t> </w:t>
            </w:r>
            <w:r w:rsidRPr="00A93053">
              <w:t>00</w:t>
            </w:r>
            <w:r w:rsidR="00F7650A" w:rsidRPr="00A93053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35328" w:rsidRPr="00A93053" w:rsidTr="00403DCA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635328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1.9 </w:t>
            </w:r>
            <w:r w:rsidRPr="00A93053">
              <w:rPr>
                <w:color w:val="000000"/>
              </w:rPr>
              <w:t xml:space="preserve">Ремонт автодороги «подъезд к д. </w:t>
            </w:r>
            <w:proofErr w:type="gramStart"/>
            <w:r w:rsidRPr="00A93053">
              <w:rPr>
                <w:color w:val="000000"/>
              </w:rPr>
              <w:t>Попово</w:t>
            </w:r>
            <w:proofErr w:type="gramEnd"/>
            <w:r w:rsidRPr="00A93053">
              <w:rPr>
                <w:color w:val="000000"/>
              </w:rPr>
              <w:t xml:space="preserve"> и подъезда к </w:t>
            </w:r>
            <w:proofErr w:type="spellStart"/>
            <w:r w:rsidRPr="00A93053">
              <w:rPr>
                <w:color w:val="000000"/>
              </w:rPr>
              <w:t>Иродионо-Илоезерской</w:t>
            </w:r>
            <w:proofErr w:type="spellEnd"/>
            <w:r w:rsidRPr="00A93053">
              <w:rPr>
                <w:color w:val="000000"/>
              </w:rPr>
              <w:t xml:space="preserve"> Богородице-</w:t>
            </w:r>
            <w:r w:rsidRPr="00A93053">
              <w:rPr>
                <w:color w:val="000000"/>
              </w:rPr>
              <w:lastRenderedPageBreak/>
              <w:t>Рождественской пустыни»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215D1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lastRenderedPageBreak/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A93053" w:rsidRDefault="00635328" w:rsidP="00B71989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</w:t>
            </w:r>
            <w:r w:rsidR="00B71989" w:rsidRPr="00A93053">
              <w:rPr>
                <w:rFonts w:eastAsia="Calibri"/>
              </w:rPr>
              <w:t>93</w:t>
            </w:r>
            <w:r w:rsidRPr="00A93053">
              <w:rPr>
                <w:rFonts w:eastAsia="Calibri"/>
              </w:rPr>
              <w:t xml:space="preserve">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328" w:rsidRPr="00A93053" w:rsidRDefault="00635328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328" w:rsidRPr="00A93053" w:rsidRDefault="00635328" w:rsidP="0051483C">
            <w:pPr>
              <w:jc w:val="center"/>
            </w:pPr>
            <w:r w:rsidRPr="00A93053">
              <w:t>3061,2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28" w:rsidRPr="00A93053" w:rsidRDefault="00635328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A93053" w:rsidRDefault="00635328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A93053" w:rsidRDefault="00635328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51483C" w:rsidRPr="00A93053" w:rsidTr="00671AF9">
        <w:trPr>
          <w:trHeight w:val="2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EE7BDA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 xml:space="preserve">2. </w:t>
            </w:r>
            <w:r w:rsidR="00EE7BDA" w:rsidRPr="00A93053">
              <w:rPr>
                <w:rFonts w:eastAsia="Calibri"/>
              </w:rPr>
              <w:t>Выполнение кадастровых работ в отношении автомобильных дорог и улиц местного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EB5ED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37063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</w:t>
            </w:r>
            <w:r w:rsidR="00370632" w:rsidRPr="00A93053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  <w:r w:rsidR="00671AF9" w:rsidRPr="00A93053">
              <w:rPr>
                <w:rFonts w:eastAsia="Calibri"/>
              </w:rPr>
              <w:t xml:space="preserve">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  <w:p w:rsidR="0051483C" w:rsidRPr="00A93053" w:rsidRDefault="00EE7BDA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BD4060" w:rsidRPr="00A93053">
              <w:rPr>
                <w:rFonts w:eastAsia="Calibri"/>
              </w:rPr>
              <w:t>,0</w:t>
            </w:r>
          </w:p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  <w:p w:rsidR="0051483C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Pr="00A93053" w:rsidRDefault="005353C3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BD4060" w:rsidRPr="00A93053">
              <w:rPr>
                <w:rFonts w:eastAsia="Calibri"/>
              </w:rPr>
              <w:t>,0</w:t>
            </w:r>
          </w:p>
          <w:p w:rsidR="00BD4060" w:rsidRPr="00A93053" w:rsidRDefault="00BD4060" w:rsidP="00BD4060">
            <w:pPr>
              <w:rPr>
                <w:lang w:eastAsia="ru-RU"/>
              </w:rPr>
            </w:pPr>
          </w:p>
        </w:tc>
      </w:tr>
      <w:tr w:rsidR="00475051" w:rsidRPr="00A93053" w:rsidTr="003F59CB">
        <w:trPr>
          <w:trHeight w:val="17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475051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37063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215D10">
            <w:pPr>
              <w:jc w:val="center"/>
              <w:rPr>
                <w:sz w:val="22"/>
                <w:szCs w:val="22"/>
                <w:lang w:eastAsia="ru-RU"/>
              </w:rPr>
            </w:pPr>
            <w:r w:rsidRPr="00A93053">
              <w:rPr>
                <w:rFonts w:eastAsia="Calibri"/>
                <w:sz w:val="22"/>
                <w:szCs w:val="22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  <w:lang w:val="en-US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18 461,7</w:t>
            </w:r>
          </w:p>
          <w:p w:rsidR="00475051" w:rsidRPr="00A93053" w:rsidRDefault="00475051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5821" w:rsidRPr="00865821" w:rsidRDefault="00865821" w:rsidP="00CD2974">
            <w:pPr>
              <w:jc w:val="center"/>
              <w:rPr>
                <w:lang w:val="en-US" w:eastAsia="ru-RU"/>
              </w:rPr>
            </w:pPr>
            <w:r w:rsidRPr="001955BE">
              <w:rPr>
                <w:lang w:val="en-US" w:eastAsia="ru-RU"/>
              </w:rPr>
              <w:t>31 947.9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CE11E1" w:rsidRPr="00A93053">
              <w:rPr>
                <w:rFonts w:eastAsia="Calibri"/>
              </w:rPr>
              <w:t>3</w:t>
            </w:r>
            <w:r w:rsidR="0018105F" w:rsidRPr="00A93053">
              <w:rPr>
                <w:rFonts w:eastAsia="Calibri"/>
              </w:rPr>
              <w:t xml:space="preserve"> </w:t>
            </w:r>
            <w:r w:rsidRPr="00A93053">
              <w:rPr>
                <w:rFonts w:eastAsia="Calibri"/>
              </w:rPr>
              <w:t>663,8</w:t>
            </w:r>
          </w:p>
          <w:p w:rsidR="00475051" w:rsidRPr="00A93053" w:rsidRDefault="00475051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>19 531,8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>19 531,8</w:t>
            </w:r>
          </w:p>
        </w:tc>
      </w:tr>
      <w:tr w:rsidR="00670752" w:rsidRPr="00A93053" w:rsidTr="00403DCA">
        <w:trPr>
          <w:trHeight w:val="75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</w:tr>
      <w:tr w:rsidR="00670752" w:rsidRPr="00A93053" w:rsidTr="007271F1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 xml:space="preserve">3.1. </w:t>
            </w:r>
            <w:r w:rsidR="0018105F" w:rsidRPr="00A93053">
              <w:t>Выполнение работ по содержанию автомобильных дорог общего пользования местного значения на территории Белозерского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Поддержание технического состояния автомобильных дорог</w:t>
            </w:r>
            <w:r w:rsidR="00A67499" w:rsidRPr="00A93053">
              <w:rPr>
                <w:rFonts w:eastAsia="Calibri"/>
              </w:rPr>
              <w:t xml:space="preserve"> 229,25</w:t>
            </w:r>
            <w:r w:rsidR="005D3CD5" w:rsidRPr="00A93053">
              <w:rPr>
                <w:rFonts w:eastAsia="Calibri"/>
              </w:rPr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752" w:rsidRPr="00A93053" w:rsidRDefault="00670752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9 340,2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D61D62" w:rsidP="00E31B8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3A1C58" w:rsidRPr="00A93053">
              <w:rPr>
                <w:rFonts w:eastAsia="Calibri"/>
                <w:lang w:val="en-US"/>
              </w:rPr>
              <w:t>2</w:t>
            </w:r>
            <w:r w:rsidRPr="00A93053">
              <w:rPr>
                <w:rFonts w:eastAsia="Calibri"/>
              </w:rPr>
              <w:t> </w:t>
            </w:r>
            <w:r w:rsidR="003A1C58" w:rsidRPr="00A93053">
              <w:rPr>
                <w:rFonts w:eastAsia="Calibri"/>
                <w:lang w:val="en-US"/>
              </w:rPr>
              <w:t>0</w:t>
            </w:r>
            <w:r w:rsidR="00E31B8E" w:rsidRPr="00A93053">
              <w:rPr>
                <w:rFonts w:eastAsia="Calibri"/>
              </w:rPr>
              <w:t>09</w:t>
            </w:r>
            <w:r w:rsidRPr="00A93053">
              <w:rPr>
                <w:rFonts w:eastAsia="Calibri"/>
              </w:rPr>
              <w:t>,</w:t>
            </w:r>
            <w:r w:rsidR="00E31B8E" w:rsidRPr="00A93053">
              <w:rPr>
                <w:rFonts w:eastAsia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51483C" w:rsidP="00671AF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</w:t>
            </w:r>
            <w:r w:rsidR="00671AF9" w:rsidRPr="00A93053">
              <w:rPr>
                <w:rFonts w:eastAsia="Calibri"/>
              </w:rPr>
              <w:t xml:space="preserve"> </w:t>
            </w:r>
            <w:r w:rsidRPr="00A93053">
              <w:rPr>
                <w:rFonts w:eastAsia="Calibri"/>
              </w:rPr>
              <w:t>0</w:t>
            </w:r>
            <w:r w:rsidR="00671AF9" w:rsidRPr="00A93053">
              <w:rPr>
                <w:rFonts w:eastAsia="Calibri"/>
              </w:rPr>
              <w:t>6</w:t>
            </w:r>
            <w:r w:rsidRPr="00A93053">
              <w:rPr>
                <w:rFonts w:eastAsia="Calibri"/>
              </w:rPr>
              <w:t>3</w:t>
            </w:r>
            <w:r w:rsidR="00671AF9" w:rsidRPr="00A93053">
              <w:rPr>
                <w:rFonts w:eastAsia="Calibri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11 271,3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11271,3</w:t>
            </w:r>
          </w:p>
        </w:tc>
      </w:tr>
      <w:tr w:rsidR="00670752" w:rsidRPr="00A93053" w:rsidTr="007271F1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A93053" w:rsidRDefault="00670752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5F7C2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7 8</w:t>
            </w:r>
            <w:r w:rsidR="00F7650A" w:rsidRPr="00A93053">
              <w:rPr>
                <w:rFonts w:eastAsia="Calibri"/>
              </w:rPr>
              <w:t>49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1AF9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4660,5</w:t>
            </w:r>
          </w:p>
        </w:tc>
      </w:tr>
      <w:tr w:rsidR="00670752" w:rsidRPr="00A93053" w:rsidTr="00403DCA">
        <w:trPr>
          <w:trHeight w:val="214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b/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1 400,0</w:t>
            </w: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475051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2 100,0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51483C" w:rsidRPr="00A93053">
              <w:rPr>
                <w:rFonts w:eastAsia="Calibri"/>
              </w:rPr>
              <w:t>700</w:t>
            </w:r>
            <w:r w:rsidRPr="00A93053">
              <w:rPr>
                <w:rFonts w:eastAsia="Calibri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1700,0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1700,0</w:t>
            </w:r>
          </w:p>
        </w:tc>
      </w:tr>
      <w:tr w:rsidR="00670752" w:rsidRPr="00A93053" w:rsidTr="007271F1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</w:p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«Западное»</w:t>
            </w:r>
          </w:p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 Поддержание технического состояния автомобильных дорог</w:t>
            </w:r>
          </w:p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1900,0</w:t>
            </w:r>
          </w:p>
        </w:tc>
      </w:tr>
      <w:tr w:rsidR="00670752" w:rsidRPr="00A93053" w:rsidTr="00671AF9">
        <w:trPr>
          <w:trHeight w:val="121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3.5 Выполнение работ по содержанию автомобильной дороги Подъезд к д. Антоново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Поддержание технического состояния автомобильных дорог 2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18105F" w:rsidRPr="00A93053" w:rsidTr="006E1C45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60EDC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3.6 </w:t>
            </w:r>
            <w:r w:rsidR="00160EDC" w:rsidRPr="00160EDC">
              <w:rPr>
                <w:rFonts w:eastAsia="Calibri"/>
              </w:rPr>
              <w:t xml:space="preserve">Содержание автомобильных дорог общего пользования местного значения в зимний период (расчистка дорог от снега и наледи, обработка </w:t>
            </w:r>
            <w:proofErr w:type="spellStart"/>
            <w:r w:rsidR="00160EDC" w:rsidRPr="00160EDC">
              <w:rPr>
                <w:rFonts w:eastAsia="Calibri"/>
              </w:rPr>
              <w:t>противогололедными</w:t>
            </w:r>
            <w:proofErr w:type="spellEnd"/>
            <w:r w:rsidR="00160EDC" w:rsidRPr="00160EDC">
              <w:rPr>
                <w:rFonts w:eastAsia="Calibri"/>
              </w:rPr>
              <w:t xml:space="preserve"> средствами)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6E1C45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5F" w:rsidRPr="00A93053" w:rsidRDefault="0018105F">
            <w:r w:rsidRPr="00A93053">
              <w:rPr>
                <w:rFonts w:eastAsia="Calibri"/>
              </w:rPr>
              <w:t>Поддержание технического состояния автомобильных дорог 81,95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865821" w:rsidRDefault="00AB786E" w:rsidP="00AB786E">
            <w:pPr>
              <w:jc w:val="center"/>
              <w:rPr>
                <w:rFonts w:eastAsia="Calibri"/>
                <w:lang w:val="en-US"/>
              </w:rPr>
            </w:pPr>
            <w:r w:rsidRPr="001955BE">
              <w:rPr>
                <w:rFonts w:eastAsia="Calibri"/>
              </w:rPr>
              <w:t>3 124,8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3.7 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>
            <w:r w:rsidRPr="00A93053">
              <w:rPr>
                <w:rFonts w:eastAsia="Calibri"/>
              </w:rPr>
              <w:t>Поддержание технического состояния автомобильных дорог 60,36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3.8 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</w:p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«Западное» администрации Белозерского муниципального округа</w:t>
            </w:r>
          </w:p>
          <w:p w:rsidR="00F7650A" w:rsidRPr="00A93053" w:rsidRDefault="00F7650A" w:rsidP="006E1C4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 w:rsidP="0018105F">
            <w:r w:rsidRPr="00A93053">
              <w:rPr>
                <w:rFonts w:eastAsia="Calibri"/>
              </w:rPr>
              <w:t>Поддержание технического состояния автомобильных дорог 52,0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E31B8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1 086,4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CD5" w:rsidRPr="00A93053" w:rsidRDefault="00F7650A" w:rsidP="005D3CD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3.9 </w:t>
            </w:r>
            <w:r w:rsidR="005D3CD5" w:rsidRPr="00A93053">
              <w:rPr>
                <w:rFonts w:eastAsia="Calibri"/>
              </w:rPr>
              <w:t>Выполнение работ по содержанию автомобильной дороги "Подъезд к д. Трунино"</w:t>
            </w:r>
          </w:p>
          <w:p w:rsidR="00F7650A" w:rsidRPr="00A93053" w:rsidRDefault="005D3CD5" w:rsidP="005D3CD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«Подъезд к д. Москвино», «Подъезд к д. Тарасово», «Подъезд к д. Ершово», «Подъезд к д. Ватаманово</w:t>
            </w:r>
            <w:r w:rsidRPr="00A93053">
              <w:rPr>
                <w:rFonts w:eastAsia="Calibri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муниципальногоокруга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>
            <w:r w:rsidRPr="00A93053">
              <w:rPr>
                <w:rFonts w:eastAsia="Calibri"/>
              </w:rPr>
              <w:t>Поддержание технического состояния автомобильных дорог 0,6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5D3CD5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671AF9">
        <w:trPr>
          <w:trHeight w:val="16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B5FB7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3.10 Выполнение работ по содержанию </w:t>
            </w:r>
            <w:proofErr w:type="spellStart"/>
            <w:r w:rsidRPr="00A93053">
              <w:rPr>
                <w:rFonts w:eastAsia="Calibri"/>
              </w:rPr>
              <w:t>автомобильноых</w:t>
            </w:r>
            <w:proofErr w:type="spellEnd"/>
            <w:r w:rsidRPr="00A93053">
              <w:rPr>
                <w:rFonts w:eastAsia="Calibri"/>
              </w:rPr>
              <w:t xml:space="preserve"> дорог на территории ТУ "Белозерское"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«Белозерское» администрации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>
            <w:r w:rsidRPr="00A93053">
              <w:rPr>
                <w:rFonts w:eastAsia="Calibri"/>
              </w:rPr>
              <w:t>Поддержание технического состояния автомобильных дорог 8,4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18105F" w:rsidRPr="00A93053" w:rsidTr="007271F1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 </w:t>
            </w:r>
          </w:p>
          <w:p w:rsidR="0018105F" w:rsidRPr="00A93053" w:rsidRDefault="0018105F" w:rsidP="00215D10">
            <w:pPr>
              <w:rPr>
                <w:rFonts w:eastAsia="Calibri"/>
                <w:lang w:val="en-US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Ввод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  <w:p w:rsidR="0018105F" w:rsidRPr="00A93053" w:rsidRDefault="0018105F" w:rsidP="005353C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</w:tr>
      <w:tr w:rsidR="0018105F" w:rsidRPr="00A93053" w:rsidTr="003F59CB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4.1 «Ремонт улично-дорожной сети западного района г. Белозерска (подъезд к земельным участкам отдельных категорий граждан) участок ул. Радищева»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rPr>
                <w:rFonts w:eastAsia="Calibri"/>
                <w:lang w:val="en-US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5362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0,2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</w:tr>
      <w:tr w:rsidR="0018105F" w:rsidRPr="00A93053" w:rsidTr="003F59CB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4.2 «Ремонт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Pr="00A93053">
              <w:rPr>
                <w:rFonts w:eastAsia="Calibri"/>
              </w:rPr>
              <w:t>Спортивная</w:t>
            </w:r>
            <w:proofErr w:type="gramEnd"/>
            <w:r w:rsidRPr="00A93053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rPr>
                <w:rFonts w:eastAsia="Calibri"/>
                <w:lang w:val="en-US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7271F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</w:t>
            </w:r>
            <w:r w:rsidRPr="00A93053">
              <w:rPr>
                <w:rFonts w:eastAsia="Calibri"/>
                <w:lang w:val="en-US"/>
              </w:rPr>
              <w:t>26</w:t>
            </w:r>
            <w:r w:rsidRPr="00A93053">
              <w:rPr>
                <w:rFonts w:eastAsia="Calibri"/>
              </w:rPr>
              <w:t xml:space="preserve">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18105F" w:rsidRPr="00A93053" w:rsidTr="00671AF9">
        <w:trPr>
          <w:trHeight w:val="837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3 691,0</w:t>
            </w:r>
          </w:p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47505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CE11E1" w:rsidP="00040DEF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5 000,0</w:t>
            </w:r>
          </w:p>
          <w:p w:rsidR="0018105F" w:rsidRPr="00A93053" w:rsidRDefault="0018105F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040DEF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040DEF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RPr="00A93053" w:rsidTr="003F59CB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475051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5.1</w:t>
            </w:r>
            <w:r w:rsidRPr="00A93053">
              <w:rPr>
                <w:rFonts w:eastAsia="Calibri"/>
                <w:sz w:val="22"/>
                <w:szCs w:val="22"/>
              </w:rPr>
              <w:t xml:space="preserve">. </w:t>
            </w:r>
            <w:r w:rsidRPr="00A93053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</w:t>
            </w:r>
            <w:r w:rsidRPr="00A93053">
              <w:rPr>
                <w:rFonts w:eastAsia="Calibri"/>
              </w:rPr>
              <w:lastRenderedPageBreak/>
              <w:t xml:space="preserve">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Администрация Белозерского округа</w:t>
            </w:r>
          </w:p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94,0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10,0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RPr="00A93053" w:rsidTr="003F59CB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>5.2. Разработка проектно-сметной документации для ремонта автодорог общего пользования местного значения, прохождение государственной экспертизы проверки достоверности определения сметной документации, расчет НМЦК по контрактам.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47505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3 597,0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671AF9" w:rsidP="0047505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RPr="00A93053" w:rsidTr="00F7650A">
        <w:trPr>
          <w:trHeight w:val="7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</w:tr>
      <w:tr w:rsidR="0018105F" w:rsidRPr="00A93053" w:rsidTr="003F59CB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6.Разработка паспортов безопасности на мостовые сооружения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Разработка паспортов безопасности на мостовые сооружения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</w:tr>
      <w:tr w:rsidR="0018105F" w:rsidRPr="00A93053" w:rsidTr="003F59CB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EB5EDD">
            <w:pPr>
              <w:ind w:left="33"/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7. Приобретение специализированной техники для содержания </w:t>
            </w:r>
            <w:proofErr w:type="spellStart"/>
            <w:r w:rsidRPr="00A93053">
              <w:rPr>
                <w:lang w:eastAsia="ru-RU"/>
              </w:rPr>
              <w:t>улично</w:t>
            </w:r>
            <w:proofErr w:type="spellEnd"/>
            <w:r w:rsidRPr="00A93053">
              <w:rPr>
                <w:lang w:eastAsia="ru-RU"/>
              </w:rPr>
              <w:t xml:space="preserve"> - дорожной сети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Приобретение двух единиц техники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18 096,7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Tr="00403DCA">
        <w:trPr>
          <w:trHeight w:val="554"/>
        </w:trPr>
        <w:tc>
          <w:tcPr>
            <w:tcW w:w="9356" w:type="dxa"/>
            <w:gridSpan w:val="5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1483C">
            <w:pPr>
              <w:jc w:val="center"/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86 813,9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5D" w:rsidRPr="00A93053" w:rsidRDefault="003A1C58" w:rsidP="003460E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150 </w:t>
            </w:r>
            <w:r w:rsidRPr="00A93053">
              <w:rPr>
                <w:rFonts w:eastAsia="Calibri"/>
                <w:lang w:val="en-US"/>
              </w:rPr>
              <w:t>6</w:t>
            </w:r>
            <w:r w:rsidR="0018105F" w:rsidRPr="00A93053">
              <w:rPr>
                <w:rFonts w:eastAsia="Calibri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19 875,8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Default="0018105F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</w:tr>
    </w:tbl>
    <w:p w:rsidR="007C5B94" w:rsidRDefault="008321E0" w:rsidP="008321E0">
      <w:pPr>
        <w:widowControl w:val="0"/>
        <w:ind w:left="10059" w:right="-739" w:firstLine="561"/>
        <w:jc w:val="right"/>
      </w:pPr>
      <w:r>
        <w:t xml:space="preserve"> ».</w:t>
      </w:r>
    </w:p>
    <w:sectPr w:rsidR="007C5B94" w:rsidSect="00F7650A">
      <w:footnotePr>
        <w:pos w:val="beneathText"/>
      </w:footnotePr>
      <w:pgSz w:w="16838" w:h="11906" w:orient="landscape"/>
      <w:pgMar w:top="567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EF" w:rsidRDefault="009B06EF">
      <w:r>
        <w:separator/>
      </w:r>
    </w:p>
  </w:endnote>
  <w:endnote w:type="continuationSeparator" w:id="0">
    <w:p w:rsidR="009B06EF" w:rsidRDefault="009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6E" w:rsidRDefault="00AB786E">
    <w:pPr>
      <w:pStyle w:val="aff2"/>
      <w:jc w:val="right"/>
    </w:pPr>
  </w:p>
  <w:p w:rsidR="00AB786E" w:rsidRDefault="00AB786E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EF" w:rsidRDefault="009B06EF">
      <w:r>
        <w:separator/>
      </w:r>
    </w:p>
  </w:footnote>
  <w:footnote w:type="continuationSeparator" w:id="0">
    <w:p w:rsidR="009B06EF" w:rsidRDefault="009B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6"/>
    <w:multiLevelType w:val="hybridMultilevel"/>
    <w:tmpl w:val="28607506"/>
    <w:lvl w:ilvl="0" w:tplc="E6B076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03AB090">
      <w:start w:val="1"/>
      <w:numFmt w:val="lowerLetter"/>
      <w:lvlText w:val="%2."/>
      <w:lvlJc w:val="left"/>
      <w:pPr>
        <w:ind w:left="1063" w:hanging="360"/>
      </w:pPr>
    </w:lvl>
    <w:lvl w:ilvl="2" w:tplc="141249FC">
      <w:start w:val="1"/>
      <w:numFmt w:val="lowerRoman"/>
      <w:lvlText w:val="%3."/>
      <w:lvlJc w:val="right"/>
      <w:pPr>
        <w:ind w:left="1783" w:hanging="180"/>
      </w:pPr>
    </w:lvl>
    <w:lvl w:ilvl="3" w:tplc="D9342B54">
      <w:start w:val="1"/>
      <w:numFmt w:val="decimal"/>
      <w:lvlText w:val="%4."/>
      <w:lvlJc w:val="left"/>
      <w:pPr>
        <w:ind w:left="2503" w:hanging="360"/>
      </w:pPr>
    </w:lvl>
    <w:lvl w:ilvl="4" w:tplc="7988F642">
      <w:start w:val="1"/>
      <w:numFmt w:val="lowerLetter"/>
      <w:lvlText w:val="%5."/>
      <w:lvlJc w:val="left"/>
      <w:pPr>
        <w:ind w:left="3223" w:hanging="360"/>
      </w:pPr>
    </w:lvl>
    <w:lvl w:ilvl="5" w:tplc="D6EA5444">
      <w:start w:val="1"/>
      <w:numFmt w:val="lowerRoman"/>
      <w:lvlText w:val="%6."/>
      <w:lvlJc w:val="right"/>
      <w:pPr>
        <w:ind w:left="3943" w:hanging="180"/>
      </w:pPr>
    </w:lvl>
    <w:lvl w:ilvl="6" w:tplc="2272E4F2">
      <w:start w:val="1"/>
      <w:numFmt w:val="decimal"/>
      <w:lvlText w:val="%7."/>
      <w:lvlJc w:val="left"/>
      <w:pPr>
        <w:ind w:left="4663" w:hanging="360"/>
      </w:pPr>
    </w:lvl>
    <w:lvl w:ilvl="7" w:tplc="B93493A0">
      <w:start w:val="1"/>
      <w:numFmt w:val="lowerLetter"/>
      <w:lvlText w:val="%8."/>
      <w:lvlJc w:val="left"/>
      <w:pPr>
        <w:ind w:left="5383" w:hanging="360"/>
      </w:pPr>
    </w:lvl>
    <w:lvl w:ilvl="8" w:tplc="FEDE1EEA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BF619A7"/>
    <w:multiLevelType w:val="hybridMultilevel"/>
    <w:tmpl w:val="88406FC8"/>
    <w:lvl w:ilvl="0" w:tplc="DC7868B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872C4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C46A9A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F8303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4AC60BE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BC54B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9C8B30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C28ABB7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8062B1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E365050"/>
    <w:multiLevelType w:val="hybridMultilevel"/>
    <w:tmpl w:val="BDDE9D9A"/>
    <w:lvl w:ilvl="0" w:tplc="A99C60C6">
      <w:start w:val="1"/>
      <w:numFmt w:val="decimal"/>
      <w:lvlText w:val="%1."/>
      <w:lvlJc w:val="left"/>
      <w:pPr>
        <w:ind w:left="720" w:hanging="360"/>
      </w:pPr>
    </w:lvl>
    <w:lvl w:ilvl="1" w:tplc="09F8AB1C">
      <w:start w:val="1"/>
      <w:numFmt w:val="lowerLetter"/>
      <w:lvlText w:val="%2."/>
      <w:lvlJc w:val="left"/>
      <w:pPr>
        <w:ind w:left="1440" w:hanging="360"/>
      </w:pPr>
    </w:lvl>
    <w:lvl w:ilvl="2" w:tplc="CB8AEFD8">
      <w:start w:val="1"/>
      <w:numFmt w:val="lowerRoman"/>
      <w:lvlText w:val="%3."/>
      <w:lvlJc w:val="right"/>
      <w:pPr>
        <w:ind w:left="2160" w:hanging="180"/>
      </w:pPr>
    </w:lvl>
    <w:lvl w:ilvl="3" w:tplc="C8CA9B98">
      <w:start w:val="1"/>
      <w:numFmt w:val="decimal"/>
      <w:lvlText w:val="%4."/>
      <w:lvlJc w:val="left"/>
      <w:pPr>
        <w:ind w:left="2880" w:hanging="360"/>
      </w:pPr>
    </w:lvl>
    <w:lvl w:ilvl="4" w:tplc="BF665AC2">
      <w:start w:val="1"/>
      <w:numFmt w:val="lowerLetter"/>
      <w:lvlText w:val="%5."/>
      <w:lvlJc w:val="left"/>
      <w:pPr>
        <w:ind w:left="3600" w:hanging="360"/>
      </w:pPr>
    </w:lvl>
    <w:lvl w:ilvl="5" w:tplc="29AAEA4E">
      <w:start w:val="1"/>
      <w:numFmt w:val="lowerRoman"/>
      <w:lvlText w:val="%6."/>
      <w:lvlJc w:val="right"/>
      <w:pPr>
        <w:ind w:left="4320" w:hanging="180"/>
      </w:pPr>
    </w:lvl>
    <w:lvl w:ilvl="6" w:tplc="5AE22C0C">
      <w:start w:val="1"/>
      <w:numFmt w:val="decimal"/>
      <w:lvlText w:val="%7."/>
      <w:lvlJc w:val="left"/>
      <w:pPr>
        <w:ind w:left="5040" w:hanging="360"/>
      </w:pPr>
    </w:lvl>
    <w:lvl w:ilvl="7" w:tplc="18B2E376">
      <w:start w:val="1"/>
      <w:numFmt w:val="lowerLetter"/>
      <w:lvlText w:val="%8."/>
      <w:lvlJc w:val="left"/>
      <w:pPr>
        <w:ind w:left="5760" w:hanging="360"/>
      </w:pPr>
    </w:lvl>
    <w:lvl w:ilvl="8" w:tplc="DF2AD2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9D6"/>
    <w:multiLevelType w:val="hybridMultilevel"/>
    <w:tmpl w:val="C54A2DB2"/>
    <w:lvl w:ilvl="0" w:tplc="71649B9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A64A8E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982345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2D02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3E09F6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B3270E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04077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17A770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D3841D6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1D7A0C94"/>
    <w:multiLevelType w:val="hybridMultilevel"/>
    <w:tmpl w:val="7C0AF368"/>
    <w:lvl w:ilvl="0" w:tplc="5F7ED54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FCE10D2">
      <w:start w:val="1"/>
      <w:numFmt w:val="lowerLetter"/>
      <w:lvlText w:val="%2."/>
      <w:lvlJc w:val="left"/>
      <w:pPr>
        <w:ind w:left="1440" w:hanging="360"/>
      </w:pPr>
    </w:lvl>
    <w:lvl w:ilvl="2" w:tplc="C2AA7904">
      <w:start w:val="1"/>
      <w:numFmt w:val="lowerRoman"/>
      <w:lvlText w:val="%3."/>
      <w:lvlJc w:val="right"/>
      <w:pPr>
        <w:ind w:left="2160" w:hanging="180"/>
      </w:pPr>
    </w:lvl>
    <w:lvl w:ilvl="3" w:tplc="233AD3C2">
      <w:start w:val="1"/>
      <w:numFmt w:val="decimal"/>
      <w:lvlText w:val="%4."/>
      <w:lvlJc w:val="left"/>
      <w:pPr>
        <w:ind w:left="2880" w:hanging="360"/>
      </w:pPr>
    </w:lvl>
    <w:lvl w:ilvl="4" w:tplc="5C98CDB4">
      <w:start w:val="1"/>
      <w:numFmt w:val="lowerLetter"/>
      <w:lvlText w:val="%5."/>
      <w:lvlJc w:val="left"/>
      <w:pPr>
        <w:ind w:left="3600" w:hanging="360"/>
      </w:pPr>
    </w:lvl>
    <w:lvl w:ilvl="5" w:tplc="03DC7E12">
      <w:start w:val="1"/>
      <w:numFmt w:val="lowerRoman"/>
      <w:lvlText w:val="%6."/>
      <w:lvlJc w:val="right"/>
      <w:pPr>
        <w:ind w:left="4320" w:hanging="180"/>
      </w:pPr>
    </w:lvl>
    <w:lvl w:ilvl="6" w:tplc="F6B28F54">
      <w:start w:val="1"/>
      <w:numFmt w:val="decimal"/>
      <w:lvlText w:val="%7."/>
      <w:lvlJc w:val="left"/>
      <w:pPr>
        <w:ind w:left="5040" w:hanging="360"/>
      </w:pPr>
    </w:lvl>
    <w:lvl w:ilvl="7" w:tplc="08ECC70C">
      <w:start w:val="1"/>
      <w:numFmt w:val="lowerLetter"/>
      <w:lvlText w:val="%8."/>
      <w:lvlJc w:val="left"/>
      <w:pPr>
        <w:ind w:left="5760" w:hanging="360"/>
      </w:pPr>
    </w:lvl>
    <w:lvl w:ilvl="8" w:tplc="B96273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F17"/>
    <w:multiLevelType w:val="hybridMultilevel"/>
    <w:tmpl w:val="3692E7F2"/>
    <w:lvl w:ilvl="0" w:tplc="B35A02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734845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8472AE8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07CA24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FFC5CA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CCE67E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CB88D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B96B54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0C6C6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3D60508D"/>
    <w:multiLevelType w:val="hybridMultilevel"/>
    <w:tmpl w:val="F1061F88"/>
    <w:lvl w:ilvl="0" w:tplc="F1F603D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D8027D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E40A26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6464922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095C543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904A10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EBABBE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BAE0C31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674E07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E244D"/>
    <w:multiLevelType w:val="hybridMultilevel"/>
    <w:tmpl w:val="C9E6F6A4"/>
    <w:lvl w:ilvl="0" w:tplc="88CEE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5A8590">
      <w:start w:val="1"/>
      <w:numFmt w:val="lowerLetter"/>
      <w:lvlText w:val="%2."/>
      <w:lvlJc w:val="left"/>
      <w:pPr>
        <w:ind w:left="1363" w:hanging="360"/>
      </w:pPr>
    </w:lvl>
    <w:lvl w:ilvl="2" w:tplc="441EABF4">
      <w:start w:val="1"/>
      <w:numFmt w:val="lowerRoman"/>
      <w:lvlText w:val="%3."/>
      <w:lvlJc w:val="right"/>
      <w:pPr>
        <w:ind w:left="2083" w:hanging="180"/>
      </w:pPr>
    </w:lvl>
    <w:lvl w:ilvl="3" w:tplc="492C6DA6">
      <w:start w:val="1"/>
      <w:numFmt w:val="decimal"/>
      <w:lvlText w:val="%4."/>
      <w:lvlJc w:val="left"/>
      <w:pPr>
        <w:ind w:left="2803" w:hanging="360"/>
      </w:pPr>
    </w:lvl>
    <w:lvl w:ilvl="4" w:tplc="E11A541E">
      <w:start w:val="1"/>
      <w:numFmt w:val="lowerLetter"/>
      <w:lvlText w:val="%5."/>
      <w:lvlJc w:val="left"/>
      <w:pPr>
        <w:ind w:left="3523" w:hanging="360"/>
      </w:pPr>
    </w:lvl>
    <w:lvl w:ilvl="5" w:tplc="7E2E3FDC">
      <w:start w:val="1"/>
      <w:numFmt w:val="lowerRoman"/>
      <w:lvlText w:val="%6."/>
      <w:lvlJc w:val="right"/>
      <w:pPr>
        <w:ind w:left="4243" w:hanging="180"/>
      </w:pPr>
    </w:lvl>
    <w:lvl w:ilvl="6" w:tplc="3A2874EE">
      <w:start w:val="1"/>
      <w:numFmt w:val="decimal"/>
      <w:lvlText w:val="%7."/>
      <w:lvlJc w:val="left"/>
      <w:pPr>
        <w:ind w:left="4963" w:hanging="360"/>
      </w:pPr>
    </w:lvl>
    <w:lvl w:ilvl="7" w:tplc="3ABA3C78">
      <w:start w:val="1"/>
      <w:numFmt w:val="lowerLetter"/>
      <w:lvlText w:val="%8."/>
      <w:lvlJc w:val="left"/>
      <w:pPr>
        <w:ind w:left="5683" w:hanging="360"/>
      </w:pPr>
    </w:lvl>
    <w:lvl w:ilvl="8" w:tplc="4FBC6564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343409"/>
    <w:multiLevelType w:val="hybridMultilevel"/>
    <w:tmpl w:val="1C88E9FC"/>
    <w:lvl w:ilvl="0" w:tplc="11DEEA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B4AB9FC">
      <w:start w:val="1"/>
      <w:numFmt w:val="lowerLetter"/>
      <w:lvlText w:val="%2."/>
      <w:lvlJc w:val="left"/>
      <w:pPr>
        <w:ind w:left="1488" w:hanging="360"/>
      </w:pPr>
    </w:lvl>
    <w:lvl w:ilvl="2" w:tplc="A3C657C0">
      <w:start w:val="1"/>
      <w:numFmt w:val="lowerRoman"/>
      <w:lvlText w:val="%3."/>
      <w:lvlJc w:val="right"/>
      <w:pPr>
        <w:ind w:left="2208" w:hanging="180"/>
      </w:pPr>
    </w:lvl>
    <w:lvl w:ilvl="3" w:tplc="F34C533A">
      <w:start w:val="1"/>
      <w:numFmt w:val="decimal"/>
      <w:lvlText w:val="%4."/>
      <w:lvlJc w:val="left"/>
      <w:pPr>
        <w:ind w:left="2928" w:hanging="360"/>
      </w:pPr>
    </w:lvl>
    <w:lvl w:ilvl="4" w:tplc="6AEEA69E">
      <w:start w:val="1"/>
      <w:numFmt w:val="lowerLetter"/>
      <w:lvlText w:val="%5."/>
      <w:lvlJc w:val="left"/>
      <w:pPr>
        <w:ind w:left="3648" w:hanging="360"/>
      </w:pPr>
    </w:lvl>
    <w:lvl w:ilvl="5" w:tplc="71E6126A">
      <w:start w:val="1"/>
      <w:numFmt w:val="lowerRoman"/>
      <w:lvlText w:val="%6."/>
      <w:lvlJc w:val="right"/>
      <w:pPr>
        <w:ind w:left="4368" w:hanging="180"/>
      </w:pPr>
    </w:lvl>
    <w:lvl w:ilvl="6" w:tplc="C9AC74F0">
      <w:start w:val="1"/>
      <w:numFmt w:val="decimal"/>
      <w:lvlText w:val="%7."/>
      <w:lvlJc w:val="left"/>
      <w:pPr>
        <w:ind w:left="5088" w:hanging="360"/>
      </w:pPr>
    </w:lvl>
    <w:lvl w:ilvl="7" w:tplc="A12CA100">
      <w:start w:val="1"/>
      <w:numFmt w:val="lowerLetter"/>
      <w:lvlText w:val="%8."/>
      <w:lvlJc w:val="left"/>
      <w:pPr>
        <w:ind w:left="5808" w:hanging="360"/>
      </w:pPr>
    </w:lvl>
    <w:lvl w:ilvl="8" w:tplc="09A42370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98542A4"/>
    <w:multiLevelType w:val="hybridMultilevel"/>
    <w:tmpl w:val="C2281C3E"/>
    <w:lvl w:ilvl="0" w:tplc="D5F48ED4">
      <w:start w:val="1"/>
      <w:numFmt w:val="decimal"/>
      <w:lvlText w:val="%1."/>
      <w:lvlJc w:val="left"/>
      <w:pPr>
        <w:ind w:left="1080" w:hanging="360"/>
      </w:pPr>
    </w:lvl>
    <w:lvl w:ilvl="1" w:tplc="F3349686">
      <w:start w:val="1"/>
      <w:numFmt w:val="lowerLetter"/>
      <w:lvlText w:val="%2."/>
      <w:lvlJc w:val="left"/>
      <w:pPr>
        <w:ind w:left="1800" w:hanging="360"/>
      </w:pPr>
    </w:lvl>
    <w:lvl w:ilvl="2" w:tplc="13948C24">
      <w:start w:val="1"/>
      <w:numFmt w:val="lowerRoman"/>
      <w:lvlText w:val="%3."/>
      <w:lvlJc w:val="right"/>
      <w:pPr>
        <w:ind w:left="2520" w:hanging="180"/>
      </w:pPr>
    </w:lvl>
    <w:lvl w:ilvl="3" w:tplc="C13A6E22">
      <w:start w:val="1"/>
      <w:numFmt w:val="decimal"/>
      <w:lvlText w:val="%4."/>
      <w:lvlJc w:val="left"/>
      <w:pPr>
        <w:ind w:left="3240" w:hanging="360"/>
      </w:pPr>
    </w:lvl>
    <w:lvl w:ilvl="4" w:tplc="6A78FD32">
      <w:start w:val="1"/>
      <w:numFmt w:val="lowerLetter"/>
      <w:lvlText w:val="%5."/>
      <w:lvlJc w:val="left"/>
      <w:pPr>
        <w:ind w:left="3960" w:hanging="360"/>
      </w:pPr>
    </w:lvl>
    <w:lvl w:ilvl="5" w:tplc="FE640958">
      <w:start w:val="1"/>
      <w:numFmt w:val="lowerRoman"/>
      <w:lvlText w:val="%6."/>
      <w:lvlJc w:val="right"/>
      <w:pPr>
        <w:ind w:left="4680" w:hanging="180"/>
      </w:pPr>
    </w:lvl>
    <w:lvl w:ilvl="6" w:tplc="D3AE6080">
      <w:start w:val="1"/>
      <w:numFmt w:val="decimal"/>
      <w:lvlText w:val="%7."/>
      <w:lvlJc w:val="left"/>
      <w:pPr>
        <w:ind w:left="5400" w:hanging="360"/>
      </w:pPr>
    </w:lvl>
    <w:lvl w:ilvl="7" w:tplc="9A2CFB28">
      <w:start w:val="1"/>
      <w:numFmt w:val="lowerLetter"/>
      <w:lvlText w:val="%8."/>
      <w:lvlJc w:val="left"/>
      <w:pPr>
        <w:ind w:left="6120" w:hanging="360"/>
      </w:pPr>
    </w:lvl>
    <w:lvl w:ilvl="8" w:tplc="F9C8F8E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A1112"/>
    <w:multiLevelType w:val="hybridMultilevel"/>
    <w:tmpl w:val="3CFC0DC6"/>
    <w:lvl w:ilvl="0" w:tplc="C0C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EE4C">
      <w:start w:val="1"/>
      <w:numFmt w:val="lowerLetter"/>
      <w:lvlText w:val="%2."/>
      <w:lvlJc w:val="left"/>
      <w:pPr>
        <w:ind w:left="1440" w:hanging="360"/>
      </w:pPr>
    </w:lvl>
    <w:lvl w:ilvl="2" w:tplc="601ED9CC">
      <w:start w:val="1"/>
      <w:numFmt w:val="lowerRoman"/>
      <w:lvlText w:val="%3."/>
      <w:lvlJc w:val="right"/>
      <w:pPr>
        <w:ind w:left="2160" w:hanging="180"/>
      </w:pPr>
    </w:lvl>
    <w:lvl w:ilvl="3" w:tplc="F342B294">
      <w:start w:val="1"/>
      <w:numFmt w:val="decimal"/>
      <w:lvlText w:val="%4."/>
      <w:lvlJc w:val="left"/>
      <w:pPr>
        <w:ind w:left="2880" w:hanging="360"/>
      </w:pPr>
    </w:lvl>
    <w:lvl w:ilvl="4" w:tplc="4AAC1162">
      <w:start w:val="1"/>
      <w:numFmt w:val="lowerLetter"/>
      <w:lvlText w:val="%5."/>
      <w:lvlJc w:val="left"/>
      <w:pPr>
        <w:ind w:left="3600" w:hanging="360"/>
      </w:pPr>
    </w:lvl>
    <w:lvl w:ilvl="5" w:tplc="3CCA63D4">
      <w:start w:val="1"/>
      <w:numFmt w:val="lowerRoman"/>
      <w:lvlText w:val="%6."/>
      <w:lvlJc w:val="right"/>
      <w:pPr>
        <w:ind w:left="4320" w:hanging="180"/>
      </w:pPr>
    </w:lvl>
    <w:lvl w:ilvl="6" w:tplc="54F6B292">
      <w:start w:val="1"/>
      <w:numFmt w:val="decimal"/>
      <w:lvlText w:val="%7."/>
      <w:lvlJc w:val="left"/>
      <w:pPr>
        <w:ind w:left="5040" w:hanging="360"/>
      </w:pPr>
    </w:lvl>
    <w:lvl w:ilvl="7" w:tplc="F7A2ADA6">
      <w:start w:val="1"/>
      <w:numFmt w:val="lowerLetter"/>
      <w:lvlText w:val="%8."/>
      <w:lvlJc w:val="left"/>
      <w:pPr>
        <w:ind w:left="5760" w:hanging="360"/>
      </w:pPr>
    </w:lvl>
    <w:lvl w:ilvl="8" w:tplc="344A49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03B5"/>
    <w:multiLevelType w:val="hybridMultilevel"/>
    <w:tmpl w:val="E51C2A92"/>
    <w:lvl w:ilvl="0" w:tplc="A3E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EB154">
      <w:start w:val="1"/>
      <w:numFmt w:val="lowerLetter"/>
      <w:lvlText w:val="%2."/>
      <w:lvlJc w:val="left"/>
      <w:pPr>
        <w:ind w:left="1440" w:hanging="360"/>
      </w:pPr>
    </w:lvl>
    <w:lvl w:ilvl="2" w:tplc="95F6AC8C">
      <w:start w:val="1"/>
      <w:numFmt w:val="lowerRoman"/>
      <w:lvlText w:val="%3."/>
      <w:lvlJc w:val="right"/>
      <w:pPr>
        <w:ind w:left="2160" w:hanging="180"/>
      </w:pPr>
    </w:lvl>
    <w:lvl w:ilvl="3" w:tplc="1DBE6A32">
      <w:start w:val="1"/>
      <w:numFmt w:val="decimal"/>
      <w:lvlText w:val="%4."/>
      <w:lvlJc w:val="left"/>
      <w:pPr>
        <w:ind w:left="2880" w:hanging="360"/>
      </w:pPr>
    </w:lvl>
    <w:lvl w:ilvl="4" w:tplc="978A2A4C">
      <w:start w:val="1"/>
      <w:numFmt w:val="lowerLetter"/>
      <w:lvlText w:val="%5."/>
      <w:lvlJc w:val="left"/>
      <w:pPr>
        <w:ind w:left="3600" w:hanging="360"/>
      </w:pPr>
    </w:lvl>
    <w:lvl w:ilvl="5" w:tplc="1BE6B680">
      <w:start w:val="1"/>
      <w:numFmt w:val="lowerRoman"/>
      <w:lvlText w:val="%6."/>
      <w:lvlJc w:val="right"/>
      <w:pPr>
        <w:ind w:left="4320" w:hanging="180"/>
      </w:pPr>
    </w:lvl>
    <w:lvl w:ilvl="6" w:tplc="E51ABFD2">
      <w:start w:val="1"/>
      <w:numFmt w:val="decimal"/>
      <w:lvlText w:val="%7."/>
      <w:lvlJc w:val="left"/>
      <w:pPr>
        <w:ind w:left="5040" w:hanging="360"/>
      </w:pPr>
    </w:lvl>
    <w:lvl w:ilvl="7" w:tplc="6B341268">
      <w:start w:val="1"/>
      <w:numFmt w:val="lowerLetter"/>
      <w:lvlText w:val="%8."/>
      <w:lvlJc w:val="left"/>
      <w:pPr>
        <w:ind w:left="5760" w:hanging="360"/>
      </w:pPr>
    </w:lvl>
    <w:lvl w:ilvl="8" w:tplc="77600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42D3"/>
    <w:multiLevelType w:val="hybridMultilevel"/>
    <w:tmpl w:val="710A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1A"/>
    <w:multiLevelType w:val="hybridMultilevel"/>
    <w:tmpl w:val="881E91D6"/>
    <w:lvl w:ilvl="0" w:tplc="32E0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518">
      <w:start w:val="1"/>
      <w:numFmt w:val="lowerLetter"/>
      <w:lvlText w:val="%2."/>
      <w:lvlJc w:val="left"/>
      <w:pPr>
        <w:ind w:left="1440" w:hanging="360"/>
      </w:pPr>
    </w:lvl>
    <w:lvl w:ilvl="2" w:tplc="7CE02BA0">
      <w:start w:val="1"/>
      <w:numFmt w:val="lowerRoman"/>
      <w:lvlText w:val="%3."/>
      <w:lvlJc w:val="right"/>
      <w:pPr>
        <w:ind w:left="2160" w:hanging="180"/>
      </w:pPr>
    </w:lvl>
    <w:lvl w:ilvl="3" w:tplc="0428A9EE">
      <w:start w:val="1"/>
      <w:numFmt w:val="decimal"/>
      <w:lvlText w:val="%4."/>
      <w:lvlJc w:val="left"/>
      <w:pPr>
        <w:ind w:left="2880" w:hanging="360"/>
      </w:pPr>
    </w:lvl>
    <w:lvl w:ilvl="4" w:tplc="BF90820A">
      <w:start w:val="1"/>
      <w:numFmt w:val="lowerLetter"/>
      <w:lvlText w:val="%5."/>
      <w:lvlJc w:val="left"/>
      <w:pPr>
        <w:ind w:left="3600" w:hanging="360"/>
      </w:pPr>
    </w:lvl>
    <w:lvl w:ilvl="5" w:tplc="3ED618CE">
      <w:start w:val="1"/>
      <w:numFmt w:val="lowerRoman"/>
      <w:lvlText w:val="%6."/>
      <w:lvlJc w:val="right"/>
      <w:pPr>
        <w:ind w:left="4320" w:hanging="180"/>
      </w:pPr>
    </w:lvl>
    <w:lvl w:ilvl="6" w:tplc="F14A5FDA">
      <w:start w:val="1"/>
      <w:numFmt w:val="decimal"/>
      <w:lvlText w:val="%7."/>
      <w:lvlJc w:val="left"/>
      <w:pPr>
        <w:ind w:left="5040" w:hanging="360"/>
      </w:pPr>
    </w:lvl>
    <w:lvl w:ilvl="7" w:tplc="8E1EB3EE">
      <w:start w:val="1"/>
      <w:numFmt w:val="lowerLetter"/>
      <w:lvlText w:val="%8."/>
      <w:lvlJc w:val="left"/>
      <w:pPr>
        <w:ind w:left="5760" w:hanging="360"/>
      </w:pPr>
    </w:lvl>
    <w:lvl w:ilvl="8" w:tplc="5A96C6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697"/>
    <w:multiLevelType w:val="hybridMultilevel"/>
    <w:tmpl w:val="01F67B90"/>
    <w:lvl w:ilvl="0" w:tplc="CA5EFB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5D20F8A">
      <w:start w:val="1"/>
      <w:numFmt w:val="lowerLetter"/>
      <w:lvlText w:val="%2."/>
      <w:lvlJc w:val="left"/>
      <w:pPr>
        <w:ind w:left="1440" w:hanging="360"/>
      </w:pPr>
    </w:lvl>
    <w:lvl w:ilvl="2" w:tplc="6AFE2440">
      <w:start w:val="1"/>
      <w:numFmt w:val="lowerRoman"/>
      <w:lvlText w:val="%3."/>
      <w:lvlJc w:val="right"/>
      <w:pPr>
        <w:ind w:left="2160" w:hanging="180"/>
      </w:pPr>
    </w:lvl>
    <w:lvl w:ilvl="3" w:tplc="119A7C9C">
      <w:start w:val="1"/>
      <w:numFmt w:val="decimal"/>
      <w:lvlText w:val="%4."/>
      <w:lvlJc w:val="left"/>
      <w:pPr>
        <w:ind w:left="2880" w:hanging="360"/>
      </w:pPr>
    </w:lvl>
    <w:lvl w:ilvl="4" w:tplc="D1FEB154">
      <w:start w:val="1"/>
      <w:numFmt w:val="lowerLetter"/>
      <w:lvlText w:val="%5."/>
      <w:lvlJc w:val="left"/>
      <w:pPr>
        <w:ind w:left="3600" w:hanging="360"/>
      </w:pPr>
    </w:lvl>
    <w:lvl w:ilvl="5" w:tplc="8BD290E8">
      <w:start w:val="1"/>
      <w:numFmt w:val="lowerRoman"/>
      <w:lvlText w:val="%6."/>
      <w:lvlJc w:val="right"/>
      <w:pPr>
        <w:ind w:left="4320" w:hanging="180"/>
      </w:pPr>
    </w:lvl>
    <w:lvl w:ilvl="6" w:tplc="A2925C96">
      <w:start w:val="1"/>
      <w:numFmt w:val="decimal"/>
      <w:lvlText w:val="%7."/>
      <w:lvlJc w:val="left"/>
      <w:pPr>
        <w:ind w:left="5040" w:hanging="360"/>
      </w:pPr>
    </w:lvl>
    <w:lvl w:ilvl="7" w:tplc="7F380C82">
      <w:start w:val="1"/>
      <w:numFmt w:val="lowerLetter"/>
      <w:lvlText w:val="%8."/>
      <w:lvlJc w:val="left"/>
      <w:pPr>
        <w:ind w:left="5760" w:hanging="360"/>
      </w:pPr>
    </w:lvl>
    <w:lvl w:ilvl="8" w:tplc="466E80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859"/>
    <w:multiLevelType w:val="hybridMultilevel"/>
    <w:tmpl w:val="A258A202"/>
    <w:lvl w:ilvl="0" w:tplc="AEC2DA0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DAB854A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BC67AA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ADC24D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4341C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59EFFE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C02C90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5768EE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DE6508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936B26"/>
    <w:multiLevelType w:val="hybridMultilevel"/>
    <w:tmpl w:val="B91E2692"/>
    <w:lvl w:ilvl="0" w:tplc="34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88C">
      <w:start w:val="1"/>
      <w:numFmt w:val="lowerLetter"/>
      <w:lvlText w:val="%2."/>
      <w:lvlJc w:val="left"/>
      <w:pPr>
        <w:ind w:left="1440" w:hanging="360"/>
      </w:pPr>
    </w:lvl>
    <w:lvl w:ilvl="2" w:tplc="6078485E">
      <w:start w:val="1"/>
      <w:numFmt w:val="lowerRoman"/>
      <w:lvlText w:val="%3."/>
      <w:lvlJc w:val="right"/>
      <w:pPr>
        <w:ind w:left="2160" w:hanging="180"/>
      </w:pPr>
    </w:lvl>
    <w:lvl w:ilvl="3" w:tplc="9884AB90">
      <w:start w:val="1"/>
      <w:numFmt w:val="decimal"/>
      <w:lvlText w:val="%4."/>
      <w:lvlJc w:val="left"/>
      <w:pPr>
        <w:ind w:left="2880" w:hanging="360"/>
      </w:pPr>
    </w:lvl>
    <w:lvl w:ilvl="4" w:tplc="24CE5586">
      <w:start w:val="1"/>
      <w:numFmt w:val="lowerLetter"/>
      <w:lvlText w:val="%5."/>
      <w:lvlJc w:val="left"/>
      <w:pPr>
        <w:ind w:left="3600" w:hanging="360"/>
      </w:pPr>
    </w:lvl>
    <w:lvl w:ilvl="5" w:tplc="8940DF70">
      <w:start w:val="1"/>
      <w:numFmt w:val="lowerRoman"/>
      <w:lvlText w:val="%6."/>
      <w:lvlJc w:val="right"/>
      <w:pPr>
        <w:ind w:left="4320" w:hanging="180"/>
      </w:pPr>
    </w:lvl>
    <w:lvl w:ilvl="6" w:tplc="70B2F084">
      <w:start w:val="1"/>
      <w:numFmt w:val="decimal"/>
      <w:lvlText w:val="%7."/>
      <w:lvlJc w:val="left"/>
      <w:pPr>
        <w:ind w:left="5040" w:hanging="360"/>
      </w:pPr>
    </w:lvl>
    <w:lvl w:ilvl="7" w:tplc="997240A8">
      <w:start w:val="1"/>
      <w:numFmt w:val="lowerLetter"/>
      <w:lvlText w:val="%8."/>
      <w:lvlJc w:val="left"/>
      <w:pPr>
        <w:ind w:left="5760" w:hanging="360"/>
      </w:pPr>
    </w:lvl>
    <w:lvl w:ilvl="8" w:tplc="CCDEE9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2812"/>
    <w:multiLevelType w:val="hybridMultilevel"/>
    <w:tmpl w:val="0B5E9162"/>
    <w:lvl w:ilvl="0" w:tplc="BF42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C1F0C">
      <w:start w:val="1"/>
      <w:numFmt w:val="lowerLetter"/>
      <w:lvlText w:val="%2."/>
      <w:lvlJc w:val="left"/>
      <w:pPr>
        <w:ind w:left="1440" w:hanging="360"/>
      </w:pPr>
    </w:lvl>
    <w:lvl w:ilvl="2" w:tplc="7E4236CE">
      <w:start w:val="1"/>
      <w:numFmt w:val="lowerRoman"/>
      <w:lvlText w:val="%3."/>
      <w:lvlJc w:val="right"/>
      <w:pPr>
        <w:ind w:left="2160" w:hanging="180"/>
      </w:pPr>
    </w:lvl>
    <w:lvl w:ilvl="3" w:tplc="E6C846A8">
      <w:start w:val="1"/>
      <w:numFmt w:val="decimal"/>
      <w:lvlText w:val="%4."/>
      <w:lvlJc w:val="left"/>
      <w:pPr>
        <w:ind w:left="2880" w:hanging="360"/>
      </w:pPr>
    </w:lvl>
    <w:lvl w:ilvl="4" w:tplc="FBC43642">
      <w:start w:val="1"/>
      <w:numFmt w:val="lowerLetter"/>
      <w:lvlText w:val="%5."/>
      <w:lvlJc w:val="left"/>
      <w:pPr>
        <w:ind w:left="3600" w:hanging="360"/>
      </w:pPr>
    </w:lvl>
    <w:lvl w:ilvl="5" w:tplc="F4E8EB46">
      <w:start w:val="1"/>
      <w:numFmt w:val="lowerRoman"/>
      <w:lvlText w:val="%6."/>
      <w:lvlJc w:val="right"/>
      <w:pPr>
        <w:ind w:left="4320" w:hanging="180"/>
      </w:pPr>
    </w:lvl>
    <w:lvl w:ilvl="6" w:tplc="7500F2BC">
      <w:start w:val="1"/>
      <w:numFmt w:val="decimal"/>
      <w:lvlText w:val="%7."/>
      <w:lvlJc w:val="left"/>
      <w:pPr>
        <w:ind w:left="5040" w:hanging="360"/>
      </w:pPr>
    </w:lvl>
    <w:lvl w:ilvl="7" w:tplc="B22CB58A">
      <w:start w:val="1"/>
      <w:numFmt w:val="lowerLetter"/>
      <w:lvlText w:val="%8."/>
      <w:lvlJc w:val="left"/>
      <w:pPr>
        <w:ind w:left="5760" w:hanging="360"/>
      </w:pPr>
    </w:lvl>
    <w:lvl w:ilvl="8" w:tplc="0A1E63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0117"/>
    <w:multiLevelType w:val="hybridMultilevel"/>
    <w:tmpl w:val="22289F96"/>
    <w:lvl w:ilvl="0" w:tplc="B6EE66C0">
      <w:start w:val="1"/>
      <w:numFmt w:val="decimal"/>
      <w:lvlText w:val="%1."/>
      <w:lvlJc w:val="left"/>
      <w:pPr>
        <w:ind w:left="720" w:hanging="360"/>
      </w:pPr>
    </w:lvl>
    <w:lvl w:ilvl="1" w:tplc="54E2DF44">
      <w:start w:val="1"/>
      <w:numFmt w:val="lowerLetter"/>
      <w:lvlText w:val="%2."/>
      <w:lvlJc w:val="left"/>
      <w:pPr>
        <w:ind w:left="1440" w:hanging="360"/>
      </w:pPr>
    </w:lvl>
    <w:lvl w:ilvl="2" w:tplc="E11C6A5C">
      <w:start w:val="1"/>
      <w:numFmt w:val="lowerRoman"/>
      <w:lvlText w:val="%3."/>
      <w:lvlJc w:val="right"/>
      <w:pPr>
        <w:ind w:left="2160" w:hanging="180"/>
      </w:pPr>
    </w:lvl>
    <w:lvl w:ilvl="3" w:tplc="D88E3CEE">
      <w:start w:val="1"/>
      <w:numFmt w:val="decimal"/>
      <w:lvlText w:val="%4."/>
      <w:lvlJc w:val="left"/>
      <w:pPr>
        <w:ind w:left="2880" w:hanging="360"/>
      </w:pPr>
    </w:lvl>
    <w:lvl w:ilvl="4" w:tplc="0680C1A6">
      <w:start w:val="1"/>
      <w:numFmt w:val="lowerLetter"/>
      <w:lvlText w:val="%5."/>
      <w:lvlJc w:val="left"/>
      <w:pPr>
        <w:ind w:left="3600" w:hanging="360"/>
      </w:pPr>
    </w:lvl>
    <w:lvl w:ilvl="5" w:tplc="9E861AFC">
      <w:start w:val="1"/>
      <w:numFmt w:val="lowerRoman"/>
      <w:lvlText w:val="%6."/>
      <w:lvlJc w:val="right"/>
      <w:pPr>
        <w:ind w:left="4320" w:hanging="180"/>
      </w:pPr>
    </w:lvl>
    <w:lvl w:ilvl="6" w:tplc="8D8A76FE">
      <w:start w:val="1"/>
      <w:numFmt w:val="decimal"/>
      <w:lvlText w:val="%7."/>
      <w:lvlJc w:val="left"/>
      <w:pPr>
        <w:ind w:left="5040" w:hanging="360"/>
      </w:pPr>
    </w:lvl>
    <w:lvl w:ilvl="7" w:tplc="8C04D75E">
      <w:start w:val="1"/>
      <w:numFmt w:val="lowerLetter"/>
      <w:lvlText w:val="%8."/>
      <w:lvlJc w:val="left"/>
      <w:pPr>
        <w:ind w:left="5760" w:hanging="360"/>
      </w:pPr>
    </w:lvl>
    <w:lvl w:ilvl="8" w:tplc="D65AF5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33EF4"/>
    <w:multiLevelType w:val="hybridMultilevel"/>
    <w:tmpl w:val="51C430B4"/>
    <w:lvl w:ilvl="0" w:tplc="4894E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94"/>
    <w:rsid w:val="0001472F"/>
    <w:rsid w:val="00040DEF"/>
    <w:rsid w:val="0004416D"/>
    <w:rsid w:val="00046D7F"/>
    <w:rsid w:val="0005706A"/>
    <w:rsid w:val="000751B4"/>
    <w:rsid w:val="000767AB"/>
    <w:rsid w:val="000C0DF0"/>
    <w:rsid w:val="000C4B52"/>
    <w:rsid w:val="000D0AC1"/>
    <w:rsid w:val="000E2EFE"/>
    <w:rsid w:val="000F7E1E"/>
    <w:rsid w:val="00104DB2"/>
    <w:rsid w:val="00132CFC"/>
    <w:rsid w:val="00140F92"/>
    <w:rsid w:val="00155CBA"/>
    <w:rsid w:val="00160EDC"/>
    <w:rsid w:val="0016415B"/>
    <w:rsid w:val="0018105F"/>
    <w:rsid w:val="00191926"/>
    <w:rsid w:val="001955BE"/>
    <w:rsid w:val="0020325C"/>
    <w:rsid w:val="00207DE9"/>
    <w:rsid w:val="002108F7"/>
    <w:rsid w:val="00215D10"/>
    <w:rsid w:val="002210B8"/>
    <w:rsid w:val="0025269F"/>
    <w:rsid w:val="0029179B"/>
    <w:rsid w:val="002B1546"/>
    <w:rsid w:val="002D7CA3"/>
    <w:rsid w:val="002E06AD"/>
    <w:rsid w:val="00330A6C"/>
    <w:rsid w:val="003460E3"/>
    <w:rsid w:val="00346F90"/>
    <w:rsid w:val="00361225"/>
    <w:rsid w:val="00370632"/>
    <w:rsid w:val="003A1C58"/>
    <w:rsid w:val="003B0F04"/>
    <w:rsid w:val="003B2401"/>
    <w:rsid w:val="003D5DD3"/>
    <w:rsid w:val="003E6A6F"/>
    <w:rsid w:val="003F488A"/>
    <w:rsid w:val="003F59CB"/>
    <w:rsid w:val="003F5E22"/>
    <w:rsid w:val="003F6FE6"/>
    <w:rsid w:val="00403DCA"/>
    <w:rsid w:val="004053D2"/>
    <w:rsid w:val="00405EFC"/>
    <w:rsid w:val="00415BF9"/>
    <w:rsid w:val="00423AF0"/>
    <w:rsid w:val="004258B9"/>
    <w:rsid w:val="0043359D"/>
    <w:rsid w:val="004547ED"/>
    <w:rsid w:val="004676F3"/>
    <w:rsid w:val="00471E62"/>
    <w:rsid w:val="00474DDF"/>
    <w:rsid w:val="00475051"/>
    <w:rsid w:val="0049701A"/>
    <w:rsid w:val="004A1A77"/>
    <w:rsid w:val="004B2640"/>
    <w:rsid w:val="004C120D"/>
    <w:rsid w:val="004C5903"/>
    <w:rsid w:val="004F7E13"/>
    <w:rsid w:val="0051483C"/>
    <w:rsid w:val="005353C3"/>
    <w:rsid w:val="0055362A"/>
    <w:rsid w:val="00555ECD"/>
    <w:rsid w:val="00561AFF"/>
    <w:rsid w:val="00565350"/>
    <w:rsid w:val="00573E28"/>
    <w:rsid w:val="00583931"/>
    <w:rsid w:val="005923F3"/>
    <w:rsid w:val="005932BB"/>
    <w:rsid w:val="005D3CD5"/>
    <w:rsid w:val="005D7D94"/>
    <w:rsid w:val="005E1125"/>
    <w:rsid w:val="005E213C"/>
    <w:rsid w:val="005F7C2D"/>
    <w:rsid w:val="006002F0"/>
    <w:rsid w:val="00600E4A"/>
    <w:rsid w:val="00617190"/>
    <w:rsid w:val="00620E73"/>
    <w:rsid w:val="00625B0E"/>
    <w:rsid w:val="006274A6"/>
    <w:rsid w:val="00635328"/>
    <w:rsid w:val="0064386C"/>
    <w:rsid w:val="00645A9C"/>
    <w:rsid w:val="00645EBE"/>
    <w:rsid w:val="00670752"/>
    <w:rsid w:val="00671AF9"/>
    <w:rsid w:val="00697CCD"/>
    <w:rsid w:val="006A059F"/>
    <w:rsid w:val="006A455D"/>
    <w:rsid w:val="006A64E6"/>
    <w:rsid w:val="006B5FB7"/>
    <w:rsid w:val="006E1C45"/>
    <w:rsid w:val="006F5A66"/>
    <w:rsid w:val="00705831"/>
    <w:rsid w:val="00715B86"/>
    <w:rsid w:val="00716AF8"/>
    <w:rsid w:val="00723B17"/>
    <w:rsid w:val="00726979"/>
    <w:rsid w:val="007271F1"/>
    <w:rsid w:val="00730FD5"/>
    <w:rsid w:val="00735D80"/>
    <w:rsid w:val="00776FDB"/>
    <w:rsid w:val="007C2E72"/>
    <w:rsid w:val="007C5B94"/>
    <w:rsid w:val="007E2D9D"/>
    <w:rsid w:val="008240F9"/>
    <w:rsid w:val="00826A08"/>
    <w:rsid w:val="008275A5"/>
    <w:rsid w:val="008321E0"/>
    <w:rsid w:val="0083670F"/>
    <w:rsid w:val="00836D9B"/>
    <w:rsid w:val="00865821"/>
    <w:rsid w:val="00891A17"/>
    <w:rsid w:val="008954A8"/>
    <w:rsid w:val="008A7607"/>
    <w:rsid w:val="008B0C10"/>
    <w:rsid w:val="008D3CFA"/>
    <w:rsid w:val="008D704F"/>
    <w:rsid w:val="008D7BE2"/>
    <w:rsid w:val="00910FBB"/>
    <w:rsid w:val="00912740"/>
    <w:rsid w:val="009502BA"/>
    <w:rsid w:val="00957CB6"/>
    <w:rsid w:val="00965B3D"/>
    <w:rsid w:val="00981918"/>
    <w:rsid w:val="00982628"/>
    <w:rsid w:val="00992A2D"/>
    <w:rsid w:val="00994278"/>
    <w:rsid w:val="009B06EF"/>
    <w:rsid w:val="009B26CE"/>
    <w:rsid w:val="009F4335"/>
    <w:rsid w:val="00A074DB"/>
    <w:rsid w:val="00A12469"/>
    <w:rsid w:val="00A37005"/>
    <w:rsid w:val="00A43C21"/>
    <w:rsid w:val="00A471C3"/>
    <w:rsid w:val="00A533C5"/>
    <w:rsid w:val="00A562CF"/>
    <w:rsid w:val="00A6226B"/>
    <w:rsid w:val="00A67499"/>
    <w:rsid w:val="00A82750"/>
    <w:rsid w:val="00A93053"/>
    <w:rsid w:val="00A94287"/>
    <w:rsid w:val="00A9782C"/>
    <w:rsid w:val="00AB3862"/>
    <w:rsid w:val="00AB786E"/>
    <w:rsid w:val="00AE74B9"/>
    <w:rsid w:val="00AF35DA"/>
    <w:rsid w:val="00B03A64"/>
    <w:rsid w:val="00B15F31"/>
    <w:rsid w:val="00B71989"/>
    <w:rsid w:val="00B8416C"/>
    <w:rsid w:val="00B94442"/>
    <w:rsid w:val="00BC386B"/>
    <w:rsid w:val="00BC3A99"/>
    <w:rsid w:val="00BD158C"/>
    <w:rsid w:val="00BD1610"/>
    <w:rsid w:val="00BD1AF0"/>
    <w:rsid w:val="00BD4060"/>
    <w:rsid w:val="00BD4269"/>
    <w:rsid w:val="00BF64F3"/>
    <w:rsid w:val="00C07463"/>
    <w:rsid w:val="00C11F9F"/>
    <w:rsid w:val="00C15737"/>
    <w:rsid w:val="00C42EA3"/>
    <w:rsid w:val="00C64A6B"/>
    <w:rsid w:val="00C958AA"/>
    <w:rsid w:val="00CB7E99"/>
    <w:rsid w:val="00CD2974"/>
    <w:rsid w:val="00CE11E1"/>
    <w:rsid w:val="00D02540"/>
    <w:rsid w:val="00D04933"/>
    <w:rsid w:val="00D14CE2"/>
    <w:rsid w:val="00D17136"/>
    <w:rsid w:val="00D27985"/>
    <w:rsid w:val="00D36CCA"/>
    <w:rsid w:val="00D61D62"/>
    <w:rsid w:val="00D64E7E"/>
    <w:rsid w:val="00D77E86"/>
    <w:rsid w:val="00D917C1"/>
    <w:rsid w:val="00DC0DB0"/>
    <w:rsid w:val="00E0367C"/>
    <w:rsid w:val="00E30249"/>
    <w:rsid w:val="00E31B8E"/>
    <w:rsid w:val="00E515D3"/>
    <w:rsid w:val="00E82580"/>
    <w:rsid w:val="00E971F8"/>
    <w:rsid w:val="00EA2E70"/>
    <w:rsid w:val="00EA666D"/>
    <w:rsid w:val="00EB5EDD"/>
    <w:rsid w:val="00EE7655"/>
    <w:rsid w:val="00EE7BDA"/>
    <w:rsid w:val="00EF52F0"/>
    <w:rsid w:val="00F154EF"/>
    <w:rsid w:val="00F31577"/>
    <w:rsid w:val="00F37E49"/>
    <w:rsid w:val="00F44862"/>
    <w:rsid w:val="00F47C5A"/>
    <w:rsid w:val="00F7556D"/>
    <w:rsid w:val="00F7650A"/>
    <w:rsid w:val="00F83E29"/>
    <w:rsid w:val="00F83E3B"/>
    <w:rsid w:val="00FC0019"/>
    <w:rsid w:val="00FC2D94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7455-6687-4DA7-8EB2-9638EE5DABD3}"/>
</file>

<file path=customXml/itemProps2.xml><?xml version="1.0" encoding="utf-8"?>
<ds:datastoreItem xmlns:ds="http://schemas.openxmlformats.org/officeDocument/2006/customXml" ds:itemID="{537042BD-4CCB-43FA-80B0-CD0DCAB8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7</cp:revision>
  <cp:lastPrinted>2024-12-20T05:48:00Z</cp:lastPrinted>
  <dcterms:created xsi:type="dcterms:W3CDTF">2024-12-17T08:13:00Z</dcterms:created>
  <dcterms:modified xsi:type="dcterms:W3CDTF">2024-12-20T07:39:00Z</dcterms:modified>
</cp:coreProperties>
</file>