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400" w:rsidRPr="00772FB2" w:rsidRDefault="00EB37BC" w:rsidP="00DE3400">
      <w:pPr>
        <w:jc w:val="center"/>
        <w:rPr>
          <w:szCs w:val="24"/>
          <w:lang w:eastAsia="ar-SA"/>
        </w:rPr>
      </w:pPr>
      <w:bookmarkStart w:id="0" w:name="_GoBack"/>
      <w:bookmarkEnd w:id="0"/>
      <w:r w:rsidRPr="008F7F03">
        <w:rPr>
          <w:sz w:val="28"/>
          <w:szCs w:val="28"/>
        </w:rPr>
        <w:t xml:space="preserve">        </w:t>
      </w:r>
    </w:p>
    <w:p w:rsidR="00DE3400" w:rsidRPr="00D900E9" w:rsidRDefault="00956FF7" w:rsidP="00D900E9">
      <w:pPr>
        <w:jc w:val="center"/>
        <w:rPr>
          <w:lang w:eastAsia="ar-SA"/>
        </w:rPr>
      </w:pPr>
      <w:r>
        <w:rPr>
          <w:noProof/>
          <w:szCs w:val="24"/>
        </w:rPr>
        <w:drawing>
          <wp:inline distT="0" distB="0" distL="0" distR="0">
            <wp:extent cx="409575" cy="542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42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400" w:rsidRPr="004713F9" w:rsidRDefault="00DE3400" w:rsidP="00DE3400">
      <w:pPr>
        <w:jc w:val="center"/>
        <w:rPr>
          <w:lang w:val="en-US" w:eastAsia="ar-SA"/>
        </w:rPr>
      </w:pPr>
    </w:p>
    <w:p w:rsidR="00DE3400" w:rsidRPr="00772FB2" w:rsidRDefault="00DE3400" w:rsidP="00DE3400">
      <w:pPr>
        <w:jc w:val="center"/>
        <w:rPr>
          <w:szCs w:val="24"/>
          <w:lang w:eastAsia="ar-SA"/>
        </w:rPr>
      </w:pPr>
      <w:r w:rsidRPr="00772FB2">
        <w:rPr>
          <w:szCs w:val="24"/>
          <w:lang w:eastAsia="ar-SA"/>
        </w:rPr>
        <w:t xml:space="preserve">АДМИНИСТРАЦИЯ БЕЛОЗЕРСКОГО  МУНИЦИПАЛЬНОГО </w:t>
      </w:r>
      <w:r w:rsidR="00300B27">
        <w:rPr>
          <w:szCs w:val="24"/>
          <w:lang w:eastAsia="ar-SA"/>
        </w:rPr>
        <w:t>ОКРУГА</w:t>
      </w:r>
      <w:r w:rsidRPr="00772FB2">
        <w:rPr>
          <w:szCs w:val="24"/>
          <w:lang w:eastAsia="ar-SA"/>
        </w:rPr>
        <w:t xml:space="preserve"> ВОЛОГОДСКОЙ ОБЛАСТИ</w:t>
      </w:r>
    </w:p>
    <w:p w:rsidR="00DE3400" w:rsidRPr="009732B8" w:rsidRDefault="00DE3400" w:rsidP="00DE3400">
      <w:pPr>
        <w:jc w:val="center"/>
        <w:rPr>
          <w:b/>
          <w:bCs/>
          <w:sz w:val="32"/>
          <w:szCs w:val="32"/>
          <w:lang w:eastAsia="ar-SA"/>
        </w:rPr>
      </w:pPr>
    </w:p>
    <w:p w:rsidR="004713F9" w:rsidRPr="004713F9" w:rsidRDefault="004713F9" w:rsidP="00DE3400">
      <w:pPr>
        <w:jc w:val="center"/>
        <w:rPr>
          <w:b/>
          <w:bCs/>
          <w:sz w:val="28"/>
          <w:szCs w:val="28"/>
          <w:lang w:eastAsia="ar-SA"/>
        </w:rPr>
      </w:pPr>
    </w:p>
    <w:p w:rsidR="00DE3400" w:rsidRPr="00772FB2" w:rsidRDefault="00DE3400" w:rsidP="00DE3400">
      <w:pPr>
        <w:jc w:val="center"/>
        <w:rPr>
          <w:b/>
          <w:bCs/>
          <w:sz w:val="36"/>
          <w:szCs w:val="24"/>
          <w:lang w:eastAsia="ar-SA"/>
        </w:rPr>
      </w:pPr>
      <w:r w:rsidRPr="00772FB2">
        <w:rPr>
          <w:b/>
          <w:bCs/>
          <w:sz w:val="36"/>
          <w:szCs w:val="36"/>
          <w:lang w:eastAsia="ar-SA"/>
        </w:rPr>
        <w:t>П О С Т А Н О В Л Е Н И Е</w:t>
      </w:r>
    </w:p>
    <w:p w:rsidR="00DE3400" w:rsidRPr="008A1B38" w:rsidRDefault="00DE3400" w:rsidP="00DE3400">
      <w:pPr>
        <w:jc w:val="center"/>
        <w:rPr>
          <w:b/>
          <w:bCs/>
          <w:sz w:val="28"/>
          <w:szCs w:val="28"/>
          <w:lang w:eastAsia="ar-SA"/>
        </w:rPr>
      </w:pPr>
    </w:p>
    <w:p w:rsidR="00DE3400" w:rsidRPr="008A1B38" w:rsidRDefault="00DE3400" w:rsidP="00DE3400">
      <w:pPr>
        <w:jc w:val="center"/>
        <w:rPr>
          <w:sz w:val="26"/>
          <w:szCs w:val="26"/>
          <w:lang w:eastAsia="ar-SA"/>
        </w:rPr>
      </w:pPr>
    </w:p>
    <w:p w:rsidR="00DE3400" w:rsidRPr="00772FB2" w:rsidRDefault="00DE3400" w:rsidP="00DE3400">
      <w:pPr>
        <w:keepNext/>
        <w:tabs>
          <w:tab w:val="num" w:pos="0"/>
        </w:tabs>
        <w:ind w:left="432" w:hanging="432"/>
        <w:jc w:val="both"/>
        <w:outlineLvl w:val="0"/>
        <w:rPr>
          <w:sz w:val="28"/>
          <w:szCs w:val="24"/>
          <w:lang w:eastAsia="ar-SA"/>
        </w:rPr>
      </w:pPr>
      <w:r w:rsidRPr="00772FB2">
        <w:rPr>
          <w:sz w:val="28"/>
          <w:szCs w:val="24"/>
          <w:lang w:eastAsia="ar-SA"/>
        </w:rPr>
        <w:t xml:space="preserve">от </w:t>
      </w:r>
      <w:r w:rsidR="00321CA1" w:rsidRPr="00321CA1">
        <w:rPr>
          <w:sz w:val="28"/>
          <w:szCs w:val="24"/>
          <w:u w:val="single"/>
          <w:lang w:eastAsia="ar-SA"/>
        </w:rPr>
        <w:t>06.02.2023</w:t>
      </w:r>
      <w:r w:rsidRPr="00772FB2">
        <w:rPr>
          <w:sz w:val="28"/>
          <w:szCs w:val="24"/>
          <w:lang w:eastAsia="ar-SA"/>
        </w:rPr>
        <w:t xml:space="preserve"> № </w:t>
      </w:r>
      <w:r w:rsidR="00321CA1">
        <w:rPr>
          <w:sz w:val="28"/>
          <w:szCs w:val="24"/>
          <w:u w:val="single"/>
          <w:lang w:eastAsia="ar-SA"/>
        </w:rPr>
        <w:t>157</w:t>
      </w:r>
    </w:p>
    <w:p w:rsidR="00DE3400" w:rsidRPr="008A1B38" w:rsidRDefault="00DE3400" w:rsidP="00DE3400">
      <w:pPr>
        <w:rPr>
          <w:sz w:val="26"/>
          <w:szCs w:val="26"/>
          <w:lang w:eastAsia="ar-SA"/>
        </w:rPr>
      </w:pPr>
    </w:p>
    <w:p w:rsidR="00DE3400" w:rsidRPr="008A1B38" w:rsidRDefault="00DE3400" w:rsidP="00DE3400">
      <w:pPr>
        <w:rPr>
          <w:sz w:val="26"/>
          <w:szCs w:val="26"/>
          <w:lang w:eastAsia="ar-SA"/>
        </w:rPr>
      </w:pPr>
    </w:p>
    <w:p w:rsidR="00DE3400" w:rsidRDefault="008031BC" w:rsidP="008031BC">
      <w:pPr>
        <w:autoSpaceDE w:val="0"/>
        <w:autoSpaceDN w:val="0"/>
        <w:adjustRightInd w:val="0"/>
        <w:spacing w:before="108" w:after="108"/>
        <w:outlineLvl w:val="0"/>
        <w:rPr>
          <w:b/>
          <w:bCs/>
          <w:color w:val="26282F"/>
        </w:rPr>
      </w:pPr>
      <w:r w:rsidRPr="008031BC">
        <w:rPr>
          <w:sz w:val="28"/>
          <w:szCs w:val="28"/>
          <w:lang w:eastAsia="ar-SA"/>
        </w:rPr>
        <w:t>Об установлении публичного сервитута</w:t>
      </w:r>
    </w:p>
    <w:p w:rsidR="00DE3400" w:rsidRPr="008A1B38" w:rsidRDefault="00DE3400" w:rsidP="00DE3400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4"/>
          <w:szCs w:val="24"/>
        </w:rPr>
      </w:pPr>
    </w:p>
    <w:p w:rsidR="00794D27" w:rsidRPr="00794D27" w:rsidRDefault="008031BC" w:rsidP="00794D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В соответствии со статьей 23, главой V.7 Земельного кодекса Российской Федерации, статьей 3.3, частью 4 статьи 3.6 Федерального закона Российской Федерации от 25 октября 2001 № 137-ФЗ «О введении в действие Земельного кодекса Российской Федерации», Постановлением Правительства Российской Федерации от 24 февраля 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рассмотрев представленные документы, ходатайства об установлении публичного сервитута от </w:t>
      </w:r>
      <w:r>
        <w:rPr>
          <w:sz w:val="28"/>
          <w:szCs w:val="28"/>
        </w:rPr>
        <w:t>09</w:t>
      </w:r>
      <w:r w:rsidRPr="008031BC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8031B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8031BC">
        <w:rPr>
          <w:sz w:val="28"/>
          <w:szCs w:val="28"/>
        </w:rPr>
        <w:t xml:space="preserve"> (вх. №</w:t>
      </w:r>
      <w:r>
        <w:rPr>
          <w:sz w:val="28"/>
          <w:szCs w:val="28"/>
        </w:rPr>
        <w:t xml:space="preserve"> 128</w:t>
      </w:r>
      <w:r w:rsidRPr="008031BC">
        <w:rPr>
          <w:sz w:val="28"/>
          <w:szCs w:val="28"/>
        </w:rPr>
        <w:t xml:space="preserve"> от </w:t>
      </w:r>
      <w:r>
        <w:rPr>
          <w:sz w:val="28"/>
          <w:szCs w:val="28"/>
        </w:rPr>
        <w:t>13</w:t>
      </w:r>
      <w:r w:rsidRPr="008031BC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8031B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8031BC">
        <w:rPr>
          <w:sz w:val="28"/>
          <w:szCs w:val="28"/>
        </w:rPr>
        <w:t>) Публичного акционерного общества «Россети Северо-Запад»</w:t>
      </w:r>
      <w:r w:rsidR="0073482E">
        <w:rPr>
          <w:sz w:val="28"/>
          <w:szCs w:val="28"/>
        </w:rPr>
        <w:t>,</w:t>
      </w:r>
      <w:r w:rsidR="00794D27" w:rsidRPr="00794D27">
        <w:rPr>
          <w:sz w:val="28"/>
          <w:szCs w:val="28"/>
        </w:rPr>
        <w:t xml:space="preserve">  </w:t>
      </w:r>
    </w:p>
    <w:p w:rsidR="00794D27" w:rsidRPr="00794D27" w:rsidRDefault="00794D27" w:rsidP="00794D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94D27" w:rsidRPr="00794D27" w:rsidRDefault="00794D27" w:rsidP="00794D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94D2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ПОСТАНОВЛЯЮ</w:t>
      </w:r>
      <w:r w:rsidRPr="00794D27">
        <w:rPr>
          <w:sz w:val="28"/>
          <w:szCs w:val="28"/>
        </w:rPr>
        <w:t>:</w:t>
      </w:r>
    </w:p>
    <w:p w:rsidR="00794D27" w:rsidRPr="00794D27" w:rsidRDefault="00794D27" w:rsidP="00794D2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E3400" w:rsidRDefault="008031BC" w:rsidP="008031B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Установить публичный сервитут в интересах Публичного акционерного общества «Россети Северо-Запад»: (ИНН/ОГРН 7802312751/1047855175785) в отношении  земельных участков согласно приложению № 1</w:t>
      </w:r>
      <w:r>
        <w:rPr>
          <w:sz w:val="28"/>
          <w:szCs w:val="28"/>
        </w:rPr>
        <w:t>.</w:t>
      </w:r>
    </w:p>
    <w:p w:rsidR="008031BC" w:rsidRDefault="008031BC" w:rsidP="008031B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Установить срок действия публичного сервитута 49 (сорок девять) лет.</w:t>
      </w:r>
    </w:p>
    <w:p w:rsidR="008031BC" w:rsidRDefault="008031BC" w:rsidP="008031BC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Срок, в течение которого использование земельного  участка (его части)  и (или) расположенного  на  нем  объекта  недвижимого  имущества  в соответствии с их разрешенным использование будет невозможно или  существенно затруднено в связи с осуществлением </w:t>
      </w:r>
      <w:r w:rsidR="00FF7C52">
        <w:rPr>
          <w:sz w:val="28"/>
          <w:szCs w:val="28"/>
        </w:rPr>
        <w:t xml:space="preserve">деятельности, для обеспечения которой устанавливается публичный сервитут </w:t>
      </w:r>
      <w:r w:rsidRPr="008031BC">
        <w:rPr>
          <w:sz w:val="28"/>
          <w:szCs w:val="28"/>
        </w:rPr>
        <w:t>– отсутствует.</w:t>
      </w:r>
    </w:p>
    <w:p w:rsidR="00FF7C52" w:rsidRPr="00B31D36" w:rsidRDefault="008031BC" w:rsidP="00B31D3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031BC">
        <w:rPr>
          <w:sz w:val="28"/>
          <w:szCs w:val="28"/>
        </w:rPr>
        <w:t xml:space="preserve">Порядок установления зон с особыми условиями использования территорий и содержание ограничений прав на части земельных участков в границах таких зон определяются в соответствии с 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зон, </w:t>
      </w:r>
      <w:r w:rsidRPr="008031BC">
        <w:rPr>
          <w:sz w:val="28"/>
          <w:szCs w:val="28"/>
        </w:rPr>
        <w:lastRenderedPageBreak/>
        <w:t>утвержденными постановлением Правительства Российской Федерации от 24.02.2009 г. № 160.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031BC">
        <w:rPr>
          <w:sz w:val="28"/>
          <w:szCs w:val="28"/>
        </w:rPr>
        <w:t>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 – в соответствии пунктом 4  статьи 3.6. Федерального закона от 25.10.2001 № 137-ФЗ «О введении в действие Земельного кодекса Российской Федерации» не устанавливается.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6. График проведения работ при осуществлении деятельности, для обеспечения которой устанавливается публичный сервитут,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 – отсутствует.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7. ПАО «Россети Северо-Запад» привести части земельных участков в состояние пригодное для их использования в соответствии с разрешенным использованием земельных участков, в срок не позднее</w:t>
      </w:r>
      <w:r w:rsidR="00FF7C52">
        <w:rPr>
          <w:sz w:val="28"/>
          <w:szCs w:val="28"/>
        </w:rPr>
        <w:t>,</w:t>
      </w:r>
      <w:r w:rsidRPr="008031BC">
        <w:rPr>
          <w:sz w:val="28"/>
          <w:szCs w:val="28"/>
        </w:rPr>
        <w:t xml:space="preserve"> чем три месяца после завершения эксплуатации инженерного сооружения, для размещения которого установлен публичный сервитут. 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8. Утвердить границы публичного серв</w:t>
      </w:r>
      <w:r w:rsidR="006C6CFB">
        <w:rPr>
          <w:sz w:val="28"/>
          <w:szCs w:val="28"/>
        </w:rPr>
        <w:t>итута согласно приложениям № 2-</w:t>
      </w:r>
      <w:r w:rsidRPr="008031BC">
        <w:rPr>
          <w:sz w:val="28"/>
          <w:szCs w:val="28"/>
        </w:rPr>
        <w:t xml:space="preserve">7. 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9. ПАО «Россети Северо-Запад» вправе:</w:t>
      </w:r>
    </w:p>
    <w:p w:rsidR="008031BC" w:rsidRPr="008031BC" w:rsidRDefault="008031BC" w:rsidP="00D75796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9.1. в установленных границах публичного сервитута осуществлять, в соответствии с требованиями законодательства Российской Федерации, деятельность, для обеспечения которой установлен публичный сервитут.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>9.2. до окончания срока публичного сервитута обратиться с ходатайством об установлении публичного сервитута на новый срок.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10. </w:t>
      </w:r>
      <w:r w:rsidR="00FF7C52">
        <w:rPr>
          <w:sz w:val="28"/>
          <w:szCs w:val="28"/>
        </w:rPr>
        <w:t xml:space="preserve">Администрации Белозерского муниципального округа Вологодской области </w:t>
      </w:r>
      <w:r w:rsidRPr="008031BC">
        <w:rPr>
          <w:sz w:val="28"/>
          <w:szCs w:val="28"/>
        </w:rPr>
        <w:t xml:space="preserve">обеспечить: 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10.1. размещение </w:t>
      </w:r>
      <w:r w:rsidR="00FF7C52">
        <w:rPr>
          <w:sz w:val="28"/>
          <w:szCs w:val="28"/>
        </w:rPr>
        <w:t>постановления</w:t>
      </w:r>
      <w:r w:rsidRPr="008031BC">
        <w:rPr>
          <w:sz w:val="28"/>
          <w:szCs w:val="28"/>
        </w:rPr>
        <w:t xml:space="preserve"> об установлении публичного сервитута на официальном сайте </w:t>
      </w:r>
      <w:r w:rsidR="00FF7C52">
        <w:rPr>
          <w:sz w:val="28"/>
          <w:szCs w:val="28"/>
        </w:rPr>
        <w:t>Белозерского муниципального округа</w:t>
      </w:r>
      <w:r w:rsidRPr="008031BC">
        <w:rPr>
          <w:sz w:val="28"/>
          <w:szCs w:val="28"/>
        </w:rPr>
        <w:t xml:space="preserve"> в информационно-телекоммуникационной сети «Интернет»;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10.2. направление копии настоящего </w:t>
      </w:r>
      <w:r w:rsidR="00FF7C52">
        <w:rPr>
          <w:sz w:val="28"/>
          <w:szCs w:val="28"/>
        </w:rPr>
        <w:t>постановления</w:t>
      </w:r>
      <w:r w:rsidRPr="008031BC">
        <w:rPr>
          <w:sz w:val="28"/>
          <w:szCs w:val="28"/>
        </w:rPr>
        <w:t xml:space="preserve">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 </w:t>
      </w:r>
    </w:p>
    <w:p w:rsidR="00FF7C52" w:rsidRDefault="008031BC" w:rsidP="00B31D36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10.3. направление копии настоящего </w:t>
      </w:r>
      <w:r w:rsidR="00FF7C52">
        <w:rPr>
          <w:sz w:val="28"/>
          <w:szCs w:val="28"/>
        </w:rPr>
        <w:t>постановления</w:t>
      </w:r>
      <w:r w:rsidRPr="008031BC">
        <w:rPr>
          <w:sz w:val="28"/>
          <w:szCs w:val="28"/>
        </w:rPr>
        <w:t xml:space="preserve"> правообладателям земельных участков, в отношении которых принято </w:t>
      </w:r>
      <w:r w:rsidR="00FF7C52">
        <w:rPr>
          <w:sz w:val="28"/>
          <w:szCs w:val="28"/>
        </w:rPr>
        <w:t>постановление</w:t>
      </w:r>
      <w:r w:rsidRPr="008031BC">
        <w:rPr>
          <w:sz w:val="28"/>
          <w:szCs w:val="28"/>
        </w:rPr>
        <w:t xml:space="preserve"> об установлении публичного сервитута и сведений о правах на которые поступили в соответствии с пунктом 1 или 8 статьи 39.42 ЗКРФ, с уведомлением о вручении по почтовым адресам, указанным соответственно в выписке из Единого государственного реестра недвижимости и в заявлениях об учете прав </w:t>
      </w:r>
      <w:r w:rsidRPr="008031BC">
        <w:rPr>
          <w:sz w:val="28"/>
          <w:szCs w:val="28"/>
        </w:rPr>
        <w:lastRenderedPageBreak/>
        <w:t xml:space="preserve">(обременений прав) на земельные участки, указанные в приложении №  1 к настоящему  </w:t>
      </w:r>
      <w:r w:rsidR="00FF7C52">
        <w:rPr>
          <w:sz w:val="28"/>
          <w:szCs w:val="28"/>
        </w:rPr>
        <w:t>постановлению</w:t>
      </w:r>
      <w:r w:rsidRPr="008031BC">
        <w:rPr>
          <w:sz w:val="28"/>
          <w:szCs w:val="28"/>
        </w:rPr>
        <w:t>;</w:t>
      </w:r>
    </w:p>
    <w:p w:rsidR="008031BC" w:rsidRPr="008031BC" w:rsidRDefault="008031BC" w:rsidP="008031BC">
      <w:pPr>
        <w:ind w:firstLine="708"/>
        <w:jc w:val="both"/>
        <w:rPr>
          <w:sz w:val="28"/>
          <w:szCs w:val="28"/>
        </w:rPr>
      </w:pPr>
      <w:r w:rsidRPr="008031BC">
        <w:rPr>
          <w:sz w:val="28"/>
          <w:szCs w:val="28"/>
        </w:rPr>
        <w:t xml:space="preserve">10.4. направление копии настоящего </w:t>
      </w:r>
      <w:r w:rsidR="00FF7C52">
        <w:rPr>
          <w:sz w:val="28"/>
          <w:szCs w:val="28"/>
        </w:rPr>
        <w:t>постановления</w:t>
      </w:r>
      <w:r w:rsidRPr="008031BC">
        <w:rPr>
          <w:sz w:val="28"/>
          <w:szCs w:val="28"/>
        </w:rPr>
        <w:t xml:space="preserve">, сведений о лицах, являющихся правообладателями указанных в п. 1 настоящего </w:t>
      </w:r>
      <w:r w:rsidR="00FF7C52">
        <w:rPr>
          <w:sz w:val="28"/>
          <w:szCs w:val="28"/>
        </w:rPr>
        <w:t>постановления</w:t>
      </w:r>
      <w:r w:rsidRPr="008031BC">
        <w:rPr>
          <w:sz w:val="28"/>
          <w:szCs w:val="28"/>
        </w:rPr>
        <w:t xml:space="preserve"> земельных участков, заявителю.</w:t>
      </w:r>
    </w:p>
    <w:p w:rsidR="008031BC" w:rsidRDefault="008031BC" w:rsidP="0006276A">
      <w:pPr>
        <w:jc w:val="both"/>
        <w:rPr>
          <w:b/>
          <w:sz w:val="28"/>
          <w:szCs w:val="28"/>
        </w:rPr>
      </w:pPr>
    </w:p>
    <w:p w:rsidR="008031BC" w:rsidRDefault="008031BC" w:rsidP="0006276A">
      <w:pPr>
        <w:jc w:val="both"/>
        <w:rPr>
          <w:b/>
          <w:sz w:val="28"/>
          <w:szCs w:val="28"/>
        </w:rPr>
      </w:pPr>
    </w:p>
    <w:p w:rsidR="008031BC" w:rsidRDefault="008031BC" w:rsidP="0006276A">
      <w:pPr>
        <w:jc w:val="both"/>
        <w:rPr>
          <w:b/>
          <w:sz w:val="28"/>
          <w:szCs w:val="28"/>
        </w:rPr>
      </w:pPr>
    </w:p>
    <w:p w:rsidR="008031BC" w:rsidRDefault="008031BC" w:rsidP="0006276A">
      <w:pPr>
        <w:jc w:val="both"/>
        <w:rPr>
          <w:b/>
          <w:sz w:val="28"/>
          <w:szCs w:val="28"/>
        </w:rPr>
      </w:pPr>
    </w:p>
    <w:p w:rsidR="0056271A" w:rsidRPr="0006276A" w:rsidRDefault="00111ABE" w:rsidP="0006276A">
      <w:pPr>
        <w:jc w:val="both"/>
        <w:rPr>
          <w:b/>
          <w:sz w:val="28"/>
          <w:szCs w:val="28"/>
        </w:rPr>
        <w:sectPr w:rsidR="0056271A" w:rsidRPr="0006276A" w:rsidSect="00B31D3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Глава округа</w:t>
      </w:r>
      <w:r w:rsidR="00F64959">
        <w:rPr>
          <w:b/>
          <w:sz w:val="28"/>
          <w:szCs w:val="28"/>
        </w:rPr>
        <w:t xml:space="preserve">:   </w:t>
      </w:r>
      <w:r w:rsidR="00DE3400" w:rsidRPr="00CA3844">
        <w:rPr>
          <w:b/>
          <w:sz w:val="28"/>
          <w:szCs w:val="28"/>
        </w:rPr>
        <w:t xml:space="preserve">       </w:t>
      </w:r>
      <w:r w:rsidR="00DE3400">
        <w:rPr>
          <w:b/>
          <w:sz w:val="28"/>
          <w:szCs w:val="28"/>
        </w:rPr>
        <w:t xml:space="preserve">               </w:t>
      </w:r>
      <w:r w:rsidR="00DE3400" w:rsidRPr="00CA3844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</w:t>
      </w:r>
      <w:r w:rsidR="00521EFB">
        <w:rPr>
          <w:b/>
          <w:sz w:val="28"/>
          <w:szCs w:val="28"/>
        </w:rPr>
        <w:t xml:space="preserve">                             </w:t>
      </w:r>
      <w:r w:rsidR="00DE3400">
        <w:rPr>
          <w:b/>
          <w:sz w:val="28"/>
          <w:szCs w:val="28"/>
        </w:rPr>
        <w:t>Д.А.</w:t>
      </w:r>
      <w:r w:rsidR="00E75FCD">
        <w:rPr>
          <w:b/>
          <w:sz w:val="28"/>
          <w:szCs w:val="28"/>
        </w:rPr>
        <w:t xml:space="preserve"> </w:t>
      </w:r>
      <w:r w:rsidR="00521EFB">
        <w:rPr>
          <w:b/>
          <w:sz w:val="28"/>
          <w:szCs w:val="28"/>
        </w:rPr>
        <w:t>Соловьев</w:t>
      </w:r>
    </w:p>
    <w:p w:rsidR="00D900E9" w:rsidRPr="000215D3" w:rsidRDefault="000215D3" w:rsidP="000215D3">
      <w:pPr>
        <w:jc w:val="right"/>
        <w:rPr>
          <w:sz w:val="24"/>
          <w:szCs w:val="24"/>
        </w:rPr>
      </w:pPr>
      <w:r w:rsidRPr="000215D3">
        <w:rPr>
          <w:sz w:val="24"/>
          <w:szCs w:val="24"/>
        </w:rPr>
        <w:lastRenderedPageBreak/>
        <w:t>Приложение № 1</w:t>
      </w:r>
    </w:p>
    <w:p w:rsidR="000215D3" w:rsidRPr="000215D3" w:rsidRDefault="000215D3" w:rsidP="000215D3">
      <w:pPr>
        <w:jc w:val="right"/>
        <w:rPr>
          <w:sz w:val="24"/>
          <w:szCs w:val="24"/>
        </w:rPr>
      </w:pPr>
      <w:r w:rsidRPr="000215D3">
        <w:rPr>
          <w:sz w:val="24"/>
          <w:szCs w:val="24"/>
        </w:rPr>
        <w:t>к постановлению администрации</w:t>
      </w:r>
    </w:p>
    <w:p w:rsidR="000215D3" w:rsidRPr="000215D3" w:rsidRDefault="000215D3" w:rsidP="000215D3">
      <w:pPr>
        <w:jc w:val="right"/>
        <w:rPr>
          <w:sz w:val="24"/>
          <w:szCs w:val="24"/>
        </w:rPr>
      </w:pPr>
      <w:r w:rsidRPr="000215D3">
        <w:rPr>
          <w:sz w:val="24"/>
          <w:szCs w:val="24"/>
        </w:rPr>
        <w:t>Белозерского муниципального округа</w:t>
      </w:r>
    </w:p>
    <w:p w:rsidR="000215D3" w:rsidRDefault="000215D3" w:rsidP="000215D3">
      <w:pPr>
        <w:jc w:val="right"/>
        <w:rPr>
          <w:sz w:val="24"/>
          <w:szCs w:val="24"/>
        </w:rPr>
      </w:pPr>
      <w:r w:rsidRPr="000215D3">
        <w:rPr>
          <w:sz w:val="24"/>
          <w:szCs w:val="24"/>
        </w:rPr>
        <w:t>№_____от_________________</w:t>
      </w:r>
    </w:p>
    <w:p w:rsidR="000215D3" w:rsidRDefault="000215D3" w:rsidP="000215D3">
      <w:pPr>
        <w:jc w:val="right"/>
        <w:rPr>
          <w:sz w:val="24"/>
          <w:szCs w:val="24"/>
        </w:rPr>
      </w:pPr>
    </w:p>
    <w:p w:rsidR="000215D3" w:rsidRDefault="000215D3" w:rsidP="000215D3">
      <w:pPr>
        <w:ind w:left="1134" w:right="284"/>
        <w:jc w:val="center"/>
        <w:rPr>
          <w:sz w:val="28"/>
          <w:szCs w:val="28"/>
        </w:rPr>
      </w:pPr>
      <w:r>
        <w:rPr>
          <w:sz w:val="28"/>
          <w:szCs w:val="28"/>
        </w:rPr>
        <w:t>Публичный сервитут в интересах публичного акционерного общества «Россети Северо-Запад» в отношении земельных участков</w:t>
      </w:r>
    </w:p>
    <w:tbl>
      <w:tblPr>
        <w:tblW w:w="0" w:type="auto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843"/>
        <w:gridCol w:w="2410"/>
        <w:gridCol w:w="3117"/>
      </w:tblGrid>
      <w:tr w:rsidR="000215D3" w:rsidRPr="001A14B0" w:rsidTr="00B31D36">
        <w:tc>
          <w:tcPr>
            <w:tcW w:w="817" w:type="dxa"/>
            <w:shd w:val="clear" w:color="auto" w:fill="auto"/>
          </w:tcPr>
          <w:p w:rsidR="000215D3" w:rsidRPr="001A14B0" w:rsidRDefault="000215D3" w:rsidP="001A14B0">
            <w:pPr>
              <w:jc w:val="center"/>
              <w:rPr>
                <w:b/>
              </w:rPr>
            </w:pPr>
            <w:r w:rsidRPr="001A14B0">
              <w:rPr>
                <w:b/>
              </w:rPr>
              <w:t>№ приложения</w:t>
            </w:r>
          </w:p>
        </w:tc>
        <w:tc>
          <w:tcPr>
            <w:tcW w:w="1134" w:type="dxa"/>
            <w:shd w:val="clear" w:color="auto" w:fill="auto"/>
          </w:tcPr>
          <w:p w:rsidR="000215D3" w:rsidRPr="001A14B0" w:rsidRDefault="000215D3" w:rsidP="001A14B0">
            <w:pPr>
              <w:ind w:right="284"/>
              <w:jc w:val="center"/>
              <w:rPr>
                <w:b/>
              </w:rPr>
            </w:pPr>
            <w:r w:rsidRPr="001A14B0">
              <w:rPr>
                <w:b/>
              </w:rPr>
              <w:t>№ п/п</w:t>
            </w:r>
          </w:p>
        </w:tc>
        <w:tc>
          <w:tcPr>
            <w:tcW w:w="1843" w:type="dxa"/>
            <w:shd w:val="clear" w:color="auto" w:fill="auto"/>
          </w:tcPr>
          <w:p w:rsidR="000215D3" w:rsidRPr="001A14B0" w:rsidRDefault="000215D3" w:rsidP="001A14B0">
            <w:pPr>
              <w:ind w:right="284"/>
              <w:jc w:val="center"/>
              <w:rPr>
                <w:b/>
              </w:rPr>
            </w:pPr>
            <w:r w:rsidRPr="001A14B0">
              <w:rPr>
                <w:b/>
              </w:rPr>
              <w:t>Цель установления публичного сервитута</w:t>
            </w:r>
          </w:p>
        </w:tc>
        <w:tc>
          <w:tcPr>
            <w:tcW w:w="2410" w:type="dxa"/>
            <w:shd w:val="clear" w:color="auto" w:fill="auto"/>
          </w:tcPr>
          <w:p w:rsidR="000215D3" w:rsidRPr="001A14B0" w:rsidRDefault="00C72D68" w:rsidP="001A14B0">
            <w:pPr>
              <w:ind w:right="284"/>
              <w:jc w:val="center"/>
              <w:rPr>
                <w:b/>
              </w:rPr>
            </w:pPr>
            <w:r w:rsidRPr="001A14B0">
              <w:rPr>
                <w:b/>
              </w:rPr>
              <w:t xml:space="preserve">Кадастровый номер земельного участка, в отношении которого испрашивается публичный сервитут </w:t>
            </w:r>
          </w:p>
        </w:tc>
        <w:tc>
          <w:tcPr>
            <w:tcW w:w="3117" w:type="dxa"/>
            <w:shd w:val="clear" w:color="auto" w:fill="auto"/>
          </w:tcPr>
          <w:p w:rsidR="000215D3" w:rsidRPr="001A14B0" w:rsidRDefault="00C72D68" w:rsidP="001A14B0">
            <w:pPr>
              <w:ind w:right="284"/>
              <w:jc w:val="center"/>
              <w:rPr>
                <w:b/>
              </w:rPr>
            </w:pPr>
            <w:r w:rsidRPr="001A14B0">
              <w:rPr>
                <w:b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BF2CF3" w:rsidRPr="001A14B0" w:rsidTr="00B31D36">
        <w:trPr>
          <w:trHeight w:val="500"/>
        </w:trPr>
        <w:tc>
          <w:tcPr>
            <w:tcW w:w="817" w:type="dxa"/>
            <w:vMerge w:val="restart"/>
            <w:shd w:val="clear" w:color="auto" w:fill="auto"/>
          </w:tcPr>
          <w:p w:rsidR="00BF2CF3" w:rsidRPr="000215D3" w:rsidRDefault="00BF2CF3" w:rsidP="001A14B0">
            <w:pPr>
              <w:tabs>
                <w:tab w:val="left" w:pos="1134"/>
              </w:tabs>
              <w:jc w:val="center"/>
            </w:pPr>
            <w:r>
              <w:t>№ 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2CF3" w:rsidRPr="000215D3" w:rsidRDefault="00BF2CF3" w:rsidP="001A14B0">
            <w:pPr>
              <w:ind w:right="284"/>
              <w:jc w:val="center"/>
            </w:pPr>
            <w:r>
              <w:t>183,184,187,190,194,197,199,203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Публичный сервитут для размещения объекта</w:t>
            </w:r>
          </w:p>
          <w:p w:rsidR="00BF2CF3" w:rsidRDefault="00BF2CF3" w:rsidP="001A14B0">
            <w:pPr>
              <w:ind w:right="284"/>
              <w:jc w:val="center"/>
            </w:pPr>
            <w:r>
              <w:t>электросетевого хозяйства «Электросетевой комплекс ПС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110/35/10 кВ Белозерск» (ВЛ-10кВ Десятовская)</w:t>
            </w:r>
          </w:p>
        </w:tc>
        <w:tc>
          <w:tcPr>
            <w:tcW w:w="2410" w:type="dxa"/>
            <w:shd w:val="clear" w:color="auto" w:fill="auto"/>
          </w:tcPr>
          <w:p w:rsidR="00BF2CF3" w:rsidRPr="000215D3" w:rsidRDefault="00BF2CF3" w:rsidP="001A14B0">
            <w:pPr>
              <w:ind w:right="284"/>
              <w:jc w:val="center"/>
            </w:pPr>
            <w:r w:rsidRPr="00C72D68">
              <w:t>35:03:0000000:958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Белозерский муниципальный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район</w:t>
            </w:r>
          </w:p>
        </w:tc>
      </w:tr>
      <w:tr w:rsidR="00BF2CF3" w:rsidRPr="001A14B0" w:rsidTr="00B31D36">
        <w:trPr>
          <w:trHeight w:val="497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35:03:0000000:959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Белозерский муниципальный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район</w:t>
            </w:r>
          </w:p>
        </w:tc>
      </w:tr>
      <w:tr w:rsidR="00BF2CF3" w:rsidRPr="001A14B0" w:rsidTr="00B31D36">
        <w:trPr>
          <w:trHeight w:val="497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35:03:0102080:1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область, р-н Белозерский, в</w:t>
            </w:r>
          </w:p>
          <w:p w:rsidR="00BF2CF3" w:rsidRDefault="00BF2CF3" w:rsidP="001A14B0">
            <w:pPr>
              <w:ind w:right="284"/>
              <w:jc w:val="center"/>
            </w:pPr>
            <w:r>
              <w:t>100 м на восток от г. Белозерска, вдоль</w:t>
            </w:r>
          </w:p>
          <w:p w:rsidR="00BF2CF3" w:rsidRDefault="00BF2CF3" w:rsidP="001A14B0">
            <w:pPr>
              <w:ind w:right="284"/>
              <w:jc w:val="center"/>
            </w:pPr>
            <w:r>
              <w:t>правой стороны автодороги Белозерск-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Кириллов</w:t>
            </w:r>
          </w:p>
        </w:tc>
      </w:tr>
      <w:tr w:rsidR="00BF2CF3" w:rsidRPr="001A14B0" w:rsidTr="00B31D36">
        <w:trPr>
          <w:trHeight w:val="497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35:03:0401001:21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область, р-н. Белозерский,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Бутаково, Глушковский</w:t>
            </w:r>
          </w:p>
        </w:tc>
      </w:tr>
      <w:tr w:rsidR="00BF2CF3" w:rsidRPr="001A14B0" w:rsidTr="00B31D36">
        <w:trPr>
          <w:trHeight w:val="497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35:03:0102080:41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область, р-н Белозерский</w:t>
            </w:r>
          </w:p>
        </w:tc>
      </w:tr>
      <w:tr w:rsidR="00BF2CF3" w:rsidRPr="001A14B0" w:rsidTr="00B31D36">
        <w:trPr>
          <w:trHeight w:val="99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35:03:0401001:102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 xml:space="preserve">Вологодская область, р-н. Белозерский, 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МО "Город Белозерск"</w:t>
            </w:r>
          </w:p>
        </w:tc>
      </w:tr>
      <w:tr w:rsidR="00BF2CF3" w:rsidRPr="001A14B0" w:rsidTr="00B31D36">
        <w:trPr>
          <w:trHeight w:val="99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35:03:0401001:151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обл.,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сельское участковое лесничество, к-з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"Дружба", квартал № 21</w:t>
            </w:r>
          </w:p>
        </w:tc>
      </w:tr>
      <w:tr w:rsidR="00BF2CF3" w:rsidRPr="001A14B0" w:rsidTr="00B31D36">
        <w:trPr>
          <w:trHeight w:val="99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35:03:0401001:153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участковое лесничество, кв.41, 42ч</w:t>
            </w:r>
          </w:p>
        </w:tc>
      </w:tr>
      <w:tr w:rsidR="00BF2CF3" w:rsidRPr="001A14B0" w:rsidTr="00B31D36">
        <w:trPr>
          <w:trHeight w:val="99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35:03:0401001:157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лесничество,Белозерское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участковое лесничество,кв.36,37,38</w:t>
            </w:r>
          </w:p>
        </w:tc>
      </w:tr>
      <w:tr w:rsidR="00BF2CF3" w:rsidRPr="001A14B0" w:rsidTr="00B31D36">
        <w:trPr>
          <w:trHeight w:val="205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C72D68">
              <w:t>35:03:0401001:159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участковое</w:t>
            </w:r>
          </w:p>
          <w:p w:rsidR="00BF2CF3" w:rsidRPr="000215D3" w:rsidRDefault="00BF2CF3" w:rsidP="001A14B0">
            <w:pPr>
              <w:ind w:right="284"/>
              <w:jc w:val="center"/>
            </w:pPr>
            <w:r>
              <w:t>лесничество,кв.39ч,40,44,45,49,51</w:t>
            </w:r>
          </w:p>
        </w:tc>
      </w:tr>
      <w:tr w:rsidR="00BF2CF3" w:rsidRPr="001A14B0" w:rsidTr="00B31D36">
        <w:trPr>
          <w:trHeight w:val="20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A23ED7">
              <w:t>35:03:0401001:165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сельское участковое лесничество</w:t>
            </w:r>
          </w:p>
          <w:p w:rsidR="00BF2CF3" w:rsidRDefault="00BF2CF3" w:rsidP="001A14B0">
            <w:pPr>
              <w:ind w:right="284"/>
              <w:jc w:val="center"/>
            </w:pPr>
            <w:r>
              <w:t>(клх.Дружба), кв.2,3ч.,4ч.</w:t>
            </w:r>
          </w:p>
        </w:tc>
      </w:tr>
      <w:tr w:rsidR="00BF2CF3" w:rsidRPr="001A14B0" w:rsidTr="00B31D36">
        <w:trPr>
          <w:trHeight w:val="20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A23ED7">
              <w:t>35:03:0401001:175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сельское участковое лесничество</w:t>
            </w:r>
          </w:p>
          <w:p w:rsidR="00BF2CF3" w:rsidRDefault="00BF2CF3" w:rsidP="001A14B0">
            <w:pPr>
              <w:ind w:right="284"/>
              <w:jc w:val="center"/>
            </w:pPr>
            <w:r>
              <w:t>(клх.Дружба), кв.5ч.</w:t>
            </w:r>
          </w:p>
        </w:tc>
      </w:tr>
      <w:tr w:rsidR="00BF2CF3" w:rsidRPr="001A14B0" w:rsidTr="00B31D36">
        <w:trPr>
          <w:trHeight w:val="20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A23ED7">
              <w:t>35:03:0401001:229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Белозерский муниципальный</w:t>
            </w:r>
          </w:p>
          <w:p w:rsidR="00BF2CF3" w:rsidRDefault="00BF2CF3" w:rsidP="001A14B0">
            <w:pPr>
              <w:ind w:right="284"/>
              <w:jc w:val="center"/>
            </w:pPr>
            <w:r>
              <w:t>район, Белозерское лесничество,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сельское участковое</w:t>
            </w:r>
          </w:p>
          <w:p w:rsidR="00BF2CF3" w:rsidRDefault="00BF2CF3" w:rsidP="001A14B0">
            <w:pPr>
              <w:ind w:right="284"/>
              <w:jc w:val="center"/>
            </w:pPr>
            <w:r>
              <w:t>лесничество, колхоз "Дружба", квартал №</w:t>
            </w:r>
          </w:p>
          <w:p w:rsidR="00BF2CF3" w:rsidRDefault="00BF2CF3" w:rsidP="001A14B0">
            <w:pPr>
              <w:ind w:right="284"/>
              <w:jc w:val="center"/>
            </w:pPr>
            <w:r>
              <w:t>21 выделы №№ 2, 3, 5, 7, 8, 12, 13, 14, 15</w:t>
            </w:r>
          </w:p>
        </w:tc>
      </w:tr>
      <w:tr w:rsidR="00BF2CF3" w:rsidRPr="001A14B0" w:rsidTr="00B31D36">
        <w:trPr>
          <w:trHeight w:val="20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601E46">
              <w:t>35:03:0000000:5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 w:rsidRPr="00601E46">
              <w:t>Вологодская область, р-н. Белозерский</w:t>
            </w:r>
          </w:p>
        </w:tc>
      </w:tr>
      <w:tr w:rsidR="00BF2CF3" w:rsidRPr="001A14B0" w:rsidTr="00B31D36">
        <w:trPr>
          <w:trHeight w:val="20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601E46">
              <w:t>35:03:0401002:258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сельское участковое лесничество</w:t>
            </w:r>
          </w:p>
          <w:p w:rsidR="00BF2CF3" w:rsidRDefault="00BF2CF3" w:rsidP="001A14B0">
            <w:pPr>
              <w:ind w:right="284"/>
              <w:jc w:val="center"/>
            </w:pPr>
            <w:r>
              <w:t>(клх.Дружба), кв.32 ч.</w:t>
            </w:r>
          </w:p>
        </w:tc>
      </w:tr>
      <w:tr w:rsidR="00BF2CF3" w:rsidRPr="001A14B0" w:rsidTr="00B31D36">
        <w:trPr>
          <w:trHeight w:val="20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4831B6">
              <w:t>35:03:0401002:260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сельское участковое лесничество</w:t>
            </w:r>
          </w:p>
          <w:p w:rsidR="00BF2CF3" w:rsidRDefault="00BF2CF3" w:rsidP="001A14B0">
            <w:pPr>
              <w:ind w:right="284"/>
              <w:jc w:val="center"/>
            </w:pPr>
            <w:r>
              <w:t>(клх.Дружба), кв.9ч.,10,11,12ч.,13ч.</w:t>
            </w:r>
          </w:p>
        </w:tc>
      </w:tr>
      <w:tr w:rsidR="00BF2CF3" w:rsidRPr="001A14B0" w:rsidTr="00B31D36">
        <w:trPr>
          <w:trHeight w:val="235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C72D68" w:rsidRDefault="00BF2CF3" w:rsidP="001A14B0">
            <w:pPr>
              <w:ind w:right="284"/>
              <w:jc w:val="center"/>
            </w:pPr>
            <w:r w:rsidRPr="004831B6">
              <w:t>35:03:0401002:267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BF2CF3" w:rsidRDefault="00BF2CF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сельское участковое лесничество</w:t>
            </w:r>
          </w:p>
          <w:p w:rsidR="00BF2CF3" w:rsidRDefault="00BF2CF3" w:rsidP="001A14B0">
            <w:pPr>
              <w:ind w:right="284"/>
              <w:jc w:val="center"/>
            </w:pPr>
            <w:r>
              <w:t>(клх.Дружба), кв32ч.,33ч.,31ч.,30ч.</w:t>
            </w:r>
          </w:p>
        </w:tc>
      </w:tr>
      <w:tr w:rsidR="00BF2CF3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A75EDE">
              <w:t>35:03:0401002:295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р-н Белозерский, с/п Глушковское</w:t>
            </w:r>
          </w:p>
        </w:tc>
      </w:tr>
      <w:tr w:rsidR="00BF2CF3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A75EDE">
              <w:t>35:03:0401010:31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BF2CF3" w:rsidRDefault="00BF2CF3" w:rsidP="001A14B0">
            <w:pPr>
              <w:ind w:right="284"/>
              <w:jc w:val="center"/>
            </w:pPr>
            <w:r>
              <w:t>Росляково, Глушковский</w:t>
            </w:r>
          </w:p>
        </w:tc>
      </w:tr>
      <w:tr w:rsidR="00BF2CF3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A75EDE">
              <w:t>35:03:0401011:83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обл, р-н Белозерский, с/п</w:t>
            </w:r>
          </w:p>
          <w:p w:rsidR="00BF2CF3" w:rsidRDefault="00BF2CF3" w:rsidP="001A14B0">
            <w:pPr>
              <w:ind w:right="284"/>
              <w:jc w:val="center"/>
            </w:pPr>
            <w:r>
              <w:t>Глушковское, д Панкратовка</w:t>
            </w:r>
          </w:p>
        </w:tc>
      </w:tr>
      <w:tr w:rsidR="00BF2CF3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A75EDE">
              <w:t>35:03:0401012:2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область, р-н Белозерский, д</w:t>
            </w:r>
          </w:p>
          <w:p w:rsidR="00BF2CF3" w:rsidRDefault="00BF2CF3" w:rsidP="001A14B0">
            <w:pPr>
              <w:ind w:right="284"/>
              <w:jc w:val="center"/>
            </w:pPr>
            <w:r>
              <w:t>Глушково, ул Молодежная, д 43</w:t>
            </w:r>
          </w:p>
        </w:tc>
      </w:tr>
      <w:tr w:rsidR="00BF2CF3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BF2CF3">
              <w:t>35:03:0401014:1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BF2CF3" w:rsidRDefault="00BF2CF3" w:rsidP="001A14B0">
            <w:pPr>
              <w:ind w:right="284"/>
              <w:jc w:val="center"/>
            </w:pPr>
            <w:r>
              <w:lastRenderedPageBreak/>
              <w:t>Глушковский, п Каргулино</w:t>
            </w:r>
          </w:p>
        </w:tc>
      </w:tr>
      <w:tr w:rsidR="00BF2CF3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BF2CF3">
              <w:t>35:03:0000000:1018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район Белозерский, сельское</w:t>
            </w:r>
          </w:p>
          <w:p w:rsidR="00BF2CF3" w:rsidRDefault="00BF2CF3" w:rsidP="001A14B0">
            <w:pPr>
              <w:ind w:right="284"/>
              <w:jc w:val="center"/>
            </w:pPr>
            <w:r>
              <w:t>поселение Глушковское</w:t>
            </w:r>
          </w:p>
        </w:tc>
      </w:tr>
      <w:tr w:rsidR="00BF2CF3" w:rsidRPr="001A14B0" w:rsidTr="00B31D36">
        <w:trPr>
          <w:trHeight w:val="88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4831B6" w:rsidRDefault="00BF2CF3" w:rsidP="001A14B0">
            <w:pPr>
              <w:ind w:right="284"/>
              <w:jc w:val="center"/>
            </w:pPr>
            <w:r w:rsidRPr="00BF2CF3">
              <w:t>35:03:0401001:348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район Белозерский</w:t>
            </w:r>
          </w:p>
        </w:tc>
      </w:tr>
      <w:tr w:rsidR="00BF2CF3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BF2CF3" w:rsidRDefault="00BF2CF3" w:rsidP="001A14B0">
            <w:pPr>
              <w:ind w:right="284"/>
              <w:jc w:val="center"/>
            </w:pPr>
            <w:r w:rsidRPr="00BF2CF3">
              <w:t>35:03:0401012:302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BF2CF3" w:rsidRDefault="00BF2CF3" w:rsidP="001A14B0">
            <w:pPr>
              <w:ind w:right="284"/>
              <w:jc w:val="center"/>
            </w:pPr>
            <w:r>
              <w:t>область, Белозерский муниципальный</w:t>
            </w:r>
          </w:p>
          <w:p w:rsidR="00BF2CF3" w:rsidRDefault="00BF2CF3" w:rsidP="001A14B0">
            <w:pPr>
              <w:ind w:right="284"/>
              <w:jc w:val="center"/>
            </w:pPr>
            <w:r>
              <w:t>район, сельское поселение Глушковское,</w:t>
            </w:r>
          </w:p>
          <w:p w:rsidR="00BF2CF3" w:rsidRDefault="00BF2CF3" w:rsidP="001A14B0">
            <w:pPr>
              <w:ind w:right="284"/>
              <w:jc w:val="center"/>
            </w:pPr>
            <w:r>
              <w:t>деревня Глушково</w:t>
            </w:r>
          </w:p>
        </w:tc>
      </w:tr>
      <w:tr w:rsidR="00BF2CF3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BF2CF3" w:rsidRDefault="00BF2CF3" w:rsidP="001A14B0">
            <w:pPr>
              <w:tabs>
                <w:tab w:val="left" w:pos="1134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BF2CF3" w:rsidRPr="00BF2CF3" w:rsidRDefault="00BF2CF3" w:rsidP="001A14B0">
            <w:pPr>
              <w:ind w:right="284"/>
              <w:jc w:val="center"/>
            </w:pPr>
            <w:r w:rsidRPr="00BF2CF3">
              <w:t>35:03:0401020:1</w:t>
            </w:r>
          </w:p>
        </w:tc>
        <w:tc>
          <w:tcPr>
            <w:tcW w:w="3117" w:type="dxa"/>
            <w:shd w:val="clear" w:color="auto" w:fill="auto"/>
          </w:tcPr>
          <w:p w:rsidR="00BF2CF3" w:rsidRDefault="00BF2CF3" w:rsidP="001A14B0">
            <w:pPr>
              <w:ind w:right="284"/>
              <w:jc w:val="center"/>
            </w:pPr>
            <w:r>
              <w:t>Вологодская область, р-н. Белозерский, с/с</w:t>
            </w:r>
          </w:p>
          <w:p w:rsidR="00BF2CF3" w:rsidRDefault="00BF2CF3" w:rsidP="001A14B0">
            <w:pPr>
              <w:ind w:right="284"/>
              <w:jc w:val="center"/>
            </w:pPr>
            <w:r>
              <w:t>Глушковский, д. Чикиево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 w:val="restart"/>
            <w:shd w:val="clear" w:color="auto" w:fill="auto"/>
          </w:tcPr>
          <w:p w:rsidR="0079770A" w:rsidRPr="000215D3" w:rsidRDefault="0079770A" w:rsidP="001A14B0">
            <w:pPr>
              <w:ind w:right="34"/>
              <w:jc w:val="center"/>
            </w:pPr>
            <w:r>
              <w:t>№ 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>
              <w:t>185,191,192,193,202,204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9770A" w:rsidRDefault="00554DC4" w:rsidP="001A14B0">
            <w:pPr>
              <w:ind w:right="284"/>
              <w:jc w:val="center"/>
            </w:pPr>
            <w:r w:rsidRPr="00554DC4">
              <w:t xml:space="preserve">Публичный сервитут </w:t>
            </w:r>
            <w:r w:rsidR="0079770A">
              <w:t>для размещения</w:t>
            </w:r>
          </w:p>
          <w:p w:rsidR="0079770A" w:rsidRDefault="0079770A" w:rsidP="001A14B0">
            <w:pPr>
              <w:ind w:right="284"/>
              <w:jc w:val="center"/>
            </w:pPr>
            <w:r>
              <w:t>объекта электросетевого хозяйства «Электросетевой комплекс ПС 110/35/10 кВ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Белозерск» (ВЛ-10кВ Глушково)</w:t>
            </w: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EA74F5">
              <w:t>35:03:0000000:959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Белозерский муниципальный район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EA74F5">
              <w:t>35:03:0102080:1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 Белозерский, в 100 м</w:t>
            </w:r>
          </w:p>
          <w:p w:rsidR="0079770A" w:rsidRDefault="0079770A" w:rsidP="001A14B0">
            <w:pPr>
              <w:ind w:right="284"/>
              <w:jc w:val="center"/>
            </w:pPr>
            <w:r>
              <w:t>на восток от г. Белозерска, вдоль правой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стороны автодороги Белозерск-Кириллов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EA74F5">
              <w:t>35:03:0401001:21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Бутаково, Глушковский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EA74F5">
              <w:t>35:03:0401026:4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Никиткино, Глушковский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EA74F5">
              <w:t>35:03:0102080:41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Российская Федерация, Вологодская область, р-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н Белозерский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EA74F5">
              <w:t>35:03:0401001:102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. МО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"Город Белозерск"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2E671B">
              <w:t>35:03:0401001:17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Панкратовка, Глушковский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2E671B">
              <w:t>35:03:0401001:211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Российская Федерация, Вологодская область, р-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н Белозерский</w:t>
            </w:r>
          </w:p>
        </w:tc>
      </w:tr>
      <w:tr w:rsidR="0079770A" w:rsidRPr="001A14B0" w:rsidTr="00B31D36">
        <w:trPr>
          <w:trHeight w:val="2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2E671B">
              <w:t>35:03:0401002:253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обл, р-н Белозерский, Белозерское</w:t>
            </w:r>
          </w:p>
          <w:p w:rsidR="0079770A" w:rsidRDefault="0079770A" w:rsidP="001A14B0">
            <w:pPr>
              <w:ind w:right="284"/>
              <w:jc w:val="center"/>
            </w:pPr>
            <w:r>
              <w:t>лесничество, Белозерское сельское участковое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лесничество (клх.Дружба), кв.9ч.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2E671B">
              <w:t>35:03:0401002:269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обл, р-н Белозерский, Белозерское</w:t>
            </w:r>
          </w:p>
          <w:p w:rsidR="0079770A" w:rsidRDefault="0079770A" w:rsidP="001A14B0">
            <w:pPr>
              <w:ind w:right="284"/>
              <w:jc w:val="center"/>
            </w:pPr>
            <w:r>
              <w:t>лесничество, Белозерское сельское участковое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лесничество (клх.Дружба), кв. 29 ч.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2E671B">
              <w:t>35:03:0401002:273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обл, р-н Белозерский, Белозерское</w:t>
            </w:r>
          </w:p>
          <w:p w:rsidR="0079770A" w:rsidRDefault="0079770A" w:rsidP="001A14B0">
            <w:pPr>
              <w:ind w:right="284"/>
              <w:jc w:val="center"/>
            </w:pPr>
            <w:r>
              <w:t>лесничество, Белозерское сельское участковое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лесничество (клх.Дружба), кв. 27 ч.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B92886">
              <w:t>35:03:0401002:276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обл, р-н Белозерский, Белозерское</w:t>
            </w:r>
          </w:p>
          <w:p w:rsidR="0079770A" w:rsidRDefault="0079770A" w:rsidP="001A14B0">
            <w:pPr>
              <w:ind w:right="284"/>
              <w:jc w:val="center"/>
            </w:pPr>
            <w:r>
              <w:lastRenderedPageBreak/>
              <w:t>лесничество, Белозерское сельское участковое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лесничество (клх.Дружба), кв. 28 ч.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B92886">
              <w:t>35:03:0401002:280</w:t>
            </w:r>
          </w:p>
        </w:tc>
        <w:tc>
          <w:tcPr>
            <w:tcW w:w="3117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B92886">
              <w:t>Вологодская область, р-н Белозерский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B92886">
              <w:t>35:03:0401002:281</w:t>
            </w:r>
          </w:p>
        </w:tc>
        <w:tc>
          <w:tcPr>
            <w:tcW w:w="3117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B92886">
              <w:t>Вологодская область, р-н Белозерский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B92886">
              <w:t>35:03:0402007:11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Тимонино, Глушковский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4638E8">
              <w:t>35:03:0401010:1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Росляково, Глушковский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4638E8">
              <w:t>35:03:0401010:53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Росляково, Глушковский</w:t>
            </w:r>
          </w:p>
        </w:tc>
      </w:tr>
      <w:tr w:rsidR="0079770A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59301E">
              <w:t>35:03:0401010:54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Росляково, Глушковский</w:t>
            </w:r>
          </w:p>
        </w:tc>
      </w:tr>
      <w:tr w:rsidR="0079770A" w:rsidRPr="001A14B0" w:rsidTr="00B31D36">
        <w:trPr>
          <w:trHeight w:val="88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0215D3" w:rsidRDefault="0079770A" w:rsidP="001A14B0">
            <w:pPr>
              <w:ind w:right="284"/>
              <w:jc w:val="center"/>
            </w:pPr>
            <w:r w:rsidRPr="0059301E">
              <w:t>35:03:0401021:22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9770A" w:rsidRPr="000215D3" w:rsidRDefault="0079770A" w:rsidP="001A14B0">
            <w:pPr>
              <w:ind w:right="284"/>
              <w:jc w:val="center"/>
            </w:pPr>
            <w:r>
              <w:t>Глушковский, д Колодино</w:t>
            </w:r>
          </w:p>
        </w:tc>
      </w:tr>
      <w:tr w:rsidR="0079770A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35:03:0401026:6</w:t>
            </w:r>
          </w:p>
        </w:tc>
        <w:tc>
          <w:tcPr>
            <w:tcW w:w="3117" w:type="dxa"/>
            <w:shd w:val="clear" w:color="auto" w:fill="auto"/>
          </w:tcPr>
          <w:p w:rsidR="0079770A" w:rsidRPr="0059301E" w:rsidRDefault="0079770A" w:rsidP="001A14B0">
            <w:pPr>
              <w:autoSpaceDE w:val="0"/>
              <w:autoSpaceDN w:val="0"/>
              <w:adjustRightInd w:val="0"/>
              <w:jc w:val="center"/>
            </w:pPr>
            <w:r w:rsidRPr="0059301E">
              <w:t>Вологодская область, р-н. Белозерский, д.</w:t>
            </w:r>
          </w:p>
          <w:p w:rsidR="0079770A" w:rsidRDefault="0079770A" w:rsidP="001A14B0">
            <w:pPr>
              <w:ind w:right="284"/>
              <w:jc w:val="center"/>
            </w:pPr>
            <w:r w:rsidRPr="0059301E">
              <w:t>Никиткино, Глушковский</w:t>
            </w:r>
          </w:p>
        </w:tc>
      </w:tr>
      <w:tr w:rsidR="0079770A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35:03:0401027:43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Default="0079770A" w:rsidP="001A14B0">
            <w:pPr>
              <w:ind w:right="284"/>
              <w:jc w:val="center"/>
            </w:pPr>
            <w:r>
              <w:t>Малые Краснова, Глушковское</w:t>
            </w:r>
          </w:p>
        </w:tc>
      </w:tr>
      <w:tr w:rsidR="0079770A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35:03:0401029:5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р-н. Белозерский, д.</w:t>
            </w:r>
          </w:p>
          <w:p w:rsidR="0079770A" w:rsidRDefault="0079770A" w:rsidP="001A14B0">
            <w:pPr>
              <w:ind w:right="284"/>
              <w:jc w:val="center"/>
            </w:pPr>
            <w:r>
              <w:t>Тимонино, Глушковский</w:t>
            </w:r>
          </w:p>
        </w:tc>
      </w:tr>
      <w:tr w:rsidR="0079770A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35:03:0402001:176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 w:rsidRPr="0059301E">
              <w:t>Вологодская область, р-н Белозерский</w:t>
            </w:r>
          </w:p>
        </w:tc>
      </w:tr>
      <w:tr w:rsidR="0079770A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35:03:0402001:178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 w:rsidRPr="0059301E">
              <w:t>Вологодская область, р-н Белозерский</w:t>
            </w:r>
          </w:p>
        </w:tc>
      </w:tr>
      <w:tr w:rsidR="0079770A" w:rsidRPr="001A14B0" w:rsidTr="00B31D36">
        <w:trPr>
          <w:trHeight w:val="8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35:03:0402001:179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 w:rsidRPr="0059301E">
              <w:t>Вологодская область, р-н Белозерский</w:t>
            </w:r>
          </w:p>
        </w:tc>
      </w:tr>
      <w:tr w:rsidR="0079770A" w:rsidRPr="001A14B0" w:rsidTr="00B31D36">
        <w:trPr>
          <w:trHeight w:val="176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9770A" w:rsidP="001A14B0">
            <w:pPr>
              <w:ind w:right="284"/>
              <w:jc w:val="center"/>
            </w:pPr>
            <w:r w:rsidRPr="0059301E">
              <w:t>35:03:0402001:185</w:t>
            </w:r>
          </w:p>
        </w:tc>
        <w:tc>
          <w:tcPr>
            <w:tcW w:w="3117" w:type="dxa"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  <w:r>
              <w:t>Вологодская область, р-н Белозерский,</w:t>
            </w:r>
          </w:p>
          <w:p w:rsidR="0079770A" w:rsidRDefault="0079770A" w:rsidP="001A14B0">
            <w:pPr>
              <w:ind w:right="284"/>
              <w:jc w:val="center"/>
            </w:pPr>
            <w:r>
              <w:t>Белозерское лесничество, Белозерское сельское</w:t>
            </w:r>
          </w:p>
          <w:p w:rsidR="0079770A" w:rsidRDefault="0079770A" w:rsidP="001A14B0">
            <w:pPr>
              <w:ind w:right="284"/>
              <w:jc w:val="center"/>
            </w:pPr>
            <w:r>
              <w:t>участковое лесничество, к-з "Дружба", кв.17,19</w:t>
            </w:r>
          </w:p>
        </w:tc>
      </w:tr>
      <w:tr w:rsidR="0079770A" w:rsidRPr="001A14B0" w:rsidTr="00B31D36">
        <w:trPr>
          <w:trHeight w:val="172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3108C" w:rsidP="001A14B0">
            <w:pPr>
              <w:ind w:right="284"/>
              <w:jc w:val="center"/>
            </w:pPr>
            <w:r w:rsidRPr="0073108C">
              <w:t>35:03:0402001:190</w:t>
            </w:r>
          </w:p>
        </w:tc>
        <w:tc>
          <w:tcPr>
            <w:tcW w:w="3117" w:type="dxa"/>
            <w:shd w:val="clear" w:color="auto" w:fill="auto"/>
          </w:tcPr>
          <w:p w:rsidR="0073108C" w:rsidRDefault="0073108C" w:rsidP="001A14B0">
            <w:pPr>
              <w:ind w:right="284"/>
              <w:jc w:val="center"/>
            </w:pPr>
            <w:r>
              <w:t>Российская Федерация, Вологодская область, р-</w:t>
            </w:r>
          </w:p>
          <w:p w:rsidR="0079770A" w:rsidRDefault="0073108C" w:rsidP="001A14B0">
            <w:pPr>
              <w:ind w:right="284"/>
              <w:jc w:val="center"/>
            </w:pPr>
            <w:r>
              <w:t>н Белозерский</w:t>
            </w:r>
          </w:p>
        </w:tc>
      </w:tr>
      <w:tr w:rsidR="0079770A" w:rsidRPr="001A14B0" w:rsidTr="00B31D36">
        <w:trPr>
          <w:trHeight w:val="172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3108C" w:rsidP="001A14B0">
            <w:pPr>
              <w:ind w:right="284"/>
              <w:jc w:val="center"/>
            </w:pPr>
            <w:r w:rsidRPr="0073108C">
              <w:t>35:03:0401011:17</w:t>
            </w:r>
          </w:p>
        </w:tc>
        <w:tc>
          <w:tcPr>
            <w:tcW w:w="3117" w:type="dxa"/>
            <w:shd w:val="clear" w:color="auto" w:fill="auto"/>
          </w:tcPr>
          <w:p w:rsidR="0073108C" w:rsidRDefault="0073108C" w:rsidP="001A14B0">
            <w:pPr>
              <w:ind w:right="284"/>
              <w:jc w:val="center"/>
            </w:pPr>
            <w:r>
              <w:t>Вологодская область, р-н. Белозерский, с/с</w:t>
            </w:r>
          </w:p>
          <w:p w:rsidR="0079770A" w:rsidRDefault="0073108C" w:rsidP="001A14B0">
            <w:pPr>
              <w:ind w:right="284"/>
              <w:jc w:val="center"/>
            </w:pPr>
            <w:r>
              <w:t>Глушковский, д. Панкратовка</w:t>
            </w:r>
          </w:p>
        </w:tc>
      </w:tr>
      <w:tr w:rsidR="0079770A" w:rsidRPr="001A14B0" w:rsidTr="00B31D36">
        <w:trPr>
          <w:trHeight w:val="172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3108C" w:rsidP="001A14B0">
            <w:pPr>
              <w:ind w:right="284"/>
              <w:jc w:val="center"/>
            </w:pPr>
            <w:r w:rsidRPr="0073108C">
              <w:t>35:03:0401011:119</w:t>
            </w:r>
          </w:p>
        </w:tc>
        <w:tc>
          <w:tcPr>
            <w:tcW w:w="3117" w:type="dxa"/>
            <w:shd w:val="clear" w:color="auto" w:fill="auto"/>
          </w:tcPr>
          <w:p w:rsidR="0073108C" w:rsidRDefault="0073108C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9770A" w:rsidRDefault="0073108C" w:rsidP="001A14B0">
            <w:pPr>
              <w:ind w:right="284"/>
              <w:jc w:val="center"/>
            </w:pPr>
            <w:r>
              <w:t>Глушковский, д Семеновка</w:t>
            </w:r>
          </w:p>
        </w:tc>
      </w:tr>
      <w:tr w:rsidR="0079770A" w:rsidRPr="001A14B0" w:rsidTr="00B31D36">
        <w:trPr>
          <w:trHeight w:val="172"/>
        </w:trPr>
        <w:tc>
          <w:tcPr>
            <w:tcW w:w="817" w:type="dxa"/>
            <w:vMerge/>
            <w:shd w:val="clear" w:color="auto" w:fill="auto"/>
          </w:tcPr>
          <w:p w:rsidR="0079770A" w:rsidRDefault="0079770A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9770A" w:rsidRDefault="0079770A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9770A" w:rsidRPr="0059301E" w:rsidRDefault="0073108C" w:rsidP="001A14B0">
            <w:pPr>
              <w:ind w:right="284"/>
              <w:jc w:val="center"/>
            </w:pPr>
            <w:r w:rsidRPr="0073108C">
              <w:t>35:03:0401001:348</w:t>
            </w:r>
          </w:p>
        </w:tc>
        <w:tc>
          <w:tcPr>
            <w:tcW w:w="3117" w:type="dxa"/>
            <w:shd w:val="clear" w:color="auto" w:fill="auto"/>
          </w:tcPr>
          <w:p w:rsidR="0073108C" w:rsidRDefault="0073108C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79770A" w:rsidRDefault="0073108C" w:rsidP="001A14B0">
            <w:pPr>
              <w:ind w:right="284"/>
              <w:jc w:val="center"/>
            </w:pPr>
            <w:r>
              <w:t>район Белозерский</w:t>
            </w:r>
          </w:p>
        </w:tc>
      </w:tr>
      <w:tr w:rsidR="003A6183" w:rsidRPr="001A14B0" w:rsidTr="00B31D36">
        <w:trPr>
          <w:trHeight w:val="25"/>
        </w:trPr>
        <w:tc>
          <w:tcPr>
            <w:tcW w:w="817" w:type="dxa"/>
            <w:vMerge w:val="restart"/>
            <w:shd w:val="clear" w:color="auto" w:fill="auto"/>
          </w:tcPr>
          <w:p w:rsidR="003A6183" w:rsidRPr="000215D3" w:rsidRDefault="003A6183" w:rsidP="001A14B0">
            <w:pPr>
              <w:jc w:val="center"/>
            </w:pPr>
            <w:r>
              <w:t>№ 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>
              <w:t>186,189,195,196,200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3A6183" w:rsidRDefault="00554DC4" w:rsidP="001A14B0">
            <w:pPr>
              <w:ind w:right="284"/>
              <w:jc w:val="center"/>
            </w:pPr>
            <w:r w:rsidRPr="00554DC4">
              <w:t xml:space="preserve">Публичный сервитут </w:t>
            </w:r>
            <w:r w:rsidR="003A6183">
              <w:t>для размещения</w:t>
            </w:r>
          </w:p>
          <w:p w:rsidR="003A6183" w:rsidRDefault="003A6183" w:rsidP="001A14B0">
            <w:pPr>
              <w:ind w:right="284"/>
              <w:jc w:val="center"/>
            </w:pPr>
            <w:r>
              <w:t>объекта электросетевого хозяйства «Электросетевой комплекс ПС 110/35/10 кВ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lastRenderedPageBreak/>
              <w:t>Белозерск» (ВЛ-10кВ к-с Советский)</w:t>
            </w: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lastRenderedPageBreak/>
              <w:t>35:03:0102076:255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область, р-н Белозерский, д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Силькино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35:03:0102078:7</w:t>
            </w:r>
          </w:p>
        </w:tc>
        <w:tc>
          <w:tcPr>
            <w:tcW w:w="3117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Вологодская область, р-н. Белозерский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35:03:0102080:1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область, р-н Белозерский, в 100</w:t>
            </w:r>
          </w:p>
          <w:p w:rsidR="003A6183" w:rsidRDefault="003A6183" w:rsidP="001A14B0">
            <w:pPr>
              <w:ind w:right="284"/>
              <w:jc w:val="center"/>
            </w:pPr>
            <w:r>
              <w:t>м на восток от г. Белозерска, вдоль правой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 xml:space="preserve">стороны автодороги </w:t>
            </w:r>
            <w:r>
              <w:lastRenderedPageBreak/>
              <w:t>Белозерск-Кириллов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35:03:0000000:4</w:t>
            </w:r>
          </w:p>
        </w:tc>
        <w:tc>
          <w:tcPr>
            <w:tcW w:w="3117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Вологодская область, р-н. Белозерский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35:03:0102078:162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область, Белозерский район,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город Белозерск, Советский переулок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7E79A7">
              <w:t>35:03:0102078:288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р-н Белозерский, г Белозерск, пер Советский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ED590D">
              <w:t>35:03:0102078:5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Белозерск, ул. Галаничева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ED590D">
              <w:t>35:03:0000000:5</w:t>
            </w:r>
          </w:p>
        </w:tc>
        <w:tc>
          <w:tcPr>
            <w:tcW w:w="3117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ED590D">
              <w:t>Вологодская область, р-н. Белозерский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ED590D">
              <w:t>35:03:0302005:8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3A6183" w:rsidRPr="001A14B0" w:rsidTr="00B31D36">
        <w:trPr>
          <w:trHeight w:val="20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ED590D">
              <w:t>35:03:0102076:199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обл, р-н Белозерский, д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Силькино</w:t>
            </w:r>
          </w:p>
        </w:tc>
      </w:tr>
      <w:tr w:rsidR="003A6183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  <w:r w:rsidRPr="00ED590D">
              <w:t>35:03:0102076:243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область, р-н Белозерский, д</w:t>
            </w:r>
          </w:p>
          <w:p w:rsidR="003A6183" w:rsidRPr="000215D3" w:rsidRDefault="003A6183" w:rsidP="001A14B0">
            <w:pPr>
              <w:ind w:right="284"/>
              <w:jc w:val="center"/>
            </w:pPr>
            <w:r>
              <w:t>Силькино</w:t>
            </w:r>
          </w:p>
        </w:tc>
      </w:tr>
      <w:tr w:rsidR="003A6183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ED590D" w:rsidRDefault="003A6183" w:rsidP="001A14B0">
            <w:pPr>
              <w:ind w:right="284"/>
              <w:jc w:val="center"/>
            </w:pPr>
            <w:r w:rsidRPr="003A6183">
              <w:t>35:03:0401001:192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 w:rsidRPr="003A6183">
              <w:t>Вологодская область, р-н Белозерский</w:t>
            </w:r>
          </w:p>
        </w:tc>
      </w:tr>
      <w:tr w:rsidR="003A6183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ED590D" w:rsidRDefault="003A6183" w:rsidP="001A14B0">
            <w:pPr>
              <w:ind w:right="284"/>
              <w:jc w:val="center"/>
            </w:pPr>
            <w:r w:rsidRPr="003A6183">
              <w:t>35:03:0401001:216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3A6183" w:rsidRDefault="003A6183" w:rsidP="001A14B0">
            <w:pPr>
              <w:ind w:right="284"/>
              <w:jc w:val="center"/>
            </w:pPr>
            <w:r>
              <w:t>р-н Белозерский</w:t>
            </w:r>
          </w:p>
        </w:tc>
      </w:tr>
      <w:tr w:rsidR="003A6183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ED590D" w:rsidRDefault="003A6183" w:rsidP="001A14B0">
            <w:pPr>
              <w:ind w:right="284"/>
              <w:jc w:val="center"/>
            </w:pPr>
            <w:r w:rsidRPr="003A6183">
              <w:t>35:03:0401001:228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3A6183" w:rsidRDefault="003A6183" w:rsidP="001A14B0">
            <w:pPr>
              <w:ind w:right="284"/>
              <w:jc w:val="center"/>
            </w:pPr>
            <w:r>
              <w:t>р-н Белозерский, СДТ "Расвет"</w:t>
            </w:r>
          </w:p>
        </w:tc>
      </w:tr>
      <w:tr w:rsidR="003A6183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ED590D" w:rsidRDefault="003A6183" w:rsidP="001A14B0">
            <w:pPr>
              <w:ind w:right="284"/>
              <w:jc w:val="center"/>
            </w:pPr>
            <w:r w:rsidRPr="003A6183">
              <w:t>35:03:0402002:423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3A6183" w:rsidRDefault="003A6183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3A6183" w:rsidRDefault="003A6183" w:rsidP="001A14B0">
            <w:pPr>
              <w:ind w:right="284"/>
              <w:jc w:val="center"/>
            </w:pPr>
            <w:r>
              <w:t>участковое лесничество, кв.77ч., 87ч.</w:t>
            </w:r>
          </w:p>
        </w:tc>
      </w:tr>
      <w:tr w:rsidR="003A6183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3A6183" w:rsidRPr="000215D3" w:rsidRDefault="003A6183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3A6183" w:rsidRPr="00ED590D" w:rsidRDefault="003A6183" w:rsidP="001A14B0">
            <w:pPr>
              <w:ind w:right="284"/>
              <w:jc w:val="center"/>
            </w:pPr>
            <w:r w:rsidRPr="003A6183">
              <w:t>35:03:0000000:1026</w:t>
            </w:r>
          </w:p>
        </w:tc>
        <w:tc>
          <w:tcPr>
            <w:tcW w:w="3117" w:type="dxa"/>
            <w:shd w:val="clear" w:color="auto" w:fill="auto"/>
          </w:tcPr>
          <w:p w:rsidR="003A6183" w:rsidRDefault="003A6183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3A6183" w:rsidRDefault="003A6183" w:rsidP="001A14B0">
            <w:pPr>
              <w:ind w:right="284"/>
              <w:jc w:val="center"/>
            </w:pPr>
            <w:r>
              <w:t>район Белозерский, деревня Силькино</w:t>
            </w:r>
          </w:p>
        </w:tc>
      </w:tr>
      <w:tr w:rsidR="00600191" w:rsidRPr="001A14B0" w:rsidTr="00B31D36">
        <w:trPr>
          <w:trHeight w:val="312"/>
        </w:trPr>
        <w:tc>
          <w:tcPr>
            <w:tcW w:w="817" w:type="dxa"/>
            <w:vMerge w:val="restart"/>
            <w:shd w:val="clear" w:color="auto" w:fill="auto"/>
          </w:tcPr>
          <w:p w:rsidR="00600191" w:rsidRPr="000215D3" w:rsidRDefault="00600191" w:rsidP="001A14B0">
            <w:pPr>
              <w:jc w:val="center"/>
            </w:pPr>
            <w:r>
              <w:t>№ 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>
              <w:t>188,198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00191" w:rsidRDefault="00554DC4" w:rsidP="001A14B0">
            <w:pPr>
              <w:ind w:right="284"/>
              <w:jc w:val="center"/>
            </w:pPr>
            <w:r w:rsidRPr="00554DC4">
              <w:t xml:space="preserve">Публичный сервитут </w:t>
            </w:r>
            <w:r w:rsidR="00600191">
              <w:t>для размещения</w:t>
            </w:r>
          </w:p>
          <w:p w:rsidR="00600191" w:rsidRDefault="00600191" w:rsidP="001A14B0">
            <w:pPr>
              <w:ind w:right="284"/>
              <w:jc w:val="center"/>
            </w:pPr>
            <w:r>
              <w:t>объекта электросетевого хозяйства «Электросетевой комплекс ПС 110/35/10 кВ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Белозерск» (ВЛ-10кВ Аэропорт)</w:t>
            </w: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B45110">
              <w:t>35:03:0000000:842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600191" w:rsidRDefault="00600191" w:rsidP="001A14B0">
            <w:pPr>
              <w:ind w:right="284"/>
              <w:jc w:val="center"/>
            </w:pPr>
            <w:r>
              <w:t>область, р-н Белозерский, г Белозерск, ул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B45110">
              <w:t>35:03:0102080:1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в</w:t>
            </w:r>
          </w:p>
          <w:p w:rsidR="00600191" w:rsidRDefault="00600191" w:rsidP="001A14B0">
            <w:pPr>
              <w:ind w:right="284"/>
              <w:jc w:val="center"/>
            </w:pPr>
            <w:r>
              <w:t>100 м на восток от г. Белозерска, вдоль</w:t>
            </w:r>
          </w:p>
          <w:p w:rsidR="00600191" w:rsidRDefault="00600191" w:rsidP="001A14B0">
            <w:pPr>
              <w:ind w:right="284"/>
              <w:jc w:val="center"/>
            </w:pPr>
            <w:r>
              <w:t>правой стороны автодороги Белозерск-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Кириллов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B45110">
              <w:t>35:03:0102026:13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B45110">
              <w:t>5:03:0102026:15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Белозерск, ул Красноармейская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B45110">
              <w:t>35:03:0102026:425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600191" w:rsidRDefault="00600191" w:rsidP="001A14B0">
            <w:pPr>
              <w:ind w:right="284"/>
              <w:jc w:val="center"/>
            </w:pPr>
            <w:r>
              <w:lastRenderedPageBreak/>
              <w:t>область, р-н Белозерский, г Белозерск, ул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D602C2">
              <w:t>35:03:0102028:22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D602C2">
              <w:t>35:03:0102028:23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600191" w:rsidRPr="001A14B0" w:rsidTr="00B31D36">
        <w:trPr>
          <w:trHeight w:val="30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D602C2">
              <w:t>35:03:0102028:5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Белозерск, ул. Красноармейская, д. 68-а</w:t>
            </w:r>
          </w:p>
        </w:tc>
      </w:tr>
      <w:tr w:rsidR="00600191" w:rsidRPr="001A14B0" w:rsidTr="00B31D36">
        <w:trPr>
          <w:trHeight w:val="183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0215D3" w:rsidRDefault="00600191" w:rsidP="001A14B0">
            <w:pPr>
              <w:ind w:right="284"/>
              <w:jc w:val="center"/>
            </w:pPr>
            <w:r w:rsidRPr="00D602C2">
              <w:t>35:03:0102028:6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Pr="000215D3" w:rsidRDefault="00600191" w:rsidP="001A14B0">
            <w:pPr>
              <w:ind w:right="284"/>
              <w:jc w:val="center"/>
            </w:pPr>
            <w:r>
              <w:t>Белозерск, ул. Красноармейская, д. 72</w:t>
            </w:r>
          </w:p>
        </w:tc>
      </w:tr>
      <w:tr w:rsidR="00600191" w:rsidRPr="001A14B0" w:rsidTr="00B31D36">
        <w:trPr>
          <w:trHeight w:val="183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D602C2" w:rsidRDefault="00600191" w:rsidP="001A14B0">
            <w:pPr>
              <w:ind w:right="284"/>
              <w:jc w:val="center"/>
            </w:pPr>
            <w:r w:rsidRPr="008B22F3">
              <w:t>35:03:0102028:61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Красноармейская</w:t>
            </w:r>
          </w:p>
        </w:tc>
      </w:tr>
      <w:tr w:rsidR="00600191" w:rsidRPr="001A14B0" w:rsidTr="00B31D36">
        <w:trPr>
          <w:trHeight w:val="183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D602C2" w:rsidRDefault="00600191" w:rsidP="001A14B0">
            <w:pPr>
              <w:ind w:right="284"/>
              <w:jc w:val="center"/>
            </w:pPr>
            <w:r w:rsidRPr="008B22F3">
              <w:t>35:03:0102028:67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Красноармейская</w:t>
            </w:r>
          </w:p>
        </w:tc>
      </w:tr>
      <w:tr w:rsidR="00600191" w:rsidRPr="001A14B0" w:rsidTr="00B31D36">
        <w:trPr>
          <w:trHeight w:val="183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D602C2" w:rsidRDefault="00600191" w:rsidP="001A14B0">
            <w:pPr>
              <w:ind w:right="284"/>
              <w:jc w:val="center"/>
            </w:pPr>
            <w:r w:rsidRPr="008B22F3">
              <w:t>35:03:0102028:93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600191" w:rsidRDefault="00600191" w:rsidP="001A14B0">
            <w:pPr>
              <w:ind w:right="284"/>
              <w:jc w:val="center"/>
            </w:pPr>
            <w:r>
              <w:t>область, р-н Белозерский, г Белозерск, ул</w:t>
            </w:r>
          </w:p>
          <w:p w:rsidR="00600191" w:rsidRDefault="00600191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600191" w:rsidRPr="001A14B0" w:rsidTr="00B31D36">
        <w:trPr>
          <w:trHeight w:val="16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D602C2" w:rsidRDefault="00600191" w:rsidP="001A14B0">
            <w:pPr>
              <w:ind w:right="284"/>
              <w:jc w:val="center"/>
            </w:pPr>
            <w:r w:rsidRPr="008B22F3">
              <w:t>35:03:0102030:100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600191" w:rsidRDefault="00600191" w:rsidP="001A14B0">
            <w:pPr>
              <w:ind w:right="284"/>
              <w:jc w:val="center"/>
            </w:pPr>
            <w:r>
              <w:t>область, р-н Белозерский, г Белозерск, ул</w:t>
            </w:r>
          </w:p>
          <w:p w:rsidR="00600191" w:rsidRDefault="00600191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600191" w:rsidRPr="001A14B0" w:rsidTr="00B31D36">
        <w:trPr>
          <w:trHeight w:val="16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8B22F3" w:rsidRDefault="00600191" w:rsidP="001A14B0">
            <w:pPr>
              <w:ind w:right="284"/>
              <w:jc w:val="center"/>
            </w:pPr>
            <w:r w:rsidRPr="00EA03AD">
              <w:t>35:03:0102030:104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600191" w:rsidRDefault="00600191" w:rsidP="001A14B0">
            <w:pPr>
              <w:ind w:right="284"/>
              <w:jc w:val="center"/>
            </w:pPr>
            <w:r>
              <w:t>область, р-н Белозерский, г Белозерск, ул</w:t>
            </w:r>
          </w:p>
          <w:p w:rsidR="00600191" w:rsidRDefault="00600191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600191" w:rsidRPr="001A14B0" w:rsidTr="00B31D36">
        <w:trPr>
          <w:trHeight w:val="16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8B22F3" w:rsidRDefault="00600191" w:rsidP="001A14B0">
            <w:pPr>
              <w:ind w:right="284"/>
              <w:jc w:val="center"/>
            </w:pPr>
            <w:r w:rsidRPr="00EA03AD">
              <w:t>35:03:0102030:13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Красноармейская, д. 67-а-2</w:t>
            </w:r>
          </w:p>
        </w:tc>
      </w:tr>
      <w:tr w:rsidR="00600191" w:rsidRPr="001A14B0" w:rsidTr="00B31D36">
        <w:trPr>
          <w:trHeight w:val="16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8B22F3" w:rsidRDefault="00600191" w:rsidP="001A14B0">
            <w:pPr>
              <w:ind w:right="284"/>
              <w:jc w:val="center"/>
            </w:pPr>
            <w:r w:rsidRPr="00EA03AD">
              <w:t>35:03:0102030:16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Красноармейская, д. 67</w:t>
            </w:r>
          </w:p>
        </w:tc>
      </w:tr>
      <w:tr w:rsidR="00600191" w:rsidRPr="001A14B0" w:rsidTr="00B31D36">
        <w:trPr>
          <w:trHeight w:val="16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8B22F3" w:rsidRDefault="00600191" w:rsidP="001A14B0">
            <w:pPr>
              <w:ind w:right="284"/>
              <w:jc w:val="center"/>
            </w:pPr>
            <w:r w:rsidRPr="00EA03AD">
              <w:t>35:03:0102030:18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600191" w:rsidRPr="001A14B0" w:rsidTr="00B31D36">
        <w:trPr>
          <w:trHeight w:val="16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8B22F3" w:rsidRDefault="00600191" w:rsidP="001A14B0">
            <w:pPr>
              <w:ind w:right="284"/>
              <w:jc w:val="center"/>
            </w:pPr>
            <w:r w:rsidRPr="00EA03AD">
              <w:t>35:03:0102030:2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600191" w:rsidRPr="001A14B0" w:rsidTr="00B31D36">
        <w:trPr>
          <w:trHeight w:val="107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8B22F3" w:rsidRDefault="00600191" w:rsidP="001A14B0">
            <w:pPr>
              <w:ind w:right="284"/>
              <w:jc w:val="center"/>
            </w:pPr>
            <w:r w:rsidRPr="00EA03AD">
              <w:t>35:03:0102030:21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  <w:p w:rsidR="00600191" w:rsidRPr="00EA03AD" w:rsidRDefault="00600191" w:rsidP="001A14B0">
            <w:pPr>
              <w:jc w:val="center"/>
            </w:pP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35:03:0102030:4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Красноармейская, д 63-а</w:t>
            </w: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35:03:0102030:6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35:03:0102030:7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Красноармейская, д. 67-б</w:t>
            </w: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35:03:0102030:79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обл, г Белозерск, ул</w:t>
            </w:r>
          </w:p>
          <w:p w:rsidR="00600191" w:rsidRDefault="00600191" w:rsidP="001A14B0">
            <w:pPr>
              <w:ind w:right="284"/>
              <w:jc w:val="center"/>
            </w:pPr>
            <w:r>
              <w:t>Красноармейская, д 67-б</w:t>
            </w: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35:03:0102030:80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обл, г Белозерск, ул</w:t>
            </w:r>
          </w:p>
          <w:p w:rsidR="00600191" w:rsidRDefault="00600191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35:03:0102030:95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Красноармейская</w:t>
            </w:r>
          </w:p>
        </w:tc>
      </w:tr>
      <w:tr w:rsidR="00600191" w:rsidRPr="001A14B0" w:rsidTr="00B31D36">
        <w:trPr>
          <w:trHeight w:val="10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35:03:0102032:15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Труда</w:t>
            </w:r>
          </w:p>
        </w:tc>
      </w:tr>
      <w:tr w:rsidR="00600191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35:03:0102032:23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Комсомольская</w:t>
            </w:r>
          </w:p>
          <w:p w:rsidR="00600191" w:rsidRDefault="00600191" w:rsidP="00EA03AD"/>
          <w:p w:rsidR="00600191" w:rsidRPr="00EA03AD" w:rsidRDefault="00600191" w:rsidP="001A14B0">
            <w:pPr>
              <w:jc w:val="center"/>
            </w:pPr>
          </w:p>
        </w:tc>
      </w:tr>
      <w:tr w:rsidR="00600191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35:03:0102036:4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Дзержинского</w:t>
            </w:r>
          </w:p>
        </w:tc>
      </w:tr>
      <w:tr w:rsidR="00600191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35:03:0102036:5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600191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35:03:0102036:64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600191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35:03:0102048:2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пер. Садовый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EA03AD">
              <w:t>35:03:0102048:3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пер. Садовый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97031A">
              <w:t>35:03:0102049:11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пер Садовый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97031A">
              <w:t>35:03:0102049:7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Ленина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97031A">
              <w:t>35:03:0102070:1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Луначарского, д. 84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DC1502">
              <w:t>35:03:0102070:229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Луначарского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DC1502">
              <w:t>35:03:0102070:41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Луначарского, вл. 70 В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DC1502">
              <w:t>35:03:0102070:42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Луначарского</w:t>
            </w:r>
          </w:p>
        </w:tc>
      </w:tr>
      <w:tr w:rsidR="0060019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DC1502">
              <w:t>35:03:0102076:120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Силькинская, д 36</w:t>
            </w:r>
          </w:p>
        </w:tc>
      </w:tr>
      <w:tr w:rsidR="00600191" w:rsidRPr="001A14B0" w:rsidTr="00B31D36">
        <w:trPr>
          <w:trHeight w:val="33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35:03:0102076:121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lastRenderedPageBreak/>
              <w:t>Белозерск, ул. Кирилловская</w:t>
            </w:r>
          </w:p>
        </w:tc>
      </w:tr>
      <w:tr w:rsidR="00600191" w:rsidRPr="001A14B0" w:rsidTr="00B31D36">
        <w:trPr>
          <w:trHeight w:val="32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35:03:0102076:130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Кирилловская</w:t>
            </w:r>
          </w:p>
        </w:tc>
      </w:tr>
      <w:tr w:rsidR="00600191" w:rsidRPr="001A14B0" w:rsidTr="00B31D36">
        <w:trPr>
          <w:trHeight w:val="32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35:03:0102076:198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обл, р-н Белозерский, г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 Кирилловская</w:t>
            </w:r>
          </w:p>
        </w:tc>
      </w:tr>
      <w:tr w:rsidR="00600191" w:rsidRPr="001A14B0" w:rsidTr="00B31D36">
        <w:trPr>
          <w:trHeight w:val="32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35:03:0102076:275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600191" w:rsidRDefault="00600191" w:rsidP="001A14B0">
            <w:pPr>
              <w:ind w:right="284"/>
              <w:jc w:val="center"/>
            </w:pPr>
            <w:r>
              <w:t>область, р-н Белозерский, г Белозерск</w:t>
            </w:r>
          </w:p>
        </w:tc>
      </w:tr>
      <w:tr w:rsidR="00600191" w:rsidRPr="001A14B0" w:rsidTr="00B31D36">
        <w:trPr>
          <w:trHeight w:val="32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35:03:0102076:50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50 лет ВЛКСМ</w:t>
            </w:r>
          </w:p>
        </w:tc>
      </w:tr>
      <w:tr w:rsidR="00600191" w:rsidRPr="001A14B0" w:rsidTr="00B31D36">
        <w:trPr>
          <w:trHeight w:val="32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35:03:0102076:52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Кирилловская, д. 24</w:t>
            </w:r>
          </w:p>
        </w:tc>
      </w:tr>
      <w:tr w:rsidR="00600191" w:rsidRPr="001A14B0" w:rsidTr="00B31D36">
        <w:trPr>
          <w:trHeight w:val="32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35:03:0102076:53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Мира</w:t>
            </w:r>
          </w:p>
        </w:tc>
      </w:tr>
      <w:tr w:rsidR="00600191" w:rsidRPr="001A14B0" w:rsidTr="00B31D36">
        <w:trPr>
          <w:trHeight w:val="96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EA03AD" w:rsidRDefault="00600191" w:rsidP="001A14B0">
            <w:pPr>
              <w:ind w:right="284"/>
              <w:jc w:val="center"/>
            </w:pPr>
            <w:r w:rsidRPr="00600191">
              <w:t>35:03:0102076:54</w:t>
            </w:r>
          </w:p>
        </w:tc>
        <w:tc>
          <w:tcPr>
            <w:tcW w:w="3117" w:type="dxa"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600191" w:rsidP="001A14B0">
            <w:pPr>
              <w:ind w:right="284"/>
              <w:jc w:val="center"/>
            </w:pPr>
            <w:r>
              <w:t>Белозерск, ул. Кирилловская, д. 22</w:t>
            </w:r>
          </w:p>
        </w:tc>
      </w:tr>
      <w:tr w:rsidR="00600191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600191" w:rsidRDefault="00D02628" w:rsidP="001A14B0">
            <w:pPr>
              <w:ind w:right="284"/>
              <w:jc w:val="center"/>
            </w:pPr>
            <w:r w:rsidRPr="00D02628">
              <w:t>35:03:0102076:55</w:t>
            </w:r>
          </w:p>
        </w:tc>
        <w:tc>
          <w:tcPr>
            <w:tcW w:w="3117" w:type="dxa"/>
            <w:shd w:val="clear" w:color="auto" w:fill="auto"/>
          </w:tcPr>
          <w:p w:rsidR="00D02628" w:rsidRDefault="00D02628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D02628" w:rsidP="001A14B0">
            <w:pPr>
              <w:ind w:right="284"/>
              <w:jc w:val="center"/>
            </w:pPr>
            <w:r>
              <w:t>Белозерск, ул Силькинская, д 34</w:t>
            </w:r>
          </w:p>
        </w:tc>
      </w:tr>
      <w:tr w:rsidR="00600191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600191" w:rsidRDefault="00D02628" w:rsidP="001A14B0">
            <w:pPr>
              <w:ind w:right="284"/>
              <w:jc w:val="center"/>
            </w:pPr>
            <w:r w:rsidRPr="00D02628">
              <w:t>35:03:0102076:67</w:t>
            </w:r>
          </w:p>
        </w:tc>
        <w:tc>
          <w:tcPr>
            <w:tcW w:w="3117" w:type="dxa"/>
            <w:shd w:val="clear" w:color="auto" w:fill="auto"/>
          </w:tcPr>
          <w:p w:rsidR="00D02628" w:rsidRDefault="00D02628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600191" w:rsidRDefault="00D02628" w:rsidP="001A14B0">
            <w:pPr>
              <w:ind w:right="284"/>
              <w:jc w:val="center"/>
            </w:pPr>
            <w:r>
              <w:t>Белозерск, ул. Кирилловская, д. 26</w:t>
            </w:r>
          </w:p>
        </w:tc>
      </w:tr>
      <w:tr w:rsidR="00600191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600191" w:rsidRDefault="00D02628" w:rsidP="001A14B0">
            <w:pPr>
              <w:ind w:right="284"/>
              <w:jc w:val="center"/>
            </w:pPr>
            <w:r w:rsidRPr="00D02628">
              <w:t>35:03:0102076:68</w:t>
            </w:r>
          </w:p>
        </w:tc>
        <w:tc>
          <w:tcPr>
            <w:tcW w:w="3117" w:type="dxa"/>
            <w:shd w:val="clear" w:color="auto" w:fill="auto"/>
          </w:tcPr>
          <w:p w:rsidR="00D02628" w:rsidRDefault="00D02628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600191" w:rsidRDefault="00D02628" w:rsidP="001A14B0">
            <w:pPr>
              <w:ind w:right="284"/>
              <w:jc w:val="center"/>
            </w:pPr>
            <w:r>
              <w:t>Белозерск, ул Кирилловская, д 27</w:t>
            </w:r>
          </w:p>
        </w:tc>
      </w:tr>
      <w:tr w:rsidR="00600191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600191" w:rsidRDefault="00D02628" w:rsidP="001A14B0">
            <w:pPr>
              <w:ind w:right="284"/>
              <w:jc w:val="center"/>
            </w:pPr>
            <w:r w:rsidRPr="00D02628">
              <w:t>35:03:0000000:4</w:t>
            </w:r>
          </w:p>
        </w:tc>
        <w:tc>
          <w:tcPr>
            <w:tcW w:w="3117" w:type="dxa"/>
            <w:shd w:val="clear" w:color="auto" w:fill="auto"/>
          </w:tcPr>
          <w:p w:rsidR="00600191" w:rsidRDefault="00D02628" w:rsidP="001A14B0">
            <w:pPr>
              <w:ind w:right="284"/>
              <w:jc w:val="center"/>
            </w:pPr>
            <w:r w:rsidRPr="00D02628">
              <w:t>Вологодская область, р-н. Белозерский</w:t>
            </w:r>
          </w:p>
        </w:tc>
      </w:tr>
      <w:tr w:rsidR="00600191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600191" w:rsidRDefault="00600191" w:rsidP="001A14B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600191" w:rsidRDefault="0060019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600191" w:rsidRPr="00600191" w:rsidRDefault="00D02628" w:rsidP="001A14B0">
            <w:pPr>
              <w:ind w:right="284"/>
              <w:jc w:val="center"/>
            </w:pPr>
            <w:r w:rsidRPr="00D02628">
              <w:t>35:03:0102076:398</w:t>
            </w:r>
          </w:p>
        </w:tc>
        <w:tc>
          <w:tcPr>
            <w:tcW w:w="3117" w:type="dxa"/>
            <w:shd w:val="clear" w:color="auto" w:fill="auto"/>
          </w:tcPr>
          <w:p w:rsidR="00D02628" w:rsidRDefault="00D02628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D02628" w:rsidRDefault="00D02628" w:rsidP="001A14B0">
            <w:pPr>
              <w:ind w:right="284"/>
              <w:jc w:val="center"/>
            </w:pPr>
            <w:r>
              <w:t>область, р-н Белозерский, г Белозерск,</w:t>
            </w:r>
          </w:p>
          <w:p w:rsidR="00600191" w:rsidRDefault="00D02628" w:rsidP="001A14B0">
            <w:pPr>
              <w:ind w:right="284"/>
              <w:jc w:val="center"/>
            </w:pPr>
            <w:r>
              <w:t>Кирилловская ул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 w:val="restart"/>
            <w:shd w:val="clear" w:color="auto" w:fill="auto"/>
          </w:tcPr>
          <w:p w:rsidR="002B099F" w:rsidRDefault="002B099F" w:rsidP="001A14B0">
            <w:pPr>
              <w:tabs>
                <w:tab w:val="left" w:pos="567"/>
                <w:tab w:val="left" w:pos="601"/>
              </w:tabs>
              <w:ind w:right="34"/>
              <w:jc w:val="center"/>
            </w:pPr>
            <w:r>
              <w:t>№ 6</w:t>
            </w:r>
          </w:p>
          <w:p w:rsidR="002B099F" w:rsidRPr="000215D3" w:rsidRDefault="002B099F" w:rsidP="001A14B0">
            <w:pPr>
              <w:ind w:right="284"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>
              <w:t>201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2B099F" w:rsidRDefault="00554DC4" w:rsidP="001A14B0">
            <w:pPr>
              <w:ind w:right="284"/>
              <w:jc w:val="center"/>
            </w:pPr>
            <w:r w:rsidRPr="00554DC4">
              <w:t xml:space="preserve">Публичный сервитут </w:t>
            </w:r>
            <w:r w:rsidR="002B099F">
              <w:t>для размещения</w:t>
            </w:r>
          </w:p>
          <w:p w:rsidR="002B099F" w:rsidRDefault="002B099F" w:rsidP="001A14B0">
            <w:pPr>
              <w:ind w:right="284"/>
              <w:jc w:val="center"/>
            </w:pPr>
            <w:r>
              <w:t>объекта электросетевого хозяйства «Электросетевой комплекс ПС 110/35/10 кВ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Белозерск» (ВЛ-10кВ Маэкса)</w:t>
            </w: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C61AAF">
              <w:t>35:03:0000000:842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C61AAF">
              <w:t>35:03:0102080:1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в 100</w:t>
            </w:r>
          </w:p>
          <w:p w:rsidR="002B099F" w:rsidRDefault="002B099F" w:rsidP="001A14B0">
            <w:pPr>
              <w:ind w:right="284"/>
              <w:jc w:val="center"/>
            </w:pPr>
            <w:r>
              <w:t>м на восток от г. Белозерска, вдоль правой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стороны автодороги Белозерск-Кириллов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C61AAF">
              <w:t>35:03:0101002:31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дорога на Маэксу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060926">
              <w:t>35:03:0102001:20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Полевая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35:03:0102001:22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12 Декабря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35:03:0102001:23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35:03:0102001:25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35:03:0102001:51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р-н Белозерский, г Белозерск, ул Радищева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35:03:0102001:53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р-н Белозерский, г Белозерск, ул Радищева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35:03:0102002:114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Декабристов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35:03:0102002:17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Декабристов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35:03:0102002:19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12 Декабря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35:03:0102002:22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184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35:03:0102005:141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215D3" w:rsidRDefault="002B099F" w:rsidP="001A14B0">
            <w:pPr>
              <w:ind w:right="284"/>
              <w:jc w:val="center"/>
            </w:pPr>
            <w:r w:rsidRPr="00060926">
              <w:t>35:03:0102005:21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обл, р-н Белозерский, г</w:t>
            </w:r>
          </w:p>
          <w:p w:rsidR="002B099F" w:rsidRPr="000215D3" w:rsidRDefault="002B099F" w:rsidP="001A14B0">
            <w:pPr>
              <w:ind w:right="284"/>
              <w:jc w:val="center"/>
            </w:pPr>
            <w:r>
              <w:t>Белозерск, ул Луначарского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060926">
              <w:t>35:03:0102005:22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Луначарского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B1109A">
              <w:t>35:03:0102005:37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B1109A">
              <w:t>35:03:0102011:158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B1109A">
              <w:t>35:03:0102011:47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Радищева, д. 48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B1109A">
              <w:t>35:03:0102011:51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E05DE7">
              <w:t>35:03:0102026:12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Красноармейская, д. 65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3332EE">
              <w:t>35:03:0102026:13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3332EE">
              <w:t>35:03:0102026:15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Красноармейская</w:t>
            </w:r>
          </w:p>
        </w:tc>
      </w:tr>
      <w:tr w:rsidR="002B099F" w:rsidRPr="001A14B0" w:rsidTr="00B31D36">
        <w:trPr>
          <w:trHeight w:val="9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60926" w:rsidRDefault="002B099F" w:rsidP="001A14B0">
            <w:pPr>
              <w:ind w:right="284"/>
              <w:jc w:val="center"/>
            </w:pPr>
            <w:r w:rsidRPr="000934EC">
              <w:t>35:03:0102026:381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Комсомольская, около д.80а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35:03:0102026:425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35:03:0102027:37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35:03:0102027:39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35:03:0102028:17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35:03:0102028:2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Красноармейская, д. 68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35:03:0102028:207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район Белозерский, город Белозерск, улица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35:03:0102028:68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Красноармейская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35:03:0102028:93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120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0934EC" w:rsidRDefault="002B099F" w:rsidP="001A14B0">
            <w:pPr>
              <w:ind w:right="284"/>
              <w:jc w:val="center"/>
            </w:pPr>
            <w:r w:rsidRPr="006C5C66">
              <w:t>35:03:0102028:94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</w:t>
            </w:r>
          </w:p>
          <w:p w:rsidR="002B099F" w:rsidRDefault="002B099F" w:rsidP="001A14B0">
            <w:pPr>
              <w:ind w:right="284"/>
              <w:jc w:val="center"/>
            </w:pPr>
            <w:r>
              <w:t>Красноармейская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35:03:0102029:1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Радищева, д. 61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35:03:0102029:11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35:03:0102029:2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Радищева, д. 55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35:03:0102029:27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35:03:0102029:29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 Радищева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35:03:0102029:4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Радищева, д. 63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35:03:0102032:15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Труда</w:t>
            </w:r>
          </w:p>
        </w:tc>
      </w:tr>
      <w:tr w:rsidR="002B099F" w:rsidRPr="001A14B0" w:rsidTr="00B31D36">
        <w:trPr>
          <w:trHeight w:val="115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35:03:0102032:16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Труда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C5C66" w:rsidRDefault="002B099F" w:rsidP="001A14B0">
            <w:pPr>
              <w:ind w:right="284"/>
              <w:jc w:val="center"/>
            </w:pPr>
            <w:r w:rsidRPr="004B1019">
              <w:t>35:03:0102032:23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Комсомольская</w:t>
            </w:r>
          </w:p>
          <w:p w:rsidR="002B099F" w:rsidRDefault="002B099F" w:rsidP="008C1CE1"/>
          <w:p w:rsidR="002B099F" w:rsidRPr="008C1CE1" w:rsidRDefault="002B099F" w:rsidP="001A14B0">
            <w:pPr>
              <w:jc w:val="center"/>
            </w:pP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8C1CE1">
              <w:t>35:03:0102032:62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 xml:space="preserve">Вологодская область, р-н </w:t>
            </w:r>
            <w:r>
              <w:lastRenderedPageBreak/>
              <w:t>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8C1CE1">
              <w:t>35:03:0102032:66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 Труда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8C1CE1">
              <w:t>35:03:0102036:10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Радищева, д. 13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8C1CE1">
              <w:t>35:03:0102036:16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Труда, д. 31, 33, 35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2F46B7">
              <w:t>35:03:0102036:17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Труда, д. 37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2F46B7">
              <w:t>35:03:0102036:177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Белозерский район, город Белозерск, улица</w:t>
            </w:r>
          </w:p>
          <w:p w:rsidR="002B099F" w:rsidRDefault="002B099F" w:rsidP="001A14B0">
            <w:pPr>
              <w:ind w:right="284"/>
              <w:jc w:val="center"/>
            </w:pPr>
            <w:r>
              <w:t>Радищева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2F46B7">
              <w:t>35:03:0102036:18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Труда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2F46B7">
              <w:t>35:03:0102036:4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Дзержинского</w:t>
            </w:r>
          </w:p>
        </w:tc>
      </w:tr>
      <w:tr w:rsidR="002B099F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4B1019" w:rsidRDefault="002B099F" w:rsidP="001A14B0">
            <w:pPr>
              <w:ind w:right="284"/>
              <w:jc w:val="center"/>
            </w:pPr>
            <w:r w:rsidRPr="002F46B7">
              <w:t>35:03:0102036:5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230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F46B7">
              <w:t>35:03:0102036:64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Радищева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F46B7">
              <w:t>35:03:0102048:2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пер. Садовый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35:03:0102048:3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пер. Садовый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35:03:0102049:11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пер Садовый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35:03:0102049:7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Ленина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35:03:0102070:87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35:03:0102070:89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35:03:0102070:93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35:03:0102076:120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г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 Силькинская, д 36</w:t>
            </w:r>
          </w:p>
        </w:tc>
      </w:tr>
      <w:tr w:rsidR="002B099F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35:03:0102076:121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Кирилловская</w:t>
            </w:r>
          </w:p>
        </w:tc>
      </w:tr>
      <w:tr w:rsidR="002B099F" w:rsidRPr="001A14B0" w:rsidTr="00B31D36">
        <w:trPr>
          <w:trHeight w:val="9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F46B7" w:rsidRDefault="002B099F" w:rsidP="001A14B0">
            <w:pPr>
              <w:ind w:right="284"/>
              <w:jc w:val="center"/>
            </w:pPr>
            <w:r w:rsidRPr="002000F1">
              <w:t>35:03:0102076:276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ул Мира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35:03:0102076:50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lastRenderedPageBreak/>
              <w:t>Белозерск, ул. 50 лет ВЛКСМ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35:03:0102076:53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2B099F" w:rsidRDefault="002B099F" w:rsidP="001A14B0">
            <w:pPr>
              <w:ind w:right="284"/>
              <w:jc w:val="center"/>
            </w:pPr>
            <w:r>
              <w:t>Белозерск, ул. Мира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35:03:0102077:218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35:03:0000000:4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 w:rsidRPr="006A52E0">
              <w:t>Вологодская область, р-н. Белозерский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35:03:0302005:218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 w:rsidRPr="006A52E0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35:03:0302005:225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 w:rsidRPr="006A52E0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35:03:0302005:226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АООТ</w:t>
            </w:r>
          </w:p>
          <w:p w:rsidR="002B099F" w:rsidRDefault="002B099F" w:rsidP="001A14B0">
            <w:pPr>
              <w:ind w:right="284"/>
              <w:jc w:val="center"/>
            </w:pPr>
            <w:r>
              <w:t>агрофирма "Белозерск"</w:t>
            </w:r>
          </w:p>
        </w:tc>
      </w:tr>
      <w:tr w:rsidR="002B099F" w:rsidRPr="001A14B0" w:rsidTr="00B31D36">
        <w:trPr>
          <w:trHeight w:val="9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35:03:0302005:227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Вологодская область, р-н Белозерский, АООТ</w:t>
            </w:r>
          </w:p>
          <w:p w:rsidR="002B099F" w:rsidRDefault="002B099F" w:rsidP="001A14B0">
            <w:pPr>
              <w:ind w:right="284"/>
              <w:jc w:val="center"/>
            </w:pPr>
            <w:r>
              <w:t>агрофирма "Белозерск"</w:t>
            </w:r>
          </w:p>
        </w:tc>
      </w:tr>
      <w:tr w:rsidR="002B099F" w:rsidRPr="001A14B0" w:rsidTr="00B31D36">
        <w:trPr>
          <w:trHeight w:val="5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2000F1" w:rsidRDefault="002B099F" w:rsidP="001A14B0">
            <w:pPr>
              <w:ind w:right="284"/>
              <w:jc w:val="center"/>
            </w:pPr>
            <w:r w:rsidRPr="006A52E0">
              <w:t>35:03:0302005:242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 w:rsidRPr="006A52E0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9D5F56">
              <w:t>35:03:0302005:244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9D5F56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9D5F56">
              <w:t>35:03:0302005:249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9D5F56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9D5F56">
              <w:t>35:03:0302005:254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9D5F56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35:03:0302005:255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35:03:0302005:258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35:03:0302005:259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35:03:0302005:265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35:03:0302005:266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51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B110DD">
              <w:t>35:03:0302005:267</w:t>
            </w:r>
          </w:p>
        </w:tc>
        <w:tc>
          <w:tcPr>
            <w:tcW w:w="3117" w:type="dxa"/>
            <w:shd w:val="clear" w:color="auto" w:fill="auto"/>
          </w:tcPr>
          <w:p w:rsidR="002B099F" w:rsidRPr="006A52E0" w:rsidRDefault="002B099F" w:rsidP="001A14B0">
            <w:pPr>
              <w:ind w:right="284"/>
              <w:jc w:val="center"/>
            </w:pPr>
            <w:r w:rsidRPr="002B099F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B110DD" w:rsidRDefault="002B099F" w:rsidP="001A14B0">
            <w:pPr>
              <w:ind w:right="284"/>
              <w:jc w:val="center"/>
            </w:pPr>
            <w:r w:rsidRPr="002B099F">
              <w:t>35:03:0302005:274</w:t>
            </w:r>
          </w:p>
        </w:tc>
        <w:tc>
          <w:tcPr>
            <w:tcW w:w="3117" w:type="dxa"/>
            <w:shd w:val="clear" w:color="auto" w:fill="auto"/>
          </w:tcPr>
          <w:p w:rsidR="002B099F" w:rsidRPr="002B099F" w:rsidRDefault="002B099F" w:rsidP="001A14B0">
            <w:pPr>
              <w:ind w:right="284"/>
              <w:jc w:val="center"/>
            </w:pPr>
            <w:r w:rsidRPr="002B099F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B110DD" w:rsidRDefault="002B099F" w:rsidP="001A14B0">
            <w:pPr>
              <w:ind w:right="284"/>
              <w:jc w:val="center"/>
            </w:pPr>
            <w:r w:rsidRPr="002B099F">
              <w:t>35:03:0302005:275</w:t>
            </w:r>
          </w:p>
        </w:tc>
        <w:tc>
          <w:tcPr>
            <w:tcW w:w="3117" w:type="dxa"/>
            <w:shd w:val="clear" w:color="auto" w:fill="auto"/>
          </w:tcPr>
          <w:p w:rsidR="002B099F" w:rsidRPr="002B099F" w:rsidRDefault="002B099F" w:rsidP="001A14B0">
            <w:pPr>
              <w:ind w:right="284"/>
              <w:jc w:val="center"/>
            </w:pPr>
            <w:r w:rsidRPr="002B099F">
              <w:t>Вологодская область, р-н Белозерский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B110DD" w:rsidRDefault="002B099F" w:rsidP="001A14B0">
            <w:pPr>
              <w:ind w:right="284"/>
              <w:jc w:val="center"/>
            </w:pPr>
            <w:r w:rsidRPr="002B099F">
              <w:t>35:03:0302005:431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район Белозерский, город Белозерск, улица</w:t>
            </w:r>
          </w:p>
          <w:p w:rsidR="002B099F" w:rsidRPr="002B099F" w:rsidRDefault="002B099F" w:rsidP="001A14B0">
            <w:pPr>
              <w:ind w:right="284"/>
              <w:jc w:val="center"/>
            </w:pPr>
            <w:r>
              <w:t>Полевая</w:t>
            </w:r>
          </w:p>
        </w:tc>
      </w:tr>
      <w:tr w:rsidR="002B099F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2B099F" w:rsidRDefault="002B099F" w:rsidP="001A14B0">
            <w:pPr>
              <w:tabs>
                <w:tab w:val="left" w:pos="567"/>
              </w:tabs>
              <w:ind w:right="28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2B099F" w:rsidRPr="00B110DD" w:rsidRDefault="002B099F" w:rsidP="001A14B0">
            <w:pPr>
              <w:ind w:right="284"/>
              <w:jc w:val="center"/>
            </w:pPr>
            <w:r w:rsidRPr="002B099F">
              <w:t>35:03:0102076:398</w:t>
            </w:r>
          </w:p>
        </w:tc>
        <w:tc>
          <w:tcPr>
            <w:tcW w:w="3117" w:type="dxa"/>
            <w:shd w:val="clear" w:color="auto" w:fill="auto"/>
          </w:tcPr>
          <w:p w:rsidR="002B099F" w:rsidRDefault="002B099F" w:rsidP="001A14B0">
            <w:pPr>
              <w:ind w:right="284"/>
              <w:jc w:val="center"/>
            </w:pPr>
            <w:r>
              <w:t>Российская Федерация, Вологодская область,</w:t>
            </w:r>
          </w:p>
          <w:p w:rsidR="002B099F" w:rsidRDefault="002B099F" w:rsidP="001A14B0">
            <w:pPr>
              <w:ind w:right="284"/>
              <w:jc w:val="center"/>
            </w:pPr>
            <w:r>
              <w:t>р-н Белозерский, г Белозерск, Кирилловская</w:t>
            </w:r>
          </w:p>
          <w:p w:rsidR="002B099F" w:rsidRPr="002B099F" w:rsidRDefault="002B099F" w:rsidP="001A14B0">
            <w:pPr>
              <w:ind w:right="284"/>
              <w:jc w:val="center"/>
            </w:pPr>
            <w:r>
              <w:t>ул</w:t>
            </w:r>
          </w:p>
        </w:tc>
      </w:tr>
      <w:tr w:rsidR="007A11D1" w:rsidRPr="001A14B0" w:rsidTr="00B31D36">
        <w:trPr>
          <w:trHeight w:val="129"/>
        </w:trPr>
        <w:tc>
          <w:tcPr>
            <w:tcW w:w="817" w:type="dxa"/>
            <w:vMerge w:val="restart"/>
            <w:shd w:val="clear" w:color="auto" w:fill="auto"/>
          </w:tcPr>
          <w:p w:rsidR="007A11D1" w:rsidRPr="000215D3" w:rsidRDefault="007A11D1" w:rsidP="001A14B0">
            <w:pPr>
              <w:ind w:right="34"/>
              <w:jc w:val="center"/>
            </w:pPr>
            <w:r>
              <w:t>№ 7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258,259,261,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262, 263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A11D1" w:rsidRDefault="00554DC4" w:rsidP="001A14B0">
            <w:pPr>
              <w:ind w:right="284"/>
              <w:jc w:val="center"/>
            </w:pPr>
            <w:r w:rsidRPr="00554DC4">
              <w:t xml:space="preserve">Публичный сервитут </w:t>
            </w:r>
            <w:r>
              <w:t xml:space="preserve">для </w:t>
            </w:r>
            <w:r w:rsidR="007A11D1">
              <w:t>размещения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объекта электросетевого хозяйства «Электросетевой комплекс ПС 35/10 кВ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Н.Мондома» (ВЛ-10кВ Куность)</w:t>
            </w: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35:03:0203024:430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35:03:0203003:116</w:t>
            </w:r>
          </w:p>
        </w:tc>
        <w:tc>
          <w:tcPr>
            <w:tcW w:w="3117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Вологодская область, р-н. Белозерский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35:03:0203003:237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7A11D1" w:rsidRDefault="007A11D1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7A11D1" w:rsidRDefault="007A11D1" w:rsidP="001A14B0">
            <w:pPr>
              <w:ind w:right="284"/>
              <w:jc w:val="center"/>
            </w:pPr>
            <w:r>
              <w:t>сельское участковое лесничество, ( колхоз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" Советский рыбак") кв. 2 ч., 3 ч.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35:03:0203003:242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 xml:space="preserve">Вологодская обл, р-н </w:t>
            </w:r>
            <w:r>
              <w:lastRenderedPageBreak/>
              <w:t>Белозерский,</w:t>
            </w:r>
          </w:p>
          <w:p w:rsidR="007A11D1" w:rsidRDefault="007A11D1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7A11D1" w:rsidRDefault="007A11D1" w:rsidP="001A14B0">
            <w:pPr>
              <w:ind w:right="284"/>
              <w:jc w:val="center"/>
            </w:pPr>
            <w:r>
              <w:t>сельское участковое лесничество, к-з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«Рыбак» кв. 2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35:03:0203003:249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7A11D1" w:rsidRDefault="007A11D1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7A11D1" w:rsidRDefault="007A11D1" w:rsidP="001A14B0">
            <w:pPr>
              <w:ind w:right="284"/>
              <w:jc w:val="center"/>
            </w:pPr>
            <w:r>
              <w:t>участковое лесничество, кв.</w:t>
            </w:r>
          </w:p>
          <w:p w:rsidR="007A11D1" w:rsidRDefault="007A11D1" w:rsidP="001A14B0">
            <w:pPr>
              <w:ind w:right="284"/>
              <w:jc w:val="center"/>
            </w:pPr>
            <w:r>
              <w:t>5,13,25,14ч,26,27,66,67,15,27,68,16,28,17,2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9,30,71,31,32,73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35:03:0203003:287</w:t>
            </w:r>
          </w:p>
        </w:tc>
        <w:tc>
          <w:tcPr>
            <w:tcW w:w="3117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Вологодская область, р-н Белозерский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35:03:0203003:288</w:t>
            </w:r>
          </w:p>
        </w:tc>
        <w:tc>
          <w:tcPr>
            <w:tcW w:w="3117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Вологодская область, р-н Белозерский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35:03:0203003:299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область, Белозерский район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35:03:0000000:2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п Нижняя Мондома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35:03:0203003:98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около с Куность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35:03:0203022:89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Default="007A11D1" w:rsidP="001A14B0">
            <w:pPr>
              <w:ind w:right="284"/>
              <w:jc w:val="center"/>
            </w:pPr>
            <w:r>
              <w:t>Куностьский, п Нижняя Мондома, ул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Новая, д 9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35:03:0203023:104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с Куность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35:03:0203023:218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с Куность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FA7D27">
              <w:t>35:03:0203023:301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с Куность</w:t>
            </w:r>
          </w:p>
        </w:tc>
      </w:tr>
      <w:tr w:rsidR="007A11D1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35:03:0203023:779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р-н Белозерский, с/п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Куностьское, с Куность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35:03:0203023:87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с Куность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35:03:0302005:190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7A11D1" w:rsidRDefault="007A11D1" w:rsidP="001A14B0">
            <w:pPr>
              <w:ind w:right="284"/>
              <w:jc w:val="center"/>
            </w:pPr>
            <w:r>
              <w:t>Белозерское лесничество,Белозерское</w:t>
            </w:r>
          </w:p>
          <w:p w:rsidR="007A11D1" w:rsidRDefault="007A11D1" w:rsidP="001A14B0">
            <w:pPr>
              <w:ind w:right="284"/>
              <w:jc w:val="center"/>
            </w:pPr>
            <w:r>
              <w:t>участковое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лесничество,кв.53,54,75,76,85,86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35:03:0302005:205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7A11D1" w:rsidRDefault="007A11D1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7A11D1" w:rsidRDefault="007A11D1" w:rsidP="001A14B0">
            <w:pPr>
              <w:ind w:right="284"/>
              <w:jc w:val="center"/>
            </w:pPr>
            <w:r>
              <w:t>сельское участковое лесничество, к-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з.Рыбак, кв.4,5,7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35:03:0302005:206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обл, р-н Белозерский,</w:t>
            </w:r>
          </w:p>
          <w:p w:rsidR="007A11D1" w:rsidRDefault="007A11D1" w:rsidP="001A14B0">
            <w:pPr>
              <w:ind w:right="284"/>
              <w:jc w:val="center"/>
            </w:pPr>
            <w:r>
              <w:t>Белозерское лесничество, Белозерское</w:t>
            </w:r>
          </w:p>
          <w:p w:rsidR="007A11D1" w:rsidRDefault="007A11D1" w:rsidP="001A14B0">
            <w:pPr>
              <w:ind w:right="284"/>
              <w:jc w:val="center"/>
            </w:pPr>
            <w:r>
              <w:lastRenderedPageBreak/>
              <w:t>сельское участковое лесничество, к-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з.Рыбак, кв.6,8ч.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35:03:0302005:295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р-н Белозерский, с/п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Куностьское, д Марково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35:03:0302005:296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р-н Белозерский, с/п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Куностьское, д Марково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35:03:0302005:302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р-н Белозерский, с/п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Куностьское, д Марково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35:03:0302005:303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р-н Белозерский, с/п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Куностьское, д Марково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35:03:0302005:304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р-н Белозерский, с/п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Куностьское, д Марково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35:03:0302005:426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район Белозерский, сельское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поселение Куностьское, деревня Марково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3B06F5">
              <w:t>35:03:0302005:8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г.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Белозерск, ул. Красноармейская</w:t>
            </w:r>
          </w:p>
        </w:tc>
      </w:tr>
      <w:tr w:rsidR="007A11D1" w:rsidRPr="001A14B0" w:rsidTr="00B31D36">
        <w:trPr>
          <w:trHeight w:val="114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AF49E8">
              <w:t>35:03:0203024:116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Куностьский, с Маэкса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0215D3" w:rsidRDefault="007A11D1" w:rsidP="001A14B0">
            <w:pPr>
              <w:ind w:right="284"/>
              <w:jc w:val="center"/>
            </w:pPr>
            <w:r w:rsidRPr="00AF49E8">
              <w:t>35:03:0203024:127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Pr="000215D3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35:03:0203024:130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35:03:0203024:138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35:03:0203024:141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35:03:0203024:142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35:03:0203024:149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35:03:0203024:150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35:03:0203024:152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35:03:0203024:153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35:03:0203024:154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35:03:0203024:158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35:03:0203024:160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35:03:0203024:170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E92737">
              <w:t>35:03:0203024:261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7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35:03:0203024:275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35:03:0203024:279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35:03:0203024:29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35:03:0203024:297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35:03:0203024:298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35:03:0203024:299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8F794B">
              <w:t>35:03:0203024:320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22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D1436D">
              <w:t>35:03:0203024:321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D1436D">
              <w:t>35:03:0203024:33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Куностьский, ул. Свободы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35:03:0203024:335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35:03:0203024:336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35:03:0203024:338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35:03:0203024:339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35:03:0203024:340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Куностьский, ул. Свободы, д. 84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35:03:0203024:341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35:03:0203024:352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35:03:0203024:387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lastRenderedPageBreak/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35:03:0203024:388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35:03:0203024:389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35:03:0203024:392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35:03:0203024:394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35:03:0203024:395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1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1436D" w:rsidRDefault="007A11D1" w:rsidP="001A14B0">
            <w:pPr>
              <w:ind w:right="284"/>
              <w:jc w:val="center"/>
            </w:pPr>
            <w:r w:rsidRPr="0068123F">
              <w:t>35:03:0203024:396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AF49E8" w:rsidRDefault="007A11D1" w:rsidP="001A14B0">
            <w:pPr>
              <w:ind w:right="284"/>
              <w:jc w:val="center"/>
            </w:pPr>
            <w:r w:rsidRPr="0068123F">
              <w:t>35:03:0203024:397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35:03:0203024:410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35:03:0203024:412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35:03:0203024:413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 с/с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35:03:0203024:414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35:03:0203024:419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35:03:0203024:424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35:03:0203024:433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35:03:0203024:434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с/с Куностьский, ул. Свободы, д.</w:t>
            </w:r>
          </w:p>
          <w:p w:rsidR="007A11D1" w:rsidRDefault="007A11D1" w:rsidP="001A14B0">
            <w:pPr>
              <w:ind w:right="284"/>
              <w:jc w:val="center"/>
            </w:pPr>
            <w:r>
              <w:t>57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68123F" w:rsidRDefault="007A11D1" w:rsidP="001A14B0">
            <w:pPr>
              <w:ind w:right="284"/>
              <w:jc w:val="center"/>
            </w:pPr>
            <w:r w:rsidRPr="00D07745">
              <w:t>35:03:0203024:437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D07745">
              <w:t>35:03:0203024:439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D07745">
              <w:t>35:03:0203024:440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ул. Заречная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D07745">
              <w:t>35:03:0203024:441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ул. Заречная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D07745">
              <w:t>35:03:0203024:442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ул. Заречная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D07745">
              <w:t>35:03:0203024:444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ул. Свободы, д. 85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D07745">
              <w:t>35:03:0203024:445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 xml:space="preserve">Вологодская область, р-н. </w:t>
            </w:r>
            <w:r>
              <w:lastRenderedPageBreak/>
              <w:t>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ул. Свободы, д. 85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287C66">
              <w:t>35:03:0203024:458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287C66">
              <w:t>35:03:0203024:56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D07745" w:rsidRDefault="007A11D1" w:rsidP="001A14B0">
            <w:pPr>
              <w:ind w:right="284"/>
              <w:jc w:val="center"/>
            </w:pPr>
            <w:r w:rsidRPr="00286ED6">
              <w:t>35:03:0203024:58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286ED6">
              <w:t>35:03:0203024:7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р-н. Белозерский, с.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Маэкса, Куностьский, ул. Труда, д. 4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286ED6">
              <w:t>35:03:0203024:800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обл, р-н Белозерский, с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286ED6">
              <w:t>35:03:0203024:836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286ED6">
              <w:t>35:03:0203024:854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286ED6">
              <w:t>35:03:0203024:855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286ED6">
              <w:t>35:03:0203024:856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</w:t>
            </w:r>
          </w:p>
          <w:p w:rsidR="007A11D1" w:rsidRDefault="007A11D1" w:rsidP="001A14B0">
            <w:pPr>
              <w:ind w:right="284"/>
              <w:jc w:val="center"/>
            </w:pPr>
            <w:r>
              <w:t>Маэкса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7A11D1">
              <w:t>35:03:0203024:979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район Белозерский, село Маэкса</w:t>
            </w:r>
          </w:p>
        </w:tc>
      </w:tr>
      <w:tr w:rsidR="007A11D1" w:rsidRPr="001A14B0" w:rsidTr="00B31D36">
        <w:trPr>
          <w:trHeight w:val="69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7A11D1">
              <w:t>35:03:0203024:980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7A11D1" w:rsidP="001A14B0">
            <w:pPr>
              <w:ind w:right="284"/>
              <w:jc w:val="center"/>
            </w:pPr>
            <w:r>
              <w:t>область, район Белозерский, село Маэкса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286ED6" w:rsidRDefault="007A11D1" w:rsidP="001A14B0">
            <w:pPr>
              <w:ind w:right="284"/>
              <w:jc w:val="center"/>
            </w:pPr>
            <w:r w:rsidRPr="007A11D1">
              <w:t>35:03:0203024:30</w:t>
            </w:r>
          </w:p>
        </w:tc>
        <w:tc>
          <w:tcPr>
            <w:tcW w:w="3117" w:type="dxa"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Default="007A11D1" w:rsidP="001A14B0">
            <w:pPr>
              <w:ind w:right="284"/>
              <w:jc w:val="center"/>
            </w:pPr>
            <w:r>
              <w:t>Куностьский, с Маэкса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8C2720" w:rsidP="001A14B0">
            <w:pPr>
              <w:ind w:right="284"/>
              <w:jc w:val="center"/>
            </w:pPr>
            <w:r w:rsidRPr="008C2720">
              <w:t>35:03:0203024:32</w:t>
            </w:r>
          </w:p>
        </w:tc>
        <w:tc>
          <w:tcPr>
            <w:tcW w:w="3117" w:type="dxa"/>
            <w:shd w:val="clear" w:color="auto" w:fill="auto"/>
          </w:tcPr>
          <w:p w:rsidR="008C2720" w:rsidRDefault="008C2720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Default="008C2720" w:rsidP="001A14B0">
            <w:pPr>
              <w:ind w:right="284"/>
              <w:jc w:val="center"/>
            </w:pPr>
            <w:r>
              <w:t>Куностьский, с. Маэкса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8C2720" w:rsidP="001A14B0">
            <w:pPr>
              <w:ind w:right="284"/>
              <w:jc w:val="center"/>
            </w:pPr>
            <w:r w:rsidRPr="008C2720">
              <w:t>35:03:0203024:251</w:t>
            </w:r>
          </w:p>
        </w:tc>
        <w:tc>
          <w:tcPr>
            <w:tcW w:w="3117" w:type="dxa"/>
            <w:shd w:val="clear" w:color="auto" w:fill="auto"/>
          </w:tcPr>
          <w:p w:rsidR="008C2720" w:rsidRDefault="008C2720" w:rsidP="001A14B0">
            <w:pPr>
              <w:ind w:right="284"/>
              <w:jc w:val="center"/>
            </w:pPr>
            <w:r>
              <w:t>Вологодская область, р-н Белозерский, с/с</w:t>
            </w:r>
          </w:p>
          <w:p w:rsidR="007A11D1" w:rsidRDefault="008C2720" w:rsidP="001A14B0">
            <w:pPr>
              <w:ind w:right="284"/>
              <w:jc w:val="center"/>
            </w:pPr>
            <w:r>
              <w:t>Куностьский, с Маэкса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8C2720" w:rsidP="001A14B0">
            <w:pPr>
              <w:ind w:right="284"/>
              <w:jc w:val="center"/>
            </w:pPr>
            <w:r w:rsidRPr="008C2720">
              <w:t>35:03:0302005:10</w:t>
            </w:r>
          </w:p>
        </w:tc>
        <w:tc>
          <w:tcPr>
            <w:tcW w:w="3117" w:type="dxa"/>
            <w:shd w:val="clear" w:color="auto" w:fill="auto"/>
          </w:tcPr>
          <w:p w:rsidR="007A11D1" w:rsidRDefault="008C2720" w:rsidP="001A14B0">
            <w:pPr>
              <w:ind w:right="284"/>
              <w:jc w:val="center"/>
            </w:pPr>
            <w:r w:rsidRPr="008C2720">
              <w:t>Вологодская область, р-н Белозерский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8C2720" w:rsidP="001A14B0">
            <w:pPr>
              <w:ind w:right="284"/>
              <w:jc w:val="center"/>
            </w:pPr>
            <w:r w:rsidRPr="008C2720">
              <w:t>35:03:0203003:423</w:t>
            </w:r>
          </w:p>
        </w:tc>
        <w:tc>
          <w:tcPr>
            <w:tcW w:w="3117" w:type="dxa"/>
            <w:shd w:val="clear" w:color="auto" w:fill="auto"/>
          </w:tcPr>
          <w:p w:rsidR="008C2720" w:rsidRDefault="008C2720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8C2720" w:rsidRDefault="008C2720" w:rsidP="001A14B0">
            <w:pPr>
              <w:ind w:right="284"/>
              <w:jc w:val="center"/>
            </w:pPr>
            <w:r>
              <w:t>область, Белозерский район, сельское</w:t>
            </w:r>
          </w:p>
          <w:p w:rsidR="007A11D1" w:rsidRDefault="008C2720" w:rsidP="001A14B0">
            <w:pPr>
              <w:ind w:right="284"/>
              <w:jc w:val="center"/>
            </w:pPr>
            <w:r>
              <w:t>поселение Куностьское, село Куность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8C2720" w:rsidP="001A14B0">
            <w:pPr>
              <w:ind w:right="284"/>
              <w:jc w:val="center"/>
            </w:pPr>
            <w:r w:rsidRPr="008C2720">
              <w:t>35:03:0203003:424</w:t>
            </w:r>
          </w:p>
        </w:tc>
        <w:tc>
          <w:tcPr>
            <w:tcW w:w="3117" w:type="dxa"/>
            <w:shd w:val="clear" w:color="auto" w:fill="auto"/>
          </w:tcPr>
          <w:p w:rsidR="008C2720" w:rsidRDefault="008C2720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8C2720" w:rsidRDefault="008C2720" w:rsidP="001A14B0">
            <w:pPr>
              <w:ind w:right="284"/>
              <w:jc w:val="center"/>
            </w:pPr>
            <w:r>
              <w:t>область, Белозерский район, сельское</w:t>
            </w:r>
          </w:p>
          <w:p w:rsidR="007A11D1" w:rsidRDefault="008C2720" w:rsidP="001A14B0">
            <w:pPr>
              <w:ind w:right="284"/>
              <w:jc w:val="center"/>
            </w:pPr>
            <w:r>
              <w:t>поселение Куностьское, село Куность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8C2720" w:rsidP="001A14B0">
            <w:pPr>
              <w:ind w:right="284"/>
              <w:jc w:val="center"/>
            </w:pPr>
            <w:r w:rsidRPr="008C2720">
              <w:t>35:03:0203003:431</w:t>
            </w:r>
          </w:p>
        </w:tc>
        <w:tc>
          <w:tcPr>
            <w:tcW w:w="3117" w:type="dxa"/>
            <w:shd w:val="clear" w:color="auto" w:fill="auto"/>
          </w:tcPr>
          <w:p w:rsidR="008C2720" w:rsidRDefault="008C2720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8C2720" w:rsidRDefault="008C2720" w:rsidP="001A14B0">
            <w:pPr>
              <w:ind w:right="284"/>
              <w:jc w:val="center"/>
            </w:pPr>
            <w:r>
              <w:t>область, Белозерский муниципальный</w:t>
            </w:r>
          </w:p>
          <w:p w:rsidR="008C2720" w:rsidRDefault="008C2720" w:rsidP="001A14B0">
            <w:pPr>
              <w:ind w:right="284"/>
              <w:jc w:val="center"/>
            </w:pPr>
            <w:r>
              <w:t>район, Куностьское сельское поселение, с</w:t>
            </w:r>
          </w:p>
          <w:p w:rsidR="007A11D1" w:rsidRDefault="008C2720" w:rsidP="001A14B0">
            <w:pPr>
              <w:ind w:right="284"/>
              <w:jc w:val="center"/>
            </w:pPr>
            <w:r>
              <w:lastRenderedPageBreak/>
              <w:t>Куность, ул Речная</w:t>
            </w:r>
          </w:p>
        </w:tc>
      </w:tr>
      <w:tr w:rsidR="007A11D1" w:rsidRPr="001A14B0" w:rsidTr="00B31D36">
        <w:trPr>
          <w:trHeight w:val="46"/>
        </w:trPr>
        <w:tc>
          <w:tcPr>
            <w:tcW w:w="817" w:type="dxa"/>
            <w:vMerge/>
            <w:shd w:val="clear" w:color="auto" w:fill="auto"/>
          </w:tcPr>
          <w:p w:rsidR="007A11D1" w:rsidRDefault="007A11D1" w:rsidP="001A14B0">
            <w:pPr>
              <w:ind w:right="34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7A11D1" w:rsidRDefault="007A11D1" w:rsidP="001A14B0">
            <w:pPr>
              <w:ind w:right="284"/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7A11D1" w:rsidRPr="007A11D1" w:rsidRDefault="00976D3E" w:rsidP="001A14B0">
            <w:pPr>
              <w:ind w:right="284"/>
              <w:jc w:val="center"/>
            </w:pPr>
            <w:r w:rsidRPr="00976D3E">
              <w:t>35:03:0203024:994</w:t>
            </w:r>
          </w:p>
        </w:tc>
        <w:tc>
          <w:tcPr>
            <w:tcW w:w="3117" w:type="dxa"/>
            <w:shd w:val="clear" w:color="auto" w:fill="auto"/>
          </w:tcPr>
          <w:p w:rsidR="00976D3E" w:rsidRDefault="00976D3E" w:rsidP="001A14B0">
            <w:pPr>
              <w:ind w:right="284"/>
              <w:jc w:val="center"/>
            </w:pPr>
            <w:r>
              <w:t>Российская Федерация, Вологодская</w:t>
            </w:r>
          </w:p>
          <w:p w:rsidR="007A11D1" w:rsidRDefault="00976D3E" w:rsidP="001A14B0">
            <w:pPr>
              <w:ind w:right="284"/>
              <w:jc w:val="center"/>
            </w:pPr>
            <w:r>
              <w:t>область, Белозерский район, с. Маэкса</w:t>
            </w:r>
          </w:p>
        </w:tc>
      </w:tr>
    </w:tbl>
    <w:p w:rsidR="000215D3" w:rsidRPr="000215D3" w:rsidRDefault="000215D3" w:rsidP="000215D3">
      <w:pPr>
        <w:ind w:left="1134" w:right="284"/>
        <w:jc w:val="center"/>
        <w:rPr>
          <w:sz w:val="28"/>
          <w:szCs w:val="28"/>
        </w:rPr>
      </w:pPr>
    </w:p>
    <w:sectPr w:rsidR="000215D3" w:rsidRPr="000215D3" w:rsidSect="000215D3">
      <w:pgSz w:w="11906" w:h="16838"/>
      <w:pgMar w:top="567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21FD8"/>
    <w:multiLevelType w:val="hybridMultilevel"/>
    <w:tmpl w:val="EA184880"/>
    <w:lvl w:ilvl="0" w:tplc="89060BE0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2DB"/>
    <w:rsid w:val="00000547"/>
    <w:rsid w:val="00000DAE"/>
    <w:rsid w:val="00012DC9"/>
    <w:rsid w:val="00012E61"/>
    <w:rsid w:val="00012F32"/>
    <w:rsid w:val="000215D3"/>
    <w:rsid w:val="00023B16"/>
    <w:rsid w:val="00024702"/>
    <w:rsid w:val="00024DF1"/>
    <w:rsid w:val="000258FC"/>
    <w:rsid w:val="00027743"/>
    <w:rsid w:val="00027F46"/>
    <w:rsid w:val="000352C9"/>
    <w:rsid w:val="00040179"/>
    <w:rsid w:val="00043E29"/>
    <w:rsid w:val="0004604A"/>
    <w:rsid w:val="00047BB4"/>
    <w:rsid w:val="00050AEB"/>
    <w:rsid w:val="00055B09"/>
    <w:rsid w:val="00060926"/>
    <w:rsid w:val="0006276A"/>
    <w:rsid w:val="000647FB"/>
    <w:rsid w:val="0006663A"/>
    <w:rsid w:val="00073E3C"/>
    <w:rsid w:val="0009209A"/>
    <w:rsid w:val="000934EC"/>
    <w:rsid w:val="00094CB1"/>
    <w:rsid w:val="00095E62"/>
    <w:rsid w:val="000A05AF"/>
    <w:rsid w:val="000B16B1"/>
    <w:rsid w:val="000B320B"/>
    <w:rsid w:val="000B7FD7"/>
    <w:rsid w:val="000C3567"/>
    <w:rsid w:val="000D4C53"/>
    <w:rsid w:val="000D711E"/>
    <w:rsid w:val="000E4964"/>
    <w:rsid w:val="000E50B7"/>
    <w:rsid w:val="000F075A"/>
    <w:rsid w:val="000F121A"/>
    <w:rsid w:val="000F4640"/>
    <w:rsid w:val="000F7C96"/>
    <w:rsid w:val="001012D1"/>
    <w:rsid w:val="00105FB6"/>
    <w:rsid w:val="00110F1C"/>
    <w:rsid w:val="00111ABE"/>
    <w:rsid w:val="00111EBC"/>
    <w:rsid w:val="00114D61"/>
    <w:rsid w:val="001178D3"/>
    <w:rsid w:val="00120768"/>
    <w:rsid w:val="00123F74"/>
    <w:rsid w:val="001241AF"/>
    <w:rsid w:val="00124DEE"/>
    <w:rsid w:val="00132CD8"/>
    <w:rsid w:val="00142DCF"/>
    <w:rsid w:val="001455EE"/>
    <w:rsid w:val="00161CBF"/>
    <w:rsid w:val="00163B5E"/>
    <w:rsid w:val="00172EB9"/>
    <w:rsid w:val="001755DD"/>
    <w:rsid w:val="0017665F"/>
    <w:rsid w:val="00180E41"/>
    <w:rsid w:val="00181F35"/>
    <w:rsid w:val="00191702"/>
    <w:rsid w:val="00193E6B"/>
    <w:rsid w:val="00194040"/>
    <w:rsid w:val="001A118D"/>
    <w:rsid w:val="001A14B0"/>
    <w:rsid w:val="001A2C55"/>
    <w:rsid w:val="001A35EA"/>
    <w:rsid w:val="001A3C2D"/>
    <w:rsid w:val="001A53D6"/>
    <w:rsid w:val="001A5D68"/>
    <w:rsid w:val="001B4602"/>
    <w:rsid w:val="001C0B1B"/>
    <w:rsid w:val="001C0F16"/>
    <w:rsid w:val="001C5C9F"/>
    <w:rsid w:val="001D44BA"/>
    <w:rsid w:val="001E2545"/>
    <w:rsid w:val="001E3112"/>
    <w:rsid w:val="001E4313"/>
    <w:rsid w:val="001F2DBB"/>
    <w:rsid w:val="001F680D"/>
    <w:rsid w:val="002000F1"/>
    <w:rsid w:val="002006E7"/>
    <w:rsid w:val="00200878"/>
    <w:rsid w:val="00214CDA"/>
    <w:rsid w:val="00214F37"/>
    <w:rsid w:val="00215838"/>
    <w:rsid w:val="00215A65"/>
    <w:rsid w:val="00223958"/>
    <w:rsid w:val="0022567D"/>
    <w:rsid w:val="00226F03"/>
    <w:rsid w:val="002279F9"/>
    <w:rsid w:val="0024198A"/>
    <w:rsid w:val="00243547"/>
    <w:rsid w:val="00266A58"/>
    <w:rsid w:val="00271FE8"/>
    <w:rsid w:val="0027657A"/>
    <w:rsid w:val="00286ED6"/>
    <w:rsid w:val="00287C66"/>
    <w:rsid w:val="00287E6C"/>
    <w:rsid w:val="00293C8E"/>
    <w:rsid w:val="002969D8"/>
    <w:rsid w:val="002A1977"/>
    <w:rsid w:val="002A3028"/>
    <w:rsid w:val="002A7A2A"/>
    <w:rsid w:val="002B099F"/>
    <w:rsid w:val="002B5350"/>
    <w:rsid w:val="002C1378"/>
    <w:rsid w:val="002C5AEC"/>
    <w:rsid w:val="002C65CC"/>
    <w:rsid w:val="002D2A21"/>
    <w:rsid w:val="002D2A44"/>
    <w:rsid w:val="002D3F67"/>
    <w:rsid w:val="002E2173"/>
    <w:rsid w:val="002E3A49"/>
    <w:rsid w:val="002E52EB"/>
    <w:rsid w:val="002E671B"/>
    <w:rsid w:val="002E6B05"/>
    <w:rsid w:val="002F23B5"/>
    <w:rsid w:val="002F46B7"/>
    <w:rsid w:val="002F6138"/>
    <w:rsid w:val="00300B27"/>
    <w:rsid w:val="003076E1"/>
    <w:rsid w:val="00316C28"/>
    <w:rsid w:val="00321CA1"/>
    <w:rsid w:val="003224C3"/>
    <w:rsid w:val="00322548"/>
    <w:rsid w:val="00322A9E"/>
    <w:rsid w:val="00323F48"/>
    <w:rsid w:val="00326E88"/>
    <w:rsid w:val="003332EE"/>
    <w:rsid w:val="0035060F"/>
    <w:rsid w:val="0036060A"/>
    <w:rsid w:val="00364EB5"/>
    <w:rsid w:val="00365FE4"/>
    <w:rsid w:val="0036625E"/>
    <w:rsid w:val="00372B9E"/>
    <w:rsid w:val="00374A0D"/>
    <w:rsid w:val="0037624A"/>
    <w:rsid w:val="0037798C"/>
    <w:rsid w:val="00380DAB"/>
    <w:rsid w:val="00382456"/>
    <w:rsid w:val="00386B9E"/>
    <w:rsid w:val="003956C6"/>
    <w:rsid w:val="00396FAE"/>
    <w:rsid w:val="003A6183"/>
    <w:rsid w:val="003A6F30"/>
    <w:rsid w:val="003B06F5"/>
    <w:rsid w:val="003B30C5"/>
    <w:rsid w:val="003B68DF"/>
    <w:rsid w:val="003C31FC"/>
    <w:rsid w:val="003C363B"/>
    <w:rsid w:val="003C67CD"/>
    <w:rsid w:val="003C69FB"/>
    <w:rsid w:val="003E2EF5"/>
    <w:rsid w:val="003E751B"/>
    <w:rsid w:val="003F5DDA"/>
    <w:rsid w:val="00401FB0"/>
    <w:rsid w:val="00403B4B"/>
    <w:rsid w:val="0041347C"/>
    <w:rsid w:val="00417B12"/>
    <w:rsid w:val="00420CA7"/>
    <w:rsid w:val="0042394B"/>
    <w:rsid w:val="00440673"/>
    <w:rsid w:val="00441BD9"/>
    <w:rsid w:val="0044450C"/>
    <w:rsid w:val="004452BD"/>
    <w:rsid w:val="00447C07"/>
    <w:rsid w:val="0045007D"/>
    <w:rsid w:val="004571A1"/>
    <w:rsid w:val="004638E8"/>
    <w:rsid w:val="00465FFF"/>
    <w:rsid w:val="004713F9"/>
    <w:rsid w:val="00474439"/>
    <w:rsid w:val="00474591"/>
    <w:rsid w:val="004831B6"/>
    <w:rsid w:val="0049385D"/>
    <w:rsid w:val="004A2813"/>
    <w:rsid w:val="004A4845"/>
    <w:rsid w:val="004A6985"/>
    <w:rsid w:val="004B1019"/>
    <w:rsid w:val="004B3804"/>
    <w:rsid w:val="004B4EE0"/>
    <w:rsid w:val="004B7CE9"/>
    <w:rsid w:val="004C00A6"/>
    <w:rsid w:val="004C4860"/>
    <w:rsid w:val="004C7BA0"/>
    <w:rsid w:val="004D0DB4"/>
    <w:rsid w:val="004D2906"/>
    <w:rsid w:val="004D5529"/>
    <w:rsid w:val="004D5C0B"/>
    <w:rsid w:val="004E40D8"/>
    <w:rsid w:val="004F1B89"/>
    <w:rsid w:val="00514E3B"/>
    <w:rsid w:val="00521EFB"/>
    <w:rsid w:val="005228D2"/>
    <w:rsid w:val="0052328E"/>
    <w:rsid w:val="0052515C"/>
    <w:rsid w:val="005251FB"/>
    <w:rsid w:val="00530E94"/>
    <w:rsid w:val="0053100C"/>
    <w:rsid w:val="00533D93"/>
    <w:rsid w:val="005344C4"/>
    <w:rsid w:val="0053470E"/>
    <w:rsid w:val="00536FD0"/>
    <w:rsid w:val="005403F5"/>
    <w:rsid w:val="005461C6"/>
    <w:rsid w:val="005463C0"/>
    <w:rsid w:val="0055184D"/>
    <w:rsid w:val="00554DC4"/>
    <w:rsid w:val="00557666"/>
    <w:rsid w:val="0056271A"/>
    <w:rsid w:val="00563DFC"/>
    <w:rsid w:val="00565088"/>
    <w:rsid w:val="005654FC"/>
    <w:rsid w:val="005769A3"/>
    <w:rsid w:val="00576DC4"/>
    <w:rsid w:val="00591AF6"/>
    <w:rsid w:val="0059301E"/>
    <w:rsid w:val="00594BB1"/>
    <w:rsid w:val="00595D92"/>
    <w:rsid w:val="005A78B2"/>
    <w:rsid w:val="005B6CEE"/>
    <w:rsid w:val="005C563E"/>
    <w:rsid w:val="005D2983"/>
    <w:rsid w:val="005E40DA"/>
    <w:rsid w:val="005E6FB9"/>
    <w:rsid w:val="005F74FC"/>
    <w:rsid w:val="00600191"/>
    <w:rsid w:val="00601E46"/>
    <w:rsid w:val="00602269"/>
    <w:rsid w:val="00602324"/>
    <w:rsid w:val="00605905"/>
    <w:rsid w:val="00607E5D"/>
    <w:rsid w:val="00610072"/>
    <w:rsid w:val="00610B19"/>
    <w:rsid w:val="006116E5"/>
    <w:rsid w:val="00613B9B"/>
    <w:rsid w:val="00614197"/>
    <w:rsid w:val="0061561D"/>
    <w:rsid w:val="00622898"/>
    <w:rsid w:val="0062665E"/>
    <w:rsid w:val="00636C61"/>
    <w:rsid w:val="00643F8A"/>
    <w:rsid w:val="00647030"/>
    <w:rsid w:val="00655E49"/>
    <w:rsid w:val="006574B2"/>
    <w:rsid w:val="0065754A"/>
    <w:rsid w:val="00657921"/>
    <w:rsid w:val="00657E35"/>
    <w:rsid w:val="00660F4F"/>
    <w:rsid w:val="00680578"/>
    <w:rsid w:val="006808F8"/>
    <w:rsid w:val="0068123F"/>
    <w:rsid w:val="00686145"/>
    <w:rsid w:val="00690500"/>
    <w:rsid w:val="00691EA9"/>
    <w:rsid w:val="006A02DB"/>
    <w:rsid w:val="006A40FC"/>
    <w:rsid w:val="006A52E0"/>
    <w:rsid w:val="006A6F9A"/>
    <w:rsid w:val="006B12BA"/>
    <w:rsid w:val="006B141B"/>
    <w:rsid w:val="006C034B"/>
    <w:rsid w:val="006C421D"/>
    <w:rsid w:val="006C5C66"/>
    <w:rsid w:val="006C6CFB"/>
    <w:rsid w:val="006C7AB2"/>
    <w:rsid w:val="006D44BF"/>
    <w:rsid w:val="006D58BB"/>
    <w:rsid w:val="006D6AB8"/>
    <w:rsid w:val="006E26A2"/>
    <w:rsid w:val="006E2E76"/>
    <w:rsid w:val="006E68C8"/>
    <w:rsid w:val="006F5670"/>
    <w:rsid w:val="006F69A4"/>
    <w:rsid w:val="00707A9F"/>
    <w:rsid w:val="00710680"/>
    <w:rsid w:val="00714C48"/>
    <w:rsid w:val="00714CB6"/>
    <w:rsid w:val="0071592A"/>
    <w:rsid w:val="007161FE"/>
    <w:rsid w:val="00722D48"/>
    <w:rsid w:val="00723F31"/>
    <w:rsid w:val="0073108C"/>
    <w:rsid w:val="007326BB"/>
    <w:rsid w:val="0073482E"/>
    <w:rsid w:val="00735105"/>
    <w:rsid w:val="007368DC"/>
    <w:rsid w:val="0073694F"/>
    <w:rsid w:val="007402DE"/>
    <w:rsid w:val="00750999"/>
    <w:rsid w:val="00762F52"/>
    <w:rsid w:val="00765BB9"/>
    <w:rsid w:val="007701F6"/>
    <w:rsid w:val="00782603"/>
    <w:rsid w:val="00784212"/>
    <w:rsid w:val="00794D27"/>
    <w:rsid w:val="00795B03"/>
    <w:rsid w:val="007961B1"/>
    <w:rsid w:val="0079770A"/>
    <w:rsid w:val="007A0971"/>
    <w:rsid w:val="007A11D1"/>
    <w:rsid w:val="007A46C0"/>
    <w:rsid w:val="007A4EDB"/>
    <w:rsid w:val="007A63E7"/>
    <w:rsid w:val="007C5C91"/>
    <w:rsid w:val="007D0DF1"/>
    <w:rsid w:val="007E5518"/>
    <w:rsid w:val="007E79A7"/>
    <w:rsid w:val="007E79B0"/>
    <w:rsid w:val="007F2B62"/>
    <w:rsid w:val="008010F9"/>
    <w:rsid w:val="00801174"/>
    <w:rsid w:val="00802746"/>
    <w:rsid w:val="008031BC"/>
    <w:rsid w:val="00807FA8"/>
    <w:rsid w:val="008125EA"/>
    <w:rsid w:val="00820C89"/>
    <w:rsid w:val="00824C38"/>
    <w:rsid w:val="008267DC"/>
    <w:rsid w:val="00834051"/>
    <w:rsid w:val="00835DBA"/>
    <w:rsid w:val="008363A0"/>
    <w:rsid w:val="0084570B"/>
    <w:rsid w:val="00850D74"/>
    <w:rsid w:val="0085214F"/>
    <w:rsid w:val="00856EB8"/>
    <w:rsid w:val="00864883"/>
    <w:rsid w:val="008655DD"/>
    <w:rsid w:val="008729BE"/>
    <w:rsid w:val="008818C4"/>
    <w:rsid w:val="0088425D"/>
    <w:rsid w:val="0088558B"/>
    <w:rsid w:val="008A1B38"/>
    <w:rsid w:val="008A2F6B"/>
    <w:rsid w:val="008A5A6D"/>
    <w:rsid w:val="008B22F3"/>
    <w:rsid w:val="008B323D"/>
    <w:rsid w:val="008B3BAB"/>
    <w:rsid w:val="008C1CE1"/>
    <w:rsid w:val="008C2720"/>
    <w:rsid w:val="008C3A08"/>
    <w:rsid w:val="008C4FF3"/>
    <w:rsid w:val="008D4F5B"/>
    <w:rsid w:val="008E17D4"/>
    <w:rsid w:val="008E236A"/>
    <w:rsid w:val="008E280D"/>
    <w:rsid w:val="008F794B"/>
    <w:rsid w:val="008F7DB8"/>
    <w:rsid w:val="008F7F03"/>
    <w:rsid w:val="00912C28"/>
    <w:rsid w:val="00915BCF"/>
    <w:rsid w:val="00916511"/>
    <w:rsid w:val="00920EE6"/>
    <w:rsid w:val="009331ED"/>
    <w:rsid w:val="009439AA"/>
    <w:rsid w:val="00945331"/>
    <w:rsid w:val="00952E63"/>
    <w:rsid w:val="00954A9F"/>
    <w:rsid w:val="00956FF7"/>
    <w:rsid w:val="00960192"/>
    <w:rsid w:val="009612F7"/>
    <w:rsid w:val="00966731"/>
    <w:rsid w:val="0097031A"/>
    <w:rsid w:val="009732B8"/>
    <w:rsid w:val="00976D3E"/>
    <w:rsid w:val="00981010"/>
    <w:rsid w:val="00981352"/>
    <w:rsid w:val="009840D8"/>
    <w:rsid w:val="0099101A"/>
    <w:rsid w:val="009915C9"/>
    <w:rsid w:val="00991B67"/>
    <w:rsid w:val="00991FB9"/>
    <w:rsid w:val="0099288B"/>
    <w:rsid w:val="009A0B00"/>
    <w:rsid w:val="009B229B"/>
    <w:rsid w:val="009B385F"/>
    <w:rsid w:val="009C2EF4"/>
    <w:rsid w:val="009C6F0D"/>
    <w:rsid w:val="009D07C0"/>
    <w:rsid w:val="009D2BA0"/>
    <w:rsid w:val="009D356A"/>
    <w:rsid w:val="009D5061"/>
    <w:rsid w:val="009D5F56"/>
    <w:rsid w:val="009E23C4"/>
    <w:rsid w:val="009E25F3"/>
    <w:rsid w:val="009F0D72"/>
    <w:rsid w:val="009F4129"/>
    <w:rsid w:val="009F5D81"/>
    <w:rsid w:val="00A04FAE"/>
    <w:rsid w:val="00A07FBE"/>
    <w:rsid w:val="00A1034C"/>
    <w:rsid w:val="00A14038"/>
    <w:rsid w:val="00A15E29"/>
    <w:rsid w:val="00A229B8"/>
    <w:rsid w:val="00A23ED7"/>
    <w:rsid w:val="00A24FC5"/>
    <w:rsid w:val="00A26DCD"/>
    <w:rsid w:val="00A36F0A"/>
    <w:rsid w:val="00A373E2"/>
    <w:rsid w:val="00A41047"/>
    <w:rsid w:val="00A436D3"/>
    <w:rsid w:val="00A70774"/>
    <w:rsid w:val="00A722A1"/>
    <w:rsid w:val="00A73ACF"/>
    <w:rsid w:val="00A75EDE"/>
    <w:rsid w:val="00A805EA"/>
    <w:rsid w:val="00A83961"/>
    <w:rsid w:val="00A86756"/>
    <w:rsid w:val="00A87BA2"/>
    <w:rsid w:val="00A925C1"/>
    <w:rsid w:val="00A93B15"/>
    <w:rsid w:val="00A94BCF"/>
    <w:rsid w:val="00AA127A"/>
    <w:rsid w:val="00AA64F9"/>
    <w:rsid w:val="00AB3B24"/>
    <w:rsid w:val="00AB58D6"/>
    <w:rsid w:val="00AB7B38"/>
    <w:rsid w:val="00AC2CD1"/>
    <w:rsid w:val="00AD36A2"/>
    <w:rsid w:val="00AD6D35"/>
    <w:rsid w:val="00AE68F5"/>
    <w:rsid w:val="00AF14D1"/>
    <w:rsid w:val="00AF1C45"/>
    <w:rsid w:val="00AF49E8"/>
    <w:rsid w:val="00AF6A79"/>
    <w:rsid w:val="00B006DF"/>
    <w:rsid w:val="00B00931"/>
    <w:rsid w:val="00B1109A"/>
    <w:rsid w:val="00B110DD"/>
    <w:rsid w:val="00B14403"/>
    <w:rsid w:val="00B15145"/>
    <w:rsid w:val="00B16F75"/>
    <w:rsid w:val="00B178B7"/>
    <w:rsid w:val="00B22BD8"/>
    <w:rsid w:val="00B31D36"/>
    <w:rsid w:val="00B4282B"/>
    <w:rsid w:val="00B45110"/>
    <w:rsid w:val="00B45F7A"/>
    <w:rsid w:val="00B47406"/>
    <w:rsid w:val="00B55146"/>
    <w:rsid w:val="00B67BD2"/>
    <w:rsid w:val="00B67F82"/>
    <w:rsid w:val="00B72205"/>
    <w:rsid w:val="00B73FDE"/>
    <w:rsid w:val="00B87260"/>
    <w:rsid w:val="00B92886"/>
    <w:rsid w:val="00B93895"/>
    <w:rsid w:val="00B9741C"/>
    <w:rsid w:val="00B97963"/>
    <w:rsid w:val="00BA1314"/>
    <w:rsid w:val="00BB0D36"/>
    <w:rsid w:val="00BB14AE"/>
    <w:rsid w:val="00BB23CA"/>
    <w:rsid w:val="00BB2B03"/>
    <w:rsid w:val="00BB56C4"/>
    <w:rsid w:val="00BB677D"/>
    <w:rsid w:val="00BC21CD"/>
    <w:rsid w:val="00BC5080"/>
    <w:rsid w:val="00BC62B7"/>
    <w:rsid w:val="00BC6ACF"/>
    <w:rsid w:val="00BD5B2C"/>
    <w:rsid w:val="00BE4C7E"/>
    <w:rsid w:val="00BF00C0"/>
    <w:rsid w:val="00BF2CF3"/>
    <w:rsid w:val="00C0439E"/>
    <w:rsid w:val="00C050BA"/>
    <w:rsid w:val="00C067B9"/>
    <w:rsid w:val="00C102E0"/>
    <w:rsid w:val="00C10419"/>
    <w:rsid w:val="00C10578"/>
    <w:rsid w:val="00C20929"/>
    <w:rsid w:val="00C23C0C"/>
    <w:rsid w:val="00C23CD5"/>
    <w:rsid w:val="00C259AF"/>
    <w:rsid w:val="00C271BF"/>
    <w:rsid w:val="00C27989"/>
    <w:rsid w:val="00C30188"/>
    <w:rsid w:val="00C3210D"/>
    <w:rsid w:val="00C343CA"/>
    <w:rsid w:val="00C4243B"/>
    <w:rsid w:val="00C61AAF"/>
    <w:rsid w:val="00C633AE"/>
    <w:rsid w:val="00C65197"/>
    <w:rsid w:val="00C72D68"/>
    <w:rsid w:val="00C811D5"/>
    <w:rsid w:val="00C85085"/>
    <w:rsid w:val="00C85265"/>
    <w:rsid w:val="00C97076"/>
    <w:rsid w:val="00CA7612"/>
    <w:rsid w:val="00CB2992"/>
    <w:rsid w:val="00CB30FC"/>
    <w:rsid w:val="00CB543D"/>
    <w:rsid w:val="00CB6330"/>
    <w:rsid w:val="00CB6824"/>
    <w:rsid w:val="00CB7BC9"/>
    <w:rsid w:val="00CB7CB9"/>
    <w:rsid w:val="00CE3B23"/>
    <w:rsid w:val="00CE4078"/>
    <w:rsid w:val="00CE5281"/>
    <w:rsid w:val="00CE61B2"/>
    <w:rsid w:val="00CE650F"/>
    <w:rsid w:val="00CE730D"/>
    <w:rsid w:val="00CF189D"/>
    <w:rsid w:val="00CF37CD"/>
    <w:rsid w:val="00D02628"/>
    <w:rsid w:val="00D0573E"/>
    <w:rsid w:val="00D07745"/>
    <w:rsid w:val="00D1147B"/>
    <w:rsid w:val="00D122FC"/>
    <w:rsid w:val="00D1436D"/>
    <w:rsid w:val="00D200BE"/>
    <w:rsid w:val="00D2082E"/>
    <w:rsid w:val="00D27B0B"/>
    <w:rsid w:val="00D30221"/>
    <w:rsid w:val="00D318DA"/>
    <w:rsid w:val="00D32413"/>
    <w:rsid w:val="00D411BB"/>
    <w:rsid w:val="00D458CD"/>
    <w:rsid w:val="00D50E03"/>
    <w:rsid w:val="00D51526"/>
    <w:rsid w:val="00D51906"/>
    <w:rsid w:val="00D5597C"/>
    <w:rsid w:val="00D602C2"/>
    <w:rsid w:val="00D6646D"/>
    <w:rsid w:val="00D667FE"/>
    <w:rsid w:val="00D67CBB"/>
    <w:rsid w:val="00D70796"/>
    <w:rsid w:val="00D75796"/>
    <w:rsid w:val="00D77481"/>
    <w:rsid w:val="00D83258"/>
    <w:rsid w:val="00D83EEA"/>
    <w:rsid w:val="00D87CA1"/>
    <w:rsid w:val="00D900E9"/>
    <w:rsid w:val="00D9488E"/>
    <w:rsid w:val="00D9498C"/>
    <w:rsid w:val="00DA5A38"/>
    <w:rsid w:val="00DB200C"/>
    <w:rsid w:val="00DB3642"/>
    <w:rsid w:val="00DB7384"/>
    <w:rsid w:val="00DC1502"/>
    <w:rsid w:val="00DC25DC"/>
    <w:rsid w:val="00DC2FD0"/>
    <w:rsid w:val="00DC35DA"/>
    <w:rsid w:val="00DC5A94"/>
    <w:rsid w:val="00DD210B"/>
    <w:rsid w:val="00DD55C1"/>
    <w:rsid w:val="00DD6758"/>
    <w:rsid w:val="00DD7F9A"/>
    <w:rsid w:val="00DE3021"/>
    <w:rsid w:val="00DE3400"/>
    <w:rsid w:val="00DE51E8"/>
    <w:rsid w:val="00E05DE7"/>
    <w:rsid w:val="00E17318"/>
    <w:rsid w:val="00E17C18"/>
    <w:rsid w:val="00E201ED"/>
    <w:rsid w:val="00E21F5D"/>
    <w:rsid w:val="00E21FFF"/>
    <w:rsid w:val="00E2242B"/>
    <w:rsid w:val="00E24AA5"/>
    <w:rsid w:val="00E32ACC"/>
    <w:rsid w:val="00E33DEA"/>
    <w:rsid w:val="00E360C6"/>
    <w:rsid w:val="00E37B8C"/>
    <w:rsid w:val="00E41142"/>
    <w:rsid w:val="00E45E58"/>
    <w:rsid w:val="00E46ADC"/>
    <w:rsid w:val="00E479EB"/>
    <w:rsid w:val="00E50A7F"/>
    <w:rsid w:val="00E510B1"/>
    <w:rsid w:val="00E546F3"/>
    <w:rsid w:val="00E725E3"/>
    <w:rsid w:val="00E75FCD"/>
    <w:rsid w:val="00E762BD"/>
    <w:rsid w:val="00E765DE"/>
    <w:rsid w:val="00E77996"/>
    <w:rsid w:val="00E847C9"/>
    <w:rsid w:val="00E85CF2"/>
    <w:rsid w:val="00E868A4"/>
    <w:rsid w:val="00E90B2B"/>
    <w:rsid w:val="00E92737"/>
    <w:rsid w:val="00E941C7"/>
    <w:rsid w:val="00E95664"/>
    <w:rsid w:val="00EA03AD"/>
    <w:rsid w:val="00EA35CC"/>
    <w:rsid w:val="00EA74F5"/>
    <w:rsid w:val="00EB37BC"/>
    <w:rsid w:val="00EB3A62"/>
    <w:rsid w:val="00EB5547"/>
    <w:rsid w:val="00EC0E7C"/>
    <w:rsid w:val="00EC5C7E"/>
    <w:rsid w:val="00ED0EF8"/>
    <w:rsid w:val="00ED328A"/>
    <w:rsid w:val="00ED43A2"/>
    <w:rsid w:val="00ED590D"/>
    <w:rsid w:val="00EE13D2"/>
    <w:rsid w:val="00EE4B9F"/>
    <w:rsid w:val="00EE64A2"/>
    <w:rsid w:val="00EF1293"/>
    <w:rsid w:val="00EF73D9"/>
    <w:rsid w:val="00EF7413"/>
    <w:rsid w:val="00F010EE"/>
    <w:rsid w:val="00F031E3"/>
    <w:rsid w:val="00F114BE"/>
    <w:rsid w:val="00F15F81"/>
    <w:rsid w:val="00F227B2"/>
    <w:rsid w:val="00F2601C"/>
    <w:rsid w:val="00F40179"/>
    <w:rsid w:val="00F41BCC"/>
    <w:rsid w:val="00F424E0"/>
    <w:rsid w:val="00F43638"/>
    <w:rsid w:val="00F447FB"/>
    <w:rsid w:val="00F44CD1"/>
    <w:rsid w:val="00F45E0A"/>
    <w:rsid w:val="00F52298"/>
    <w:rsid w:val="00F561BF"/>
    <w:rsid w:val="00F5630B"/>
    <w:rsid w:val="00F6120E"/>
    <w:rsid w:val="00F61EC7"/>
    <w:rsid w:val="00F64959"/>
    <w:rsid w:val="00F67A83"/>
    <w:rsid w:val="00F74FB5"/>
    <w:rsid w:val="00F81109"/>
    <w:rsid w:val="00F8263B"/>
    <w:rsid w:val="00F83F1D"/>
    <w:rsid w:val="00F84B57"/>
    <w:rsid w:val="00F852E2"/>
    <w:rsid w:val="00F85952"/>
    <w:rsid w:val="00F85CF9"/>
    <w:rsid w:val="00F85F54"/>
    <w:rsid w:val="00F92C41"/>
    <w:rsid w:val="00F955DB"/>
    <w:rsid w:val="00F96B34"/>
    <w:rsid w:val="00FA0649"/>
    <w:rsid w:val="00FA3B87"/>
    <w:rsid w:val="00FA469A"/>
    <w:rsid w:val="00FA4780"/>
    <w:rsid w:val="00FA74B7"/>
    <w:rsid w:val="00FA7D27"/>
    <w:rsid w:val="00FB7589"/>
    <w:rsid w:val="00FC15DB"/>
    <w:rsid w:val="00FC3F84"/>
    <w:rsid w:val="00FC7B68"/>
    <w:rsid w:val="00FD363D"/>
    <w:rsid w:val="00FD4481"/>
    <w:rsid w:val="00FD4F83"/>
    <w:rsid w:val="00FE01FD"/>
    <w:rsid w:val="00FE0A77"/>
    <w:rsid w:val="00FE1416"/>
    <w:rsid w:val="00FE1F63"/>
    <w:rsid w:val="00FE409C"/>
    <w:rsid w:val="00FF1B5C"/>
    <w:rsid w:val="00FF3D58"/>
    <w:rsid w:val="00FF6A06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DB"/>
  </w:style>
  <w:style w:type="paragraph" w:styleId="1">
    <w:name w:val="heading 1"/>
    <w:basedOn w:val="a"/>
    <w:next w:val="a"/>
    <w:qFormat/>
    <w:rsid w:val="006A02DB"/>
    <w:pPr>
      <w:keepNext/>
      <w:ind w:left="-540" w:firstLine="54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6A02DB"/>
    <w:pPr>
      <w:keepNext/>
      <w:ind w:left="1080" w:hanging="1080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6A02DB"/>
    <w:pPr>
      <w:keepNext/>
      <w:ind w:left="-108" w:right="-1329" w:firstLine="180"/>
      <w:jc w:val="both"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02DB"/>
    <w:rPr>
      <w:rFonts w:ascii="Tahoma" w:hAnsi="Tahoma" w:cs="Tahoma"/>
      <w:sz w:val="16"/>
      <w:szCs w:val="16"/>
    </w:rPr>
  </w:style>
  <w:style w:type="paragraph" w:customStyle="1" w:styleId="a4">
    <w:name w:val="Таблицы (моноширинный)"/>
    <w:basedOn w:val="a"/>
    <w:next w:val="a"/>
    <w:rsid w:val="00A229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Нормальный (таблица)"/>
    <w:basedOn w:val="a"/>
    <w:next w:val="a"/>
    <w:rsid w:val="00BC6AC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000DAE"/>
    <w:pPr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1"/>
    <w:rsid w:val="00B67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02DB"/>
  </w:style>
  <w:style w:type="paragraph" w:styleId="1">
    <w:name w:val="heading 1"/>
    <w:basedOn w:val="a"/>
    <w:next w:val="a"/>
    <w:qFormat/>
    <w:rsid w:val="006A02DB"/>
    <w:pPr>
      <w:keepNext/>
      <w:ind w:left="-540" w:firstLine="540"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6A02DB"/>
    <w:pPr>
      <w:keepNext/>
      <w:ind w:left="1080" w:hanging="1080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6A02DB"/>
    <w:pPr>
      <w:keepNext/>
      <w:ind w:left="-108" w:right="-1329" w:firstLine="180"/>
      <w:jc w:val="both"/>
      <w:outlineLvl w:val="2"/>
    </w:pPr>
    <w:rPr>
      <w:b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02DB"/>
    <w:rPr>
      <w:rFonts w:ascii="Tahoma" w:hAnsi="Tahoma" w:cs="Tahoma"/>
      <w:sz w:val="16"/>
      <w:szCs w:val="16"/>
    </w:rPr>
  </w:style>
  <w:style w:type="paragraph" w:customStyle="1" w:styleId="a4">
    <w:name w:val="Таблицы (моноширинный)"/>
    <w:basedOn w:val="a"/>
    <w:next w:val="a"/>
    <w:rsid w:val="00A229B8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5">
    <w:name w:val="Нормальный (таблица)"/>
    <w:basedOn w:val="a"/>
    <w:next w:val="a"/>
    <w:rsid w:val="00BC6ACF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rsid w:val="00000DAE"/>
    <w:pPr>
      <w:autoSpaceDE w:val="0"/>
      <w:autoSpaceDN w:val="0"/>
      <w:adjustRightInd w:val="0"/>
    </w:pPr>
    <w:rPr>
      <w:rFonts w:ascii="Arial" w:hAnsi="Arial" w:cs="Arial"/>
    </w:rPr>
  </w:style>
  <w:style w:type="table" w:styleId="a6">
    <w:name w:val="Table Grid"/>
    <w:basedOn w:val="a1"/>
    <w:rsid w:val="00B67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3534-302E-4442-8F57-8E7E56F5C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5225</Words>
  <Characters>29784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5</vt:lpstr>
    </vt:vector>
  </TitlesOfParts>
  <Company>FU</Company>
  <LinksUpToDate>false</LinksUpToDate>
  <CharactersWithSpaces>34940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5</dc:title>
  <dc:creator>Boricheva</dc:creator>
  <cp:lastModifiedBy>Орлов</cp:lastModifiedBy>
  <cp:revision>2</cp:revision>
  <cp:lastPrinted>2023-01-27T09:38:00Z</cp:lastPrinted>
  <dcterms:created xsi:type="dcterms:W3CDTF">2023-05-04T05:16:00Z</dcterms:created>
  <dcterms:modified xsi:type="dcterms:W3CDTF">2023-05-04T05:16:00Z</dcterms:modified>
</cp:coreProperties>
</file>