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D4" w:rsidRDefault="00432DD4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EAA5204" wp14:editId="27194636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0D5CAB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0274CD" w:rsidRPr="009C3538" w:rsidRDefault="000274CD" w:rsidP="000274CD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0274CD" w:rsidRPr="009C3538" w:rsidRDefault="000274CD" w:rsidP="000274CD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0D5CAB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0274CD" w:rsidRPr="005804A5" w:rsidRDefault="000274CD" w:rsidP="000274CD">
      <w:pPr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0274CD" w:rsidRPr="00AC4A4B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760B95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28</w:t>
      </w:r>
      <w:bookmarkStart w:id="0" w:name="_GoBack"/>
      <w:bookmarkEnd w:id="0"/>
      <w:r w:rsidR="004D1CF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.02.2025 </w:t>
      </w:r>
      <w:r w:rsidR="00760B95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4D1CF9">
        <w:rPr>
          <w:rFonts w:ascii="Times New Roman" w:eastAsia="Calibri" w:hAnsi="Times New Roman" w:cs="Times New Roman"/>
          <w:sz w:val="28"/>
          <w:szCs w:val="24"/>
          <w:lang w:eastAsia="ar-SA"/>
        </w:rPr>
        <w:t>№</w:t>
      </w:r>
      <w:r w:rsidR="00760B95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4D1CF9">
        <w:rPr>
          <w:rFonts w:ascii="Times New Roman" w:eastAsia="Calibri" w:hAnsi="Times New Roman" w:cs="Times New Roman"/>
          <w:sz w:val="28"/>
          <w:szCs w:val="24"/>
          <w:lang w:eastAsia="ar-SA"/>
        </w:rPr>
        <w:t>20</w:t>
      </w:r>
    </w:p>
    <w:p w:rsidR="000274CD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7A66BA" w:rsidRPr="005804A5" w:rsidRDefault="007A66BA" w:rsidP="000274CD">
      <w:pPr>
        <w:keepNext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0274CD" w:rsidRDefault="000931EF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90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созыве схода граждан по вопросу</w:t>
      </w:r>
    </w:p>
    <w:p w:rsidR="00B90E87" w:rsidRDefault="00B90E87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кандидатуры старосты</w:t>
      </w:r>
    </w:p>
    <w:p w:rsidR="00B90E87" w:rsidRDefault="00B90E87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населённого пункта</w:t>
      </w:r>
    </w:p>
    <w:p w:rsidR="00257590" w:rsidRDefault="00532175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управления </w:t>
      </w:r>
    </w:p>
    <w:p w:rsidR="00532175" w:rsidRDefault="00532175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«Западное»</w:t>
      </w: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FC" w:rsidRPr="005804A5" w:rsidRDefault="008779FC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4CD" w:rsidRPr="009C3538" w:rsidRDefault="00B90E87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274CD"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02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25, 25.1, 27.1 Федерального закона от 06.10.2003 №131-ФЗ «Об общих принципах организации местного самоуправления в Российской Федерации», порядком организации</w:t>
      </w:r>
      <w:r w:rsidR="00AC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схода граждан по вопросам выдвижения кандидатуры старосты сельского населенного пункта и досроч</w:t>
      </w:r>
      <w:r w:rsidR="0061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прекращения полномочий ста</w:t>
      </w:r>
      <w:r w:rsidR="00AC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росты сельского населенного пункта, утвержденным решением </w:t>
      </w:r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Белозерского муниципального округа от 09.12.2022 №</w:t>
      </w:r>
      <w:r w:rsidR="0084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>97 «Об утверждении Положения о сходах граждан в</w:t>
      </w:r>
      <w:proofErr w:type="gramEnd"/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Белозерском муниципальном округе Вологодской области»</w:t>
      </w:r>
    </w:p>
    <w:p w:rsidR="008779FC" w:rsidRPr="005804A5" w:rsidRDefault="008779FC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ПОСТАНОВЛЯЮ:</w:t>
      </w:r>
    </w:p>
    <w:p w:rsidR="000274CD" w:rsidRPr="005804A5" w:rsidRDefault="000274CD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7BC9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</w:t>
      </w:r>
      <w:r w:rsidR="0015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сход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вопросу выдвижения  кандидатуры старосты сельского населенного пункта </w:t>
      </w:r>
      <w:proofErr w:type="spellStart"/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изьма</w:t>
      </w:r>
      <w:proofErr w:type="spellEnd"/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</w:t>
      </w:r>
      <w:r w:rsidR="0019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графику </w:t>
      </w:r>
      <w:r w:rsidR="009D0FEF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D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9D0FEF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BC9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регистрация участников схода начинается за 10 минут до указанного в г</w:t>
      </w:r>
      <w:r w:rsidR="0015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рафике времени проведения схода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BDA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организаторов схода граждан, ответств</w:t>
      </w:r>
      <w:r w:rsidR="00450B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за подготовку и проведение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в 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населенном пункте согласно приложению</w:t>
      </w:r>
      <w:r w:rsidR="009D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BDA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следующую повестку дня схода граждан: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избрании председателя схода;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избрании секретаря схода;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выдвижении кандидатуры старосты сельского населенного пункта.</w:t>
      </w:r>
    </w:p>
    <w:p w:rsidR="009D0FEF" w:rsidRPr="008D1C0D" w:rsidRDefault="00760B95" w:rsidP="009D0F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D0FEF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D0FEF" w:rsidRPr="008D1C0D">
        <w:rPr>
          <w:rFonts w:ascii="Times New Roman" w:hAnsi="Times New Roman"/>
          <w:bCs/>
          <w:sz w:val="28"/>
          <w:szCs w:val="28"/>
        </w:rPr>
        <w:t>Настоящее</w:t>
      </w:r>
      <w:r w:rsidR="009D0FEF">
        <w:rPr>
          <w:rFonts w:ascii="Times New Roman" w:hAnsi="Times New Roman"/>
          <w:bCs/>
          <w:sz w:val="28"/>
          <w:szCs w:val="28"/>
        </w:rPr>
        <w:t xml:space="preserve"> постановление </w:t>
      </w:r>
      <w:r w:rsidR="009D0FEF" w:rsidRPr="008D1C0D">
        <w:rPr>
          <w:rFonts w:ascii="Times New Roman" w:hAnsi="Times New Roman"/>
          <w:bCs/>
          <w:sz w:val="28"/>
          <w:szCs w:val="28"/>
        </w:rPr>
        <w:t>подлежит опубликованию в газете «</w:t>
      </w:r>
      <w:proofErr w:type="spellStart"/>
      <w:r w:rsidR="009D0FEF" w:rsidRPr="008D1C0D">
        <w:rPr>
          <w:rFonts w:ascii="Times New Roman" w:hAnsi="Times New Roman"/>
          <w:bCs/>
          <w:sz w:val="28"/>
          <w:szCs w:val="28"/>
        </w:rPr>
        <w:t>Белозерье</w:t>
      </w:r>
      <w:proofErr w:type="spellEnd"/>
      <w:r w:rsidR="009D0FEF" w:rsidRPr="008D1C0D">
        <w:rPr>
          <w:rFonts w:ascii="Times New Roman" w:hAnsi="Times New Roman"/>
          <w:bCs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5804A5" w:rsidRPr="00B74B07" w:rsidRDefault="005804A5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EF" w:rsidRDefault="000274CD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2F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9D0FEF" w:rsidRDefault="009D0FEF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EE7394">
        <w:rPr>
          <w:rFonts w:ascii="Times New Roman" w:hAnsi="Times New Roman" w:cs="Times New Roman"/>
          <w:sz w:val="24"/>
          <w:szCs w:val="24"/>
        </w:rPr>
        <w:t>Приложение к постановлению Главы</w:t>
      </w: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 w:rsidRPr="00EE7394">
        <w:rPr>
          <w:rFonts w:ascii="Times New Roman" w:hAnsi="Times New Roman" w:cs="Times New Roman"/>
          <w:sz w:val="24"/>
          <w:szCs w:val="24"/>
        </w:rPr>
        <w:t xml:space="preserve">    </w:t>
      </w:r>
      <w:r w:rsidR="00EE7394">
        <w:rPr>
          <w:rFonts w:ascii="Times New Roman" w:hAnsi="Times New Roman" w:cs="Times New Roman"/>
          <w:sz w:val="24"/>
          <w:szCs w:val="24"/>
        </w:rPr>
        <w:t xml:space="preserve">      </w:t>
      </w:r>
      <w:r w:rsidRPr="00EE7394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 w:rsidRPr="00EE7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60B95">
        <w:rPr>
          <w:rFonts w:ascii="Times New Roman" w:hAnsi="Times New Roman" w:cs="Times New Roman"/>
          <w:sz w:val="24"/>
          <w:szCs w:val="24"/>
        </w:rPr>
        <w:t>от   28.02.2025  № 20</w:t>
      </w:r>
    </w:p>
    <w:p w:rsidR="009D0FEF" w:rsidRDefault="009D0FEF" w:rsidP="009D0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сходов граждан по вопросу выдвижения кандидатуры старосты сельского населенного пункта на территории Белозерского муниципального округа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"/>
        <w:gridCol w:w="2554"/>
        <w:gridCol w:w="2056"/>
        <w:gridCol w:w="2165"/>
        <w:gridCol w:w="2687"/>
      </w:tblGrid>
      <w:tr w:rsidR="009D0FEF" w:rsidTr="00520152">
        <w:tc>
          <w:tcPr>
            <w:tcW w:w="817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3969" w:type="dxa"/>
          </w:tcPr>
          <w:p w:rsidR="009D0FEF" w:rsidRPr="00E5400E" w:rsidRDefault="009D0FEF" w:rsidP="00520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схода</w:t>
            </w:r>
          </w:p>
        </w:tc>
        <w:tc>
          <w:tcPr>
            <w:tcW w:w="3118" w:type="dxa"/>
          </w:tcPr>
          <w:p w:rsidR="009D0FEF" w:rsidRPr="007518C7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схода</w:t>
            </w:r>
          </w:p>
        </w:tc>
        <w:tc>
          <w:tcPr>
            <w:tcW w:w="3338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схода граждан</w:t>
            </w:r>
          </w:p>
        </w:tc>
      </w:tr>
      <w:tr w:rsidR="009D0FEF" w:rsidTr="00520152">
        <w:tc>
          <w:tcPr>
            <w:tcW w:w="817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Визьма</w:t>
            </w:r>
            <w:proofErr w:type="spellEnd"/>
          </w:p>
        </w:tc>
        <w:tc>
          <w:tcPr>
            <w:tcW w:w="3969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2025 года с 11.00 часов</w:t>
            </w:r>
          </w:p>
        </w:tc>
        <w:tc>
          <w:tcPr>
            <w:tcW w:w="3118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Визьма</w:t>
            </w:r>
            <w:proofErr w:type="spellEnd"/>
          </w:p>
        </w:tc>
        <w:tc>
          <w:tcPr>
            <w:tcW w:w="3338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«Западное» </w:t>
            </w:r>
          </w:p>
        </w:tc>
      </w:tr>
    </w:tbl>
    <w:p w:rsidR="000274CD" w:rsidRPr="000B3EFB" w:rsidRDefault="000274CD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3107CF" w:rsidRDefault="003107CF" w:rsidP="005A795B">
      <w:pPr>
        <w:jc w:val="both"/>
      </w:pPr>
    </w:p>
    <w:sectPr w:rsidR="003107CF" w:rsidSect="009D0FEF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6EF"/>
    <w:multiLevelType w:val="hybridMultilevel"/>
    <w:tmpl w:val="C9405886"/>
    <w:lvl w:ilvl="0" w:tplc="4496B5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D033946"/>
    <w:multiLevelType w:val="multilevel"/>
    <w:tmpl w:val="C57A5870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C"/>
    <w:rsid w:val="000135F3"/>
    <w:rsid w:val="000140D5"/>
    <w:rsid w:val="000274CD"/>
    <w:rsid w:val="00031273"/>
    <w:rsid w:val="000931EF"/>
    <w:rsid w:val="0009485E"/>
    <w:rsid w:val="000A605C"/>
    <w:rsid w:val="000C20A8"/>
    <w:rsid w:val="000D5CAB"/>
    <w:rsid w:val="000E0D17"/>
    <w:rsid w:val="00106BDA"/>
    <w:rsid w:val="00133E28"/>
    <w:rsid w:val="00154560"/>
    <w:rsid w:val="001665F4"/>
    <w:rsid w:val="00190BCC"/>
    <w:rsid w:val="001A1D23"/>
    <w:rsid w:val="001B0C9A"/>
    <w:rsid w:val="001C00B3"/>
    <w:rsid w:val="001D0659"/>
    <w:rsid w:val="001F1D8D"/>
    <w:rsid w:val="00221B0F"/>
    <w:rsid w:val="002530ED"/>
    <w:rsid w:val="00255CE7"/>
    <w:rsid w:val="00257590"/>
    <w:rsid w:val="00263928"/>
    <w:rsid w:val="00286A79"/>
    <w:rsid w:val="002966EE"/>
    <w:rsid w:val="002A720F"/>
    <w:rsid w:val="002F32B6"/>
    <w:rsid w:val="003107CF"/>
    <w:rsid w:val="003122EE"/>
    <w:rsid w:val="00315FE4"/>
    <w:rsid w:val="003472BA"/>
    <w:rsid w:val="0035031E"/>
    <w:rsid w:val="003533E8"/>
    <w:rsid w:val="0035602C"/>
    <w:rsid w:val="00377824"/>
    <w:rsid w:val="00382208"/>
    <w:rsid w:val="003965DB"/>
    <w:rsid w:val="003E60ED"/>
    <w:rsid w:val="003F1A59"/>
    <w:rsid w:val="00415297"/>
    <w:rsid w:val="00424B9B"/>
    <w:rsid w:val="00432DD4"/>
    <w:rsid w:val="00441778"/>
    <w:rsid w:val="00450B66"/>
    <w:rsid w:val="0045676C"/>
    <w:rsid w:val="004631EA"/>
    <w:rsid w:val="00494F73"/>
    <w:rsid w:val="004A613E"/>
    <w:rsid w:val="004D1CF9"/>
    <w:rsid w:val="004D6F92"/>
    <w:rsid w:val="00521039"/>
    <w:rsid w:val="00532175"/>
    <w:rsid w:val="005804A5"/>
    <w:rsid w:val="005836E3"/>
    <w:rsid w:val="005879E5"/>
    <w:rsid w:val="005A795B"/>
    <w:rsid w:val="005C2536"/>
    <w:rsid w:val="005C2BDD"/>
    <w:rsid w:val="005C5876"/>
    <w:rsid w:val="005E43AF"/>
    <w:rsid w:val="005F5BB3"/>
    <w:rsid w:val="00603AB3"/>
    <w:rsid w:val="00605AB2"/>
    <w:rsid w:val="00617692"/>
    <w:rsid w:val="00625456"/>
    <w:rsid w:val="00635191"/>
    <w:rsid w:val="00643C2F"/>
    <w:rsid w:val="00645834"/>
    <w:rsid w:val="00653B9B"/>
    <w:rsid w:val="00672F8C"/>
    <w:rsid w:val="006A7EAE"/>
    <w:rsid w:val="006B35E1"/>
    <w:rsid w:val="006B640A"/>
    <w:rsid w:val="006C7025"/>
    <w:rsid w:val="006D2C1F"/>
    <w:rsid w:val="006E48CF"/>
    <w:rsid w:val="0070017C"/>
    <w:rsid w:val="00703784"/>
    <w:rsid w:val="00713662"/>
    <w:rsid w:val="0071792C"/>
    <w:rsid w:val="00726521"/>
    <w:rsid w:val="007304E2"/>
    <w:rsid w:val="00760B95"/>
    <w:rsid w:val="007679FF"/>
    <w:rsid w:val="00770154"/>
    <w:rsid w:val="00770F7F"/>
    <w:rsid w:val="007A66BA"/>
    <w:rsid w:val="007B2E2F"/>
    <w:rsid w:val="007F75F9"/>
    <w:rsid w:val="00814F91"/>
    <w:rsid w:val="00844AEA"/>
    <w:rsid w:val="00846F69"/>
    <w:rsid w:val="00856DE2"/>
    <w:rsid w:val="008614D5"/>
    <w:rsid w:val="00873135"/>
    <w:rsid w:val="008779FC"/>
    <w:rsid w:val="008937BF"/>
    <w:rsid w:val="008B6A14"/>
    <w:rsid w:val="008D69D1"/>
    <w:rsid w:val="008F3948"/>
    <w:rsid w:val="00925D4D"/>
    <w:rsid w:val="00932065"/>
    <w:rsid w:val="00937018"/>
    <w:rsid w:val="00965522"/>
    <w:rsid w:val="0096676D"/>
    <w:rsid w:val="009939DE"/>
    <w:rsid w:val="009B4A58"/>
    <w:rsid w:val="009D0FEF"/>
    <w:rsid w:val="009D6449"/>
    <w:rsid w:val="009E684B"/>
    <w:rsid w:val="009F4F31"/>
    <w:rsid w:val="00A01EFA"/>
    <w:rsid w:val="00A07BC9"/>
    <w:rsid w:val="00A1438A"/>
    <w:rsid w:val="00A41DE4"/>
    <w:rsid w:val="00A9067F"/>
    <w:rsid w:val="00A9772D"/>
    <w:rsid w:val="00AA469A"/>
    <w:rsid w:val="00AB1EEE"/>
    <w:rsid w:val="00AC4A4B"/>
    <w:rsid w:val="00AC58C6"/>
    <w:rsid w:val="00AD0B4C"/>
    <w:rsid w:val="00AD4CFC"/>
    <w:rsid w:val="00B26EC2"/>
    <w:rsid w:val="00B420E7"/>
    <w:rsid w:val="00B5054A"/>
    <w:rsid w:val="00B56F42"/>
    <w:rsid w:val="00B90E87"/>
    <w:rsid w:val="00BA615B"/>
    <w:rsid w:val="00BD1862"/>
    <w:rsid w:val="00BF5698"/>
    <w:rsid w:val="00C11C5B"/>
    <w:rsid w:val="00C65AB2"/>
    <w:rsid w:val="00C96106"/>
    <w:rsid w:val="00CA1C85"/>
    <w:rsid w:val="00CE305B"/>
    <w:rsid w:val="00CE40B8"/>
    <w:rsid w:val="00CF4CA0"/>
    <w:rsid w:val="00CF6D55"/>
    <w:rsid w:val="00D21E9D"/>
    <w:rsid w:val="00D74467"/>
    <w:rsid w:val="00DD6021"/>
    <w:rsid w:val="00DF6BA4"/>
    <w:rsid w:val="00E23F21"/>
    <w:rsid w:val="00E37969"/>
    <w:rsid w:val="00E708CE"/>
    <w:rsid w:val="00E70C54"/>
    <w:rsid w:val="00E762BF"/>
    <w:rsid w:val="00E96BDD"/>
    <w:rsid w:val="00EA775D"/>
    <w:rsid w:val="00EE7394"/>
    <w:rsid w:val="00F16C6A"/>
    <w:rsid w:val="00F5005B"/>
    <w:rsid w:val="00F52C94"/>
    <w:rsid w:val="00F614D0"/>
    <w:rsid w:val="00F942BA"/>
    <w:rsid w:val="00FA014B"/>
    <w:rsid w:val="00FC4BB4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1398-F3EB-4027-B4DF-FF97BA90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23</cp:revision>
  <cp:lastPrinted>2025-02-28T11:13:00Z</cp:lastPrinted>
  <dcterms:created xsi:type="dcterms:W3CDTF">2025-02-27T13:23:00Z</dcterms:created>
  <dcterms:modified xsi:type="dcterms:W3CDTF">2025-03-06T11:02:00Z</dcterms:modified>
</cp:coreProperties>
</file>