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42B" w:rsidRDefault="00E5142B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3EAA5204" wp14:editId="27194636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0D5CAB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0274CD" w:rsidRDefault="000274CD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E5142B" w:rsidRPr="009C3538" w:rsidRDefault="00E5142B" w:rsidP="000274CD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0274CD" w:rsidRPr="009C3538" w:rsidRDefault="000274CD" w:rsidP="000274CD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0274CD" w:rsidRPr="009C3538" w:rsidRDefault="000274CD" w:rsidP="000274CD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0274CD" w:rsidRPr="00876E5C" w:rsidRDefault="000274CD" w:rsidP="00876E5C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0D5CAB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0274CD" w:rsidRDefault="000274CD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E5142B" w:rsidRPr="009C3538" w:rsidRDefault="00E5142B" w:rsidP="000274CD">
      <w:pPr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0274CD" w:rsidRPr="00E5142B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  <w:r w:rsidRPr="00E5142B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2C2F3D" w:rsidRPr="00E5142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0573EA" w:rsidRPr="000573EA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15.04.2025</w:t>
      </w:r>
      <w:r w:rsidR="002C2F3D" w:rsidRPr="00E5142B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№ </w:t>
      </w:r>
      <w:r w:rsidR="00FD3E73" w:rsidRPr="00FD3E73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33</w:t>
      </w:r>
    </w:p>
    <w:p w:rsidR="000274CD" w:rsidRPr="00CD05C4" w:rsidRDefault="000274CD" w:rsidP="000274CD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D05C4" w:rsidRPr="00CD05C4" w:rsidRDefault="000931EF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занесении на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Доску почёта </w:t>
      </w:r>
    </w:p>
    <w:p w:rsidR="000274CD" w:rsidRPr="00CD05C4" w:rsidRDefault="000274CD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«Трудовая слава 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8779FC" w:rsidRDefault="008779FC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ADB" w:rsidRPr="00CD05C4" w:rsidRDefault="00184ADB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4CD" w:rsidRPr="00CD05C4" w:rsidRDefault="00CD05C4" w:rsidP="00CD05C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</w:t>
      </w:r>
      <w:r w:rsidR="00D312B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и с постановлением г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лавы Белозерского муниципального</w:t>
      </w:r>
      <w:r w:rsidR="00D312B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</w:t>
      </w:r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04.04.2024 </w:t>
      </w:r>
      <w:r w:rsidR="00876E5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46</w:t>
      </w:r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«Об утверждении Положения о Доске почёта «Трудовая слава </w:t>
      </w:r>
      <w:proofErr w:type="spellStart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142B11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последующими дополнениями и изменениями)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8779FC" w:rsidRPr="00CD05C4" w:rsidRDefault="008779FC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D05C4" w:rsidRDefault="000274CD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ПОСТАНОВЛЯЮ:</w:t>
      </w:r>
    </w:p>
    <w:p w:rsidR="00142B11" w:rsidRPr="00CD05C4" w:rsidRDefault="00142B11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5142B" w:rsidRPr="00CD05C4" w:rsidRDefault="00D312B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1.За большой личный вклад в социальн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о-экономическое развитие  Белозерского муниципального округа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, высокие т</w:t>
      </w:r>
      <w:r w:rsidR="0045676C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>удовые достижения по итогам 2024</w:t>
      </w:r>
      <w:r w:rsidR="000931EF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занести на </w:t>
      </w:r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Доску почёта «Трудовая слава </w:t>
      </w:r>
      <w:proofErr w:type="spellStart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Белозерья</w:t>
      </w:r>
      <w:proofErr w:type="spellEnd"/>
      <w:r w:rsidR="000274CD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»:</w:t>
      </w:r>
    </w:p>
    <w:p w:rsidR="00FA0D5F" w:rsidRDefault="003824C5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25141">
        <w:rPr>
          <w:rFonts w:ascii="Times New Roman" w:eastAsia="Times New Roman" w:hAnsi="Times New Roman" w:cs="Times New Roman"/>
          <w:sz w:val="27"/>
          <w:szCs w:val="27"/>
          <w:lang w:eastAsia="ru-RU"/>
        </w:rPr>
        <w:t>Афоничеву Веру Вален</w:t>
      </w:r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тиновну - </w:t>
      </w:r>
      <w:r w:rsidR="002251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фельдшера здравпункта №5 филиала «Больница» </w:t>
      </w:r>
      <w:r w:rsid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>Федерального казенного учреждения здравоохранения "Медико-санитарная часть №35 Федеральной службы исполнения наказаний</w:t>
      </w:r>
      <w:r w:rsidR="00FA0D5F" w:rsidRP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России по Вологодской области</w:t>
      </w:r>
      <w:r w:rsidR="00CF6F5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BC7113" w:rsidRDefault="00BC7113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Бревнову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Екатерину Петровну – социального </w:t>
      </w:r>
      <w:r w:rsidR="00CF6127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работника отделения социального обс</w:t>
      </w:r>
      <w:r w:rsidR="00264508">
        <w:rPr>
          <w:rFonts w:ascii="Times New Roman" w:eastAsia="Times New Roman" w:hAnsi="Times New Roman" w:cs="Times New Roman"/>
          <w:sz w:val="27"/>
          <w:szCs w:val="27"/>
          <w:lang w:eastAsia="ru-RU"/>
        </w:rPr>
        <w:t>луживания на дому граждан пожилого возраста и инвалидов №1 Бюджетного учреждения социального обслуживания Вологодской области «Комплексный центр социального обслуживания населения Белозерского района»;</w:t>
      </w:r>
    </w:p>
    <w:p w:rsidR="00DA5D56" w:rsidRDefault="00DA5D56" w:rsidP="00DA5D56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Быстрову Людмилу Николаевну</w:t>
      </w:r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– заведующего магазином «Бечевинка» Пригородного сельского потребительского общества;</w:t>
      </w:r>
    </w:p>
    <w:p w:rsidR="00791C2A" w:rsidRPr="00FA0D5F" w:rsidRDefault="00791C2A" w:rsidP="00DA5D56">
      <w:pPr>
        <w:jc w:val="both"/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Веселова Владимира Александровича – капитана полиции, эксперта экспертно-криминалистической группы УМВД России по Вологодской области, Межмуниципального отдела Министерства внутренних дел Российской Федерации «Белозерский»;</w:t>
      </w:r>
    </w:p>
    <w:p w:rsidR="007308E6" w:rsidRDefault="00DA5D56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>Гасратова</w:t>
      </w:r>
      <w:proofErr w:type="spellEnd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Рената </w:t>
      </w:r>
      <w:proofErr w:type="spellStart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>Джамалутдиновича</w:t>
      </w:r>
      <w:proofErr w:type="spellEnd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врача-стоматолога поликлиники Бюджетного учреждения </w:t>
      </w:r>
      <w:proofErr w:type="spellStart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здрвоохранения</w:t>
      </w:r>
      <w:proofErr w:type="spellEnd"/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Вологодской области «Белозерская центральная </w:t>
      </w:r>
      <w:r w:rsidR="005D263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районная больница»;</w:t>
      </w:r>
    </w:p>
    <w:p w:rsidR="00184ADB" w:rsidRDefault="00184ADB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ADB" w:rsidRDefault="00184ADB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ADB" w:rsidRDefault="00184ADB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5141" w:rsidRDefault="00225141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Глебова Александра Павловича -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электромонтера </w:t>
      </w:r>
      <w:r w:rsidR="007E7B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оперативно-выездной бригады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 разряда оперативно-выездной бригады оперативно-диспетчерской группы Белозерского района электрических сетей производственного отделения «Череповецкие </w:t>
      </w:r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>электрические сети» Вологодского</w:t>
      </w:r>
      <w:r w:rsid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филиала Публичного акционерного общества</w:t>
      </w:r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proofErr w:type="spellStart"/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Россети</w:t>
      </w:r>
      <w:proofErr w:type="spellEnd"/>
      <w:r w:rsidR="00757A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Северо-Запад»;</w:t>
      </w:r>
    </w:p>
    <w:p w:rsidR="00791C2A" w:rsidRDefault="00791C2A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Емелину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Ольгу Владимировну, инспектора </w:t>
      </w:r>
      <w:r w:rsid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кадрам Общества с ограни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ченной ответственностью «Белозерский порт»;</w:t>
      </w:r>
    </w:p>
    <w:p w:rsidR="009A55AC" w:rsidRDefault="009A55AC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Иванцок</w:t>
      </w:r>
      <w:proofErr w:type="spellEnd"/>
      <w:r w:rsidR="00786E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Елену Евгеньевну – ведущего специалиста территориального управления «Западное» </w:t>
      </w:r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Белозерского муниципального округа Вологодской области»;</w:t>
      </w:r>
    </w:p>
    <w:p w:rsidR="00BC7113" w:rsidRDefault="00BC7113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Клюсова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Николая Александровича – рабочего по комплексному</w:t>
      </w:r>
      <w:r w:rsidR="00184A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обслуживанию и ремонту здания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униципального общеобразовательного учреждения «Белозерская коррекционная школа-интернат»»;</w:t>
      </w:r>
    </w:p>
    <w:p w:rsidR="00CE447C" w:rsidRDefault="00CE447C" w:rsidP="00CE447C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Котову Наталию Германовну - учителя начальных классов 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Антушевская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средняя школа», волонтера;</w:t>
      </w:r>
    </w:p>
    <w:p w:rsidR="007308E6" w:rsidRDefault="007308E6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Логинову Наталью Ильиничну – санитара ветеринарного </w:t>
      </w:r>
      <w:r w:rsidR="00184ADB">
        <w:rPr>
          <w:rFonts w:ascii="Times New Roman" w:eastAsia="Times New Roman" w:hAnsi="Times New Roman" w:cs="Times New Roman"/>
          <w:sz w:val="27"/>
          <w:szCs w:val="27"/>
          <w:lang w:eastAsia="ru-RU"/>
        </w:rPr>
        <w:t>Бюджетного учреждения ветеринарии Вологодской области</w:t>
      </w:r>
      <w:r w:rsidR="00EC53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«Череповецкая межрайонная станция </w:t>
      </w:r>
      <w:r w:rsidR="00DB504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борьбе с болезнями животных» филиал «Белозерска районная станция по борьбе с болезнями животных»</w:t>
      </w:r>
      <w:r w:rsidR="00C015EE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015EE" w:rsidRDefault="00C015EE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Мазилову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Марину Леонидовну – начальника пла</w:t>
      </w:r>
      <w:r w:rsidR="009A55AC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1B4348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ово-экономического отдела Бюджетного профессионального образовательного учреждения</w:t>
      </w:r>
      <w:r w:rsidR="009A55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Вологодской области «Белозерский индустриально-педагогический колледж им </w:t>
      </w:r>
      <w:proofErr w:type="spellStart"/>
      <w:r w:rsidR="009A55AC">
        <w:rPr>
          <w:rFonts w:ascii="Times New Roman" w:eastAsia="Times New Roman" w:hAnsi="Times New Roman" w:cs="Times New Roman"/>
          <w:sz w:val="27"/>
          <w:szCs w:val="27"/>
          <w:lang w:eastAsia="ru-RU"/>
        </w:rPr>
        <w:t>А.А.Желобовского</w:t>
      </w:r>
      <w:proofErr w:type="spellEnd"/>
      <w:r w:rsidR="009A55AC"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264508" w:rsidRDefault="00264508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Маркова Василия Алексеевича – водителя автомобиля сельскохозяйственной артели (колхоз) «Рассвет»;</w:t>
      </w:r>
    </w:p>
    <w:p w:rsidR="00CE447C" w:rsidRPr="00CE447C" w:rsidRDefault="00CE447C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Тельминова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Алексея Юрьевича – водителя автомобиля на вывозке леса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автоцеха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Акционерного общества «Белозерский </w:t>
      </w:r>
      <w:r w:rsidR="00C346AD">
        <w:rPr>
          <w:rFonts w:ascii="Times New Roman" w:eastAsia="Times New Roman" w:hAnsi="Times New Roman" w:cs="Times New Roman"/>
          <w:sz w:val="27"/>
          <w:szCs w:val="27"/>
          <w:lang w:eastAsia="ru-RU"/>
        </w:rPr>
        <w:t>леспромхоз»;</w:t>
      </w:r>
    </w:p>
    <w:p w:rsidR="00FA0D5F" w:rsidRPr="00FA0D5F" w:rsidRDefault="00FA0D5F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A0D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Трошичева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Сергея Евгеньевича – машиниста автогрейдера 6 разряда Белозерского участка Череповецкого дорожного ремонтно-строительного управления Публичного акционерного общества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Вологодавтодор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C711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5142B" w:rsidRDefault="00757A99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Сеничеву</w:t>
      </w:r>
      <w:proofErr w:type="spellEnd"/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Татьяну Леонидовну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gramStart"/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>инженера-электроника</w:t>
      </w:r>
      <w:proofErr w:type="gramEnd"/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Белозерского отдела связи Чере</w:t>
      </w:r>
      <w:r w:rsidR="00184ADB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повецкого линейного узла БУС Федерального бюджетного учреждения</w:t>
      </w:r>
      <w:r w:rsidR="00E514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«Администрация Волго-Балт»;</w:t>
      </w:r>
    </w:p>
    <w:p w:rsidR="00C015EE" w:rsidRDefault="00C015EE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Юлию Владимировну – ведущего специалиста Белозерского территориального отдела – государственного лесничества управления организации федерального государственного лесного надзора (лесной охраны) Министерства природных ресурсов и экологии Вологодской области;</w:t>
      </w:r>
    </w:p>
    <w:p w:rsidR="00C346AD" w:rsidRDefault="00C346AD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Парамонову Ольгу Владимировну – учителя физики, математики Муниципального общеобразовательного учреждения «Средняя школа №1 имени Героя Советского Союза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И.П.Малозёмова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»;</w:t>
      </w:r>
    </w:p>
    <w:p w:rsidR="00C015EE" w:rsidRDefault="00C015EE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Родину Ирину Викторовну – ведущего специалиста Белозерского районного суда Вологодской области;</w:t>
      </w:r>
    </w:p>
    <w:p w:rsidR="000D0724" w:rsidRDefault="000D0724" w:rsidP="000D072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Чаеву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Валентину Федоровну – мастера занятого на лесосеке структурного подразделения Лесозаготовительный участок №3 Акционерного общества «Белозерский леспромхоз»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D0724" w:rsidRDefault="000D072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724" w:rsidRDefault="000D072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724" w:rsidRDefault="000D072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D0724" w:rsidRDefault="000D0724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ADB" w:rsidRDefault="00DA5D56" w:rsidP="00D312B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Швецову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Татьяну Владимировну – директора Муниципального бюджетного учреждения дополнительного образования «Б</w:t>
      </w:r>
      <w:r w:rsidR="007308E6">
        <w:rPr>
          <w:rFonts w:ascii="Times New Roman" w:eastAsia="Times New Roman" w:hAnsi="Times New Roman" w:cs="Times New Roman"/>
          <w:sz w:val="27"/>
          <w:szCs w:val="27"/>
          <w:lang w:eastAsia="ru-RU"/>
        </w:rPr>
        <w:t>елозерская детская школа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искусств»</w:t>
      </w:r>
      <w:r w:rsidR="000D072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D05C4" w:rsidRPr="00CD05C4" w:rsidRDefault="000274CD" w:rsidP="00184ADB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Настоящее постановлени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е подлежит опубликованию в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газете «</w:t>
      </w:r>
      <w:proofErr w:type="spellStart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Белозерье</w:t>
      </w:r>
      <w:proofErr w:type="spellEnd"/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» и размещению на сайте Бе</w:t>
      </w:r>
      <w:r w:rsidR="001D0659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>лозерского муниципал</w:t>
      </w:r>
      <w:r w:rsidR="000D5CAB"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ьного округа </w:t>
      </w:r>
      <w:r w:rsidRPr="00CD05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информационно-телекоммуникационной сети «Интернет».</w:t>
      </w:r>
    </w:p>
    <w:p w:rsidR="00184ADB" w:rsidRDefault="00184ADB" w:rsidP="000274CD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84ADB" w:rsidRDefault="00184ADB" w:rsidP="000274CD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84ADB" w:rsidRDefault="00184ADB" w:rsidP="000274CD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274CD" w:rsidRPr="00CD05C4" w:rsidRDefault="000274CD" w:rsidP="000274CD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Глава </w:t>
      </w:r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округа</w:t>
      </w:r>
      <w:r w:rsidR="002F32B6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:</w:t>
      </w:r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  </w:t>
      </w:r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proofErr w:type="spellStart"/>
      <w:r w:rsidR="000931EF"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Д.А.Соловьев</w:t>
      </w:r>
      <w:proofErr w:type="spellEnd"/>
      <w:r w:rsidRPr="00CD05C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</w:t>
      </w:r>
    </w:p>
    <w:p w:rsidR="003107CF" w:rsidRPr="00CD05C4" w:rsidRDefault="003107CF" w:rsidP="005A795B">
      <w:pPr>
        <w:jc w:val="both"/>
        <w:rPr>
          <w:sz w:val="27"/>
          <w:szCs w:val="27"/>
        </w:rPr>
      </w:pPr>
    </w:p>
    <w:sectPr w:rsidR="003107CF" w:rsidRPr="00CD05C4" w:rsidSect="003107C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8C"/>
    <w:rsid w:val="000135F3"/>
    <w:rsid w:val="000140D5"/>
    <w:rsid w:val="000274CD"/>
    <w:rsid w:val="00031273"/>
    <w:rsid w:val="000573EA"/>
    <w:rsid w:val="000931EF"/>
    <w:rsid w:val="0009485E"/>
    <w:rsid w:val="000A605C"/>
    <w:rsid w:val="000C20A8"/>
    <w:rsid w:val="000D0724"/>
    <w:rsid w:val="000D5CAB"/>
    <w:rsid w:val="000E0D17"/>
    <w:rsid w:val="000E1F7A"/>
    <w:rsid w:val="00133E28"/>
    <w:rsid w:val="00142B11"/>
    <w:rsid w:val="001665F4"/>
    <w:rsid w:val="00184ADB"/>
    <w:rsid w:val="001A1D23"/>
    <w:rsid w:val="001B0C9A"/>
    <w:rsid w:val="001B4348"/>
    <w:rsid w:val="001C00B3"/>
    <w:rsid w:val="001D0659"/>
    <w:rsid w:val="001F1D8D"/>
    <w:rsid w:val="00221B0F"/>
    <w:rsid w:val="00225141"/>
    <w:rsid w:val="002530ED"/>
    <w:rsid w:val="00255CE7"/>
    <w:rsid w:val="00263928"/>
    <w:rsid w:val="00264508"/>
    <w:rsid w:val="00281082"/>
    <w:rsid w:val="00286A79"/>
    <w:rsid w:val="002966EE"/>
    <w:rsid w:val="002A57F3"/>
    <w:rsid w:val="002A720F"/>
    <w:rsid w:val="002C2F3D"/>
    <w:rsid w:val="002F32B6"/>
    <w:rsid w:val="003107CF"/>
    <w:rsid w:val="003122EE"/>
    <w:rsid w:val="00315FE4"/>
    <w:rsid w:val="003472BA"/>
    <w:rsid w:val="0035031E"/>
    <w:rsid w:val="003533E8"/>
    <w:rsid w:val="0035602C"/>
    <w:rsid w:val="00377824"/>
    <w:rsid w:val="00382208"/>
    <w:rsid w:val="003824C5"/>
    <w:rsid w:val="00392E25"/>
    <w:rsid w:val="003965DB"/>
    <w:rsid w:val="003E60ED"/>
    <w:rsid w:val="003F1A59"/>
    <w:rsid w:val="003F2798"/>
    <w:rsid w:val="00415297"/>
    <w:rsid w:val="00424B9B"/>
    <w:rsid w:val="00441778"/>
    <w:rsid w:val="0045676C"/>
    <w:rsid w:val="004631EA"/>
    <w:rsid w:val="00494F73"/>
    <w:rsid w:val="004A613E"/>
    <w:rsid w:val="004D6F92"/>
    <w:rsid w:val="00521039"/>
    <w:rsid w:val="005836E3"/>
    <w:rsid w:val="005879E5"/>
    <w:rsid w:val="005A795B"/>
    <w:rsid w:val="005C2536"/>
    <w:rsid w:val="005C2BDD"/>
    <w:rsid w:val="005C5876"/>
    <w:rsid w:val="005D2639"/>
    <w:rsid w:val="005E43AF"/>
    <w:rsid w:val="005F5BB3"/>
    <w:rsid w:val="00603AB3"/>
    <w:rsid w:val="00605AB2"/>
    <w:rsid w:val="00625456"/>
    <w:rsid w:val="00635191"/>
    <w:rsid w:val="00643C2F"/>
    <w:rsid w:val="00645834"/>
    <w:rsid w:val="00672F8C"/>
    <w:rsid w:val="006A7EAE"/>
    <w:rsid w:val="006B35E1"/>
    <w:rsid w:val="006B640A"/>
    <w:rsid w:val="006D2C1F"/>
    <w:rsid w:val="006E3F25"/>
    <w:rsid w:val="006E48CF"/>
    <w:rsid w:val="00703784"/>
    <w:rsid w:val="00713662"/>
    <w:rsid w:val="007178B4"/>
    <w:rsid w:val="0071792C"/>
    <w:rsid w:val="00726521"/>
    <w:rsid w:val="007304E2"/>
    <w:rsid w:val="007308E6"/>
    <w:rsid w:val="00757A99"/>
    <w:rsid w:val="007679FF"/>
    <w:rsid w:val="00770154"/>
    <w:rsid w:val="00770F7F"/>
    <w:rsid w:val="00786E27"/>
    <w:rsid w:val="00791C2A"/>
    <w:rsid w:val="00793900"/>
    <w:rsid w:val="007B2E2F"/>
    <w:rsid w:val="007E7B56"/>
    <w:rsid w:val="007F75F9"/>
    <w:rsid w:val="00814F91"/>
    <w:rsid w:val="00846F69"/>
    <w:rsid w:val="00856DE2"/>
    <w:rsid w:val="008614D5"/>
    <w:rsid w:val="00873135"/>
    <w:rsid w:val="00876E5C"/>
    <w:rsid w:val="008779FC"/>
    <w:rsid w:val="008937BF"/>
    <w:rsid w:val="008B6A14"/>
    <w:rsid w:val="008F3948"/>
    <w:rsid w:val="00925D4D"/>
    <w:rsid w:val="00932065"/>
    <w:rsid w:val="00937018"/>
    <w:rsid w:val="00937DA8"/>
    <w:rsid w:val="00965522"/>
    <w:rsid w:val="0096676D"/>
    <w:rsid w:val="009939DE"/>
    <w:rsid w:val="0099489F"/>
    <w:rsid w:val="009A55AC"/>
    <w:rsid w:val="009B4A58"/>
    <w:rsid w:val="009E684B"/>
    <w:rsid w:val="009F4F31"/>
    <w:rsid w:val="00A01EFA"/>
    <w:rsid w:val="00A1438A"/>
    <w:rsid w:val="00A41DE4"/>
    <w:rsid w:val="00A9067F"/>
    <w:rsid w:val="00A9772D"/>
    <w:rsid w:val="00AA469A"/>
    <w:rsid w:val="00AB1EEE"/>
    <w:rsid w:val="00AD0B4C"/>
    <w:rsid w:val="00AD4CFC"/>
    <w:rsid w:val="00B01422"/>
    <w:rsid w:val="00B26EC2"/>
    <w:rsid w:val="00B420E7"/>
    <w:rsid w:val="00BA615B"/>
    <w:rsid w:val="00BC7113"/>
    <w:rsid w:val="00BD1862"/>
    <w:rsid w:val="00BF5698"/>
    <w:rsid w:val="00C015EE"/>
    <w:rsid w:val="00C11C5B"/>
    <w:rsid w:val="00C346AD"/>
    <w:rsid w:val="00C96106"/>
    <w:rsid w:val="00CA1C85"/>
    <w:rsid w:val="00CD05C4"/>
    <w:rsid w:val="00CE305B"/>
    <w:rsid w:val="00CE40B8"/>
    <w:rsid w:val="00CE447C"/>
    <w:rsid w:val="00CF4CA0"/>
    <w:rsid w:val="00CF6127"/>
    <w:rsid w:val="00CF6D55"/>
    <w:rsid w:val="00CF6F5B"/>
    <w:rsid w:val="00D051F3"/>
    <w:rsid w:val="00D20E1A"/>
    <w:rsid w:val="00D21E9D"/>
    <w:rsid w:val="00D312BD"/>
    <w:rsid w:val="00D70569"/>
    <w:rsid w:val="00D74467"/>
    <w:rsid w:val="00DA5D56"/>
    <w:rsid w:val="00DB5049"/>
    <w:rsid w:val="00DD6021"/>
    <w:rsid w:val="00DF6BA4"/>
    <w:rsid w:val="00E23F21"/>
    <w:rsid w:val="00E37969"/>
    <w:rsid w:val="00E5142B"/>
    <w:rsid w:val="00E708CE"/>
    <w:rsid w:val="00E762BF"/>
    <w:rsid w:val="00E96BDD"/>
    <w:rsid w:val="00EA775D"/>
    <w:rsid w:val="00EC5320"/>
    <w:rsid w:val="00ED1CE1"/>
    <w:rsid w:val="00EF2755"/>
    <w:rsid w:val="00F16C6A"/>
    <w:rsid w:val="00F5005B"/>
    <w:rsid w:val="00F52C94"/>
    <w:rsid w:val="00F614D0"/>
    <w:rsid w:val="00F942BA"/>
    <w:rsid w:val="00FA014B"/>
    <w:rsid w:val="00FA0D5F"/>
    <w:rsid w:val="00FB075D"/>
    <w:rsid w:val="00FC4BB4"/>
    <w:rsid w:val="00FC52E3"/>
    <w:rsid w:val="00FD2A0D"/>
    <w:rsid w:val="00FD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CD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4C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3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DD3E-D5BA-4E1B-B98E-62DCF075C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</dc:creator>
  <cp:lastModifiedBy>Е.Ю. Котлова</cp:lastModifiedBy>
  <cp:revision>32</cp:revision>
  <cp:lastPrinted>2025-04-15T12:40:00Z</cp:lastPrinted>
  <dcterms:created xsi:type="dcterms:W3CDTF">2024-04-03T14:25:00Z</dcterms:created>
  <dcterms:modified xsi:type="dcterms:W3CDTF">2025-04-15T13:04:00Z</dcterms:modified>
</cp:coreProperties>
</file>