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09" w:rsidRDefault="00935920">
      <w:pPr>
        <w:pStyle w:val="a8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09" w:rsidRDefault="00453009">
      <w:pPr>
        <w:pStyle w:val="a8"/>
        <w:rPr>
          <w:b w:val="0"/>
          <w:bCs w:val="0"/>
          <w:sz w:val="20"/>
        </w:rPr>
      </w:pPr>
    </w:p>
    <w:p w:rsidR="00453009" w:rsidRDefault="00453009">
      <w:pPr>
        <w:pStyle w:val="a8"/>
        <w:rPr>
          <w:b w:val="0"/>
          <w:bCs w:val="0"/>
          <w:sz w:val="10"/>
          <w:szCs w:val="10"/>
        </w:rPr>
      </w:pPr>
    </w:p>
    <w:p w:rsidR="00453009" w:rsidRDefault="00935920">
      <w:pPr>
        <w:pStyle w:val="a8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ВОЛОГОДСКОЙ ОБЛАСТИ</w:t>
      </w:r>
    </w:p>
    <w:p w:rsidR="00453009" w:rsidRDefault="00453009">
      <w:pPr>
        <w:pStyle w:val="a8"/>
      </w:pPr>
    </w:p>
    <w:p w:rsidR="00453009" w:rsidRDefault="00935920">
      <w:pPr>
        <w:pStyle w:val="a8"/>
      </w:pPr>
      <w:proofErr w:type="gramStart"/>
      <w:r>
        <w:t>П</w:t>
      </w:r>
      <w:proofErr w:type="gramEnd"/>
      <w:r>
        <w:t xml:space="preserve"> О С Т А Н О В Л Е Н И Е</w:t>
      </w:r>
    </w:p>
    <w:p w:rsidR="00453009" w:rsidRDefault="00453009">
      <w:pPr>
        <w:pStyle w:val="a8"/>
      </w:pPr>
    </w:p>
    <w:p w:rsidR="00453009" w:rsidRDefault="00935920">
      <w:pPr>
        <w:pStyle w:val="a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ГЛАВЫ БЕЛОЗЕРСКОГО МУНИЦИПАЛЬНОГО ОКРУГА</w:t>
      </w:r>
    </w:p>
    <w:p w:rsidR="00453009" w:rsidRDefault="00453009">
      <w:pPr>
        <w:pStyle w:val="a8"/>
        <w:rPr>
          <w:b w:val="0"/>
          <w:sz w:val="32"/>
          <w:szCs w:val="32"/>
        </w:rPr>
      </w:pPr>
    </w:p>
    <w:p w:rsidR="00453009" w:rsidRDefault="00453009">
      <w:pPr>
        <w:jc w:val="center"/>
        <w:rPr>
          <w:sz w:val="28"/>
          <w:szCs w:val="28"/>
        </w:rPr>
      </w:pPr>
    </w:p>
    <w:p w:rsidR="00453009" w:rsidRDefault="009F6EA2">
      <w:pPr>
        <w:pStyle w:val="1"/>
        <w:rPr>
          <w:sz w:val="28"/>
        </w:rPr>
      </w:pPr>
      <w:r>
        <w:rPr>
          <w:sz w:val="28"/>
        </w:rPr>
        <w:t>от 25.04.2025  № 34</w:t>
      </w:r>
    </w:p>
    <w:p w:rsidR="00453009" w:rsidRDefault="00453009">
      <w:pPr>
        <w:rPr>
          <w:sz w:val="28"/>
          <w:szCs w:val="28"/>
        </w:rPr>
      </w:pPr>
    </w:p>
    <w:p w:rsidR="00453009" w:rsidRDefault="00453009">
      <w:pPr>
        <w:rPr>
          <w:sz w:val="28"/>
          <w:szCs w:val="28"/>
        </w:rPr>
      </w:pPr>
    </w:p>
    <w:p w:rsidR="00453009" w:rsidRDefault="00935920">
      <w:pPr>
        <w:tabs>
          <w:tab w:val="left" w:pos="4820"/>
          <w:tab w:val="left" w:pos="5245"/>
          <w:tab w:val="left" w:pos="5387"/>
          <w:tab w:val="left" w:pos="609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главы округа от 04.04.2024 № 46</w:t>
      </w:r>
    </w:p>
    <w:p w:rsidR="00453009" w:rsidRDefault="00453009">
      <w:pPr>
        <w:tabs>
          <w:tab w:val="left" w:pos="4820"/>
          <w:tab w:val="left" w:pos="5245"/>
          <w:tab w:val="left" w:pos="5387"/>
          <w:tab w:val="left" w:pos="6096"/>
        </w:tabs>
        <w:ind w:right="4536"/>
        <w:jc w:val="both"/>
        <w:rPr>
          <w:sz w:val="28"/>
          <w:szCs w:val="28"/>
        </w:rPr>
      </w:pPr>
    </w:p>
    <w:p w:rsidR="00453009" w:rsidRDefault="00935920">
      <w:pPr>
        <w:suppressAutoHyphens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В связи с кадровыми изменениями в администрации Белозерского муниципального органа </w:t>
      </w:r>
    </w:p>
    <w:p w:rsidR="00453009" w:rsidRDefault="00453009">
      <w:pPr>
        <w:jc w:val="both"/>
        <w:rPr>
          <w:sz w:val="28"/>
          <w:szCs w:val="28"/>
        </w:rPr>
      </w:pPr>
    </w:p>
    <w:p w:rsidR="00453009" w:rsidRDefault="009359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3009" w:rsidRDefault="00453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09" w:rsidRPr="009F6EA2" w:rsidRDefault="00935920">
      <w:pPr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округа о</w:t>
      </w:r>
      <w:r>
        <w:rPr>
          <w:sz w:val="28"/>
          <w:szCs w:val="24"/>
          <w:lang w:eastAsia="ar-SA"/>
        </w:rPr>
        <w:t>т 04.04.2024 № 46 «</w:t>
      </w:r>
      <w:r>
        <w:rPr>
          <w:sz w:val="28"/>
          <w:szCs w:val="28"/>
          <w:lang w:eastAsia="ar-SA"/>
        </w:rPr>
        <w:t xml:space="preserve">Об утверждении Положения о Доске почёта «Трудовая слава </w:t>
      </w:r>
      <w:proofErr w:type="spellStart"/>
      <w:r>
        <w:rPr>
          <w:sz w:val="28"/>
          <w:szCs w:val="28"/>
          <w:lang w:eastAsia="ar-SA"/>
        </w:rPr>
        <w:t>Белозерья</w:t>
      </w:r>
      <w:proofErr w:type="spellEnd"/>
      <w:r>
        <w:rPr>
          <w:sz w:val="28"/>
          <w:szCs w:val="28"/>
          <w:lang w:eastAsia="ar-SA"/>
        </w:rPr>
        <w:t>» изменение в Приложение 2 «</w:t>
      </w:r>
      <w:r>
        <w:rPr>
          <w:sz w:val="28"/>
          <w:szCs w:val="28"/>
        </w:rPr>
        <w:t>Состав</w:t>
      </w:r>
      <w:r w:rsidRPr="009F6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рассмотрению ходатайств о выдвижении кандидатов для занесения на Доску почёта «Трудовая слава </w:t>
      </w:r>
      <w:proofErr w:type="spellStart"/>
      <w:r>
        <w:rPr>
          <w:sz w:val="28"/>
          <w:szCs w:val="28"/>
        </w:rPr>
        <w:t>Белозерья</w:t>
      </w:r>
      <w:proofErr w:type="spellEnd"/>
      <w:r>
        <w:rPr>
          <w:sz w:val="28"/>
          <w:szCs w:val="28"/>
        </w:rPr>
        <w:t>»</w:t>
      </w:r>
      <w:r w:rsidRPr="009F6EA2">
        <w:rPr>
          <w:sz w:val="28"/>
          <w:szCs w:val="28"/>
        </w:rPr>
        <w:t>, заменив слова «</w:t>
      </w:r>
      <w:proofErr w:type="spellStart"/>
      <w:r>
        <w:rPr>
          <w:sz w:val="28"/>
          <w:szCs w:val="28"/>
        </w:rPr>
        <w:t>Даниловцев</w:t>
      </w:r>
      <w:proofErr w:type="spellEnd"/>
      <w:r>
        <w:rPr>
          <w:sz w:val="28"/>
          <w:szCs w:val="28"/>
        </w:rPr>
        <w:t xml:space="preserve"> Д.Н.</w:t>
      </w:r>
      <w:r w:rsidRPr="009F6EA2">
        <w:rPr>
          <w:sz w:val="28"/>
          <w:szCs w:val="28"/>
        </w:rPr>
        <w:t xml:space="preserve"> </w:t>
      </w:r>
      <w:r>
        <w:rPr>
          <w:sz w:val="28"/>
          <w:szCs w:val="28"/>
        </w:rPr>
        <w:t>- управляющий делами администрации округа</w:t>
      </w:r>
      <w:proofErr w:type="gramStart"/>
      <w:r>
        <w:rPr>
          <w:sz w:val="28"/>
          <w:szCs w:val="28"/>
        </w:rPr>
        <w:t>;</w:t>
      </w:r>
      <w:r w:rsidRPr="009F6EA2">
        <w:rPr>
          <w:sz w:val="28"/>
          <w:szCs w:val="28"/>
        </w:rPr>
        <w:t>»</w:t>
      </w:r>
      <w:proofErr w:type="gramEnd"/>
      <w:r w:rsidRPr="009F6EA2">
        <w:rPr>
          <w:sz w:val="28"/>
          <w:szCs w:val="28"/>
        </w:rPr>
        <w:t xml:space="preserve"> словами «Антонова П.А. - начальник отдела муниципальной службы, документооборота, контроля и охраны труда администрации округа</w:t>
      </w:r>
      <w:proofErr w:type="gramStart"/>
      <w:r w:rsidRPr="009F6EA2">
        <w:rPr>
          <w:sz w:val="28"/>
          <w:szCs w:val="28"/>
        </w:rPr>
        <w:t>;»</w:t>
      </w:r>
      <w:proofErr w:type="gramEnd"/>
      <w:r w:rsidRPr="009F6EA2">
        <w:rPr>
          <w:sz w:val="28"/>
          <w:szCs w:val="28"/>
        </w:rPr>
        <w:t>.</w:t>
      </w:r>
    </w:p>
    <w:p w:rsidR="00453009" w:rsidRDefault="009359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подлежит 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размещению на сайте Белозерского муниципального округа в информационно-телекоммуникационной сети «Интернет».</w:t>
      </w:r>
    </w:p>
    <w:p w:rsidR="00453009" w:rsidRDefault="00453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09" w:rsidRDefault="00453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09" w:rsidRDefault="0045300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009" w:rsidRDefault="009359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округа:                                                                                  Д.А. Соловьев</w:t>
      </w:r>
    </w:p>
    <w:p w:rsidR="00453009" w:rsidRDefault="00453009">
      <w:pPr>
        <w:pStyle w:val="ad"/>
        <w:jc w:val="both"/>
        <w:rPr>
          <w:sz w:val="28"/>
          <w:szCs w:val="28"/>
        </w:rPr>
      </w:pPr>
      <w:bookmarkStart w:id="0" w:name="_GoBack"/>
      <w:bookmarkEnd w:id="0"/>
    </w:p>
    <w:sectPr w:rsidR="00453009">
      <w:pgSz w:w="11906" w:h="16838"/>
      <w:pgMar w:top="567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920" w:rsidRDefault="00935920">
      <w:r>
        <w:separator/>
      </w:r>
    </w:p>
  </w:endnote>
  <w:endnote w:type="continuationSeparator" w:id="0">
    <w:p w:rsidR="00935920" w:rsidRDefault="009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920" w:rsidRDefault="00935920">
      <w:r>
        <w:separator/>
      </w:r>
    </w:p>
  </w:footnote>
  <w:footnote w:type="continuationSeparator" w:id="0">
    <w:p w:rsidR="00935920" w:rsidRDefault="0093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42"/>
    <w:rsid w:val="00077D97"/>
    <w:rsid w:val="00082DAC"/>
    <w:rsid w:val="000A17A6"/>
    <w:rsid w:val="000B07E5"/>
    <w:rsid w:val="00176FD5"/>
    <w:rsid w:val="00192247"/>
    <w:rsid w:val="0020385A"/>
    <w:rsid w:val="00211B1C"/>
    <w:rsid w:val="002316C0"/>
    <w:rsid w:val="002414E8"/>
    <w:rsid w:val="002776F5"/>
    <w:rsid w:val="00394777"/>
    <w:rsid w:val="0039637A"/>
    <w:rsid w:val="003E0F67"/>
    <w:rsid w:val="00425B43"/>
    <w:rsid w:val="00453009"/>
    <w:rsid w:val="00464C21"/>
    <w:rsid w:val="004B10C6"/>
    <w:rsid w:val="00585512"/>
    <w:rsid w:val="005A5D24"/>
    <w:rsid w:val="005B0D42"/>
    <w:rsid w:val="005B71B8"/>
    <w:rsid w:val="005E0F72"/>
    <w:rsid w:val="005F1BD6"/>
    <w:rsid w:val="00631CFC"/>
    <w:rsid w:val="0068503D"/>
    <w:rsid w:val="00734E4F"/>
    <w:rsid w:val="00763C99"/>
    <w:rsid w:val="00864318"/>
    <w:rsid w:val="00877077"/>
    <w:rsid w:val="00897B59"/>
    <w:rsid w:val="0091721B"/>
    <w:rsid w:val="0093157A"/>
    <w:rsid w:val="00935920"/>
    <w:rsid w:val="0097603A"/>
    <w:rsid w:val="009F5C92"/>
    <w:rsid w:val="009F6EA2"/>
    <w:rsid w:val="00A40653"/>
    <w:rsid w:val="00A53F50"/>
    <w:rsid w:val="00A64236"/>
    <w:rsid w:val="00A904C7"/>
    <w:rsid w:val="00A91741"/>
    <w:rsid w:val="00AF0555"/>
    <w:rsid w:val="00AF2C28"/>
    <w:rsid w:val="00B203C9"/>
    <w:rsid w:val="00B22F16"/>
    <w:rsid w:val="00B33619"/>
    <w:rsid w:val="00B4468E"/>
    <w:rsid w:val="00BA3402"/>
    <w:rsid w:val="00BF3552"/>
    <w:rsid w:val="00C31BC8"/>
    <w:rsid w:val="00C338CE"/>
    <w:rsid w:val="00C43754"/>
    <w:rsid w:val="00C43A77"/>
    <w:rsid w:val="00CD440B"/>
    <w:rsid w:val="00D143D4"/>
    <w:rsid w:val="00D47FD2"/>
    <w:rsid w:val="00DC6385"/>
    <w:rsid w:val="00DE7783"/>
    <w:rsid w:val="00EF51BA"/>
    <w:rsid w:val="00F03A7F"/>
    <w:rsid w:val="00F32B25"/>
    <w:rsid w:val="00F87136"/>
    <w:rsid w:val="00FA5249"/>
    <w:rsid w:val="00FD01FC"/>
    <w:rsid w:val="64060439"/>
    <w:rsid w:val="7EE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qFormat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a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qFormat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qFormat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a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Т.Л.</dc:creator>
  <cp:lastModifiedBy>Сазонова Т.Л.</cp:lastModifiedBy>
  <cp:revision>38</cp:revision>
  <dcterms:created xsi:type="dcterms:W3CDTF">2023-01-15T13:08:00Z</dcterms:created>
  <dcterms:modified xsi:type="dcterms:W3CDTF">2025-04-25T07:31:00Z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28C4B29EC7C444DF9DCE8E0EF105DABC_12</vt:lpwstr>
  </property>
</Properties>
</file>