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68" w:rsidRPr="00351A42" w:rsidRDefault="00600668" w:rsidP="0060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ar-SA"/>
        </w:rPr>
      </w:pPr>
    </w:p>
    <w:p w:rsidR="00600668" w:rsidRPr="00600668" w:rsidRDefault="00600668" w:rsidP="0060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600668" w:rsidRPr="00600668" w:rsidRDefault="00600668" w:rsidP="0060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ar-SA"/>
        </w:rPr>
      </w:pPr>
      <w:r w:rsidRPr="00600668">
        <w:rPr>
          <w:rFonts w:ascii="Times New Roman" w:eastAsia="Times New Roman" w:hAnsi="Times New Roman" w:cs="Times New Roman"/>
          <w:bCs/>
          <w:noProof/>
          <w:sz w:val="20"/>
          <w:szCs w:val="24"/>
          <w:lang w:eastAsia="ru-RU"/>
        </w:rPr>
        <w:drawing>
          <wp:inline distT="0" distB="0" distL="0" distR="0" wp14:anchorId="7C270788" wp14:editId="0058DE4D">
            <wp:extent cx="397510" cy="5403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68" w:rsidRPr="00600668" w:rsidRDefault="00600668" w:rsidP="0060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ar-SA"/>
        </w:rPr>
      </w:pPr>
    </w:p>
    <w:p w:rsidR="00600668" w:rsidRPr="00600668" w:rsidRDefault="00600668" w:rsidP="0060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en-US" w:eastAsia="ar-SA"/>
        </w:rPr>
      </w:pPr>
    </w:p>
    <w:p w:rsidR="00600668" w:rsidRPr="00600668" w:rsidRDefault="00600668" w:rsidP="0060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0066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АДМИНИСТРАЦИЯ БЕЛОЗЕРСКОГО МУНИЦИПАЛЬНОГО </w:t>
      </w:r>
      <w:r w:rsidR="002B0BCA">
        <w:rPr>
          <w:rFonts w:ascii="Times New Roman" w:eastAsia="Times New Roman" w:hAnsi="Times New Roman" w:cs="Times New Roman"/>
          <w:sz w:val="20"/>
          <w:szCs w:val="24"/>
          <w:lang w:eastAsia="ar-SA"/>
        </w:rPr>
        <w:t>ОКРУГА</w:t>
      </w:r>
      <w:r w:rsidRPr="0060066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ВОЛОГОДСКОЙ ОБЛАСТИ</w:t>
      </w:r>
    </w:p>
    <w:p w:rsidR="00600668" w:rsidRDefault="00600668" w:rsidP="006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2B0BCA" w:rsidRPr="002B0BCA" w:rsidRDefault="002B0BCA" w:rsidP="002B0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2B0BCA" w:rsidRPr="002B0BCA" w:rsidRDefault="002B0BCA" w:rsidP="002B0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proofErr w:type="gramStart"/>
      <w:r w:rsidRPr="002B0BCA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</w:t>
      </w:r>
      <w:proofErr w:type="gramEnd"/>
      <w:r w:rsidRPr="002B0BCA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 О С Т А Н О В Л Е Н И Е</w:t>
      </w:r>
    </w:p>
    <w:p w:rsidR="002B0BCA" w:rsidRPr="002B0BCA" w:rsidRDefault="002B0BCA" w:rsidP="002B0BC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2B0BCA" w:rsidRPr="002B0BCA" w:rsidRDefault="0054440F" w:rsidP="002B0BCA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ar-SA"/>
        </w:rPr>
        <w:t>От  17.04.2023  № 469</w:t>
      </w:r>
    </w:p>
    <w:p w:rsidR="002B0BCA" w:rsidRPr="002B0BCA" w:rsidRDefault="002B0BCA" w:rsidP="002B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0BCA" w:rsidRPr="002B0BCA" w:rsidRDefault="002B0BCA" w:rsidP="002B0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0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изменения </w:t>
      </w:r>
      <w:proofErr w:type="gramStart"/>
      <w:r w:rsidRPr="002B0BC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2B0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B0BCA" w:rsidRPr="002B0BCA" w:rsidRDefault="002B0BCA" w:rsidP="002B0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0B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</w:t>
      </w:r>
    </w:p>
    <w:p w:rsidR="002B0BCA" w:rsidRPr="002B0BCA" w:rsidRDefault="002B0BCA" w:rsidP="002B0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0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Pr="002B0BCA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B0BCA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2B0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504</w:t>
      </w:r>
    </w:p>
    <w:p w:rsidR="002B0BCA" w:rsidRPr="002B0BCA" w:rsidRDefault="002B0BCA" w:rsidP="002B0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024" w:rsidRDefault="00905024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1.Внести </w:t>
      </w:r>
      <w:r w:rsidR="007053AD" w:rsidRPr="00BA57E6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муниципальную программу «</w:t>
      </w:r>
      <w:r w:rsidR="007053AD" w:rsidRPr="00BA57E6">
        <w:rPr>
          <w:rFonts w:ascii="Times New Roman" w:eastAsia="Times New Roman" w:hAnsi="Times New Roman"/>
          <w:sz w:val="28"/>
          <w:szCs w:val="28"/>
          <w:lang w:eastAsia="ar-SA"/>
        </w:rPr>
        <w:t>Развитие и совершенствование сети автомобильных дорог общего пользования местного значения в Белозерском муниципальном округе на 2023-2027 годы</w:t>
      </w:r>
      <w:r w:rsidR="007053AD" w:rsidRPr="00BA57E6">
        <w:rPr>
          <w:rFonts w:ascii="Times New Roman" w:eastAsia="Times New Roman" w:hAnsi="Times New Roman" w:cs="Times New Roman"/>
          <w:sz w:val="28"/>
          <w:szCs w:val="28"/>
          <w:lang w:eastAsia="ar-SA"/>
        </w:rPr>
        <w:t>», утвержденную постановлением администрации района от 28.12.2022 № 504</w:t>
      </w:r>
      <w:r w:rsidR="004B147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следующие изменения и дополнения: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>1.1.В паспорте Программы раздел «Объем бюджетных ассигнований» изложить в следующей редакции: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27"/>
        <w:gridCol w:w="7512"/>
      </w:tblGrid>
      <w:tr w:rsidR="004C140D" w:rsidRPr="00FF5286" w:rsidTr="00B71FA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6" w:rsidRPr="00FF5286" w:rsidRDefault="00FF5286" w:rsidP="00FF52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Объем бюджетных ассигнований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86" w:rsidRPr="00EF2BCE" w:rsidRDefault="00FF5286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Общий объем средств на реализацию программы-</w:t>
            </w:r>
          </w:p>
          <w:p w:rsidR="00FF5286" w:rsidRPr="00EF2BCE" w:rsidRDefault="00FF5286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="00EF2BCE"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57</w:t>
            </w:r>
            <w:r w:rsid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EF2BCE"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793,8</w:t>
            </w:r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  рублей, в том числе:</w:t>
            </w:r>
          </w:p>
          <w:p w:rsidR="00FF5286" w:rsidRPr="00EF2BCE" w:rsidRDefault="00FF5286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="004431F2"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год  - </w:t>
            </w:r>
            <w:r w:rsidR="00B71FAE"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85 467,4</w:t>
            </w:r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FF5286" w:rsidRPr="00EF2BCE" w:rsidRDefault="00FF5286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="004431F2"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год  - 1</w:t>
            </w:r>
            <w:r w:rsidR="004C140D"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7358,6</w:t>
            </w:r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FF5286" w:rsidRPr="00EF2BCE" w:rsidRDefault="004431F2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2025</w:t>
            </w:r>
            <w:r w:rsidR="00FF5286"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год  - </w:t>
            </w:r>
            <w:r w:rsidR="004C140D"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18322,6 </w:t>
            </w:r>
            <w:proofErr w:type="spellStart"/>
            <w:r w:rsidR="00FF5286"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="00FF5286"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="00FF5286"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="00FF5286"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FF5286" w:rsidRPr="00EF2BCE" w:rsidRDefault="004431F2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2026год  - </w:t>
            </w:r>
            <w:r w:rsidR="004C140D"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18322,6 </w:t>
            </w:r>
            <w:proofErr w:type="spellStart"/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4431F2" w:rsidRPr="00EF2BCE" w:rsidRDefault="004431F2" w:rsidP="004431F2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2027год  - </w:t>
            </w:r>
            <w:r w:rsidR="004C140D"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18322,6</w:t>
            </w:r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  <w:p w:rsidR="00FF5286" w:rsidRPr="00EF2BCE" w:rsidRDefault="00FF5286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F2BC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из них:</w:t>
            </w:r>
          </w:p>
          <w:p w:rsidR="00FF5286" w:rsidRPr="00FF5286" w:rsidRDefault="00FF5286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средства из областного бюджета-</w:t>
            </w:r>
          </w:p>
          <w:p w:rsidR="00FF5286" w:rsidRPr="00FF5286" w:rsidRDefault="00FF5286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="004C140D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8 594,8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рублей, в том числе:</w:t>
            </w:r>
          </w:p>
          <w:p w:rsidR="00FF5286" w:rsidRPr="00FF5286" w:rsidRDefault="00FF5286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="004431F2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4C140D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65 232,4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тыс. рублей;</w:t>
            </w:r>
          </w:p>
          <w:p w:rsidR="00FF5286" w:rsidRPr="00FF5286" w:rsidRDefault="00FF5286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="004431F2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4C140D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840,6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FF5286" w:rsidRPr="00FF5286" w:rsidRDefault="00FF5286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="004431F2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4C140D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840,6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  <w:p w:rsidR="00FF5286" w:rsidRPr="004C140D" w:rsidRDefault="00FF5286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="004431F2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4C140D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840,6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4431F2" w:rsidRPr="004C140D" w:rsidRDefault="004431F2" w:rsidP="004431F2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4C140D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840,6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</w:p>
          <w:p w:rsidR="004431F2" w:rsidRPr="00FF5286" w:rsidRDefault="004431F2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FF5286" w:rsidRPr="00FF5286" w:rsidRDefault="00FF5286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средства бюджета</w:t>
            </w:r>
            <w:r w:rsidR="00BB15DA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округа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FF5286" w:rsidRPr="00FF5286" w:rsidRDefault="004C140D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86 199,0</w:t>
            </w:r>
            <w:r w:rsidR="00FF5286"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 рублей, в том числе: </w:t>
            </w:r>
          </w:p>
          <w:p w:rsidR="00FF5286" w:rsidRPr="00FF5286" w:rsidRDefault="00FF5286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="004431F2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4C140D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20 235,0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 рублей; </w:t>
            </w:r>
          </w:p>
          <w:p w:rsidR="00FF5286" w:rsidRPr="00FF5286" w:rsidRDefault="00FF5286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="004431F2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 – 1</w:t>
            </w:r>
            <w:r w:rsidR="004C140D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6 518,0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FF5286" w:rsidRPr="00FF5286" w:rsidRDefault="00FF5286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="004431F2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4C140D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17 482,0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FF5286" w:rsidRPr="00FF5286" w:rsidRDefault="00FF5286" w:rsidP="00FF5286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202</w:t>
            </w:r>
            <w:r w:rsidR="004431F2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 – 1</w:t>
            </w:r>
            <w:r w:rsidR="004C140D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7 482,0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тыс. рублей. </w:t>
            </w:r>
          </w:p>
          <w:p w:rsidR="00FF5286" w:rsidRPr="00FF5286" w:rsidRDefault="004431F2" w:rsidP="004C140D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</w:t>
            </w:r>
            <w:r w:rsidR="007F2B5E" w:rsidRPr="004C14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 – </w:t>
            </w:r>
            <w:r w:rsidR="004C140D" w:rsidRPr="004C140D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17 482</w:t>
            </w:r>
            <w:r w:rsidRPr="00FF52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,0 тыс. рублей. </w:t>
            </w:r>
          </w:p>
        </w:tc>
      </w:tr>
    </w:tbl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</w:t>
      </w:r>
      <w:r w:rsidR="009050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»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1.2. Приложение 1 «Таблица № 1 Ресурсное обеспечение реализации муниципальной программы за счет средств  бюджета</w:t>
      </w:r>
      <w:r w:rsidR="00BA57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</w:t>
      </w: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>» изложить в новой редакции согласно приложению 1 к настоящему постановлению.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1.3.Приложение 2 «Таблица №2 Прогнозная (справочная) оценка расходов федерального, областного бюджетов, бюджетов муниципальных образований </w:t>
      </w:r>
      <w:r w:rsidR="00BA57E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бюджетов государственных внебюджетных фондов, юридических лиц на реализацию целей Программы» изложить в новой редакции согласно приложению 2 к настоящему постановлению. </w:t>
      </w:r>
    </w:p>
    <w:p w:rsidR="00BA57E6" w:rsidRPr="00BA57E6" w:rsidRDefault="00FF5286" w:rsidP="00B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1.4. </w:t>
      </w:r>
      <w:r w:rsidR="00BA57E6" w:rsidRPr="00BA57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 3 «План реализации муниципальной программы «Развитие и совершенствование  сети автомобильных дорог общего пользования местного значения в Белозерском муниципальном округе на 2023-2027 годы» в новой редакции согласно </w:t>
      </w:r>
      <w:r w:rsidR="00BA57E6"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 3 к настоящему постановлению</w:t>
      </w:r>
      <w:r w:rsidR="00BA57E6" w:rsidRPr="00BA57E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A57E6" w:rsidRPr="00BA57E6" w:rsidRDefault="00FF5286" w:rsidP="00B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</w:t>
      </w:r>
      <w:r w:rsidR="00BA57E6" w:rsidRPr="00BA57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 постановление  подлежит   опубликованию в газете «</w:t>
      </w:r>
      <w:proofErr w:type="spellStart"/>
      <w:r w:rsidR="00BA57E6" w:rsidRPr="00BA57E6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Белозерье</w:t>
      </w:r>
      <w:proofErr w:type="spellEnd"/>
      <w:r w:rsidR="00BA57E6" w:rsidRPr="00BA57E6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размещению на официальном сайте Белозерского  муниципального  округа  в  информационно-телекоммуникационной  сети  «Интернет».</w:t>
      </w:r>
    </w:p>
    <w:p w:rsidR="00BA57E6" w:rsidRPr="00BA57E6" w:rsidRDefault="00BA57E6" w:rsidP="00B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57E6" w:rsidRPr="00BA57E6" w:rsidRDefault="00BA57E6" w:rsidP="00BA5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57E6" w:rsidRPr="00BA57E6" w:rsidRDefault="00BA57E6" w:rsidP="00BA57E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7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округа                                                                                Д.А. Соловьев</w:t>
      </w:r>
    </w:p>
    <w:p w:rsidR="00FF5286" w:rsidRPr="00FF5286" w:rsidRDefault="00FF5286" w:rsidP="00B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iCs/>
          <w:spacing w:val="15"/>
          <w:sz w:val="24"/>
          <w:szCs w:val="24"/>
          <w:lang w:eastAsia="ar-SA"/>
        </w:rPr>
      </w:pPr>
      <w:r w:rsidRPr="00FF5286">
        <w:rPr>
          <w:rFonts w:ascii="Cambria" w:eastAsia="Times New Roman" w:hAnsi="Cambria" w:cs="Times New Roman"/>
          <w:i/>
          <w:iCs/>
          <w:spacing w:val="15"/>
          <w:sz w:val="24"/>
          <w:szCs w:val="24"/>
          <w:lang w:eastAsia="ar-SA"/>
        </w:rPr>
        <w:br w:type="page"/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52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</w:t>
      </w:r>
      <w:r w:rsidR="00B43FE5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54440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43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286">
        <w:rPr>
          <w:rFonts w:ascii="Times New Roman" w:eastAsia="Calibri" w:hAnsi="Times New Roman" w:cs="Times New Roman"/>
          <w:sz w:val="28"/>
          <w:szCs w:val="28"/>
        </w:rPr>
        <w:t>Приложение 1 к постановлению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52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администрации </w:t>
      </w:r>
      <w:r w:rsidR="00B43FE5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4440F">
        <w:rPr>
          <w:rFonts w:ascii="Times New Roman" w:eastAsia="Calibri" w:hAnsi="Times New Roman" w:cs="Times New Roman"/>
          <w:sz w:val="28"/>
          <w:szCs w:val="28"/>
        </w:rPr>
        <w:t xml:space="preserve"> от 17.04.2023 №469</w:t>
      </w:r>
      <w:r w:rsidRPr="00FF528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0" w:name="Par430"/>
      <w:bookmarkEnd w:id="0"/>
      <w:r w:rsidRPr="00FF52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F52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«Таблица №1 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F5286">
        <w:rPr>
          <w:rFonts w:ascii="Times New Roman" w:eastAsia="Calibri" w:hAnsi="Times New Roman" w:cs="Times New Roman"/>
          <w:sz w:val="28"/>
          <w:szCs w:val="28"/>
        </w:rPr>
        <w:t>Ресурсное обеспечение реализации муниципальной программы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5286">
        <w:rPr>
          <w:rFonts w:ascii="Times New Roman" w:eastAsia="Calibri" w:hAnsi="Times New Roman" w:cs="Times New Roman"/>
          <w:sz w:val="28"/>
          <w:szCs w:val="28"/>
        </w:rPr>
        <w:t>за счет средств бюджета</w:t>
      </w:r>
      <w:r w:rsidR="00B43FE5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FF5286">
        <w:rPr>
          <w:rFonts w:ascii="Times New Roman" w:eastAsia="Calibri" w:hAnsi="Times New Roman" w:cs="Times New Roman"/>
          <w:sz w:val="28"/>
          <w:szCs w:val="28"/>
        </w:rPr>
        <w:t xml:space="preserve"> (тыс. руб.)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1275"/>
        <w:gridCol w:w="1418"/>
        <w:gridCol w:w="1276"/>
      </w:tblGrid>
      <w:tr w:rsidR="00FF5286" w:rsidRPr="00FF5286" w:rsidTr="00B71FAE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5286" w:rsidRPr="00FF5286" w:rsidRDefault="00FF5286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5286" w:rsidRPr="00FF5286" w:rsidRDefault="00FF5286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Расходы (тыс. руб.), годы</w:t>
            </w:r>
          </w:p>
        </w:tc>
      </w:tr>
      <w:tr w:rsidR="0008532F" w:rsidRPr="00FF5286" w:rsidTr="0008532F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32F" w:rsidRPr="00FF5286" w:rsidRDefault="0008532F" w:rsidP="00FF52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532F" w:rsidRPr="00FF5286" w:rsidRDefault="0008532F" w:rsidP="0008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532F" w:rsidRPr="00FF5286" w:rsidRDefault="0008532F" w:rsidP="0008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532F" w:rsidRPr="00FF5286" w:rsidRDefault="0008532F" w:rsidP="0008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F528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532F" w:rsidRPr="00FF5286" w:rsidRDefault="0008532F" w:rsidP="000853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F" w:rsidRPr="00FF5286" w:rsidRDefault="0008532F" w:rsidP="000853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</w:t>
            </w:r>
          </w:p>
        </w:tc>
      </w:tr>
      <w:tr w:rsidR="0008532F" w:rsidRPr="00FF5286" w:rsidTr="0008532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532F" w:rsidRPr="00FF5286" w:rsidRDefault="0008532F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532F" w:rsidRPr="00FF5286" w:rsidRDefault="0008532F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532F" w:rsidRPr="00FF5286" w:rsidRDefault="0008532F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532F" w:rsidRPr="00FF5286" w:rsidRDefault="0008532F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532F" w:rsidRPr="00FF5286" w:rsidRDefault="0008532F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2F" w:rsidRPr="00FF5286" w:rsidRDefault="0008532F" w:rsidP="00085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43FE5" w:rsidRPr="00FF5286" w:rsidTr="0008532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Default="00B43FE5">
            <w:r w:rsidRPr="00D62EA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20 235,0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B43F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16 518,0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B43F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17 482,0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Default="00B43FE5">
            <w:r w:rsidRPr="00E45569">
              <w:rPr>
                <w:rFonts w:ascii="Times New Roman" w:eastAsia="Calibri" w:hAnsi="Times New Roman" w:cs="Times New Roman"/>
                <w:sz w:val="28"/>
                <w:szCs w:val="28"/>
              </w:rPr>
              <w:t>17 482,0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E5" w:rsidRDefault="00B43FE5">
            <w:r w:rsidRPr="00E45569">
              <w:rPr>
                <w:rFonts w:ascii="Times New Roman" w:eastAsia="Calibri" w:hAnsi="Times New Roman" w:cs="Times New Roman"/>
                <w:sz w:val="28"/>
                <w:szCs w:val="28"/>
              </w:rPr>
              <w:t>17 482,0</w:t>
            </w:r>
          </w:p>
        </w:tc>
      </w:tr>
      <w:tr w:rsidR="00B43FE5" w:rsidRPr="00FF5286" w:rsidTr="0008532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4B14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архитектуры и строительства администрации Белозерского муниципального </w:t>
            </w:r>
            <w:r w:rsidR="004B1471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Default="00B43FE5">
            <w:r w:rsidRPr="00D62EA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20 235,0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16 518,0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Default="00B43FE5">
            <w:r w:rsidRPr="002E1A8C">
              <w:rPr>
                <w:rFonts w:ascii="Times New Roman" w:eastAsia="Calibri" w:hAnsi="Times New Roman" w:cs="Times New Roman"/>
                <w:sz w:val="28"/>
                <w:szCs w:val="28"/>
              </w:rPr>
              <w:t>17 482,0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Default="00B43FE5">
            <w:r w:rsidRPr="002E1A8C">
              <w:rPr>
                <w:rFonts w:ascii="Times New Roman" w:eastAsia="Calibri" w:hAnsi="Times New Roman" w:cs="Times New Roman"/>
                <w:sz w:val="28"/>
                <w:szCs w:val="28"/>
              </w:rPr>
              <w:t>17 482,0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E5" w:rsidRDefault="00B43FE5">
            <w:r w:rsidRPr="002E1A8C">
              <w:rPr>
                <w:rFonts w:ascii="Times New Roman" w:eastAsia="Calibri" w:hAnsi="Times New Roman" w:cs="Times New Roman"/>
                <w:sz w:val="28"/>
                <w:szCs w:val="28"/>
              </w:rPr>
              <w:t>17 482,0</w:t>
            </w:r>
          </w:p>
        </w:tc>
      </w:tr>
    </w:tbl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»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52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B43FE5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52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</w:p>
    <w:p w:rsidR="00FF5286" w:rsidRPr="00FF5286" w:rsidRDefault="00B43FE5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FF5286" w:rsidRPr="00FF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4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F5286" w:rsidRPr="00FF5286">
        <w:rPr>
          <w:rFonts w:ascii="Times New Roman" w:eastAsia="Calibri" w:hAnsi="Times New Roman" w:cs="Times New Roman"/>
          <w:sz w:val="28"/>
          <w:szCs w:val="28"/>
        </w:rPr>
        <w:t>Приложение 2 к постановлению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52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администрации </w:t>
      </w:r>
      <w:r w:rsidR="00B43FE5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54440F">
        <w:rPr>
          <w:rFonts w:ascii="Times New Roman" w:eastAsia="Calibri" w:hAnsi="Times New Roman" w:cs="Times New Roman"/>
          <w:sz w:val="28"/>
          <w:szCs w:val="28"/>
        </w:rPr>
        <w:t>от 17.04.2023 № 469</w:t>
      </w:r>
      <w:r w:rsidRPr="00FF528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F52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52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«Таблица №2 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5286">
        <w:rPr>
          <w:rFonts w:ascii="Times New Roman" w:eastAsia="Calibri" w:hAnsi="Times New Roman" w:cs="Times New Roman"/>
          <w:sz w:val="28"/>
          <w:szCs w:val="28"/>
        </w:rPr>
        <w:t>Прогнозная (справочная) оценка  расходов федерального, областного бюджетов,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5286">
        <w:rPr>
          <w:rFonts w:ascii="Times New Roman" w:eastAsia="Calibri" w:hAnsi="Times New Roman" w:cs="Times New Roman"/>
          <w:sz w:val="28"/>
          <w:szCs w:val="28"/>
        </w:rPr>
        <w:t xml:space="preserve">бюджетов муниципальных образований </w:t>
      </w:r>
      <w:r w:rsidR="00B43FE5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FF5286">
        <w:rPr>
          <w:rFonts w:ascii="Times New Roman" w:eastAsia="Calibri" w:hAnsi="Times New Roman" w:cs="Times New Roman"/>
          <w:sz w:val="28"/>
          <w:szCs w:val="28"/>
        </w:rPr>
        <w:t>, бюджетов государственных внебюджетных фондов, юридических лиц на реализацию целей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5286">
        <w:rPr>
          <w:rFonts w:ascii="Times New Roman" w:eastAsia="Calibri" w:hAnsi="Times New Roman" w:cs="Times New Roman"/>
          <w:sz w:val="28"/>
          <w:szCs w:val="28"/>
        </w:rPr>
        <w:t>Программы (подпрограммы муниципальной программы) (тыс. руб.)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1276"/>
        <w:gridCol w:w="1276"/>
        <w:gridCol w:w="1276"/>
        <w:gridCol w:w="1134"/>
      </w:tblGrid>
      <w:tr w:rsidR="00FF5286" w:rsidRPr="00FF5286" w:rsidTr="008D0FC5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5286" w:rsidRPr="00FF5286" w:rsidRDefault="00FF5286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5286" w:rsidRPr="00FF5286" w:rsidRDefault="00FF5286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расходов (тыс. руб.), годы</w:t>
            </w:r>
          </w:p>
        </w:tc>
      </w:tr>
      <w:tr w:rsidR="00B43FE5" w:rsidRPr="00FF5286" w:rsidTr="008D0FC5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E5" w:rsidRPr="00FF5286" w:rsidRDefault="00B43FE5" w:rsidP="00FF52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8D0F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8D0F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8D0F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8D0F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8D0F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8D0F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E5" w:rsidRPr="00FF5286" w:rsidRDefault="00B43FE5" w:rsidP="00B43F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2027 год</w:t>
            </w:r>
          </w:p>
        </w:tc>
      </w:tr>
      <w:tr w:rsidR="00B43FE5" w:rsidRPr="00FF5286" w:rsidTr="008D0FC5">
        <w:trPr>
          <w:trHeight w:val="6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E5" w:rsidRPr="00FF5286" w:rsidRDefault="00B43FE5" w:rsidP="00B43F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D0FC5" w:rsidRPr="00FF5286" w:rsidTr="008D0F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0FC5" w:rsidRPr="00FF5286" w:rsidRDefault="008D0FC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FC5" w:rsidRPr="008D0FC5" w:rsidRDefault="008D0FC5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FC5">
              <w:rPr>
                <w:rFonts w:ascii="Times New Roman" w:eastAsia="Calibri" w:hAnsi="Times New Roman" w:cs="Times New Roman"/>
                <w:sz w:val="28"/>
                <w:szCs w:val="28"/>
              </w:rPr>
              <w:t>157 793,8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FC5" w:rsidRPr="00FF5286" w:rsidRDefault="008D0FC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17 358,6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FC5" w:rsidRPr="00FF5286" w:rsidRDefault="008D0FC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18 322,6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FC5" w:rsidRPr="00FF5286" w:rsidRDefault="008D0FC5" w:rsidP="00666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18 322,6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5" w:rsidRPr="00FF5286" w:rsidRDefault="008D0FC5" w:rsidP="00666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18 322,6</w:t>
            </w:r>
          </w:p>
        </w:tc>
      </w:tr>
      <w:tr w:rsidR="008D0FC5" w:rsidRPr="00FF5286" w:rsidTr="008D0F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0FC5" w:rsidRPr="00FF5286" w:rsidRDefault="008D0FC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</w:t>
            </w: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&lt;1&gt;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FC5" w:rsidRPr="008D0FC5" w:rsidRDefault="008D0FC5" w:rsidP="00FF5286">
            <w:pPr>
              <w:widowControl w:val="0"/>
              <w:autoSpaceDE w:val="0"/>
              <w:autoSpaceDN w:val="0"/>
              <w:adjustRightInd w:val="0"/>
              <w:spacing w:after="0"/>
              <w:ind w:firstLine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FC5">
              <w:rPr>
                <w:rFonts w:ascii="Times New Roman" w:eastAsia="Calibri" w:hAnsi="Times New Roman" w:cs="Times New Roman"/>
                <w:sz w:val="28"/>
                <w:szCs w:val="28"/>
              </w:rPr>
              <w:t>20 235,0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FC5" w:rsidRPr="00FF5286" w:rsidRDefault="008D0FC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16 518,0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FC5" w:rsidRPr="00FF5286" w:rsidRDefault="008D0FC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17 482,0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FC5" w:rsidRPr="00FF5286" w:rsidRDefault="008D0FC5" w:rsidP="00666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17 482,0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5" w:rsidRPr="00FF5286" w:rsidRDefault="008D0FC5" w:rsidP="00666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17 482,0</w:t>
            </w:r>
          </w:p>
        </w:tc>
      </w:tr>
      <w:tr w:rsidR="008D0FC5" w:rsidRPr="00FF5286" w:rsidTr="008D0F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0FC5" w:rsidRPr="00FF5286" w:rsidRDefault="008D0FC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FC5" w:rsidRPr="00FF5286" w:rsidRDefault="008D0FC5" w:rsidP="008D0F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FC5" w:rsidRPr="00FF5286" w:rsidRDefault="008D0FC5" w:rsidP="008D0F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FC5" w:rsidRPr="00FF5286" w:rsidRDefault="008D0FC5" w:rsidP="008D0F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FC5" w:rsidRPr="00FF5286" w:rsidRDefault="008D0FC5" w:rsidP="008D0F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5" w:rsidRPr="00FF5286" w:rsidRDefault="008D0FC5" w:rsidP="008D0F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D0FC5" w:rsidRPr="00FF5286" w:rsidTr="008D0F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0FC5" w:rsidRPr="00FF5286" w:rsidRDefault="008D0FC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FC5" w:rsidRPr="008D0FC5" w:rsidRDefault="008D0FC5" w:rsidP="00FF52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FC5">
              <w:rPr>
                <w:rFonts w:ascii="Times New Roman" w:eastAsia="Calibri" w:hAnsi="Times New Roman" w:cs="Times New Roman"/>
                <w:sz w:val="28"/>
                <w:szCs w:val="28"/>
              </w:rPr>
              <w:t>65 232,4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FC5" w:rsidRPr="008D0FC5" w:rsidRDefault="008D0FC5" w:rsidP="00FF52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F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FC5" w:rsidRPr="008D0FC5" w:rsidRDefault="008D0FC5" w:rsidP="00FF52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F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FC5" w:rsidRPr="008D0FC5" w:rsidRDefault="008D0FC5" w:rsidP="006663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F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5" w:rsidRPr="008D0FC5" w:rsidRDefault="008D0FC5" w:rsidP="006663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0F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840,6</w:t>
            </w:r>
          </w:p>
        </w:tc>
      </w:tr>
      <w:tr w:rsidR="00B43FE5" w:rsidRPr="00FF5286" w:rsidTr="008D0F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E5" w:rsidRPr="00FF5286" w:rsidRDefault="00B43FE5" w:rsidP="00B43F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3FE5" w:rsidRPr="00FF5286" w:rsidTr="008D0F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юридические лица &lt;2&gt;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FE5" w:rsidRPr="00FF5286" w:rsidRDefault="00B43FE5" w:rsidP="00FF52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E5" w:rsidRPr="00FF5286" w:rsidRDefault="00B43FE5" w:rsidP="00B43F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2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»                      </w:t>
      </w: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286" w:rsidRPr="00FF5286" w:rsidRDefault="00FF5286" w:rsidP="00FF5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286" w:rsidRDefault="00FF5286" w:rsidP="002B0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Default="00FF5286" w:rsidP="002B0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Default="00FF5286" w:rsidP="002B0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Default="00FF5286" w:rsidP="002B0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Default="00FF5286" w:rsidP="002B0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Default="00FF5286" w:rsidP="002B0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Default="00FF5286" w:rsidP="002B0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5286" w:rsidRDefault="00FF5286" w:rsidP="002B0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2463" w:rsidRDefault="00D72463" w:rsidP="004461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600668" w:rsidRPr="00600668" w:rsidRDefault="00600668" w:rsidP="0060066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0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600668" w:rsidRPr="00600668" w:rsidRDefault="00600668" w:rsidP="006006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0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</w:t>
      </w:r>
    </w:p>
    <w:p w:rsidR="00CE5F23" w:rsidRDefault="00600668" w:rsidP="006006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0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</w:t>
      </w:r>
    </w:p>
    <w:p w:rsidR="00600668" w:rsidRPr="00600668" w:rsidRDefault="00600668" w:rsidP="00600668">
      <w:pPr>
        <w:spacing w:after="0" w:line="240" w:lineRule="auto"/>
        <w:rPr>
          <w:rFonts w:ascii="Cambria" w:eastAsia="Times New Roman" w:hAnsi="Cambria" w:cs="Times New Roman"/>
          <w:i/>
          <w:iCs/>
          <w:color w:val="4F81BD" w:themeColor="accent1"/>
          <w:spacing w:val="15"/>
          <w:sz w:val="24"/>
          <w:szCs w:val="24"/>
          <w:lang w:eastAsia="ar-SA"/>
        </w:rPr>
        <w:sectPr w:rsidR="00600668" w:rsidRPr="00600668" w:rsidSect="002B0BCA">
          <w:pgSz w:w="11906" w:h="16838"/>
          <w:pgMar w:top="284" w:right="849" w:bottom="567" w:left="1134" w:header="709" w:footer="709" w:gutter="0"/>
          <w:cols w:space="720"/>
        </w:sectPr>
      </w:pPr>
    </w:p>
    <w:p w:rsidR="001239EE" w:rsidRDefault="001239EE" w:rsidP="007A7C7E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right="-17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20F34" w:rsidRDefault="001239EE" w:rsidP="007A7C7E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right="-17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A786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</w:t>
      </w:r>
      <w:r w:rsidR="00020F3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</w:t>
      </w:r>
    </w:p>
    <w:p w:rsidR="007A7C7E" w:rsidRPr="00B40CA2" w:rsidRDefault="00020F34" w:rsidP="007A7C7E">
      <w:pPr>
        <w:widowControl w:val="0"/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right="-17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A7C7E" w:rsidRPr="00B40CA2">
        <w:rPr>
          <w:rFonts w:ascii="Times New Roman" w:eastAsia="Calibri" w:hAnsi="Times New Roman" w:cs="Times New Roman"/>
          <w:sz w:val="28"/>
          <w:szCs w:val="28"/>
        </w:rPr>
        <w:t>Приложение 3 к постановлению администрации</w:t>
      </w:r>
    </w:p>
    <w:p w:rsidR="007A7C7E" w:rsidRPr="00B40CA2" w:rsidRDefault="007A7C7E" w:rsidP="007A7C7E">
      <w:pPr>
        <w:widowControl w:val="0"/>
        <w:tabs>
          <w:tab w:val="left" w:pos="9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C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CE5F23" w:rsidRPr="00B40CA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555EC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4440F">
        <w:rPr>
          <w:rFonts w:ascii="Times New Roman" w:eastAsia="Calibri" w:hAnsi="Times New Roman" w:cs="Times New Roman"/>
          <w:sz w:val="28"/>
          <w:szCs w:val="28"/>
        </w:rPr>
        <w:t xml:space="preserve"> от 17.04.2023 № 469</w:t>
      </w:r>
      <w:bookmarkStart w:id="1" w:name="_GoBack"/>
      <w:bookmarkEnd w:id="1"/>
    </w:p>
    <w:p w:rsidR="007A7C7E" w:rsidRPr="00B40CA2" w:rsidRDefault="007A7C7E" w:rsidP="007A7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C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E5F23" w:rsidRPr="00B40CA2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B40CA2">
        <w:rPr>
          <w:rFonts w:ascii="Times New Roman" w:eastAsia="Calibri" w:hAnsi="Times New Roman" w:cs="Times New Roman"/>
          <w:sz w:val="28"/>
          <w:szCs w:val="28"/>
        </w:rPr>
        <w:t>«Приложение № 3</w:t>
      </w:r>
    </w:p>
    <w:p w:rsidR="007A7C7E" w:rsidRPr="00B40CA2" w:rsidRDefault="007A7C7E" w:rsidP="007A7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E5F23" w:rsidRPr="00B40CA2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B40CA2">
        <w:rPr>
          <w:rFonts w:ascii="Times New Roman" w:hAnsi="Times New Roman" w:cs="Times New Roman"/>
          <w:sz w:val="28"/>
          <w:szCs w:val="28"/>
        </w:rPr>
        <w:t>к муниципальной  программе «Развитие</w:t>
      </w:r>
    </w:p>
    <w:p w:rsidR="007A7C7E" w:rsidRPr="00B40CA2" w:rsidRDefault="007A7C7E" w:rsidP="007A7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E5F23" w:rsidRPr="00B40C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40CA2">
        <w:rPr>
          <w:rFonts w:ascii="Times New Roman" w:hAnsi="Times New Roman" w:cs="Times New Roman"/>
          <w:sz w:val="28"/>
          <w:szCs w:val="28"/>
        </w:rPr>
        <w:t xml:space="preserve">и совершенствование сети </w:t>
      </w:r>
      <w:proofErr w:type="gramStart"/>
      <w:r w:rsidRPr="00B40CA2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</w:p>
    <w:p w:rsidR="007A7C7E" w:rsidRPr="00B40CA2" w:rsidRDefault="007A7C7E" w:rsidP="007A7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E5F23" w:rsidRPr="00B40C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40CA2">
        <w:rPr>
          <w:rFonts w:ascii="Times New Roman" w:hAnsi="Times New Roman" w:cs="Times New Roman"/>
          <w:sz w:val="28"/>
          <w:szCs w:val="28"/>
        </w:rPr>
        <w:t>дорог общего пользования местного</w:t>
      </w:r>
    </w:p>
    <w:p w:rsidR="007A7C7E" w:rsidRPr="00B40CA2" w:rsidRDefault="007A7C7E" w:rsidP="007A7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CE5F23" w:rsidRPr="00B40CA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0CA2">
        <w:rPr>
          <w:rFonts w:ascii="Times New Roman" w:hAnsi="Times New Roman" w:cs="Times New Roman"/>
          <w:sz w:val="28"/>
          <w:szCs w:val="28"/>
        </w:rPr>
        <w:t>значения в Белозерском муниципальном</w:t>
      </w:r>
    </w:p>
    <w:p w:rsidR="007A7C7E" w:rsidRPr="00B40CA2" w:rsidRDefault="007A7C7E" w:rsidP="007A7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05648" w:rsidRPr="00B40C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5F1A" w:rsidRPr="00B40CA2">
        <w:rPr>
          <w:rFonts w:ascii="Times New Roman" w:hAnsi="Times New Roman" w:cs="Times New Roman"/>
          <w:sz w:val="28"/>
          <w:szCs w:val="28"/>
        </w:rPr>
        <w:t>округе</w:t>
      </w:r>
      <w:r w:rsidR="00CE5F23" w:rsidRPr="00B40CA2">
        <w:rPr>
          <w:rFonts w:ascii="Times New Roman" w:hAnsi="Times New Roman" w:cs="Times New Roman"/>
          <w:sz w:val="28"/>
          <w:szCs w:val="28"/>
        </w:rPr>
        <w:t xml:space="preserve"> </w:t>
      </w:r>
      <w:r w:rsidRPr="00B40CA2">
        <w:rPr>
          <w:rFonts w:ascii="Times New Roman" w:hAnsi="Times New Roman" w:cs="Times New Roman"/>
          <w:sz w:val="28"/>
          <w:szCs w:val="28"/>
        </w:rPr>
        <w:t xml:space="preserve"> на 202</w:t>
      </w:r>
      <w:r w:rsidR="00F55F1A" w:rsidRPr="00B40CA2">
        <w:rPr>
          <w:rFonts w:ascii="Times New Roman" w:hAnsi="Times New Roman" w:cs="Times New Roman"/>
          <w:sz w:val="28"/>
          <w:szCs w:val="28"/>
        </w:rPr>
        <w:t>3</w:t>
      </w:r>
      <w:r w:rsidRPr="00B40CA2">
        <w:rPr>
          <w:rFonts w:ascii="Times New Roman" w:hAnsi="Times New Roman" w:cs="Times New Roman"/>
          <w:sz w:val="28"/>
          <w:szCs w:val="28"/>
        </w:rPr>
        <w:t>-202</w:t>
      </w:r>
      <w:r w:rsidR="004107BB" w:rsidRPr="00B40CA2">
        <w:rPr>
          <w:rFonts w:ascii="Times New Roman" w:hAnsi="Times New Roman" w:cs="Times New Roman"/>
          <w:sz w:val="28"/>
          <w:szCs w:val="28"/>
        </w:rPr>
        <w:t>7</w:t>
      </w:r>
      <w:r w:rsidRPr="00B40CA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A7C7E" w:rsidRDefault="007A7C7E" w:rsidP="007A7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A7C7E" w:rsidRDefault="007A7C7E" w:rsidP="007A7C7E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7C7E">
        <w:rPr>
          <w:rFonts w:ascii="Times New Roman" w:eastAsia="Calibri" w:hAnsi="Times New Roman" w:cs="Times New Roman"/>
          <w:sz w:val="28"/>
          <w:szCs w:val="28"/>
        </w:rPr>
        <w:t xml:space="preserve">План реализации муниципальной программы «Развитие и совершенствование </w:t>
      </w:r>
      <w:r w:rsidR="008E0B54">
        <w:rPr>
          <w:rFonts w:ascii="Times New Roman" w:eastAsia="Calibri" w:hAnsi="Times New Roman" w:cs="Times New Roman"/>
          <w:sz w:val="28"/>
          <w:szCs w:val="28"/>
        </w:rPr>
        <w:t xml:space="preserve">сети автомобильных дорог общего </w:t>
      </w:r>
      <w:r w:rsidRPr="007A7C7E">
        <w:rPr>
          <w:rFonts w:ascii="Times New Roman" w:eastAsia="Calibri" w:hAnsi="Times New Roman" w:cs="Times New Roman"/>
          <w:sz w:val="28"/>
          <w:szCs w:val="28"/>
        </w:rPr>
        <w:t xml:space="preserve">пользования местного значения в Белозерском муниципальном </w:t>
      </w:r>
      <w:r w:rsidR="00F55F1A">
        <w:rPr>
          <w:rFonts w:ascii="Times New Roman" w:eastAsia="Calibri" w:hAnsi="Times New Roman" w:cs="Times New Roman"/>
          <w:sz w:val="28"/>
          <w:szCs w:val="28"/>
        </w:rPr>
        <w:t>округе</w:t>
      </w:r>
      <w:r w:rsidRPr="007A7C7E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F55F1A">
        <w:rPr>
          <w:rFonts w:ascii="Times New Roman" w:eastAsia="Calibri" w:hAnsi="Times New Roman" w:cs="Times New Roman"/>
          <w:sz w:val="28"/>
          <w:szCs w:val="28"/>
        </w:rPr>
        <w:t>3</w:t>
      </w:r>
      <w:r w:rsidRPr="007A7C7E">
        <w:rPr>
          <w:rFonts w:ascii="Times New Roman" w:eastAsia="Calibri" w:hAnsi="Times New Roman" w:cs="Times New Roman"/>
          <w:sz w:val="28"/>
          <w:szCs w:val="28"/>
        </w:rPr>
        <w:t>-202</w:t>
      </w:r>
      <w:r w:rsidR="00640DF6">
        <w:rPr>
          <w:rFonts w:ascii="Times New Roman" w:eastAsia="Calibri" w:hAnsi="Times New Roman" w:cs="Times New Roman"/>
          <w:sz w:val="28"/>
          <w:szCs w:val="28"/>
        </w:rPr>
        <w:t>7</w:t>
      </w:r>
      <w:r w:rsidRPr="007A7C7E">
        <w:rPr>
          <w:rFonts w:ascii="Times New Roman" w:eastAsia="Calibri" w:hAnsi="Times New Roman" w:cs="Times New Roman"/>
          <w:sz w:val="28"/>
          <w:szCs w:val="28"/>
        </w:rPr>
        <w:t xml:space="preserve"> годы» на 202</w:t>
      </w:r>
      <w:r w:rsidR="00F55F1A">
        <w:rPr>
          <w:rFonts w:ascii="Times New Roman" w:eastAsia="Calibri" w:hAnsi="Times New Roman" w:cs="Times New Roman"/>
          <w:sz w:val="28"/>
          <w:szCs w:val="28"/>
        </w:rPr>
        <w:t>3</w:t>
      </w:r>
      <w:r w:rsidRPr="007A7C7E">
        <w:rPr>
          <w:rFonts w:ascii="Times New Roman" w:eastAsia="Calibri" w:hAnsi="Times New Roman" w:cs="Times New Roman"/>
          <w:sz w:val="28"/>
          <w:szCs w:val="28"/>
        </w:rPr>
        <w:t>-202</w:t>
      </w:r>
      <w:r w:rsidR="00640DF6">
        <w:rPr>
          <w:rFonts w:ascii="Times New Roman" w:eastAsia="Calibri" w:hAnsi="Times New Roman" w:cs="Times New Roman"/>
          <w:sz w:val="28"/>
          <w:szCs w:val="28"/>
        </w:rPr>
        <w:t>5</w:t>
      </w:r>
      <w:r w:rsidRPr="007A7C7E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tbl>
      <w:tblPr>
        <w:tblW w:w="150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276"/>
        <w:gridCol w:w="1843"/>
        <w:gridCol w:w="2126"/>
        <w:gridCol w:w="1701"/>
        <w:gridCol w:w="1842"/>
      </w:tblGrid>
      <w:tr w:rsidR="00640DF6" w:rsidRPr="007A7C7E" w:rsidTr="00077A36">
        <w:trPr>
          <w:trHeight w:val="156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7A7C7E" w:rsidRDefault="00640DF6" w:rsidP="007A0D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7A7C7E" w:rsidRDefault="00640DF6" w:rsidP="007A0D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0DF6" w:rsidRPr="007A7C7E" w:rsidRDefault="00640DF6" w:rsidP="007A0D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7A7C7E" w:rsidRDefault="00640DF6" w:rsidP="007A0D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Ожидаемый непосредственный результат (краткое описание)</w:t>
            </w:r>
          </w:p>
        </w:tc>
        <w:tc>
          <w:tcPr>
            <w:tcW w:w="566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0DF6" w:rsidRDefault="00640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0DF6" w:rsidRDefault="00640DF6">
            <w:pPr>
              <w:rPr>
                <w:rFonts w:ascii="Times New Roman" w:hAnsi="Times New Roman" w:cs="Times New Roman"/>
              </w:rPr>
            </w:pPr>
          </w:p>
          <w:p w:rsidR="00640DF6" w:rsidRPr="00640DF6" w:rsidRDefault="00640DF6" w:rsidP="00640D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0DF6">
              <w:rPr>
                <w:rFonts w:ascii="Times New Roman" w:hAnsi="Times New Roman" w:cs="Times New Roman"/>
              </w:rPr>
              <w:t>Финасирование</w:t>
            </w:r>
            <w:proofErr w:type="spellEnd"/>
            <w:r w:rsidRPr="00640DF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40DF6">
              <w:rPr>
                <w:rFonts w:ascii="Times New Roman" w:hAnsi="Times New Roman" w:cs="Times New Roman"/>
              </w:rPr>
              <w:t>тыс</w:t>
            </w:r>
            <w:proofErr w:type="gramStart"/>
            <w:r w:rsidRPr="00640DF6">
              <w:rPr>
                <w:rFonts w:ascii="Times New Roman" w:hAnsi="Times New Roman" w:cs="Times New Roman"/>
              </w:rPr>
              <w:t>.р</w:t>
            </w:r>
            <w:proofErr w:type="gramEnd"/>
            <w:r w:rsidRPr="00640DF6">
              <w:rPr>
                <w:rFonts w:ascii="Times New Roman" w:hAnsi="Times New Roman" w:cs="Times New Roman"/>
              </w:rPr>
              <w:t>уб</w:t>
            </w:r>
            <w:proofErr w:type="spellEnd"/>
            <w:r w:rsidRPr="00640DF6">
              <w:rPr>
                <w:rFonts w:ascii="Times New Roman" w:hAnsi="Times New Roman" w:cs="Times New Roman"/>
              </w:rPr>
              <w:t>.)</w:t>
            </w:r>
          </w:p>
        </w:tc>
      </w:tr>
      <w:tr w:rsidR="00640DF6" w:rsidRPr="007A7C7E" w:rsidTr="00077A36">
        <w:trPr>
          <w:trHeight w:val="6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7A7C7E" w:rsidRDefault="00640DF6" w:rsidP="007A0DD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7A7C7E" w:rsidRDefault="00640DF6" w:rsidP="007A0DD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7A7C7E" w:rsidRDefault="00640DF6" w:rsidP="007A0D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7A7C7E" w:rsidRDefault="00640DF6" w:rsidP="007A0D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7A7C7E" w:rsidRDefault="00640DF6" w:rsidP="007A0DD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DF6" w:rsidRPr="007A7C7E" w:rsidRDefault="00640DF6"/>
        </w:tc>
      </w:tr>
      <w:tr w:rsidR="00640DF6" w:rsidRPr="007A7C7E" w:rsidTr="00077A36">
        <w:trPr>
          <w:trHeight w:val="3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7A7C7E" w:rsidRDefault="00640DF6" w:rsidP="007A0DD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7A7C7E" w:rsidRDefault="00640DF6" w:rsidP="007A0DD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7A7C7E" w:rsidRDefault="00640DF6" w:rsidP="007A0DD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7A7C7E" w:rsidRDefault="00640DF6" w:rsidP="007A0DD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7A7C7E" w:rsidRDefault="00640DF6" w:rsidP="007A0DD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7A7C7E" w:rsidRDefault="00640DF6" w:rsidP="006D18A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7A7C7E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7A7C7E" w:rsidRDefault="00640DF6" w:rsidP="006D18A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7A7C7E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F6" w:rsidRPr="007A7C7E" w:rsidRDefault="00640DF6" w:rsidP="006D18A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7A7C7E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</w:tc>
      </w:tr>
      <w:tr w:rsidR="00640DF6" w:rsidRPr="007A7C7E" w:rsidTr="00077A36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7A7C7E" w:rsidRDefault="00640DF6" w:rsidP="007A0D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7A7C7E" w:rsidRDefault="00640DF6" w:rsidP="007A0D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7A7C7E" w:rsidRDefault="00640DF6" w:rsidP="007A0D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7A7C7E" w:rsidRDefault="00640DF6" w:rsidP="007A0D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7A7C7E" w:rsidRDefault="00640DF6" w:rsidP="007A0D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7A7C7E" w:rsidRDefault="00640DF6" w:rsidP="007A0D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7A7C7E" w:rsidRDefault="00640DF6" w:rsidP="007A0D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F6" w:rsidRPr="007A7C7E" w:rsidRDefault="00640DF6" w:rsidP="007A0DD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A7C7E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</w:tr>
      <w:tr w:rsidR="00636132" w:rsidRPr="007A7C7E" w:rsidTr="00077A36">
        <w:trPr>
          <w:trHeight w:val="168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132" w:rsidRPr="00DC13DB" w:rsidRDefault="00636132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DC13DB">
              <w:rPr>
                <w:rFonts w:ascii="Times New Roman" w:eastAsia="Calibri" w:hAnsi="Times New Roman" w:cs="Times New Roman"/>
              </w:rPr>
              <w:t>1.Ремонт автомобильных дорог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132" w:rsidRPr="00DC13DB" w:rsidRDefault="00636132" w:rsidP="006D18A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13DB">
              <w:rPr>
                <w:rFonts w:ascii="Times New Roman" w:eastAsia="Calibri" w:hAnsi="Times New Roman" w:cs="Times New Roman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132" w:rsidRPr="00DC13DB" w:rsidRDefault="00636132" w:rsidP="00D1315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13DB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132" w:rsidRPr="00DC13DB" w:rsidRDefault="00636132" w:rsidP="00D1315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13DB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132" w:rsidRPr="00F55F1A" w:rsidRDefault="00636132" w:rsidP="00424068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DC13DB">
              <w:rPr>
                <w:rFonts w:ascii="Times New Roman" w:eastAsia="Calibri" w:hAnsi="Times New Roman" w:cs="Times New Roman"/>
              </w:rPr>
              <w:t xml:space="preserve">Ввод </w:t>
            </w:r>
            <w:r>
              <w:rPr>
                <w:rFonts w:ascii="Times New Roman" w:eastAsia="Calibri" w:hAnsi="Times New Roman" w:cs="Times New Roman"/>
              </w:rPr>
              <w:t>5,</w:t>
            </w:r>
            <w:r w:rsidR="00424068">
              <w:rPr>
                <w:rFonts w:ascii="Times New Roman" w:eastAsia="Calibri" w:hAnsi="Times New Roman" w:cs="Times New Roman"/>
              </w:rPr>
              <w:t xml:space="preserve">298 </w:t>
            </w:r>
            <w:r w:rsidRPr="00DC13DB">
              <w:rPr>
                <w:rFonts w:ascii="Times New Roman" w:eastAsia="Calibri" w:hAnsi="Times New Roman" w:cs="Times New Roman"/>
              </w:rPr>
              <w:t>км отремонтированных дорог</w:t>
            </w:r>
          </w:p>
        </w:tc>
        <w:tc>
          <w:tcPr>
            <w:tcW w:w="212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132" w:rsidRPr="00636132" w:rsidRDefault="00636132" w:rsidP="00636132">
            <w:pPr>
              <w:ind w:hanging="108"/>
              <w:rPr>
                <w:rFonts w:ascii="Times New Roman" w:hAnsi="Times New Roman" w:cs="Times New Roman"/>
                <w:b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36132">
              <w:rPr>
                <w:rFonts w:ascii="Times New Roman" w:eastAsia="Calibri" w:hAnsi="Times New Roman" w:cs="Times New Roman"/>
                <w:b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Pr="00636132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66 323,554   </w:t>
            </w:r>
          </w:p>
          <w:p w:rsidR="00636132" w:rsidRPr="00636132" w:rsidRDefault="00636132" w:rsidP="00D52783">
            <w:pPr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36132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64 391,800/</w:t>
            </w:r>
          </w:p>
          <w:p w:rsidR="00636132" w:rsidRPr="00636132" w:rsidRDefault="00636132" w:rsidP="00636132">
            <w:pPr>
              <w:jc w:val="center"/>
              <w:rPr>
                <w:rFonts w:ascii="Times New Roman" w:hAnsi="Times New Roman" w:cs="Times New Roman"/>
                <w:b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36132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1931,754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132" w:rsidRPr="00FC6844" w:rsidRDefault="00636132" w:rsidP="00DC13D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6844">
              <w:rPr>
                <w:rFonts w:ascii="Times New Roman" w:eastAsia="Calibri" w:hAnsi="Times New Roman" w:cs="Times New Roman"/>
              </w:rPr>
              <w:t xml:space="preserve">      2 500,0   </w:t>
            </w:r>
          </w:p>
          <w:p w:rsidR="00636132" w:rsidRPr="00FC6844" w:rsidRDefault="00636132" w:rsidP="00DC13D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6844">
              <w:rPr>
                <w:rFonts w:ascii="Times New Roman" w:eastAsia="Calibri" w:hAnsi="Times New Roman" w:cs="Times New Roman"/>
              </w:rPr>
              <w:t>0/2500,0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32" w:rsidRPr="00FC6844" w:rsidRDefault="00636132" w:rsidP="00FC6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6844">
              <w:rPr>
                <w:rFonts w:ascii="Times New Roman" w:eastAsia="Calibri" w:hAnsi="Times New Roman" w:cs="Times New Roman"/>
              </w:rPr>
              <w:t xml:space="preserve">  750,0</w:t>
            </w:r>
          </w:p>
          <w:p w:rsidR="00636132" w:rsidRPr="00FC6844" w:rsidRDefault="00636132" w:rsidP="00FC6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C6844">
              <w:rPr>
                <w:rFonts w:ascii="Times New Roman" w:eastAsia="Calibri" w:hAnsi="Times New Roman" w:cs="Times New Roman"/>
              </w:rPr>
              <w:t>0/750,0</w:t>
            </w:r>
          </w:p>
        </w:tc>
      </w:tr>
      <w:tr w:rsidR="00640DF6" w:rsidRPr="007A7C7E" w:rsidTr="00077A36">
        <w:trPr>
          <w:trHeight w:val="69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DF6" w:rsidRPr="00AA20ED" w:rsidRDefault="00640DF6" w:rsidP="00636132">
            <w:pPr>
              <w:rPr>
                <w:rFonts w:ascii="Times New Roman" w:hAnsi="Times New Roman" w:cs="Times New Roman"/>
              </w:rPr>
            </w:pPr>
            <w:r w:rsidRPr="00AA20ED">
              <w:rPr>
                <w:rFonts w:ascii="Times New Roman" w:hAnsi="Times New Roman" w:cs="Times New Roman"/>
              </w:rPr>
              <w:t>1.</w:t>
            </w:r>
            <w:r w:rsidR="00636132">
              <w:rPr>
                <w:rFonts w:ascii="Times New Roman" w:hAnsi="Times New Roman" w:cs="Times New Roman"/>
              </w:rPr>
              <w:t>1</w:t>
            </w:r>
            <w:r w:rsidRPr="00AA20ED">
              <w:rPr>
                <w:rFonts w:ascii="Times New Roman" w:hAnsi="Times New Roman" w:cs="Times New Roman"/>
              </w:rPr>
              <w:t xml:space="preserve"> Ремонт автодороги общего пользования местного значения подъезд к д. </w:t>
            </w:r>
            <w:proofErr w:type="spellStart"/>
            <w:r w:rsidRPr="00AA20ED">
              <w:rPr>
                <w:rFonts w:ascii="Times New Roman" w:hAnsi="Times New Roman" w:cs="Times New Roman"/>
              </w:rPr>
              <w:t>Ватаманово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DF6" w:rsidRPr="00AA20ED" w:rsidRDefault="00640DF6" w:rsidP="00036428">
            <w:pPr>
              <w:rPr>
                <w:rFonts w:ascii="Times New Roman" w:hAnsi="Times New Roman" w:cs="Times New Roman"/>
              </w:rPr>
            </w:pPr>
            <w:r w:rsidRPr="00AA20ED">
              <w:rPr>
                <w:rFonts w:ascii="Times New Roman" w:hAnsi="Times New Roman" w:cs="Times New Roman"/>
              </w:rPr>
              <w:t xml:space="preserve">Администрация Белозерского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DF6" w:rsidRPr="00AA20ED" w:rsidRDefault="00640DF6" w:rsidP="00AA20ED">
            <w:pPr>
              <w:jc w:val="center"/>
              <w:rPr>
                <w:rFonts w:ascii="Times New Roman" w:hAnsi="Times New Roman" w:cs="Times New Roman"/>
              </w:rPr>
            </w:pPr>
            <w:r w:rsidRPr="00AA20ED">
              <w:rPr>
                <w:rFonts w:ascii="Times New Roman" w:hAnsi="Times New Roman" w:cs="Times New Roman"/>
              </w:rPr>
              <w:t>2024</w:t>
            </w:r>
          </w:p>
          <w:p w:rsidR="00640DF6" w:rsidRPr="00AA20ED" w:rsidRDefault="00640DF6" w:rsidP="00AA2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DF6" w:rsidRPr="00AA20ED" w:rsidRDefault="00640DF6" w:rsidP="00AA20ED">
            <w:pPr>
              <w:jc w:val="center"/>
              <w:rPr>
                <w:rFonts w:ascii="Times New Roman" w:hAnsi="Times New Roman" w:cs="Times New Roman"/>
              </w:rPr>
            </w:pPr>
            <w:r w:rsidRPr="00AA20ED">
              <w:rPr>
                <w:rFonts w:ascii="Times New Roman" w:hAnsi="Times New Roman" w:cs="Times New Roman"/>
              </w:rPr>
              <w:t>2024</w:t>
            </w:r>
          </w:p>
          <w:p w:rsidR="00640DF6" w:rsidRPr="00AA20ED" w:rsidRDefault="00640DF6" w:rsidP="00AA20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DF6" w:rsidRPr="00AA20ED" w:rsidRDefault="00640DF6" w:rsidP="001D6D88">
            <w:pPr>
              <w:rPr>
                <w:rFonts w:ascii="Times New Roman" w:hAnsi="Times New Roman" w:cs="Times New Roman"/>
              </w:rPr>
            </w:pPr>
            <w:r w:rsidRPr="00AA20ED">
              <w:rPr>
                <w:rFonts w:ascii="Times New Roman" w:hAnsi="Times New Roman" w:cs="Times New Roman"/>
              </w:rPr>
              <w:t>Ввод 1,8 км</w:t>
            </w:r>
            <w:proofErr w:type="gramStart"/>
            <w:r w:rsidRPr="00AA20ED">
              <w:rPr>
                <w:rFonts w:ascii="Times New Roman" w:hAnsi="Times New Roman" w:cs="Times New Roman"/>
              </w:rPr>
              <w:t>.</w:t>
            </w:r>
            <w:proofErr w:type="gramEnd"/>
            <w:r w:rsidRPr="00AA20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20ED">
              <w:rPr>
                <w:rFonts w:ascii="Times New Roman" w:hAnsi="Times New Roman" w:cs="Times New Roman"/>
              </w:rPr>
              <w:t>о</w:t>
            </w:r>
            <w:proofErr w:type="gramEnd"/>
            <w:r w:rsidRPr="00AA20ED">
              <w:rPr>
                <w:rFonts w:ascii="Times New Roman" w:hAnsi="Times New Roman" w:cs="Times New Roman"/>
              </w:rPr>
              <w:t>тремонтированных дорог</w:t>
            </w:r>
          </w:p>
          <w:p w:rsidR="00640DF6" w:rsidRPr="00AA20ED" w:rsidRDefault="00640DF6" w:rsidP="001D6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40DF6" w:rsidRDefault="00640DF6" w:rsidP="001D6D88">
            <w:pPr>
              <w:rPr>
                <w:rFonts w:ascii="Times New Roman" w:hAnsi="Times New Roman" w:cs="Times New Roman"/>
              </w:rPr>
            </w:pPr>
            <w:r w:rsidRPr="00AA20ED">
              <w:rPr>
                <w:rFonts w:ascii="Times New Roman" w:hAnsi="Times New Roman" w:cs="Times New Roman"/>
              </w:rPr>
              <w:t xml:space="preserve"> </w:t>
            </w:r>
          </w:p>
          <w:p w:rsidR="00640DF6" w:rsidRPr="00AA20ED" w:rsidRDefault="00640DF6" w:rsidP="001D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DF6" w:rsidRDefault="00640DF6" w:rsidP="001D6D88">
            <w:pPr>
              <w:rPr>
                <w:rFonts w:ascii="Times New Roman" w:hAnsi="Times New Roman" w:cs="Times New Roman"/>
              </w:rPr>
            </w:pPr>
            <w:r w:rsidRPr="00AA20ED">
              <w:rPr>
                <w:rFonts w:ascii="Times New Roman" w:hAnsi="Times New Roman" w:cs="Times New Roman"/>
              </w:rPr>
              <w:t>2500,0</w:t>
            </w:r>
          </w:p>
          <w:p w:rsidR="00640DF6" w:rsidRPr="00AA20ED" w:rsidRDefault="00640DF6" w:rsidP="001D6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F6" w:rsidRPr="00F55F1A" w:rsidRDefault="00640DF6" w:rsidP="00AA20ED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640DF6" w:rsidRPr="007A7C7E" w:rsidTr="00077A36">
        <w:trPr>
          <w:trHeight w:val="33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40DF6" w:rsidRPr="00AA20ED" w:rsidRDefault="00640DF6" w:rsidP="007A0DD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40DF6" w:rsidRPr="00AA20ED" w:rsidRDefault="00640DF6" w:rsidP="007A0DD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40DF6" w:rsidRPr="00AA20ED" w:rsidRDefault="00640DF6" w:rsidP="00AA20ED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40DF6" w:rsidRPr="00AA20ED" w:rsidRDefault="00640DF6" w:rsidP="00AA20ED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40DF6" w:rsidRPr="00AA20ED" w:rsidRDefault="00640DF6" w:rsidP="007A0DD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DF6" w:rsidRPr="00AA20ED" w:rsidRDefault="00640DF6" w:rsidP="007A0DDC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DF6" w:rsidRPr="00AA20ED" w:rsidRDefault="00640DF6" w:rsidP="007A0DDC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F6" w:rsidRPr="00F55F1A" w:rsidRDefault="00640DF6" w:rsidP="007A0DDC">
            <w:pPr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55F1A">
              <w:rPr>
                <w:rFonts w:ascii="Times New Roman" w:eastAsia="Calibri" w:hAnsi="Times New Roman" w:cs="Times New Roman"/>
                <w:color w:val="FF0000"/>
              </w:rPr>
              <w:t>-</w:t>
            </w:r>
          </w:p>
        </w:tc>
      </w:tr>
      <w:tr w:rsidR="00640DF6" w:rsidRPr="007A7C7E" w:rsidTr="00077A36">
        <w:trPr>
          <w:trHeight w:val="97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BF2CFD" w:rsidRDefault="00640DF6" w:rsidP="00636132">
            <w:pPr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eastAsia="Calibri" w:hAnsi="Times New Roman" w:cs="Times New Roman"/>
              </w:rPr>
              <w:lastRenderedPageBreak/>
              <w:t>1.</w:t>
            </w:r>
            <w:r w:rsidR="00636132">
              <w:rPr>
                <w:rFonts w:ascii="Times New Roman" w:eastAsia="Calibri" w:hAnsi="Times New Roman" w:cs="Times New Roman"/>
              </w:rPr>
              <w:t>2</w:t>
            </w:r>
            <w:r w:rsidRPr="00BF2CFD">
              <w:rPr>
                <w:rFonts w:ascii="Times New Roman" w:eastAsia="Calibri" w:hAnsi="Times New Roman" w:cs="Times New Roman"/>
              </w:rPr>
              <w:t>. Ремонт автодороги общего пользования общего пользования местного значения подъезд к д. Воздвиженье.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BF2CFD" w:rsidRDefault="00640DF6" w:rsidP="0003642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BF2CFD" w:rsidRDefault="00640DF6" w:rsidP="00AA20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BF2CFD" w:rsidRDefault="00640DF6" w:rsidP="00AA20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BF2CFD" w:rsidRDefault="00640DF6" w:rsidP="00AA20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eastAsia="Calibri" w:hAnsi="Times New Roman" w:cs="Times New Roman"/>
              </w:rPr>
              <w:t>Ввод 0,2 км</w:t>
            </w:r>
            <w:proofErr w:type="gramStart"/>
            <w:r w:rsidRPr="00BF2CF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BF2CFD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F2CFD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BF2CFD">
              <w:rPr>
                <w:rFonts w:ascii="Times New Roman" w:eastAsia="Calibri" w:hAnsi="Times New Roman" w:cs="Times New Roman"/>
              </w:rPr>
              <w:t>тремонтированных дорог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BF2CFD" w:rsidRDefault="00640DF6" w:rsidP="007A0DDC">
            <w:pPr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0DF6" w:rsidRPr="00BF2CFD" w:rsidRDefault="00640DF6" w:rsidP="00AA20ED">
            <w:pPr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F6" w:rsidRPr="00BF2CFD" w:rsidRDefault="00640DF6" w:rsidP="008E228B">
            <w:pPr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</w:tr>
      <w:tr w:rsidR="00640DF6" w:rsidRPr="007A7C7E" w:rsidTr="00077A36">
        <w:trPr>
          <w:trHeight w:val="58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BF2CFD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BF2CFD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BF2CFD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BF2CFD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BF2CFD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BF2CFD" w:rsidRDefault="00640DF6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eastAsia="Calibri" w:hAnsi="Times New Roman" w:cs="Times New Roman"/>
              </w:rPr>
              <w:t>-</w:t>
            </w:r>
          </w:p>
          <w:p w:rsidR="00640DF6" w:rsidRPr="00BF2CFD" w:rsidRDefault="00640DF6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eastAsia="Calibri" w:hAnsi="Times New Roman" w:cs="Times New Roman"/>
              </w:rPr>
              <w:t> </w:t>
            </w:r>
          </w:p>
          <w:p w:rsidR="00640DF6" w:rsidRPr="00BF2CFD" w:rsidRDefault="00640DF6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0DF6" w:rsidRPr="00BF2CFD" w:rsidRDefault="005807C2" w:rsidP="00AA20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F6" w:rsidRPr="00BF2CFD" w:rsidRDefault="00640DF6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750,0</w:t>
            </w:r>
          </w:p>
          <w:p w:rsidR="00640DF6" w:rsidRPr="00BF2CFD" w:rsidRDefault="00640DF6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0/750.0</w:t>
            </w:r>
          </w:p>
        </w:tc>
      </w:tr>
      <w:tr w:rsidR="00640DF6" w:rsidRPr="007A7C7E" w:rsidTr="00077A36">
        <w:trPr>
          <w:trHeight w:val="159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BF2CFD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BF2CFD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BF2CFD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BF2CFD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BF2CFD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BF2CFD" w:rsidRDefault="00640DF6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40DF6" w:rsidRPr="00BF2CFD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40DF6" w:rsidRPr="00BF2CFD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1B3D00" w:rsidRPr="007A7C7E" w:rsidTr="00077A36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D00" w:rsidRPr="00BF2CFD" w:rsidRDefault="001B3D00" w:rsidP="00636132">
            <w:pPr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1.</w:t>
            </w:r>
            <w:r w:rsidR="00636132">
              <w:rPr>
                <w:rFonts w:ascii="Times New Roman" w:hAnsi="Times New Roman" w:cs="Times New Roman"/>
                <w:lang w:eastAsia="ru-RU"/>
              </w:rPr>
              <w:t>3</w:t>
            </w:r>
            <w:r w:rsidRPr="00BF2CFD">
              <w:rPr>
                <w:rFonts w:ascii="Times New Roman" w:hAnsi="Times New Roman" w:cs="Times New Roman"/>
                <w:lang w:eastAsia="ru-RU"/>
              </w:rPr>
              <w:t xml:space="preserve">. Ремонт участка ул. </w:t>
            </w:r>
            <w:r w:rsidRPr="00BF2CFD">
              <w:rPr>
                <w:rFonts w:ascii="Times New Roman" w:hAnsi="Times New Roman" w:cs="Times New Roman"/>
                <w:lang w:val="en-US" w:eastAsia="ru-RU"/>
              </w:rPr>
              <w:t>III</w:t>
            </w:r>
            <w:r w:rsidRPr="00BF2CFD">
              <w:rPr>
                <w:rFonts w:ascii="Times New Roman" w:hAnsi="Times New Roman" w:cs="Times New Roman"/>
                <w:lang w:eastAsia="ru-RU"/>
              </w:rPr>
              <w:t>-Интернационала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D00" w:rsidRPr="00BF2CFD" w:rsidRDefault="001239EE" w:rsidP="001239E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Территориальное управление</w:t>
            </w:r>
            <w:r w:rsidR="001B3D00" w:rsidRPr="00BF2CFD">
              <w:rPr>
                <w:rFonts w:ascii="Times New Roman" w:eastAsia="Calibri" w:hAnsi="Times New Roman" w:cs="Times New Roman"/>
              </w:rPr>
              <w:t xml:space="preserve">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D00" w:rsidRPr="00BF2CFD" w:rsidRDefault="001B3D00" w:rsidP="00A051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D00" w:rsidRPr="00BF2CFD" w:rsidRDefault="001B3D00" w:rsidP="00A051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D00" w:rsidRPr="00BF2CFD" w:rsidRDefault="001B3D00" w:rsidP="001B3D00">
            <w:pPr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eastAsia="Calibri" w:hAnsi="Times New Roman" w:cs="Times New Roman"/>
              </w:rPr>
              <w:t>Ввод 0,625 км</w:t>
            </w:r>
            <w:proofErr w:type="gramStart"/>
            <w:r w:rsidRPr="00BF2CF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BF2CFD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F2CFD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BF2CFD">
              <w:rPr>
                <w:rFonts w:ascii="Times New Roman" w:eastAsia="Calibri" w:hAnsi="Times New Roman" w:cs="Times New Roman"/>
              </w:rPr>
              <w:t>тремонтированных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B3D00" w:rsidRPr="00BF2CFD" w:rsidRDefault="001B3D00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31 003,0</w:t>
            </w:r>
          </w:p>
          <w:p w:rsidR="001B3D00" w:rsidRPr="00BF2CFD" w:rsidRDefault="001B3D00" w:rsidP="00581F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30</w:t>
            </w:r>
            <w:r w:rsidR="00581F37">
              <w:rPr>
                <w:rFonts w:ascii="Times New Roman" w:hAnsi="Times New Roman" w:cs="Times New Roman"/>
                <w:lang w:eastAsia="ru-RU"/>
              </w:rPr>
              <w:t> </w:t>
            </w:r>
            <w:r w:rsidRPr="00BF2CFD">
              <w:rPr>
                <w:rFonts w:ascii="Times New Roman" w:hAnsi="Times New Roman" w:cs="Times New Roman"/>
                <w:lang w:eastAsia="ru-RU"/>
              </w:rPr>
              <w:t>100</w:t>
            </w:r>
            <w:r w:rsidR="00581F37">
              <w:rPr>
                <w:rFonts w:ascii="Times New Roman" w:hAnsi="Times New Roman" w:cs="Times New Roman"/>
                <w:lang w:eastAsia="ru-RU"/>
              </w:rPr>
              <w:t>,0</w:t>
            </w:r>
            <w:r w:rsidRPr="00BF2CFD">
              <w:rPr>
                <w:rFonts w:ascii="Times New Roman" w:hAnsi="Times New Roman" w:cs="Times New Roman"/>
                <w:lang w:eastAsia="ru-RU"/>
              </w:rPr>
              <w:t>/903,00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1B3D00" w:rsidRPr="00BF2CFD" w:rsidRDefault="001B3D00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B3D00" w:rsidRPr="00BF2CFD" w:rsidRDefault="001B3D00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B3D00" w:rsidRPr="00BF2CFD" w:rsidRDefault="001B3D00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B3D00" w:rsidRPr="00BF2CFD" w:rsidRDefault="001B3D00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B3D00" w:rsidRPr="007A7C7E" w:rsidTr="00077A36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D00" w:rsidRPr="00BF2CFD" w:rsidRDefault="001B3D00" w:rsidP="00636132">
            <w:pPr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1.</w:t>
            </w:r>
            <w:r w:rsidR="00636132">
              <w:rPr>
                <w:rFonts w:ascii="Times New Roman" w:hAnsi="Times New Roman" w:cs="Times New Roman"/>
                <w:lang w:eastAsia="ru-RU"/>
              </w:rPr>
              <w:t>4</w:t>
            </w:r>
            <w:r w:rsidRPr="00BF2CFD">
              <w:rPr>
                <w:rFonts w:ascii="Times New Roman" w:hAnsi="Times New Roman" w:cs="Times New Roman"/>
                <w:lang w:eastAsia="ru-RU"/>
              </w:rPr>
              <w:t xml:space="preserve">. Ремонт участка ул. </w:t>
            </w:r>
            <w:proofErr w:type="gramStart"/>
            <w:r w:rsidRPr="00BF2CFD">
              <w:rPr>
                <w:rFonts w:ascii="Times New Roman" w:hAnsi="Times New Roman" w:cs="Times New Roman"/>
                <w:lang w:eastAsia="ru-RU"/>
              </w:rPr>
              <w:t>Пионерская</w:t>
            </w:r>
            <w:proofErr w:type="gramEnd"/>
            <w:r w:rsidRPr="00BF2CFD">
              <w:rPr>
                <w:rFonts w:ascii="Times New Roman" w:hAnsi="Times New Roman" w:cs="Times New Roman"/>
                <w:lang w:eastAsia="ru-RU"/>
              </w:rPr>
              <w:t xml:space="preserve"> в г. Белозерске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D00" w:rsidRPr="00BF2CFD" w:rsidRDefault="001239EE" w:rsidP="001239E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="001B3D00" w:rsidRPr="00BF2CFD">
              <w:rPr>
                <w:rFonts w:ascii="Times New Roman" w:eastAsia="Calibri" w:hAnsi="Times New Roman" w:cs="Times New Roman"/>
              </w:rPr>
              <w:t>ерриториально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="001B3D00" w:rsidRPr="00BF2CFD">
              <w:rPr>
                <w:rFonts w:ascii="Times New Roman" w:eastAsia="Calibri" w:hAnsi="Times New Roman" w:cs="Times New Roman"/>
              </w:rPr>
              <w:t xml:space="preserve"> управлени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="001B3D00" w:rsidRPr="00BF2CFD">
              <w:rPr>
                <w:rFonts w:ascii="Times New Roman" w:eastAsia="Calibri" w:hAnsi="Times New Roman" w:cs="Times New Roman"/>
              </w:rPr>
              <w:t xml:space="preserve">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D00" w:rsidRPr="00BF2CFD" w:rsidRDefault="001B3D00" w:rsidP="00A051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D00" w:rsidRPr="00BF2CFD" w:rsidRDefault="001B3D00" w:rsidP="00A051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3D00" w:rsidRPr="00BF2CFD" w:rsidRDefault="001B3D00" w:rsidP="001B3D00">
            <w:pPr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eastAsia="Calibri" w:hAnsi="Times New Roman" w:cs="Times New Roman"/>
              </w:rPr>
              <w:t>Ввод 0,293 км</w:t>
            </w:r>
            <w:proofErr w:type="gramStart"/>
            <w:r w:rsidRPr="00BF2CF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BF2CFD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F2CFD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BF2CFD">
              <w:rPr>
                <w:rFonts w:ascii="Times New Roman" w:eastAsia="Calibri" w:hAnsi="Times New Roman" w:cs="Times New Roman"/>
              </w:rPr>
              <w:t>тремонтированных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B3D00" w:rsidRPr="00BF2CFD" w:rsidRDefault="00DD6FE9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14 935,0</w:t>
            </w:r>
          </w:p>
          <w:p w:rsidR="00DD6FE9" w:rsidRPr="00BF2CFD" w:rsidRDefault="00DD6FE9" w:rsidP="00DD6FE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14500,0/435,0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D6FE9" w:rsidRPr="00BF2CFD" w:rsidRDefault="00DD6FE9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B3D00" w:rsidRPr="00BF2CFD" w:rsidRDefault="00DD6FE9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6FE9" w:rsidRPr="00BF2CFD" w:rsidRDefault="00DD6FE9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B3D00" w:rsidRPr="00BF2CFD" w:rsidRDefault="00DD6FE9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D6FE9" w:rsidRPr="007A7C7E" w:rsidTr="00077A36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6FE9" w:rsidRPr="00BF2CFD" w:rsidRDefault="00DD6FE9" w:rsidP="00636132">
            <w:pPr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1.</w:t>
            </w:r>
            <w:r w:rsidR="00636132">
              <w:rPr>
                <w:rFonts w:ascii="Times New Roman" w:hAnsi="Times New Roman" w:cs="Times New Roman"/>
                <w:lang w:eastAsia="ru-RU"/>
              </w:rPr>
              <w:t>5</w:t>
            </w:r>
            <w:r w:rsidRPr="00BF2CFD">
              <w:rPr>
                <w:rFonts w:ascii="Times New Roman" w:hAnsi="Times New Roman" w:cs="Times New Roman"/>
                <w:lang w:eastAsia="ru-RU"/>
              </w:rPr>
              <w:t xml:space="preserve">. Ремонт участка ул. </w:t>
            </w:r>
            <w:proofErr w:type="gramStart"/>
            <w:r w:rsidRPr="00BF2CFD">
              <w:rPr>
                <w:rFonts w:ascii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BF2CFD">
              <w:rPr>
                <w:rFonts w:ascii="Times New Roman" w:hAnsi="Times New Roman" w:cs="Times New Roman"/>
                <w:lang w:eastAsia="ru-RU"/>
              </w:rPr>
              <w:t xml:space="preserve"> в г. Белозерске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6FE9" w:rsidRPr="00BF2CFD" w:rsidRDefault="001239EE" w:rsidP="004F6E2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Pr="00BF2CFD">
              <w:rPr>
                <w:rFonts w:ascii="Times New Roman" w:eastAsia="Calibri" w:hAnsi="Times New Roman" w:cs="Times New Roman"/>
              </w:rPr>
              <w:t>ерриториально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BF2CFD">
              <w:rPr>
                <w:rFonts w:ascii="Times New Roman" w:eastAsia="Calibri" w:hAnsi="Times New Roman" w:cs="Times New Roman"/>
              </w:rPr>
              <w:t xml:space="preserve"> управлени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BF2CFD">
              <w:rPr>
                <w:rFonts w:ascii="Times New Roman" w:eastAsia="Calibri" w:hAnsi="Times New Roman" w:cs="Times New Roman"/>
              </w:rPr>
              <w:t xml:space="preserve">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6FE9" w:rsidRPr="00BF2CFD" w:rsidRDefault="00DD6FE9" w:rsidP="00A051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6FE9" w:rsidRPr="00BF2CFD" w:rsidRDefault="00DD6FE9" w:rsidP="00A051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6FE9" w:rsidRPr="00BF2CFD" w:rsidRDefault="00DD6FE9" w:rsidP="00DD6FE9">
            <w:pPr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eastAsia="Calibri" w:hAnsi="Times New Roman" w:cs="Times New Roman"/>
              </w:rPr>
              <w:t>Ввод 0,295 км</w:t>
            </w:r>
            <w:proofErr w:type="gramStart"/>
            <w:r w:rsidRPr="00BF2CF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BF2CFD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F2CFD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BF2CFD">
              <w:rPr>
                <w:rFonts w:ascii="Times New Roman" w:eastAsia="Calibri" w:hAnsi="Times New Roman" w:cs="Times New Roman"/>
              </w:rPr>
              <w:t>тремонтированных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FE9" w:rsidRPr="00BF2CFD" w:rsidRDefault="00DD6FE9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14 935,0</w:t>
            </w:r>
            <w:r w:rsidR="0009678E" w:rsidRPr="00BF2CFD"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DD6FE9" w:rsidRPr="00BF2CFD" w:rsidRDefault="00DD6FE9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14 500,0</w:t>
            </w:r>
            <w:r w:rsidR="0009678E" w:rsidRPr="00BF2CFD">
              <w:rPr>
                <w:rFonts w:ascii="Times New Roman" w:hAnsi="Times New Roman" w:cs="Times New Roman"/>
                <w:lang w:eastAsia="ru-RU"/>
              </w:rPr>
              <w:t>0</w:t>
            </w:r>
            <w:r w:rsidRPr="00BF2CFD">
              <w:rPr>
                <w:rFonts w:ascii="Times New Roman" w:hAnsi="Times New Roman" w:cs="Times New Roman"/>
                <w:lang w:eastAsia="ru-RU"/>
              </w:rPr>
              <w:t>/435,0</w:t>
            </w:r>
            <w:r w:rsidR="0009678E" w:rsidRPr="00BF2CF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FE9" w:rsidRPr="00DD6FE9" w:rsidRDefault="00DD6FE9" w:rsidP="007A0DD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DD6FE9" w:rsidRPr="00DD6FE9" w:rsidRDefault="00DD6FE9" w:rsidP="007A0DD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DD6FE9">
              <w:rPr>
                <w:rFonts w:ascii="Times New Roman" w:hAnsi="Times New Roman" w:cs="Times New Roman"/>
                <w:color w:val="FF000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E9" w:rsidRPr="00DD6FE9" w:rsidRDefault="00DD6FE9" w:rsidP="007A0DD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DD6FE9" w:rsidRPr="00DD6FE9" w:rsidRDefault="00DD6FE9" w:rsidP="007A0DD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DD6FE9">
              <w:rPr>
                <w:rFonts w:ascii="Times New Roman" w:hAnsi="Times New Roman" w:cs="Times New Roman"/>
                <w:color w:val="FF0000"/>
                <w:lang w:eastAsia="ru-RU"/>
              </w:rPr>
              <w:t>-</w:t>
            </w:r>
          </w:p>
        </w:tc>
      </w:tr>
      <w:tr w:rsidR="001B3D00" w:rsidRPr="007A7C7E" w:rsidTr="00077A36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3D00" w:rsidRPr="00BF2CFD" w:rsidRDefault="00DD6FE9" w:rsidP="00636132">
            <w:pPr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1.</w:t>
            </w:r>
            <w:r w:rsidR="00636132">
              <w:rPr>
                <w:rFonts w:ascii="Times New Roman" w:hAnsi="Times New Roman" w:cs="Times New Roman"/>
                <w:lang w:eastAsia="ru-RU"/>
              </w:rPr>
              <w:t>6</w:t>
            </w:r>
            <w:r w:rsidRPr="00BF2CFD">
              <w:rPr>
                <w:rFonts w:ascii="Times New Roman" w:hAnsi="Times New Roman" w:cs="Times New Roman"/>
                <w:lang w:eastAsia="ru-RU"/>
              </w:rPr>
              <w:t>.</w:t>
            </w:r>
            <w:r w:rsidR="004F6E2C" w:rsidRPr="00BF2C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02682" w:rsidRPr="00BF2CFD">
              <w:rPr>
                <w:rFonts w:ascii="Times New Roman" w:hAnsi="Times New Roman" w:cs="Times New Roman"/>
                <w:lang w:eastAsia="ru-RU"/>
              </w:rPr>
              <w:t xml:space="preserve">Ремонт </w:t>
            </w:r>
            <w:r w:rsidR="0009678E" w:rsidRPr="00BF2CFD">
              <w:rPr>
                <w:rFonts w:ascii="Times New Roman" w:hAnsi="Times New Roman" w:cs="Times New Roman"/>
                <w:lang w:eastAsia="ru-RU"/>
              </w:rPr>
              <w:t xml:space="preserve">автодорог </w:t>
            </w:r>
            <w:r w:rsidR="0009678E" w:rsidRPr="00BF2CFD">
              <w:rPr>
                <w:rFonts w:ascii="Times New Roman" w:eastAsia="Calibri" w:hAnsi="Times New Roman" w:cs="Times New Roman"/>
              </w:rPr>
              <w:t>общего пользования местного значения</w:t>
            </w:r>
            <w:r w:rsidR="00483E83" w:rsidRPr="00BF2CFD">
              <w:rPr>
                <w:rFonts w:ascii="Times New Roman" w:eastAsia="Calibri" w:hAnsi="Times New Roman" w:cs="Times New Roman"/>
              </w:rPr>
              <w:t xml:space="preserve">: </w:t>
            </w:r>
            <w:r w:rsidR="0009678E" w:rsidRPr="00BF2CFD">
              <w:rPr>
                <w:rFonts w:ascii="Times New Roman" w:eastAsia="Calibri" w:hAnsi="Times New Roman" w:cs="Times New Roman"/>
              </w:rPr>
              <w:t xml:space="preserve"> подъезд к д. </w:t>
            </w:r>
            <w:proofErr w:type="spellStart"/>
            <w:r w:rsidR="0009678E" w:rsidRPr="00BF2CFD">
              <w:rPr>
                <w:rFonts w:ascii="Times New Roman" w:eastAsia="Calibri" w:hAnsi="Times New Roman" w:cs="Times New Roman"/>
              </w:rPr>
              <w:t>Кема</w:t>
            </w:r>
            <w:proofErr w:type="spellEnd"/>
            <w:r w:rsidR="0009678E" w:rsidRPr="00BF2CFD">
              <w:rPr>
                <w:rFonts w:ascii="Times New Roman" w:eastAsia="Calibri" w:hAnsi="Times New Roman" w:cs="Times New Roman"/>
              </w:rPr>
              <w:t xml:space="preserve">,   д. </w:t>
            </w:r>
            <w:proofErr w:type="spellStart"/>
            <w:r w:rsidR="0009678E" w:rsidRPr="00BF2CFD">
              <w:rPr>
                <w:rFonts w:ascii="Times New Roman" w:eastAsia="Calibri" w:hAnsi="Times New Roman" w:cs="Times New Roman"/>
              </w:rPr>
              <w:t>Кема</w:t>
            </w:r>
            <w:proofErr w:type="spellEnd"/>
            <w:r w:rsidR="0009678E" w:rsidRPr="00BF2CFD">
              <w:rPr>
                <w:rFonts w:ascii="Times New Roman" w:eastAsia="Calibri" w:hAnsi="Times New Roman" w:cs="Times New Roman"/>
              </w:rPr>
              <w:t xml:space="preserve">, участка автодороги д. </w:t>
            </w:r>
            <w:proofErr w:type="spellStart"/>
            <w:r w:rsidR="0009678E" w:rsidRPr="00BF2CFD">
              <w:rPr>
                <w:rFonts w:ascii="Times New Roman" w:eastAsia="Calibri" w:hAnsi="Times New Roman" w:cs="Times New Roman"/>
              </w:rPr>
              <w:t>Кема</w:t>
            </w:r>
            <w:proofErr w:type="spellEnd"/>
            <w:r w:rsidR="0009678E" w:rsidRPr="00BF2CFD">
              <w:rPr>
                <w:rFonts w:ascii="Times New Roman" w:eastAsia="Calibri" w:hAnsi="Times New Roman" w:cs="Times New Roman"/>
              </w:rPr>
              <w:t>-д. Рябово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3D00" w:rsidRPr="00BF2CFD" w:rsidRDefault="00DD6FE9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3D00" w:rsidRPr="00BF2CFD" w:rsidRDefault="0009678E" w:rsidP="00A051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3D00" w:rsidRPr="00BF2CFD" w:rsidRDefault="0009678E" w:rsidP="00A051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00" w:rsidRPr="00BF2CFD" w:rsidRDefault="0009678E" w:rsidP="00095FD6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BF2CFD">
              <w:rPr>
                <w:rFonts w:ascii="Times New Roman" w:eastAsia="Calibri" w:hAnsi="Times New Roman" w:cs="Times New Roman"/>
                <w:b/>
                <w:i/>
              </w:rPr>
              <w:t xml:space="preserve">Ввод </w:t>
            </w:r>
            <w:r w:rsidR="00095FD6" w:rsidRPr="00BF2CFD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BF2CFD">
              <w:rPr>
                <w:rFonts w:ascii="Times New Roman" w:eastAsia="Calibri" w:hAnsi="Times New Roman" w:cs="Times New Roman"/>
                <w:b/>
                <w:i/>
              </w:rPr>
              <w:t>,</w:t>
            </w:r>
            <w:r w:rsidR="00095FD6" w:rsidRPr="00BF2CFD">
              <w:rPr>
                <w:rFonts w:ascii="Times New Roman" w:eastAsia="Calibri" w:hAnsi="Times New Roman" w:cs="Times New Roman"/>
                <w:b/>
                <w:i/>
              </w:rPr>
              <w:t>885</w:t>
            </w:r>
            <w:r w:rsidRPr="00BF2CFD">
              <w:rPr>
                <w:rFonts w:ascii="Times New Roman" w:eastAsia="Calibri" w:hAnsi="Times New Roman" w:cs="Times New Roman"/>
                <w:b/>
                <w:i/>
              </w:rPr>
              <w:t xml:space="preserve"> км</w:t>
            </w:r>
            <w:proofErr w:type="gramStart"/>
            <w:r w:rsidRPr="00BF2CFD">
              <w:rPr>
                <w:rFonts w:ascii="Times New Roman" w:eastAsia="Calibri" w:hAnsi="Times New Roman" w:cs="Times New Roman"/>
                <w:b/>
                <w:i/>
              </w:rPr>
              <w:t>.</w:t>
            </w:r>
            <w:proofErr w:type="gramEnd"/>
            <w:r w:rsidRPr="00BF2CF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gramStart"/>
            <w:r w:rsidRPr="00BF2CFD">
              <w:rPr>
                <w:rFonts w:ascii="Times New Roman" w:eastAsia="Calibri" w:hAnsi="Times New Roman" w:cs="Times New Roman"/>
                <w:b/>
                <w:i/>
              </w:rPr>
              <w:t>о</w:t>
            </w:r>
            <w:proofErr w:type="gramEnd"/>
            <w:r w:rsidRPr="00BF2CFD">
              <w:rPr>
                <w:rFonts w:ascii="Times New Roman" w:eastAsia="Calibri" w:hAnsi="Times New Roman" w:cs="Times New Roman"/>
                <w:b/>
                <w:i/>
              </w:rPr>
              <w:t>тремонтированных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78E" w:rsidRPr="00BF2CFD" w:rsidRDefault="0009678E" w:rsidP="0009678E">
            <w:pPr>
              <w:ind w:hanging="108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 xml:space="preserve">       5 450,554  </w:t>
            </w:r>
          </w:p>
          <w:p w:rsidR="001B3D00" w:rsidRPr="00BF2CFD" w:rsidRDefault="0009678E" w:rsidP="0009678E">
            <w:pPr>
              <w:ind w:hanging="108"/>
              <w:rPr>
                <w:rFonts w:ascii="Times New Roman" w:hAnsi="Times New Roman" w:cs="Times New Roman"/>
                <w:lang w:eastAsia="ru-RU"/>
              </w:rPr>
            </w:pPr>
            <w:r w:rsidRPr="00BF2CFD">
              <w:rPr>
                <w:rFonts w:ascii="Times New Roman" w:hAnsi="Times New Roman" w:cs="Times New Roman"/>
                <w:lang w:eastAsia="ru-RU"/>
              </w:rPr>
              <w:t xml:space="preserve">  5291,800/158,754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3D00" w:rsidRPr="00DD6FE9" w:rsidRDefault="001B3D00" w:rsidP="007A0DD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00" w:rsidRPr="00DD6FE9" w:rsidRDefault="001B3D00" w:rsidP="007A0DD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640DF6" w:rsidRPr="007A7C7E" w:rsidTr="00077A36">
        <w:trPr>
          <w:trHeight w:val="9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4C4D4F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4C4D4F">
              <w:rPr>
                <w:rFonts w:ascii="Times New Roman" w:eastAsia="Calibri" w:hAnsi="Times New Roman" w:cs="Times New Roman"/>
              </w:rPr>
              <w:t>2. Паспортизация автомобильных дорог, на которые отсутствует регистрация права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4C4D4F" w:rsidRDefault="00640DF6" w:rsidP="002F20E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4D4F">
              <w:rPr>
                <w:rFonts w:ascii="Times New Roman" w:hAnsi="Times New Roman" w:cs="Times New Roman"/>
                <w:lang w:eastAsia="ru-RU"/>
              </w:rPr>
              <w:t>Управление имущественных отношений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администрации</w:t>
            </w:r>
            <w:r w:rsidRPr="004C4D4F">
              <w:rPr>
                <w:rFonts w:ascii="Times New Roman" w:hAnsi="Times New Roman" w:cs="Times New Roman"/>
                <w:lang w:eastAsia="ru-RU"/>
              </w:rPr>
              <w:t xml:space="preserve"> Белозерского муниципального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4C4D4F" w:rsidRDefault="00640DF6" w:rsidP="005807C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4D4F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F6" w:rsidRPr="004C4D4F" w:rsidRDefault="00640DF6" w:rsidP="00640DF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4D4F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F6" w:rsidRPr="004C4D4F" w:rsidRDefault="00640DF6" w:rsidP="000555E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4D4F">
              <w:rPr>
                <w:rFonts w:ascii="Times New Roman" w:eastAsia="Calibri" w:hAnsi="Times New Roman" w:cs="Times New Roman"/>
              </w:rPr>
              <w:t>Увеличение протяженности автомобильных дорог общего пользования местного значения, на которые зарегистрировано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Default="00640DF6" w:rsidP="004C4D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</w:p>
          <w:p w:rsidR="00640DF6" w:rsidRDefault="00640DF6" w:rsidP="004C4D4F">
            <w:pPr>
              <w:rPr>
                <w:rFonts w:ascii="Times New Roman" w:eastAsia="Calibri" w:hAnsi="Times New Roman" w:cs="Times New Roman"/>
              </w:rPr>
            </w:pPr>
          </w:p>
          <w:p w:rsidR="00640DF6" w:rsidRPr="004C4D4F" w:rsidRDefault="00640DF6" w:rsidP="004C4D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200,0</w:t>
            </w:r>
          </w:p>
          <w:p w:rsidR="00640DF6" w:rsidRPr="004C4D4F" w:rsidRDefault="00640DF6" w:rsidP="004C4D4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4D4F">
              <w:rPr>
                <w:rFonts w:ascii="Times New Roman" w:eastAsia="Calibri" w:hAnsi="Times New Roman" w:cs="Times New Roman"/>
              </w:rPr>
              <w:t>0/200,0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4C4D4F" w:rsidRDefault="00640DF6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F6" w:rsidRPr="004C4D4F" w:rsidRDefault="00640DF6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40DF6" w:rsidRPr="007A7C7E" w:rsidTr="00077A36">
        <w:trPr>
          <w:trHeight w:val="1857"/>
        </w:trPr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0DF6" w:rsidRPr="004C4D4F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0DF6" w:rsidRPr="004C4D4F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0DF6" w:rsidRPr="004C4D4F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F6" w:rsidRPr="004C4D4F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F6" w:rsidRPr="004C4D4F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0DF6" w:rsidRPr="004C4D4F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Default="00640DF6" w:rsidP="007A0D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200,0</w:t>
            </w:r>
          </w:p>
          <w:p w:rsidR="00640DF6" w:rsidRPr="004C4D4F" w:rsidRDefault="00640DF6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4D4F">
              <w:rPr>
                <w:rFonts w:ascii="Times New Roman" w:eastAsia="Calibri" w:hAnsi="Times New Roman" w:cs="Times New Roman"/>
              </w:rPr>
              <w:t>0/200,0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F6" w:rsidRDefault="00640DF6" w:rsidP="007A0D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200,0</w:t>
            </w:r>
          </w:p>
          <w:p w:rsidR="00640DF6" w:rsidRPr="004C4D4F" w:rsidRDefault="00640DF6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4D4F">
              <w:rPr>
                <w:rFonts w:ascii="Times New Roman" w:eastAsia="Calibri" w:hAnsi="Times New Roman" w:cs="Times New Roman"/>
              </w:rPr>
              <w:t>0/200,0</w:t>
            </w:r>
          </w:p>
        </w:tc>
      </w:tr>
      <w:tr w:rsidR="0083478B" w:rsidRPr="0083478B" w:rsidTr="00077A36">
        <w:trPr>
          <w:trHeight w:val="88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lastRenderedPageBreak/>
              <w:t>3.Содержание автомобильных дорог общего пользования муниципального  значения,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19" w:rsidRPr="0083478B" w:rsidRDefault="00C04919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19" w:rsidRPr="0083478B" w:rsidRDefault="00C04919" w:rsidP="006203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19" w:rsidRPr="0083478B" w:rsidRDefault="00C04919" w:rsidP="00640DF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19" w:rsidRPr="0083478B" w:rsidRDefault="00C04919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Поддержание технического состояния автомобильных дорог 458,099 км.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19" w:rsidRPr="0083478B" w:rsidRDefault="00C04919" w:rsidP="00D52E77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C04919" w:rsidRPr="0083478B" w:rsidRDefault="00C04919" w:rsidP="00BF2CFD">
            <w:pPr>
              <w:rPr>
                <w:rFonts w:ascii="Times New Roman" w:eastAsia="Calibri" w:hAnsi="Times New Roman" w:cs="Times New Roman"/>
                <w:b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478B">
              <w:rPr>
                <w:rFonts w:ascii="Times New Roman" w:eastAsia="Calibri" w:hAnsi="Times New Roman" w:cs="Times New Roman"/>
              </w:rPr>
              <w:t xml:space="preserve">     </w:t>
            </w:r>
            <w:r w:rsidRPr="0083478B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4461BB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077A36" w:rsidRPr="0083478B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="00B32C80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077A36" w:rsidRPr="0083478B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77,260</w:t>
            </w:r>
            <w:r w:rsidRPr="0083478B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:rsidR="00C04919" w:rsidRPr="0083478B" w:rsidRDefault="00C04919" w:rsidP="00BF2CF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/1</w:t>
            </w:r>
            <w:r w:rsidR="004461BB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83478B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32C80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077A36" w:rsidRPr="0083478B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77</w:t>
            </w:r>
            <w:r w:rsidRPr="0083478B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,2</w:t>
            </w:r>
            <w:r w:rsidR="00077A36" w:rsidRPr="0083478B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19" w:rsidRPr="0083478B" w:rsidRDefault="00C04919" w:rsidP="0085052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C04919" w:rsidRPr="0083478B" w:rsidRDefault="00C04919" w:rsidP="004F6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>1</w:t>
            </w:r>
            <w:r w:rsidRPr="0083478B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83478B">
              <w:rPr>
                <w:rFonts w:ascii="Times New Roman" w:eastAsia="Calibri" w:hAnsi="Times New Roman" w:cs="Times New Roman"/>
              </w:rPr>
              <w:t xml:space="preserve"> </w:t>
            </w:r>
            <w:r w:rsidRPr="0083478B">
              <w:rPr>
                <w:rFonts w:ascii="Times New Roman" w:eastAsia="Calibri" w:hAnsi="Times New Roman" w:cs="Times New Roman"/>
                <w:lang w:val="en-US"/>
              </w:rPr>
              <w:t>092</w:t>
            </w:r>
            <w:r w:rsidRPr="0083478B">
              <w:rPr>
                <w:rFonts w:ascii="Times New Roman" w:eastAsia="Calibri" w:hAnsi="Times New Roman" w:cs="Times New Roman"/>
              </w:rPr>
              <w:t>,</w:t>
            </w:r>
            <w:r w:rsidRPr="0083478B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  <w:p w:rsidR="00C04919" w:rsidRPr="0083478B" w:rsidRDefault="00C04919" w:rsidP="004F6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0/1</w:t>
            </w:r>
            <w:r w:rsidRPr="0083478B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83478B">
              <w:rPr>
                <w:rFonts w:ascii="Times New Roman" w:eastAsia="Calibri" w:hAnsi="Times New Roman" w:cs="Times New Roman"/>
              </w:rPr>
              <w:t xml:space="preserve"> 0</w:t>
            </w:r>
            <w:r w:rsidRPr="0083478B">
              <w:rPr>
                <w:rFonts w:ascii="Times New Roman" w:eastAsia="Calibri" w:hAnsi="Times New Roman" w:cs="Times New Roman"/>
                <w:lang w:val="en-US"/>
              </w:rPr>
              <w:t>92</w:t>
            </w:r>
            <w:r w:rsidRPr="0083478B">
              <w:rPr>
                <w:rFonts w:ascii="Times New Roman" w:eastAsia="Calibri" w:hAnsi="Times New Roman" w:cs="Times New Roman"/>
              </w:rPr>
              <w:t>,</w:t>
            </w:r>
          </w:p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19" w:rsidRPr="0083478B" w:rsidRDefault="00C04919" w:rsidP="0085052B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04919" w:rsidRPr="0083478B" w:rsidRDefault="00C04919" w:rsidP="004F6E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>15 806,0</w:t>
            </w:r>
          </w:p>
          <w:p w:rsidR="00C04919" w:rsidRPr="0083478B" w:rsidRDefault="00C04919" w:rsidP="004F6E2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0/15 806,0</w:t>
            </w:r>
          </w:p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83478B" w:rsidRPr="0083478B" w:rsidTr="00077A36">
        <w:trPr>
          <w:trHeight w:val="840"/>
        </w:trPr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19" w:rsidRPr="0083478B" w:rsidRDefault="00C04919" w:rsidP="005E624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04919" w:rsidRPr="0083478B" w:rsidRDefault="00C04919" w:rsidP="005E624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Администрация Белозерского округа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478B" w:rsidRPr="0083478B" w:rsidTr="00077A36">
        <w:trPr>
          <w:trHeight w:val="50"/>
        </w:trPr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919" w:rsidRPr="0083478B" w:rsidRDefault="00C04919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478B" w:rsidRPr="0083478B" w:rsidTr="00077A36">
        <w:trPr>
          <w:trHeight w:val="164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28D" w:rsidRPr="0083478B" w:rsidRDefault="007D428D" w:rsidP="00055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3.1. Содержание дорог в границах населенных пунктов и вне границ населенных пунктов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28D" w:rsidRPr="0083478B" w:rsidRDefault="007D428D" w:rsidP="005E624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28D" w:rsidRPr="0083478B" w:rsidRDefault="007D428D" w:rsidP="0062035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28D" w:rsidRPr="0083478B" w:rsidRDefault="007D428D" w:rsidP="00640DF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28D" w:rsidRPr="0083478B" w:rsidRDefault="007D428D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Поддержание технического состояния автомобильных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428D" w:rsidRPr="0083478B" w:rsidRDefault="007D428D" w:rsidP="007A0DDC">
            <w:pPr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 xml:space="preserve">     </w:t>
            </w:r>
            <w:r w:rsidR="00077A36" w:rsidRPr="0083478B">
              <w:rPr>
                <w:rFonts w:ascii="Times New Roman" w:eastAsia="Calibri" w:hAnsi="Times New Roman" w:cs="Times New Roman"/>
              </w:rPr>
              <w:t>8 584,260</w:t>
            </w:r>
            <w:r w:rsidRPr="0083478B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7D428D" w:rsidRPr="0083478B" w:rsidRDefault="007D428D" w:rsidP="00077A3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0/</w:t>
            </w:r>
            <w:r w:rsidR="00077A36" w:rsidRPr="0083478B">
              <w:rPr>
                <w:rFonts w:ascii="Times New Roman" w:eastAsia="Calibri" w:hAnsi="Times New Roman" w:cs="Times New Roman"/>
              </w:rPr>
              <w:t>8 584,260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28D" w:rsidRPr="0083478B" w:rsidRDefault="007D428D" w:rsidP="007A0D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>8299,0</w:t>
            </w:r>
          </w:p>
          <w:p w:rsidR="007D428D" w:rsidRPr="0083478B" w:rsidRDefault="007D428D" w:rsidP="007A0DDC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0/8299,0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8D" w:rsidRPr="0083478B" w:rsidRDefault="007D428D" w:rsidP="007A0D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>11013,0</w:t>
            </w:r>
          </w:p>
          <w:p w:rsidR="007D428D" w:rsidRPr="0083478B" w:rsidRDefault="007D428D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0/11013,0 </w:t>
            </w:r>
          </w:p>
        </w:tc>
      </w:tr>
      <w:tr w:rsidR="0083478B" w:rsidRPr="0083478B" w:rsidTr="00077A36">
        <w:trPr>
          <w:trHeight w:val="22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62035F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3.2.Осуществление дорожной деятельности территориальным управлением «Белозерское»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1239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Территориальное управление «Белозерское»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5807C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5807C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Поддержание технического состояния автомобильных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31A7" w:rsidRPr="0083478B" w:rsidRDefault="004461BB" w:rsidP="003B673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B831A7" w:rsidRPr="0083478B">
              <w:rPr>
                <w:rFonts w:ascii="Times New Roman" w:eastAsia="Calibri" w:hAnsi="Times New Roman" w:cs="Times New Roman"/>
              </w:rPr>
              <w:t> </w:t>
            </w:r>
            <w:r w:rsidR="00B32C80">
              <w:rPr>
                <w:rFonts w:ascii="Times New Roman" w:eastAsia="Calibri" w:hAnsi="Times New Roman" w:cs="Times New Roman"/>
              </w:rPr>
              <w:t>3</w:t>
            </w:r>
            <w:r w:rsidR="00B831A7" w:rsidRPr="0083478B">
              <w:rPr>
                <w:rFonts w:ascii="Times New Roman" w:eastAsia="Calibri" w:hAnsi="Times New Roman" w:cs="Times New Roman"/>
              </w:rPr>
              <w:t>00,0</w:t>
            </w:r>
          </w:p>
          <w:p w:rsidR="00B831A7" w:rsidRPr="0083478B" w:rsidRDefault="00B831A7" w:rsidP="0095147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0/</w:t>
            </w:r>
            <w:r w:rsidR="004461BB">
              <w:rPr>
                <w:rFonts w:ascii="Times New Roman" w:eastAsia="Calibri" w:hAnsi="Times New Roman" w:cs="Times New Roman"/>
              </w:rPr>
              <w:t>3</w:t>
            </w:r>
            <w:r w:rsidRPr="0083478B">
              <w:rPr>
                <w:rFonts w:ascii="Times New Roman" w:eastAsia="Calibri" w:hAnsi="Times New Roman" w:cs="Times New Roman"/>
              </w:rPr>
              <w:t xml:space="preserve"> </w:t>
            </w:r>
            <w:r w:rsidR="0095147B">
              <w:rPr>
                <w:rFonts w:ascii="Times New Roman" w:eastAsia="Calibri" w:hAnsi="Times New Roman" w:cs="Times New Roman"/>
              </w:rPr>
              <w:t>3</w:t>
            </w:r>
            <w:r w:rsidRPr="0083478B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7A0D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>2300,0</w:t>
            </w:r>
          </w:p>
          <w:p w:rsidR="00B831A7" w:rsidRPr="0083478B" w:rsidRDefault="00B831A7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0/2300,0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7A0D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>2300,0</w:t>
            </w:r>
          </w:p>
          <w:p w:rsidR="00B831A7" w:rsidRPr="0083478B" w:rsidRDefault="00B831A7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0/2300,0 </w:t>
            </w:r>
          </w:p>
        </w:tc>
      </w:tr>
      <w:tr w:rsidR="0083478B" w:rsidRPr="0083478B" w:rsidTr="00077A36">
        <w:trPr>
          <w:trHeight w:val="233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E436B3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3.3. Осуществление дорожной деятельности территориальным управлением «Восточное»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1239E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Территориальное управление «Восточное»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5807C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5807C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4F6E2C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 xml:space="preserve">Поддержание технического состояния автомобильных дорог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7A0DD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B831A7" w:rsidRPr="004461BB" w:rsidRDefault="00B831A7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61BB">
              <w:rPr>
                <w:rFonts w:ascii="Times New Roman" w:hAnsi="Times New Roman" w:cs="Times New Roman"/>
                <w:lang w:eastAsia="ru-RU"/>
              </w:rPr>
              <w:t>1100,0</w:t>
            </w:r>
          </w:p>
          <w:p w:rsidR="00B831A7" w:rsidRPr="004461BB" w:rsidRDefault="00B831A7" w:rsidP="00E712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61BB">
              <w:rPr>
                <w:rFonts w:ascii="Times New Roman" w:eastAsia="Calibri" w:hAnsi="Times New Roman" w:cs="Times New Roman"/>
              </w:rPr>
              <w:t>0/1100,0</w:t>
            </w:r>
          </w:p>
          <w:p w:rsidR="00B831A7" w:rsidRPr="0083478B" w:rsidRDefault="00B831A7" w:rsidP="00E7124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7A0D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>1100,0</w:t>
            </w:r>
          </w:p>
          <w:p w:rsidR="00B831A7" w:rsidRPr="0083478B" w:rsidRDefault="00B831A7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0/1100,0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7A0D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>1100,0</w:t>
            </w:r>
          </w:p>
          <w:p w:rsidR="00B831A7" w:rsidRPr="0083478B" w:rsidRDefault="00B831A7" w:rsidP="00FC6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0/1100,0 </w:t>
            </w:r>
          </w:p>
        </w:tc>
      </w:tr>
      <w:tr w:rsidR="0083478B" w:rsidRPr="0083478B" w:rsidTr="00077A36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E436B3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lastRenderedPageBreak/>
              <w:t>3.4. Осуществление дорожной деятельности территориальным управлением «Западное» администрации Белозерского муниципального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7A0DD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831A7" w:rsidRPr="0083478B" w:rsidRDefault="00B831A7" w:rsidP="007A0D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>Территориальное управление «Западное»</w:t>
            </w:r>
          </w:p>
          <w:p w:rsidR="00B831A7" w:rsidRPr="0083478B" w:rsidRDefault="00B831A7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5807C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5807C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7A0DDC">
            <w:pPr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> Поддержание технического состояния автомобильных дорог</w:t>
            </w:r>
          </w:p>
          <w:p w:rsidR="00B831A7" w:rsidRPr="0083478B" w:rsidRDefault="00B831A7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E712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>1393,0</w:t>
            </w:r>
          </w:p>
          <w:p w:rsidR="00B831A7" w:rsidRPr="0083478B" w:rsidRDefault="00B831A7" w:rsidP="00E7124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0/1393,0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7A0D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>1393,0</w:t>
            </w:r>
          </w:p>
          <w:p w:rsidR="00B831A7" w:rsidRPr="0083478B" w:rsidRDefault="00B831A7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0/1393,0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A7" w:rsidRPr="0083478B" w:rsidRDefault="00B831A7" w:rsidP="007A0D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>1 393,0</w:t>
            </w:r>
          </w:p>
          <w:p w:rsidR="00B831A7" w:rsidRPr="0083478B" w:rsidRDefault="00B831A7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0/1 393,0 </w:t>
            </w:r>
          </w:p>
        </w:tc>
      </w:tr>
      <w:tr w:rsidR="0083478B" w:rsidRPr="0083478B" w:rsidTr="00077A36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FC" w:rsidRPr="0083478B" w:rsidRDefault="00B160FC" w:rsidP="00B14C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>4.Ремонт улично-дорожной сети западного района г. Белозерска (подъезд к земельным участкам отдельных категорий граждан)</w:t>
            </w:r>
          </w:p>
          <w:p w:rsidR="00B160FC" w:rsidRPr="0083478B" w:rsidRDefault="00B160FC" w:rsidP="00B14C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FC" w:rsidRPr="0083478B" w:rsidRDefault="00B160FC" w:rsidP="00B14C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 </w:t>
            </w:r>
          </w:p>
          <w:p w:rsidR="00B160FC" w:rsidRPr="0083478B" w:rsidRDefault="00B160FC" w:rsidP="00B14CF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3478B">
              <w:rPr>
                <w:rFonts w:ascii="Times New Roman" w:eastAsia="Calibri" w:hAnsi="Times New Roman" w:cs="Times New Roman"/>
              </w:rPr>
              <w:t>Территориальное управление «Белозерское»</w:t>
            </w:r>
          </w:p>
          <w:p w:rsidR="00B160FC" w:rsidRPr="0083478B" w:rsidRDefault="00B160FC" w:rsidP="00B14CF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FC" w:rsidRPr="0083478B" w:rsidRDefault="00B160FC" w:rsidP="00A051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FC" w:rsidRPr="0083478B" w:rsidRDefault="00B160FC" w:rsidP="005807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FC" w:rsidRPr="0083478B" w:rsidRDefault="00B160FC" w:rsidP="00B14C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Ввод 0,2 км отремонтированных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FC" w:rsidRPr="0083478B" w:rsidRDefault="00B160FC" w:rsidP="002F20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 xml:space="preserve">     </w:t>
            </w:r>
          </w:p>
          <w:p w:rsidR="00B160FC" w:rsidRPr="0083478B" w:rsidRDefault="00B160FC" w:rsidP="001C3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3478B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866,6 </w:t>
            </w:r>
          </w:p>
          <w:p w:rsidR="00B160FC" w:rsidRPr="0083478B" w:rsidRDefault="00B160FC" w:rsidP="001C3D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840,6/26,0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0FC" w:rsidRPr="0083478B" w:rsidRDefault="00B160FC" w:rsidP="002F20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 xml:space="preserve">     </w:t>
            </w:r>
          </w:p>
          <w:p w:rsidR="00B160FC" w:rsidRPr="0083478B" w:rsidRDefault="00B160FC" w:rsidP="001C3D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866,6   840,6/26,0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0FC" w:rsidRPr="0083478B" w:rsidRDefault="00B160FC" w:rsidP="002F20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B160FC" w:rsidRPr="0083478B" w:rsidRDefault="00B160FC" w:rsidP="001C3D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866,6   840,6/26,0</w:t>
            </w:r>
          </w:p>
        </w:tc>
      </w:tr>
      <w:tr w:rsidR="0083478B" w:rsidRPr="0083478B" w:rsidTr="00077A36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7C8" w:rsidRPr="0083478B" w:rsidRDefault="009B57C8" w:rsidP="00020F34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 xml:space="preserve">5. 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83478B">
              <w:rPr>
                <w:rFonts w:ascii="Times New Roman" w:eastAsia="Calibri" w:hAnsi="Times New Roman" w:cs="Times New Roman"/>
              </w:rPr>
              <w:t>экспертизы проверки достоверности определения сметной документации</w:t>
            </w:r>
            <w:proofErr w:type="gramEnd"/>
            <w:r w:rsidRPr="0083478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7C8" w:rsidRPr="0083478B" w:rsidRDefault="009B57C8" w:rsidP="00020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Администрация Белозерского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B57C8" w:rsidRPr="0083478B" w:rsidRDefault="009B57C8" w:rsidP="00020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B57C8" w:rsidRPr="0083478B" w:rsidRDefault="009B57C8" w:rsidP="00020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B57C8" w:rsidRPr="0083478B" w:rsidRDefault="009B57C8" w:rsidP="00020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Разработка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7C8" w:rsidRPr="0083478B" w:rsidRDefault="00B32C80" w:rsidP="00020F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E3296A" w:rsidRPr="0083478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9B57C8" w:rsidRPr="0083478B">
              <w:rPr>
                <w:rFonts w:ascii="Times New Roman" w:hAnsi="Times New Roman" w:cs="Times New Roman"/>
                <w:lang w:eastAsia="ru-RU"/>
              </w:rPr>
              <w:t>00,0</w:t>
            </w:r>
          </w:p>
          <w:p w:rsidR="009B57C8" w:rsidRPr="0083478B" w:rsidRDefault="009B57C8" w:rsidP="00B32C8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0/</w:t>
            </w:r>
            <w:r w:rsidR="00B32C80">
              <w:rPr>
                <w:rFonts w:ascii="Times New Roman" w:hAnsi="Times New Roman" w:cs="Times New Roman"/>
                <w:lang w:eastAsia="ru-RU"/>
              </w:rPr>
              <w:t>3</w:t>
            </w:r>
            <w:r w:rsidR="00E3296A" w:rsidRPr="0083478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32C80">
              <w:rPr>
                <w:rFonts w:ascii="Times New Roman" w:hAnsi="Times New Roman" w:cs="Times New Roman"/>
                <w:lang w:eastAsia="ru-RU"/>
              </w:rPr>
              <w:t>7</w:t>
            </w:r>
            <w:r w:rsidRPr="0083478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7C8" w:rsidRPr="0083478B" w:rsidRDefault="009B57C8" w:rsidP="00020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700,0</w:t>
            </w:r>
          </w:p>
          <w:p w:rsidR="009B57C8" w:rsidRPr="0083478B" w:rsidRDefault="009B57C8" w:rsidP="00020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0/700,0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C8" w:rsidRPr="0083478B" w:rsidRDefault="009B57C8" w:rsidP="00020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700,0</w:t>
            </w:r>
          </w:p>
          <w:p w:rsidR="009B57C8" w:rsidRPr="0083478B" w:rsidRDefault="009B57C8" w:rsidP="00020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0/700,0</w:t>
            </w:r>
          </w:p>
        </w:tc>
      </w:tr>
      <w:tr w:rsidR="0083478B" w:rsidRPr="0083478B" w:rsidTr="00077A36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C8" w:rsidRPr="0083478B" w:rsidRDefault="009B57C8" w:rsidP="00020F34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5.</w:t>
            </w:r>
            <w:r w:rsidR="00E3296A" w:rsidRPr="0083478B">
              <w:rPr>
                <w:rFonts w:ascii="Times New Roman" w:eastAsia="Calibri" w:hAnsi="Times New Roman" w:cs="Times New Roman"/>
              </w:rPr>
              <w:t>1.</w:t>
            </w:r>
            <w:r w:rsidRPr="0083478B">
              <w:rPr>
                <w:rFonts w:ascii="Times New Roman" w:eastAsia="Calibri" w:hAnsi="Times New Roman" w:cs="Times New Roman"/>
              </w:rPr>
              <w:t xml:space="preserve"> 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83478B">
              <w:rPr>
                <w:rFonts w:ascii="Times New Roman" w:eastAsia="Calibri" w:hAnsi="Times New Roman" w:cs="Times New Roman"/>
              </w:rPr>
              <w:t>экспертизы проверки достоверности определения сметной документации</w:t>
            </w:r>
            <w:proofErr w:type="gramEnd"/>
            <w:r w:rsidRPr="0083478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C8" w:rsidRPr="0083478B" w:rsidRDefault="009B57C8" w:rsidP="00020F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>Администрация Белозерского округа</w:t>
            </w:r>
          </w:p>
          <w:p w:rsidR="009B57C8" w:rsidRPr="0083478B" w:rsidRDefault="009B57C8" w:rsidP="00020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B57C8" w:rsidRPr="0083478B" w:rsidRDefault="009B57C8" w:rsidP="00020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B57C8" w:rsidRPr="0083478B" w:rsidRDefault="009B57C8" w:rsidP="00020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57C8" w:rsidRPr="0083478B" w:rsidRDefault="009B57C8" w:rsidP="00020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Разработка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C8" w:rsidRPr="0083478B" w:rsidRDefault="009B57C8" w:rsidP="00020F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100,0</w:t>
            </w:r>
          </w:p>
          <w:p w:rsidR="009B57C8" w:rsidRPr="0083478B" w:rsidRDefault="009B57C8" w:rsidP="009B57C8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0/100,0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C8" w:rsidRPr="0083478B" w:rsidRDefault="009B57C8" w:rsidP="00020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700,0</w:t>
            </w:r>
          </w:p>
          <w:p w:rsidR="009B57C8" w:rsidRPr="0083478B" w:rsidRDefault="009B57C8" w:rsidP="00020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0/700,0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C8" w:rsidRPr="0083478B" w:rsidRDefault="009B57C8" w:rsidP="00020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700,0</w:t>
            </w:r>
          </w:p>
          <w:p w:rsidR="009B57C8" w:rsidRPr="0083478B" w:rsidRDefault="009B57C8" w:rsidP="00020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0/700,0</w:t>
            </w:r>
          </w:p>
        </w:tc>
      </w:tr>
      <w:tr w:rsidR="0083478B" w:rsidRPr="0083478B" w:rsidTr="00077A36">
        <w:trPr>
          <w:trHeight w:val="271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5EC" w:rsidRPr="0083478B" w:rsidRDefault="000555EC" w:rsidP="006B490B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lastRenderedPageBreak/>
              <w:t>5.</w:t>
            </w:r>
            <w:r w:rsidR="00E3296A" w:rsidRPr="0083478B">
              <w:rPr>
                <w:rFonts w:ascii="Times New Roman" w:eastAsia="Calibri" w:hAnsi="Times New Roman" w:cs="Times New Roman"/>
              </w:rPr>
              <w:t>2.</w:t>
            </w:r>
            <w:r w:rsidRPr="0083478B">
              <w:rPr>
                <w:rFonts w:ascii="Times New Roman" w:eastAsia="Calibri" w:hAnsi="Times New Roman" w:cs="Times New Roman"/>
              </w:rPr>
              <w:t xml:space="preserve"> 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83478B">
              <w:rPr>
                <w:rFonts w:ascii="Times New Roman" w:eastAsia="Calibri" w:hAnsi="Times New Roman" w:cs="Times New Roman"/>
              </w:rPr>
              <w:t>экспертизы проверки достоверности определения сметной документации</w:t>
            </w:r>
            <w:proofErr w:type="gramEnd"/>
            <w:r w:rsidRPr="0083478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7C8" w:rsidRPr="0083478B" w:rsidRDefault="009B57C8" w:rsidP="009B57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478B">
              <w:rPr>
                <w:rFonts w:ascii="Times New Roman" w:eastAsia="Calibri" w:hAnsi="Times New Roman" w:cs="Times New Roman"/>
              </w:rPr>
              <w:t>Территориальное управление «Белозерское»</w:t>
            </w:r>
          </w:p>
          <w:p w:rsidR="000555EC" w:rsidRPr="0083478B" w:rsidRDefault="000555EC" w:rsidP="001C3D6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5EC" w:rsidRPr="0083478B" w:rsidRDefault="000555EC" w:rsidP="00A051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5EC" w:rsidRPr="0083478B" w:rsidRDefault="000555EC" w:rsidP="005807C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EC" w:rsidRPr="0083478B" w:rsidRDefault="000555EC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Разработка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5EC" w:rsidRPr="0083478B" w:rsidRDefault="00B32C80" w:rsidP="004F6E2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  <w:r w:rsidR="000555EC" w:rsidRPr="0083478B">
              <w:rPr>
                <w:rFonts w:ascii="Times New Roman" w:hAnsi="Times New Roman" w:cs="Times New Roman"/>
                <w:lang w:eastAsia="ru-RU"/>
              </w:rPr>
              <w:t>00,0</w:t>
            </w:r>
          </w:p>
          <w:p w:rsidR="000555EC" w:rsidRPr="0083478B" w:rsidRDefault="000555EC" w:rsidP="00B32C8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0/</w:t>
            </w:r>
            <w:r w:rsidR="00B32C80">
              <w:rPr>
                <w:rFonts w:ascii="Times New Roman" w:hAnsi="Times New Roman" w:cs="Times New Roman"/>
                <w:lang w:eastAsia="ru-RU"/>
              </w:rPr>
              <w:t>3 6</w:t>
            </w:r>
            <w:r w:rsidRPr="0083478B"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555EC" w:rsidRPr="0083478B" w:rsidRDefault="009B57C8" w:rsidP="00DC5C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55EC" w:rsidRPr="0083478B" w:rsidRDefault="009B57C8" w:rsidP="00DC5C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83478B" w:rsidRPr="0083478B" w:rsidTr="00077A36">
        <w:trPr>
          <w:gridAfter w:val="1"/>
          <w:wAfter w:w="1842" w:type="dxa"/>
          <w:trHeight w:val="1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83478B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83478B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83478B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DF6" w:rsidRPr="0083478B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F6" w:rsidRPr="0083478B" w:rsidRDefault="00640DF6" w:rsidP="007A0DD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83478B" w:rsidRDefault="00640DF6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DF6" w:rsidRPr="0083478B" w:rsidRDefault="00640DF6" w:rsidP="007A0D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478B" w:rsidRPr="0083478B" w:rsidTr="00077A36">
        <w:trPr>
          <w:trHeight w:val="1642"/>
        </w:trPr>
        <w:tc>
          <w:tcPr>
            <w:tcW w:w="9356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39EE" w:rsidRPr="0083478B" w:rsidRDefault="001239EE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9EE" w:rsidRPr="0083478B" w:rsidRDefault="00B32C80" w:rsidP="00BF2CFD">
            <w:pPr>
              <w:jc w:val="center"/>
              <w:rPr>
                <w:rFonts w:ascii="Times New Roman" w:hAnsi="Times New Roman" w:cs="Times New Roman"/>
                <w:b/>
                <w:caps/>
                <w:lang w:eastAsia="ru-RU"/>
                <w14:glow w14:rad="101600">
                  <w14:schemeClr w14:val="bg1">
                    <w14:alpha w14:val="40000"/>
                  </w14:schemeClr>
                </w14:gl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caps/>
                <w14:glow w14:rad="101600">
                  <w14:schemeClr w14:val="bg1">
                    <w14:alpha w14:val="40000"/>
                  </w14:schemeClr>
                </w14:gl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85</w:t>
            </w:r>
            <w:r w:rsidR="00077A36" w:rsidRPr="0083478B">
              <w:rPr>
                <w:rFonts w:ascii="Times New Roman" w:eastAsia="Calibri" w:hAnsi="Times New Roman" w:cs="Times New Roman"/>
                <w:b/>
                <w:caps/>
                <w14:glow w14:rad="101600">
                  <w14:schemeClr w14:val="bg1">
                    <w14:alpha w14:val="40000"/>
                  </w14:schemeClr>
                </w14:gl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>
              <w:rPr>
                <w:rFonts w:ascii="Times New Roman" w:eastAsia="Calibri" w:hAnsi="Times New Roman" w:cs="Times New Roman"/>
                <w:b/>
                <w:caps/>
                <w14:glow w14:rad="101600">
                  <w14:schemeClr w14:val="bg1">
                    <w14:alpha w14:val="40000"/>
                  </w14:schemeClr>
                </w14:gl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467</w:t>
            </w:r>
            <w:r w:rsidR="00077A36" w:rsidRPr="0083478B">
              <w:rPr>
                <w:rFonts w:ascii="Times New Roman" w:eastAsia="Calibri" w:hAnsi="Times New Roman" w:cs="Times New Roman"/>
                <w:b/>
                <w:caps/>
                <w14:glow w14:rad="101600">
                  <w14:schemeClr w14:val="bg1">
                    <w14:alpha w14:val="40000"/>
                  </w14:schemeClr>
                </w14:gl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,414</w:t>
            </w:r>
          </w:p>
          <w:p w:rsidR="001239EE" w:rsidRPr="0083478B" w:rsidRDefault="001239EE" w:rsidP="00BF2CFD">
            <w:pPr>
              <w:ind w:left="-108" w:right="-104"/>
              <w:rPr>
                <w:rFonts w:ascii="Times New Roman" w:hAnsi="Times New Roman" w:cs="Times New Roman"/>
                <w:b/>
                <w:caps/>
                <w:lang w:eastAsia="ru-RU"/>
                <w14:glow w14:rad="101600">
                  <w14:schemeClr w14:val="bg1">
                    <w14:alpha w14:val="40000"/>
                  </w14:schemeClr>
                </w14:gl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83478B">
              <w:rPr>
                <w:rFonts w:ascii="Times New Roman" w:eastAsia="Calibri" w:hAnsi="Times New Roman" w:cs="Times New Roman"/>
                <w:b/>
                <w:caps/>
                <w14:glow w14:rad="101600">
                  <w14:schemeClr w14:val="bg1">
                    <w14:alpha w14:val="40000"/>
                  </w14:schemeClr>
                </w14:gl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65 232,400/</w:t>
            </w:r>
            <w:r w:rsidR="0095147B">
              <w:rPr>
                <w:rFonts w:ascii="Times New Roman" w:eastAsia="Calibri" w:hAnsi="Times New Roman" w:cs="Times New Roman"/>
                <w:b/>
                <w:caps/>
                <w14:glow w14:rad="101600">
                  <w14:schemeClr w14:val="bg1">
                    <w14:alpha w14:val="40000"/>
                  </w14:schemeClr>
                </w14:gl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20235,014</w:t>
            </w:r>
          </w:p>
          <w:p w:rsidR="001239EE" w:rsidRPr="0083478B" w:rsidRDefault="001239EE" w:rsidP="007A0DDC">
            <w:pPr>
              <w:jc w:val="center"/>
              <w:rPr>
                <w:rFonts w:ascii="Times New Roman" w:hAnsi="Times New Roman" w:cs="Times New Roman"/>
                <w:b/>
                <w:caps/>
                <w:lang w:eastAsia="ru-RU"/>
                <w14:glow w14:rad="101600">
                  <w14:schemeClr w14:val="bg1">
                    <w14:alpha w14:val="40000"/>
                  </w14:schemeClr>
                </w14:gl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9EE" w:rsidRPr="0083478B" w:rsidRDefault="001239EE" w:rsidP="00FC6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17 358,6</w:t>
            </w:r>
          </w:p>
          <w:p w:rsidR="001239EE" w:rsidRPr="0083478B" w:rsidRDefault="001239EE" w:rsidP="00FC684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840,6/16 518,0</w:t>
            </w:r>
          </w:p>
          <w:p w:rsidR="001239EE" w:rsidRPr="0083478B" w:rsidRDefault="001239EE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9EE" w:rsidRPr="0083478B" w:rsidRDefault="001239EE" w:rsidP="0030033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18 322,6</w:t>
            </w:r>
          </w:p>
          <w:p w:rsidR="001239EE" w:rsidRPr="0083478B" w:rsidRDefault="001239EE" w:rsidP="0030033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eastAsia="Calibri" w:hAnsi="Times New Roman" w:cs="Times New Roman"/>
              </w:rPr>
              <w:t>840,6/17482,0</w:t>
            </w:r>
          </w:p>
          <w:p w:rsidR="001239EE" w:rsidRPr="0083478B" w:rsidRDefault="001239EE" w:rsidP="007A0DDC">
            <w:pPr>
              <w:rPr>
                <w:rFonts w:ascii="Times New Roman" w:hAnsi="Times New Roman" w:cs="Times New Roman"/>
                <w:lang w:eastAsia="ru-RU"/>
              </w:rPr>
            </w:pPr>
            <w:r w:rsidRPr="0083478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600668" w:rsidRPr="0083478B" w:rsidRDefault="007A7C7E" w:rsidP="006B490B">
      <w:pPr>
        <w:widowControl w:val="0"/>
        <w:autoSpaceDE w:val="0"/>
        <w:autoSpaceDN w:val="0"/>
        <w:adjustRightInd w:val="0"/>
        <w:ind w:right="-31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78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00668" w:rsidRPr="0083478B" w:rsidRDefault="00600668"/>
    <w:sectPr w:rsidR="00600668" w:rsidRPr="0083478B" w:rsidSect="001239EE">
      <w:pgSz w:w="16838" w:h="11906" w:orient="landscape"/>
      <w:pgMar w:top="426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22"/>
    <w:rsid w:val="00020F34"/>
    <w:rsid w:val="00036428"/>
    <w:rsid w:val="000555EC"/>
    <w:rsid w:val="00077A36"/>
    <w:rsid w:val="0008532F"/>
    <w:rsid w:val="00095FD6"/>
    <w:rsid w:val="0009678E"/>
    <w:rsid w:val="000E0366"/>
    <w:rsid w:val="000F0EEC"/>
    <w:rsid w:val="00120D1B"/>
    <w:rsid w:val="001239EE"/>
    <w:rsid w:val="00147288"/>
    <w:rsid w:val="0016406F"/>
    <w:rsid w:val="00191691"/>
    <w:rsid w:val="001B3D00"/>
    <w:rsid w:val="001C3D6A"/>
    <w:rsid w:val="001D6D88"/>
    <w:rsid w:val="002078F6"/>
    <w:rsid w:val="002162E4"/>
    <w:rsid w:val="00223879"/>
    <w:rsid w:val="002400C6"/>
    <w:rsid w:val="002B0BCA"/>
    <w:rsid w:val="002F20E1"/>
    <w:rsid w:val="00300332"/>
    <w:rsid w:val="003137B2"/>
    <w:rsid w:val="003473B2"/>
    <w:rsid w:val="00351A42"/>
    <w:rsid w:val="003B673D"/>
    <w:rsid w:val="003C2047"/>
    <w:rsid w:val="00402682"/>
    <w:rsid w:val="00403541"/>
    <w:rsid w:val="00405A52"/>
    <w:rsid w:val="004107BB"/>
    <w:rsid w:val="00424068"/>
    <w:rsid w:val="004244B5"/>
    <w:rsid w:val="004431F2"/>
    <w:rsid w:val="004461BB"/>
    <w:rsid w:val="00483E83"/>
    <w:rsid w:val="004B1471"/>
    <w:rsid w:val="004C140D"/>
    <w:rsid w:val="004C4D4F"/>
    <w:rsid w:val="004C77AE"/>
    <w:rsid w:val="004F00F9"/>
    <w:rsid w:val="004F6E2C"/>
    <w:rsid w:val="0053166E"/>
    <w:rsid w:val="00533C81"/>
    <w:rsid w:val="0054440F"/>
    <w:rsid w:val="005807C2"/>
    <w:rsid w:val="00581F37"/>
    <w:rsid w:val="0059637A"/>
    <w:rsid w:val="005B5F58"/>
    <w:rsid w:val="005B6FB9"/>
    <w:rsid w:val="005D07C7"/>
    <w:rsid w:val="005E4A8A"/>
    <w:rsid w:val="005E624A"/>
    <w:rsid w:val="005F3499"/>
    <w:rsid w:val="00600668"/>
    <w:rsid w:val="0062035F"/>
    <w:rsid w:val="00623DC9"/>
    <w:rsid w:val="00624322"/>
    <w:rsid w:val="00633468"/>
    <w:rsid w:val="00636132"/>
    <w:rsid w:val="00640DF6"/>
    <w:rsid w:val="006529DA"/>
    <w:rsid w:val="006835BE"/>
    <w:rsid w:val="006B490B"/>
    <w:rsid w:val="006B580F"/>
    <w:rsid w:val="006C0178"/>
    <w:rsid w:val="006D18AE"/>
    <w:rsid w:val="006D1AB7"/>
    <w:rsid w:val="006E5796"/>
    <w:rsid w:val="007053AD"/>
    <w:rsid w:val="00716110"/>
    <w:rsid w:val="007A0DDC"/>
    <w:rsid w:val="007A7C7E"/>
    <w:rsid w:val="007D428D"/>
    <w:rsid w:val="007F2B5E"/>
    <w:rsid w:val="0083478B"/>
    <w:rsid w:val="0085052B"/>
    <w:rsid w:val="008D0FC5"/>
    <w:rsid w:val="008D4DFC"/>
    <w:rsid w:val="008E0B54"/>
    <w:rsid w:val="008E228B"/>
    <w:rsid w:val="00905024"/>
    <w:rsid w:val="00905D84"/>
    <w:rsid w:val="00934D1A"/>
    <w:rsid w:val="00936D22"/>
    <w:rsid w:val="0095147B"/>
    <w:rsid w:val="009A1B45"/>
    <w:rsid w:val="009B57C8"/>
    <w:rsid w:val="009E4439"/>
    <w:rsid w:val="00A051DC"/>
    <w:rsid w:val="00A35FD9"/>
    <w:rsid w:val="00A87248"/>
    <w:rsid w:val="00AA20ED"/>
    <w:rsid w:val="00B05648"/>
    <w:rsid w:val="00B14CF9"/>
    <w:rsid w:val="00B160FC"/>
    <w:rsid w:val="00B32C80"/>
    <w:rsid w:val="00B40CA2"/>
    <w:rsid w:val="00B43FE5"/>
    <w:rsid w:val="00B52735"/>
    <w:rsid w:val="00B71FAE"/>
    <w:rsid w:val="00B831A7"/>
    <w:rsid w:val="00BA57E6"/>
    <w:rsid w:val="00BA7862"/>
    <w:rsid w:val="00BB15DA"/>
    <w:rsid w:val="00BF2CFD"/>
    <w:rsid w:val="00C04919"/>
    <w:rsid w:val="00C10391"/>
    <w:rsid w:val="00CE5F23"/>
    <w:rsid w:val="00CE7497"/>
    <w:rsid w:val="00D003FF"/>
    <w:rsid w:val="00D13152"/>
    <w:rsid w:val="00D17482"/>
    <w:rsid w:val="00D4685E"/>
    <w:rsid w:val="00D52783"/>
    <w:rsid w:val="00D52E77"/>
    <w:rsid w:val="00D5540F"/>
    <w:rsid w:val="00D72463"/>
    <w:rsid w:val="00D91672"/>
    <w:rsid w:val="00DA6018"/>
    <w:rsid w:val="00DC13DB"/>
    <w:rsid w:val="00DC5CEF"/>
    <w:rsid w:val="00DD6FE9"/>
    <w:rsid w:val="00E209D9"/>
    <w:rsid w:val="00E3296A"/>
    <w:rsid w:val="00E41B03"/>
    <w:rsid w:val="00E436B3"/>
    <w:rsid w:val="00E60759"/>
    <w:rsid w:val="00E71245"/>
    <w:rsid w:val="00E73398"/>
    <w:rsid w:val="00EC0FD5"/>
    <w:rsid w:val="00ED08F1"/>
    <w:rsid w:val="00EF2BCE"/>
    <w:rsid w:val="00F106C1"/>
    <w:rsid w:val="00F32C08"/>
    <w:rsid w:val="00F45ECB"/>
    <w:rsid w:val="00F55F1A"/>
    <w:rsid w:val="00F9453D"/>
    <w:rsid w:val="00FC6844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7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FF52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7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FF52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D68A-5B6D-4741-BBA6-3610D012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9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Карпунин С.В.</dc:creator>
  <cp:lastModifiedBy>Сазонова Т.Л.</cp:lastModifiedBy>
  <cp:revision>17</cp:revision>
  <cp:lastPrinted>2023-04-12T13:13:00Z</cp:lastPrinted>
  <dcterms:created xsi:type="dcterms:W3CDTF">2022-09-05T06:45:00Z</dcterms:created>
  <dcterms:modified xsi:type="dcterms:W3CDTF">2023-04-18T11:30:00Z</dcterms:modified>
</cp:coreProperties>
</file>