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49717A" w:rsidRDefault="000C2DB5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19.04.2023 № 484</w:t>
      </w:r>
    </w:p>
    <w:p w:rsidR="00302709" w:rsidRDefault="00302709"/>
    <w:p w:rsidR="007D35A7" w:rsidRPr="007D35A7" w:rsidRDefault="007D35A7" w:rsidP="007D35A7">
      <w:pPr>
        <w:tabs>
          <w:tab w:val="left" w:pos="9498"/>
        </w:tabs>
        <w:spacing w:after="0" w:line="240" w:lineRule="auto"/>
        <w:ind w:left="-142" w:right="58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проведения противопожарной пропаганды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Белозерского</w:t>
      </w: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C15767" w:rsidRDefault="00C15767"/>
    <w:p w:rsidR="007D35A7" w:rsidRDefault="007D35A7" w:rsidP="007D35A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1, 19, 25 Федерального закона от 21.12.1994 № 69-ФЗ «О пожарной безопасности», статьей 63 </w:t>
      </w:r>
      <w:hyperlink r:id="rId7" w:history="1">
        <w:r w:rsidRPr="007D35A7">
          <w:rPr>
            <w:rFonts w:ascii="Times New Roman" w:eastAsia="Calibri" w:hAnsi="Times New Roman" w:cs="Times New Roman"/>
            <w:sz w:val="28"/>
            <w:szCs w:val="28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7D35A7">
        <w:rPr>
          <w:rFonts w:ascii="Times New Roman" w:eastAsia="Calibri" w:hAnsi="Times New Roman" w:cs="Times New Roman"/>
          <w:sz w:val="28"/>
          <w:szCs w:val="28"/>
        </w:rPr>
        <w:t>» в целях организации и проведения противопожарной пропаганды на т</w:t>
      </w:r>
      <w:r w:rsidRPr="007D35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ерритории </w:t>
      </w:r>
      <w:r>
        <w:rPr>
          <w:rFonts w:ascii="Times New Roman" w:eastAsia="Calibri" w:hAnsi="Times New Roman" w:cs="Times New Roman"/>
          <w:sz w:val="28"/>
          <w:szCs w:val="28"/>
        </w:rPr>
        <w:t>Белозерского</w:t>
      </w: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</w:t>
      </w:r>
      <w:proofErr w:type="gramEnd"/>
    </w:p>
    <w:p w:rsidR="00407F65" w:rsidRPr="007D35A7" w:rsidRDefault="00407F65" w:rsidP="007D35A7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5A7" w:rsidRDefault="007D35A7" w:rsidP="007D35A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565DF5" w:rsidRPr="007D35A7" w:rsidRDefault="00565DF5" w:rsidP="007D35A7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5A7" w:rsidRPr="007D35A7" w:rsidRDefault="007D35A7" w:rsidP="007D35A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7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противопожарной пропаганды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Белозерского </w:t>
      </w:r>
      <w:r w:rsidRPr="007D35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Pr="007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65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565DF5" w:rsidRDefault="00565DF5" w:rsidP="007D35A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постановления:</w:t>
      </w:r>
    </w:p>
    <w:p w:rsidR="00D10704" w:rsidRDefault="00D10704" w:rsidP="00D1070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постановление администрации городского поселения «город Белозерск» от 30.12.2021 № 406 «</w:t>
      </w:r>
      <w:r w:rsidRPr="00D1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обучения населения мерам пожа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рной безопасности и пропаганды </w:t>
      </w:r>
      <w:r w:rsidRPr="00D1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пожарной безопасности, содействии распространению </w:t>
      </w:r>
      <w:r w:rsidRPr="00D1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пожарно-технических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Pr="00D1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«Город Белозерск»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87B9C" w:rsidRDefault="00C670B0" w:rsidP="002B005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Артюшинское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29.11.2010 № 80</w:t>
      </w:r>
      <w:r w:rsidRPr="00C670B0">
        <w:t xml:space="preserve"> </w:t>
      </w:r>
      <w:r w:rsidR="00987B9C">
        <w:t>«</w:t>
      </w:r>
      <w:r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противопожарной пропаганды и обучения населения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Артюшинское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мерам пожарной безопасности»;</w:t>
      </w:r>
    </w:p>
    <w:p w:rsidR="00565DF5" w:rsidRDefault="00565DF5" w:rsidP="002B005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</w:t>
      </w:r>
      <w:proofErr w:type="spellEnd"/>
      <w:r w:rsid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от 26.11.2021 № 75 «</w:t>
      </w:r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</w:t>
      </w:r>
      <w:r w:rsid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изации обучения населения мерам </w:t>
      </w:r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</w:t>
      </w:r>
      <w:r w:rsid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пасности и пропаганды в области </w:t>
      </w:r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безопасности, соде</w:t>
      </w:r>
      <w:r w:rsid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йствии распространению </w:t>
      </w:r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пожарно-технических знаний на территории </w:t>
      </w:r>
      <w:proofErr w:type="spellStart"/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</w:t>
      </w:r>
      <w:proofErr w:type="spellEnd"/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65DF5" w:rsidRDefault="00565DF5" w:rsidP="002B005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8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от 02.12.2010 №107 «</w:t>
      </w:r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противопожарной пропаганды и обучения населения </w:t>
      </w:r>
      <w:proofErr w:type="spellStart"/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Куностьского</w:t>
      </w:r>
      <w:proofErr w:type="spellEnd"/>
      <w:r w:rsidR="00C670B0"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</w:t>
      </w:r>
      <w:r w:rsidR="0098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мерам пожарной безопасности»;</w:t>
      </w:r>
    </w:p>
    <w:p w:rsidR="00987B9C" w:rsidRDefault="00987B9C" w:rsidP="002B005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 от 01.12.2010 № 100 </w:t>
      </w:r>
      <w:r>
        <w:t>«</w:t>
      </w:r>
      <w:r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противопожарной пропаганды и обучения населения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мерам пожарной безопасности»;</w:t>
      </w:r>
    </w:p>
    <w:p w:rsidR="004777A0" w:rsidRDefault="007C146E" w:rsidP="002B005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C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 вступает в силу после его официального  опубликования  в газете «</w:t>
      </w:r>
      <w:proofErr w:type="spellStart"/>
      <w:r w:rsidRPr="007C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Белозерье</w:t>
      </w:r>
      <w:proofErr w:type="spellEnd"/>
      <w:r w:rsidRPr="007C1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подлежит размещению на официальном сайте Белозерского муниципального округа в информационно-телекоммуникационной сети  «Интернет».</w:t>
      </w:r>
    </w:p>
    <w:p w:rsidR="007D35A7" w:rsidRPr="004777A0" w:rsidRDefault="004777A0" w:rsidP="004777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7D35A7" w:rsidRPr="0047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D35A7" w:rsidRPr="0047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7D35A7" w:rsidRPr="007D35A7" w:rsidRDefault="007D35A7" w:rsidP="007D35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A7" w:rsidRPr="007D35A7" w:rsidRDefault="007D35A7" w:rsidP="007D35A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67" w:rsidRP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Д.А. Соловьев</w:t>
      </w:r>
    </w:p>
    <w:p w:rsidR="00C15767" w:rsidRPr="00C15767" w:rsidRDefault="00C15767" w:rsidP="00C15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5767" w:rsidRDefault="00C1576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991277" w:rsidRDefault="00991277">
      <w:pPr>
        <w:rPr>
          <w:b/>
        </w:rPr>
      </w:pP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pacing w:val="-3"/>
          <w:sz w:val="28"/>
          <w:szCs w:val="28"/>
        </w:rPr>
        <w:t>округа</w:t>
      </w:r>
    </w:p>
    <w:p w:rsid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2DB5">
        <w:rPr>
          <w:rFonts w:ascii="Times New Roman" w:eastAsia="Calibri" w:hAnsi="Times New Roman" w:cs="Times New Roman"/>
          <w:sz w:val="28"/>
          <w:szCs w:val="28"/>
        </w:rPr>
        <w:t xml:space="preserve">19.04.2023 </w:t>
      </w: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C2DB5">
        <w:rPr>
          <w:rFonts w:ascii="Times New Roman" w:eastAsia="Calibri" w:hAnsi="Times New Roman" w:cs="Times New Roman"/>
          <w:sz w:val="28"/>
          <w:szCs w:val="28"/>
        </w:rPr>
        <w:t>484</w:t>
      </w:r>
      <w:bookmarkStart w:id="0" w:name="_GoBack"/>
      <w:bookmarkEnd w:id="0"/>
    </w:p>
    <w:p w:rsidR="007D35A7" w:rsidRPr="007D35A7" w:rsidRDefault="007D35A7" w:rsidP="007D35A7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:rsidR="007D35A7" w:rsidRPr="007D35A7" w:rsidRDefault="007D35A7" w:rsidP="007D35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D35A7" w:rsidRPr="007D35A7" w:rsidRDefault="007D35A7" w:rsidP="007D35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43"/>
      <w:bookmarkEnd w:id="1"/>
      <w:r w:rsidRPr="007D35A7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7D35A7" w:rsidRPr="007D35A7" w:rsidRDefault="007D35A7" w:rsidP="007D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проведения противопожарной пропаганды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7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7D35A7" w:rsidRPr="007D35A7" w:rsidRDefault="007D35A7" w:rsidP="007D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35A7" w:rsidRPr="007D35A7" w:rsidRDefault="007D35A7" w:rsidP="007D3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5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D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Общие положения</w:t>
      </w:r>
    </w:p>
    <w:p w:rsidR="007D35A7" w:rsidRPr="007D35A7" w:rsidRDefault="007D35A7" w:rsidP="007D3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5A7" w:rsidRPr="007D35A7" w:rsidRDefault="007D35A7" w:rsidP="007D35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1, 19, 25 Федерального закона от 21.12.1994 № 69-ФЗ «О пожарной безопасности», статьей 63 </w:t>
      </w:r>
      <w:hyperlink r:id="rId8" w:history="1">
        <w:r w:rsidRPr="007D35A7">
          <w:rPr>
            <w:rFonts w:ascii="Times New Roman" w:eastAsia="Calibri" w:hAnsi="Times New Roman" w:cs="Times New Roman"/>
            <w:sz w:val="28"/>
            <w:szCs w:val="28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7D35A7">
        <w:rPr>
          <w:rFonts w:ascii="Times New Roman" w:eastAsia="Calibri" w:hAnsi="Times New Roman" w:cs="Times New Roman"/>
          <w:sz w:val="28"/>
          <w:szCs w:val="28"/>
        </w:rPr>
        <w:t>» и иными нормативными правовыми актами Российской Федерации и МЧС России, регулирующими вопросы обеспечения</w:t>
      </w:r>
      <w:proofErr w:type="gramEnd"/>
      <w:r w:rsidRPr="007D35A7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безопасности.</w:t>
      </w:r>
    </w:p>
    <w:p w:rsidR="007D35A7" w:rsidRPr="007D35A7" w:rsidRDefault="007D35A7" w:rsidP="007D35A7">
      <w:pPr>
        <w:tabs>
          <w:tab w:val="left" w:pos="33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>1.2. В настоящем Положении применяется понятие: противопожарная пропаганда – информирование общества о путях обеспечения пожарной безопасности.</w:t>
      </w:r>
    </w:p>
    <w:p w:rsidR="007D35A7" w:rsidRPr="007D35A7" w:rsidRDefault="007D35A7" w:rsidP="007D35A7">
      <w:pPr>
        <w:tabs>
          <w:tab w:val="left" w:pos="33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>1.3.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7D35A7" w:rsidRPr="007D35A7" w:rsidRDefault="007D35A7" w:rsidP="007D35A7">
      <w:pPr>
        <w:tabs>
          <w:tab w:val="left" w:pos="33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5A7">
        <w:rPr>
          <w:rFonts w:ascii="Times New Roman" w:eastAsia="Calibri" w:hAnsi="Times New Roman" w:cs="Times New Roman"/>
          <w:sz w:val="28"/>
          <w:szCs w:val="28"/>
        </w:rPr>
        <w:t>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7D35A7" w:rsidRPr="007D35A7" w:rsidRDefault="007D35A7" w:rsidP="007D35A7">
      <w:pPr>
        <w:tabs>
          <w:tab w:val="left" w:pos="33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35A7" w:rsidRPr="007D35A7" w:rsidRDefault="007D35A7" w:rsidP="007D3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>. Организация противопожарной пропаганды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35A7" w:rsidRPr="007D35A7" w:rsidRDefault="007D35A7" w:rsidP="007D35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2.2. В соответствии с действующим законодательством противопожарную пропаганду на территории 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>Белозерского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проводят:</w:t>
      </w:r>
    </w:p>
    <w:p w:rsidR="007D35A7" w:rsidRPr="00565DF5" w:rsidRDefault="00565DF5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D35A7" w:rsidRPr="00565D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65DF5">
        <w:rPr>
          <w:rFonts w:ascii="Times New Roman" w:eastAsia="Times New Roman" w:hAnsi="Times New Roman" w:cs="Times New Roman"/>
          <w:sz w:val="28"/>
          <w:szCs w:val="28"/>
        </w:rPr>
        <w:t>аботники администрации округа (специалисты</w:t>
      </w:r>
      <w:r w:rsidR="007D35A7" w:rsidRPr="00565DF5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</w:t>
      </w:r>
      <w:r w:rsidRPr="00565DF5">
        <w:rPr>
          <w:rFonts w:ascii="Times New Roman" w:eastAsia="Times New Roman" w:hAnsi="Times New Roman" w:cs="Times New Roman"/>
          <w:sz w:val="28"/>
          <w:szCs w:val="28"/>
        </w:rPr>
        <w:t>управлений администрации округа</w:t>
      </w:r>
      <w:r w:rsidR="007D35A7" w:rsidRPr="00565D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D35A7" w:rsidRPr="00565DF5" w:rsidRDefault="00565DF5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35A7" w:rsidRPr="00565DF5">
        <w:rPr>
          <w:rFonts w:ascii="Times New Roman" w:eastAsia="Times New Roman" w:hAnsi="Times New Roman" w:cs="Times New Roman"/>
          <w:sz w:val="28"/>
          <w:szCs w:val="28"/>
        </w:rPr>
        <w:t>старосты населенных пунктов;</w:t>
      </w:r>
    </w:p>
    <w:p w:rsidR="007D35A7" w:rsidRPr="00565DF5" w:rsidRDefault="00565DF5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35A7" w:rsidRPr="00565DF5">
        <w:rPr>
          <w:rFonts w:ascii="Times New Roman" w:eastAsia="Times New Roman" w:hAnsi="Times New Roman" w:cs="Times New Roman"/>
          <w:sz w:val="28"/>
          <w:szCs w:val="28"/>
        </w:rPr>
        <w:t>члены добровольной пожарный охраны;</w:t>
      </w:r>
    </w:p>
    <w:p w:rsidR="007D35A7" w:rsidRPr="007D35A7" w:rsidRDefault="00565DF5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D35A7" w:rsidRPr="00565DF5">
        <w:rPr>
          <w:rFonts w:ascii="Times New Roman" w:eastAsia="Times New Roman" w:hAnsi="Times New Roman" w:cs="Times New Roman"/>
          <w:sz w:val="28"/>
          <w:szCs w:val="28"/>
        </w:rPr>
        <w:t>члены ведомственной пожарной охраны организаций, осуществляющих деятельность на территории округа</w:t>
      </w:r>
      <w:r w:rsidR="007D35A7" w:rsidRPr="007D35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35A7" w:rsidRPr="007D35A7" w:rsidRDefault="00565DF5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35A7" w:rsidRPr="007D35A7">
        <w:rPr>
          <w:rFonts w:ascii="Times New Roman" w:eastAsia="Times New Roman" w:hAnsi="Times New Roman" w:cs="Times New Roman"/>
          <w:sz w:val="28"/>
          <w:szCs w:val="28"/>
        </w:rPr>
        <w:t>руководители и лица, в установленном порядке назначенные ответственными за пожарную безопасность на предприятиях, в учреждениях и в организациях, осуществляющих деятельность на территории округа.</w:t>
      </w:r>
      <w:proofErr w:type="gramEnd"/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К проведению противопожарной пропаганды могут привлекаться члены общественных организаций, добровольцы и волонтеры (по согласованию).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7D35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>Противопожарная пропаганда осуществляется администрацией</w:t>
      </w:r>
      <w:r w:rsidRPr="007D35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>Белозерского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посредством:</w:t>
      </w:r>
    </w:p>
    <w:p w:rsidR="007D35A7" w:rsidRPr="007D35A7" w:rsidRDefault="007D35A7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разработки, издания и распространения средств наглядной агитации, специальной литературы и рекламной продукции;</w:t>
      </w:r>
    </w:p>
    <w:p w:rsidR="007D35A7" w:rsidRPr="007D35A7" w:rsidRDefault="007D35A7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изготовления и размещения социальной рекламы по пожарной безопасности;</w:t>
      </w:r>
    </w:p>
    <w:p w:rsidR="007D35A7" w:rsidRPr="007D35A7" w:rsidRDefault="007D35A7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изготовления и распространения среди населения противопожарных памяток, листовок;</w:t>
      </w:r>
    </w:p>
    <w:p w:rsidR="007D35A7" w:rsidRPr="007D35A7" w:rsidRDefault="007D35A7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организации и проведения тематических конкурсов, выставок, смотров, соревнований на противопожарную тематику;</w:t>
      </w:r>
    </w:p>
    <w:p w:rsidR="007D35A7" w:rsidRPr="007D35A7" w:rsidRDefault="007D35A7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проведения учебно-методических занятий, семинаров, конференций и сходов граждан;</w:t>
      </w:r>
    </w:p>
    <w:p w:rsidR="007D35A7" w:rsidRPr="007D35A7" w:rsidRDefault="007D35A7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изготовления и размещения на улицах населенных пунктов уголков (информационных стендов) на предприятиях, в учреждениях и организациях;</w:t>
      </w:r>
    </w:p>
    <w:p w:rsidR="007D35A7" w:rsidRPr="007D35A7" w:rsidRDefault="007D35A7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привлечения средств массовой информации;</w:t>
      </w:r>
    </w:p>
    <w:p w:rsidR="007D35A7" w:rsidRPr="007D35A7" w:rsidRDefault="007D35A7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размещения информационного материала на противопожарную тематику на</w:t>
      </w:r>
      <w:r w:rsidR="00565DF5">
        <w:rPr>
          <w:rFonts w:ascii="Times New Roman" w:eastAsia="Times New Roman" w:hAnsi="Times New Roman" w:cs="Times New Roman"/>
          <w:sz w:val="28"/>
          <w:szCs w:val="28"/>
        </w:rPr>
        <w:t xml:space="preserve"> официальном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</w:t>
      </w:r>
      <w:r w:rsidR="00565DF5">
        <w:rPr>
          <w:rFonts w:ascii="Times New Roman" w:eastAsia="Times New Roman" w:hAnsi="Times New Roman" w:cs="Times New Roman"/>
          <w:sz w:val="28"/>
          <w:szCs w:val="28"/>
        </w:rPr>
        <w:t xml:space="preserve"> Белозерского муниципального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округа в </w:t>
      </w:r>
      <w:r w:rsidR="00565DF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>сети Интернет;</w:t>
      </w:r>
    </w:p>
    <w:p w:rsidR="007D35A7" w:rsidRPr="007D35A7" w:rsidRDefault="007D35A7" w:rsidP="0056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– использования </w:t>
      </w:r>
      <w:proofErr w:type="gramStart"/>
      <w:r w:rsidRPr="007D35A7">
        <w:rPr>
          <w:rFonts w:ascii="Times New Roman" w:eastAsia="Times New Roman" w:hAnsi="Times New Roman" w:cs="Times New Roman"/>
          <w:sz w:val="28"/>
          <w:szCs w:val="28"/>
        </w:rPr>
        <w:t>других</w:t>
      </w:r>
      <w:proofErr w:type="gramEnd"/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 форм информирования населения.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2.4. Предприятиям, организациям и учреждениям рекомендуется проводить противопожарную пропаганду посредством: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изготовления и распространения среди работников организации памяток и листовок о мерах пожарной безопасности;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размещения в объектах муниципальной собственности, объектах здравоохранения, образования, культуры и т.д. уголков (информационных стендов) пожарной безопасности.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2.5. В целях организации и проведения противопожарной пропаганды администрация</w:t>
      </w:r>
      <w:r w:rsidRPr="007D35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>Белозерского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осуществляет взаимодействие с органами государственной власти, Государственной противопожарной службой, организациями независимо от форм собственности и ведомственной принадлежности.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gramStart"/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Уголки безопасности и информационные стенды пожарной безопасности должны содержать информацию об обстановке с пожарами на 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</w:t>
      </w:r>
      <w:r w:rsidRPr="007D35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>Белозерского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7D35A7" w:rsidRPr="007D35A7" w:rsidRDefault="007D35A7" w:rsidP="007D3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5A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>. Порядок проведения противопожарной пропаганды</w:t>
      </w:r>
    </w:p>
    <w:p w:rsidR="007D35A7" w:rsidRPr="007D35A7" w:rsidRDefault="007D35A7" w:rsidP="007D3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3. Функции организации противопожарной пропаганды на территории</w:t>
      </w:r>
      <w:r w:rsidRPr="007D35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>Белозерского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возлагаются на администрацию округа.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3.1. Администрация</w:t>
      </w:r>
      <w:r w:rsidRPr="007D35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 xml:space="preserve">Белозерского 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>муниципального округа с целью организации пропаганды: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информирует население о проблемах и путях обеспечения первичных мер пожарной безопасности;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осуществляет методическое сопровождение деятельности по обучению населения мерам пожарной безопасности;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– в пределах своей компетенции контролирует реализацию на территории муниципального округа требований нормативных правовых актов, регламентирующих деятельность по противопожарной пропаганде.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Для организации работы по пропаганде мер пожарной безопасности на территории</w:t>
      </w:r>
      <w:r w:rsidRPr="007D35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>Белозерского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назначается ответственное должностное лицо. </w:t>
      </w:r>
    </w:p>
    <w:p w:rsidR="007D35A7" w:rsidRPr="007D35A7" w:rsidRDefault="007D35A7" w:rsidP="007D35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D35A7">
        <w:rPr>
          <w:rFonts w:ascii="Times New Roman" w:eastAsia="Times New Roman" w:hAnsi="Times New Roman" w:cs="Times New Roman"/>
          <w:sz w:val="28"/>
          <w:szCs w:val="28"/>
        </w:rPr>
        <w:t>3.2. Противопожарная пропаганда проводится за счет средств бюджета</w:t>
      </w:r>
      <w:r w:rsidRPr="007D35A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E14007">
        <w:rPr>
          <w:rFonts w:ascii="Times New Roman" w:eastAsia="Times New Roman" w:hAnsi="Times New Roman" w:cs="Times New Roman"/>
          <w:sz w:val="28"/>
          <w:szCs w:val="28"/>
        </w:rPr>
        <w:t>Белозерского</w:t>
      </w:r>
      <w:r w:rsidRPr="007D35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 w:rsidR="007D35A7" w:rsidRPr="007D35A7" w:rsidRDefault="007D35A7" w:rsidP="007D3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7D35A7" w:rsidRPr="007D35A7" w:rsidRDefault="007D35A7" w:rsidP="007D35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483B3F"/>
          <w:sz w:val="28"/>
          <w:szCs w:val="28"/>
        </w:rPr>
      </w:pPr>
    </w:p>
    <w:p w:rsidR="007D35A7" w:rsidRPr="007D35A7" w:rsidRDefault="007D35A7" w:rsidP="007D35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483B3F"/>
          <w:sz w:val="28"/>
          <w:szCs w:val="28"/>
        </w:rPr>
      </w:pPr>
    </w:p>
    <w:p w:rsidR="007D35A7" w:rsidRPr="007D35A7" w:rsidRDefault="007D35A7" w:rsidP="007D35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483B3F"/>
          <w:sz w:val="28"/>
          <w:szCs w:val="28"/>
        </w:rPr>
      </w:pPr>
    </w:p>
    <w:p w:rsidR="007D35A7" w:rsidRPr="007D35A7" w:rsidRDefault="007D35A7" w:rsidP="007D35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483B3F"/>
          <w:sz w:val="28"/>
          <w:szCs w:val="28"/>
        </w:rPr>
      </w:pPr>
    </w:p>
    <w:p w:rsidR="007D35A7" w:rsidRPr="007D35A7" w:rsidRDefault="007D35A7" w:rsidP="007D35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483B3F"/>
          <w:sz w:val="28"/>
          <w:szCs w:val="28"/>
        </w:rPr>
      </w:pPr>
    </w:p>
    <w:p w:rsidR="007D35A7" w:rsidRPr="007D35A7" w:rsidRDefault="007D35A7" w:rsidP="007D35A7">
      <w:pPr>
        <w:shd w:val="clear" w:color="auto" w:fill="FFFFFF"/>
        <w:spacing w:after="120" w:line="240" w:lineRule="auto"/>
        <w:jc w:val="center"/>
        <w:rPr>
          <w:rFonts w:ascii="Arial" w:eastAsia="Calibri" w:hAnsi="Arial" w:cs="Arial"/>
          <w:color w:val="483B3F"/>
          <w:sz w:val="18"/>
          <w:szCs w:val="18"/>
        </w:rPr>
      </w:pPr>
    </w:p>
    <w:p w:rsidR="007D35A7" w:rsidRPr="007D35A7" w:rsidRDefault="007D35A7" w:rsidP="007D3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35A7" w:rsidRDefault="007D35A7">
      <w:pPr>
        <w:rPr>
          <w:b/>
        </w:rPr>
      </w:pPr>
    </w:p>
    <w:sectPr w:rsidR="007D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72"/>
    <w:multiLevelType w:val="multilevel"/>
    <w:tmpl w:val="02314E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DD76A8"/>
    <w:multiLevelType w:val="hybridMultilevel"/>
    <w:tmpl w:val="95C410F4"/>
    <w:lvl w:ilvl="0" w:tplc="1CD8E56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B8F045C"/>
    <w:multiLevelType w:val="multilevel"/>
    <w:tmpl w:val="4B8F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F3807"/>
    <w:multiLevelType w:val="hybridMultilevel"/>
    <w:tmpl w:val="0BAACE4E"/>
    <w:lvl w:ilvl="0" w:tplc="9D4E3726">
      <w:start w:val="4"/>
      <w:numFmt w:val="decimal"/>
      <w:lvlText w:val="%1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B585449"/>
    <w:multiLevelType w:val="hybridMultilevel"/>
    <w:tmpl w:val="B1464186"/>
    <w:lvl w:ilvl="0" w:tplc="DC82F16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0C2DB5"/>
    <w:rsid w:val="002B0052"/>
    <w:rsid w:val="00302709"/>
    <w:rsid w:val="00407F65"/>
    <w:rsid w:val="004777A0"/>
    <w:rsid w:val="0049717A"/>
    <w:rsid w:val="00565DF5"/>
    <w:rsid w:val="0061082A"/>
    <w:rsid w:val="00773C17"/>
    <w:rsid w:val="007C146E"/>
    <w:rsid w:val="007D35A7"/>
    <w:rsid w:val="007F0FB6"/>
    <w:rsid w:val="00987B9C"/>
    <w:rsid w:val="00991277"/>
    <w:rsid w:val="00993D13"/>
    <w:rsid w:val="00A50130"/>
    <w:rsid w:val="00AD0C09"/>
    <w:rsid w:val="00C15767"/>
    <w:rsid w:val="00C34BDE"/>
    <w:rsid w:val="00C670B0"/>
    <w:rsid w:val="00D10704"/>
    <w:rsid w:val="00D57B08"/>
    <w:rsid w:val="00E1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78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18</cp:revision>
  <cp:lastPrinted>2023-03-27T07:58:00Z</cp:lastPrinted>
  <dcterms:created xsi:type="dcterms:W3CDTF">2023-01-17T07:51:00Z</dcterms:created>
  <dcterms:modified xsi:type="dcterms:W3CDTF">2023-04-20T12:24:00Z</dcterms:modified>
</cp:coreProperties>
</file>