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4A0B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25.04.2023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4A0B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518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8F5052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постановлений </w:t>
      </w:r>
      <w:r w:rsidR="00AF2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Белозерского муниципального района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Default="00946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50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 правовых актов в соответствие с действующим законодательством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отсутствием на территории Белозерского муниципального округа объектов муниципального лесного контроля, 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8F5052" w:rsidRDefault="00946EFE" w:rsidP="008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81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AF214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E46813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 Вологодской области</w:t>
      </w:r>
      <w:r w:rsidR="008F5052">
        <w:rPr>
          <w:rFonts w:ascii="Times New Roman" w:hAnsi="Times New Roman" w:cs="Times New Roman"/>
          <w:sz w:val="28"/>
          <w:szCs w:val="28"/>
        </w:rPr>
        <w:t>:</w:t>
      </w:r>
    </w:p>
    <w:p w:rsidR="00AF2141" w:rsidRPr="00AF2141" w:rsidRDefault="00AF2141" w:rsidP="00AF2141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141">
        <w:rPr>
          <w:rFonts w:ascii="Times New Roman" w:hAnsi="Times New Roman" w:cs="Times New Roman"/>
          <w:sz w:val="28"/>
          <w:szCs w:val="28"/>
        </w:rPr>
        <w:t xml:space="preserve">- 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 xml:space="preserve">от 05.02.2015 № 160 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организации и осуществления муниципального лесного контроля на территории Белозерского муниципального района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F2141" w:rsidRPr="00AF2141" w:rsidRDefault="00AF2141" w:rsidP="00AF2141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1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 xml:space="preserve">от 02.06.2015 № 601 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района от 05.02.2015 № 160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F2141" w:rsidRPr="00AF2141" w:rsidRDefault="00AF2141" w:rsidP="00AF2141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1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 xml:space="preserve">от 15.11.2016 № 611 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15C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района от 05.02.2015 № 160</w:t>
      </w:r>
      <w:r w:rsidRPr="00AF2141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:rsidR="008F5052" w:rsidRPr="00AF2141" w:rsidRDefault="00AF2141" w:rsidP="00AF2141">
      <w:pPr>
        <w:pStyle w:val="ConsPlusTitle"/>
        <w:spacing w:line="264" w:lineRule="auto"/>
        <w:ind w:left="66" w:firstLine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14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715C3">
        <w:rPr>
          <w:rFonts w:ascii="Times New Roman" w:hAnsi="Times New Roman" w:cs="Times New Roman"/>
          <w:b w:val="0"/>
          <w:sz w:val="28"/>
          <w:szCs w:val="28"/>
        </w:rPr>
        <w:t xml:space="preserve"> от 19.12.2017 №546 </w:t>
      </w:r>
      <w:r w:rsidRPr="00AF214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15C3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 района от 05.02.2015 № 160</w:t>
      </w:r>
      <w:r w:rsidRPr="00AF214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46EFE" w:rsidRDefault="008F5052" w:rsidP="00AF2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</w:t>
      </w:r>
      <w:r w:rsidR="00587ABB">
        <w:rPr>
          <w:rFonts w:ascii="Times New Roman" w:hAnsi="Times New Roman" w:cs="Times New Roman"/>
          <w:sz w:val="28"/>
          <w:szCs w:val="28"/>
        </w:rPr>
        <w:t>опубликованию в газете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proofErr w:type="spellStart"/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Белозерье</w:t>
      </w:r>
      <w:proofErr w:type="spellEnd"/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и размещению на официальном сайте Белозерского муниципального </w:t>
      </w:r>
      <w:r w:rsidR="00587AB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5052" w:rsidRDefault="006C457C" w:rsidP="008F5052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F2141" w:rsidRDefault="00AF2141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7F33AB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="008F5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144BE" w:rsidSect="008F5052">
      <w:pgSz w:w="11906" w:h="16838"/>
      <w:pgMar w:top="1134" w:right="709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AF" w:rsidRDefault="00C77BAF">
      <w:pPr>
        <w:spacing w:after="0" w:line="240" w:lineRule="auto"/>
      </w:pPr>
      <w:r>
        <w:separator/>
      </w:r>
    </w:p>
  </w:endnote>
  <w:endnote w:type="continuationSeparator" w:id="0">
    <w:p w:rsidR="00C77BAF" w:rsidRDefault="00C7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AF" w:rsidRDefault="00C77BAF">
      <w:pPr>
        <w:spacing w:after="0" w:line="240" w:lineRule="auto"/>
      </w:pPr>
      <w:r>
        <w:separator/>
      </w:r>
    </w:p>
  </w:footnote>
  <w:footnote w:type="continuationSeparator" w:id="0">
    <w:p w:rsidR="00C77BAF" w:rsidRDefault="00C7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174287"/>
    <w:rsid w:val="001D3B97"/>
    <w:rsid w:val="00213600"/>
    <w:rsid w:val="002B0705"/>
    <w:rsid w:val="0032764D"/>
    <w:rsid w:val="00371F66"/>
    <w:rsid w:val="004A0B77"/>
    <w:rsid w:val="00505939"/>
    <w:rsid w:val="00566C57"/>
    <w:rsid w:val="00587ABB"/>
    <w:rsid w:val="005E54BC"/>
    <w:rsid w:val="00644D79"/>
    <w:rsid w:val="006C457C"/>
    <w:rsid w:val="006E4982"/>
    <w:rsid w:val="0078317D"/>
    <w:rsid w:val="007F33AB"/>
    <w:rsid w:val="008F5052"/>
    <w:rsid w:val="00946EFE"/>
    <w:rsid w:val="009E163C"/>
    <w:rsid w:val="009F2B9B"/>
    <w:rsid w:val="00A144BE"/>
    <w:rsid w:val="00AD7525"/>
    <w:rsid w:val="00AF2141"/>
    <w:rsid w:val="00B16A29"/>
    <w:rsid w:val="00C20FD7"/>
    <w:rsid w:val="00C77BAF"/>
    <w:rsid w:val="00E35576"/>
    <w:rsid w:val="00EB557A"/>
    <w:rsid w:val="00ED79C4"/>
    <w:rsid w:val="00F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2023-04-28T12:35:00Z</cp:lastPrinted>
  <dcterms:created xsi:type="dcterms:W3CDTF">2023-04-28T12:35:00Z</dcterms:created>
  <dcterms:modified xsi:type="dcterms:W3CDTF">2023-04-28T12:35:00Z</dcterms:modified>
</cp:coreProperties>
</file>