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77" w:rsidRPr="00A97C5A" w:rsidRDefault="00B72E9B" w:rsidP="008B332E">
      <w:pPr>
        <w:pStyle w:val="1"/>
        <w:jc w:val="center"/>
      </w:pPr>
      <w:r w:rsidRPr="00B72E9B">
        <w:rPr>
          <w:noProof/>
          <w:lang w:eastAsia="ru-RU"/>
        </w:rPr>
        <w:drawing>
          <wp:inline distT="0" distB="0" distL="0" distR="0" wp14:anchorId="5187B3A7" wp14:editId="5E03DD3E">
            <wp:extent cx="40640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10" w:rsidRPr="00064110" w:rsidRDefault="00064110" w:rsidP="00064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64110">
        <w:rPr>
          <w:rFonts w:ascii="Times New Roman" w:eastAsia="Times New Roman" w:hAnsi="Times New Roman" w:cs="Times New Roman"/>
          <w:sz w:val="20"/>
          <w:szCs w:val="24"/>
          <w:lang w:eastAsia="ru-RU"/>
        </w:rPr>
        <w:t>БЕЛОЗЕРСКИЙ  МУНИЦИПАЛЬНЫЙ  ОКРУГ  ВОЛОГОДСКОЙ ОБЛАСТИ</w:t>
      </w:r>
    </w:p>
    <w:p w:rsidR="00064110" w:rsidRPr="00064110" w:rsidRDefault="00064110" w:rsidP="0006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64110" w:rsidRPr="00064110" w:rsidRDefault="00064110" w:rsidP="0006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064110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064110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064110" w:rsidRPr="00064110" w:rsidRDefault="00064110" w:rsidP="0006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064110" w:rsidRPr="00284355" w:rsidRDefault="00284355" w:rsidP="00064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64110" w:rsidRPr="0028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БЕЛОЗЕРСКОГО МУНИЦИПАЛЬНОГО ОКРУГА</w:t>
      </w:r>
    </w:p>
    <w:p w:rsidR="00064110" w:rsidRPr="00284355" w:rsidRDefault="00064110" w:rsidP="00064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6A" w:rsidRDefault="003E43A8" w:rsidP="00AF4B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165AA">
        <w:rPr>
          <w:rFonts w:ascii="Times New Roman" w:hAnsi="Times New Roman" w:cs="Times New Roman"/>
          <w:sz w:val="28"/>
          <w:szCs w:val="28"/>
        </w:rPr>
        <w:t xml:space="preserve"> 25.04.2025 </w:t>
      </w:r>
      <w:r w:rsidR="00B72E9B">
        <w:rPr>
          <w:rFonts w:ascii="Times New Roman" w:hAnsi="Times New Roman" w:cs="Times New Roman"/>
          <w:sz w:val="28"/>
          <w:szCs w:val="28"/>
        </w:rPr>
        <w:t xml:space="preserve"> №</w:t>
      </w:r>
      <w:r w:rsidR="00B57DA5">
        <w:rPr>
          <w:rFonts w:ascii="Times New Roman" w:hAnsi="Times New Roman" w:cs="Times New Roman"/>
          <w:sz w:val="28"/>
          <w:szCs w:val="28"/>
        </w:rPr>
        <w:t xml:space="preserve"> </w:t>
      </w:r>
      <w:r w:rsidR="00C165AA">
        <w:rPr>
          <w:rFonts w:ascii="Times New Roman" w:hAnsi="Times New Roman" w:cs="Times New Roman"/>
          <w:sz w:val="28"/>
          <w:szCs w:val="28"/>
        </w:rPr>
        <w:t>571</w:t>
      </w:r>
    </w:p>
    <w:p w:rsidR="005B04AE" w:rsidRPr="005B04AE" w:rsidRDefault="005B04AE" w:rsidP="005B04AE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пункта временного </w:t>
      </w:r>
    </w:p>
    <w:p w:rsidR="00247D8B" w:rsidRDefault="005B04AE" w:rsidP="00605FE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="0024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питания пострадавшего </w:t>
      </w:r>
    </w:p>
    <w:p w:rsidR="00247D8B" w:rsidRDefault="00247D8B" w:rsidP="00605FE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в целях выполнения </w:t>
      </w:r>
    </w:p>
    <w:p w:rsidR="00605FE1" w:rsidRDefault="00247D8B" w:rsidP="00605FE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гражданской обороне </w:t>
      </w:r>
    </w:p>
    <w:p w:rsidR="00247D8B" w:rsidRPr="005B04AE" w:rsidRDefault="00247D8B" w:rsidP="00605FE1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защиты </w:t>
      </w:r>
      <w:r w:rsidR="00AF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</w:t>
      </w:r>
    </w:p>
    <w:p w:rsidR="005B04AE" w:rsidRPr="005B04AE" w:rsidRDefault="005B04AE" w:rsidP="00516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C0F" w:rsidRDefault="005B04AE" w:rsidP="00036C0F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24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РФ от 21 декабря 1994 № 68-ФЗ «О защите населения и территории от чрезвычайных ситуаций природного и техногенного характера» (с последующими изменениями), постановлением Правительства Российской Федерации от </w:t>
      </w:r>
      <w:r w:rsidR="00B8456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4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B845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4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8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1485 «Об утверждении Положения о подготовке граждан Российской Федерации, иностранных граждан  и лиц без </w:t>
      </w:r>
      <w:proofErr w:type="spellStart"/>
      <w:r w:rsidR="00B845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гражданствыа</w:t>
      </w:r>
      <w:proofErr w:type="spellEnd"/>
      <w:r w:rsidR="00B8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защиты от чрезвычайных ситуаций природного и техногенного характера</w:t>
      </w:r>
      <w:proofErr w:type="gramEnd"/>
      <w:r w:rsidR="00B845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4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Вологодской области от 27 декабря 2011 года № 1662 «О проведении эвакуационных мероприятий в чрезвычайных ситуациях природного и техногенного характера в Вологодской области» и в целях организационного проведения эвакуации населения при выполнений мероприятий по гражданской обороне и возникновении чрезвычайных ситуаций</w:t>
      </w:r>
      <w:r w:rsidR="008E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организации его </w:t>
      </w:r>
      <w:r w:rsidR="0003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первоочередного жизнеобеспечения, </w:t>
      </w:r>
      <w:r w:rsidR="00036C0F" w:rsidRPr="005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03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Белозерского </w:t>
      </w:r>
      <w:r w:rsidR="00036C0F" w:rsidRPr="005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36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36C0F" w:rsidRPr="005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 целях временного размещения населения с объектов экономики</w:t>
      </w:r>
      <w:proofErr w:type="gramEnd"/>
      <w:r w:rsidR="00036C0F" w:rsidRPr="005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36C0F" w:rsidRPr="005B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 опасных зон при угрозе и возникновении чрезвычайных ситуаций,</w:t>
      </w:r>
    </w:p>
    <w:p w:rsidR="00247D8B" w:rsidRDefault="00247D8B" w:rsidP="005B04A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D8B" w:rsidRDefault="00247D8B" w:rsidP="00247D8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247D8B">
        <w:rPr>
          <w:rFonts w:ascii="Times New Roman" w:eastAsia="HiddenHorzOCR" w:hAnsi="Times New Roman" w:cs="Times New Roman"/>
          <w:color w:val="1F1F20"/>
          <w:sz w:val="28"/>
          <w:szCs w:val="28"/>
        </w:rPr>
        <w:t>ПОСТАНОВЛЯЮ:</w:t>
      </w:r>
    </w:p>
    <w:p w:rsidR="008E5B41" w:rsidRDefault="008E5B41" w:rsidP="0027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1.</w:t>
      </w:r>
      <w:r w:rsidR="00274B0D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Утвердить Положение </w:t>
      </w:r>
      <w:r w:rsidR="00B8456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о </w:t>
      </w:r>
      <w:r w:rsidR="00274B0D">
        <w:rPr>
          <w:rFonts w:ascii="Times New Roman" w:eastAsia="HiddenHorzOCR" w:hAnsi="Times New Roman" w:cs="Times New Roman"/>
          <w:color w:val="1F1F20"/>
          <w:sz w:val="28"/>
          <w:szCs w:val="28"/>
        </w:rPr>
        <w:t>пункте временного размещения и питания пострадавшег</w:t>
      </w:r>
      <w:r w:rsidR="00FA6C28">
        <w:rPr>
          <w:rFonts w:ascii="Times New Roman" w:eastAsia="HiddenHorzOCR" w:hAnsi="Times New Roman" w:cs="Times New Roman"/>
          <w:color w:val="1F1F20"/>
          <w:sz w:val="28"/>
          <w:szCs w:val="28"/>
        </w:rPr>
        <w:t>о населения согласно приложени</w:t>
      </w:r>
      <w:r w:rsidR="00B84560">
        <w:rPr>
          <w:rFonts w:ascii="Times New Roman" w:eastAsia="HiddenHorzOCR" w:hAnsi="Times New Roman" w:cs="Times New Roman"/>
          <w:color w:val="1F1F20"/>
          <w:sz w:val="28"/>
          <w:szCs w:val="28"/>
        </w:rPr>
        <w:t>ю</w:t>
      </w:r>
      <w:r w:rsidR="00FA6C2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1 к настоящему постановлению.</w:t>
      </w:r>
    </w:p>
    <w:p w:rsidR="00FA6C28" w:rsidRDefault="00FA6C28" w:rsidP="0027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2.Утвердить Перечень пунктов временного размещения и питания эвакуированного населения на территории Белозерского муниципального округа согласно </w:t>
      </w:r>
      <w:r w:rsidR="00190FE8">
        <w:rPr>
          <w:rFonts w:ascii="Times New Roman" w:eastAsia="HiddenHorzOCR" w:hAnsi="Times New Roman" w:cs="Times New Roman"/>
          <w:color w:val="1F1F20"/>
          <w:sz w:val="28"/>
          <w:szCs w:val="28"/>
        </w:rPr>
        <w:t>приложени</w:t>
      </w:r>
      <w:r w:rsidR="00B84560">
        <w:rPr>
          <w:rFonts w:ascii="Times New Roman" w:eastAsia="HiddenHorzOCR" w:hAnsi="Times New Roman" w:cs="Times New Roman"/>
          <w:color w:val="1F1F20"/>
          <w:sz w:val="28"/>
          <w:szCs w:val="28"/>
        </w:rPr>
        <w:t>ю</w:t>
      </w:r>
      <w:r w:rsidR="00190FE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2 к настоящему постановлению.</w:t>
      </w:r>
    </w:p>
    <w:p w:rsidR="00190FE8" w:rsidRDefault="00190FE8" w:rsidP="0027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3. Директор</w:t>
      </w:r>
      <w:proofErr w:type="gramStart"/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у</w:t>
      </w:r>
      <w:r w:rsidR="00B819E7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ООО</w:t>
      </w:r>
      <w:proofErr w:type="gramEnd"/>
      <w:r w:rsidR="00B819E7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гостиницы</w:t>
      </w:r>
      <w:r w:rsidRPr="000A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«Велес»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базе которой развертывается пункт временного размещения и питания эвакуированного населения, спланировать мероприятия по приему эвакуированного населения в случае угрозы  или возникновения чрезвычайных ситуаций природного и техногенного характера. </w:t>
      </w:r>
    </w:p>
    <w:p w:rsidR="00ED5806" w:rsidRDefault="00B84560" w:rsidP="00ED5806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7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75E4" w:rsidRPr="000A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75E4" w:rsidRPr="00BD0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A75E4" w:rsidRPr="00BD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</w:t>
      </w:r>
      <w:r w:rsidR="000A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ED5806" w:rsidRDefault="00B84560" w:rsidP="00ED5806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ED5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5806">
        <w:rPr>
          <w:rFonts w:ascii="Times New Roman" w:hAnsi="Times New Roman" w:cs="Times New Roman"/>
          <w:sz w:val="28"/>
          <w:szCs w:val="28"/>
        </w:rPr>
        <w:t>Настоящее п</w:t>
      </w:r>
      <w:r w:rsidR="00ED5806" w:rsidRPr="00E77924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r w:rsidR="00ED5806">
        <w:rPr>
          <w:rFonts w:ascii="Times New Roman" w:hAnsi="Times New Roman" w:cs="Times New Roman"/>
          <w:bCs/>
          <w:sz w:val="28"/>
          <w:szCs w:val="28"/>
        </w:rPr>
        <w:t xml:space="preserve">вступает в силу со дня его официального опубликования в </w:t>
      </w:r>
      <w:r w:rsidR="00ED5806" w:rsidRPr="00793BC5">
        <w:rPr>
          <w:rFonts w:ascii="Times New Roman" w:eastAsia="Calibri" w:hAnsi="Times New Roman" w:cs="Times New Roman"/>
          <w:sz w:val="28"/>
          <w:szCs w:val="28"/>
        </w:rPr>
        <w:t>газете «</w:t>
      </w:r>
      <w:proofErr w:type="spellStart"/>
      <w:r w:rsidR="00ED5806" w:rsidRPr="00793BC5">
        <w:rPr>
          <w:rFonts w:ascii="Times New Roman" w:eastAsia="Calibri" w:hAnsi="Times New Roman" w:cs="Times New Roman"/>
          <w:sz w:val="28"/>
          <w:szCs w:val="28"/>
        </w:rPr>
        <w:t>Белозерье</w:t>
      </w:r>
      <w:proofErr w:type="spellEnd"/>
      <w:r w:rsidR="00ED5806" w:rsidRPr="00793BC5">
        <w:rPr>
          <w:rFonts w:ascii="Times New Roman" w:eastAsia="Calibri" w:hAnsi="Times New Roman" w:cs="Times New Roman"/>
          <w:sz w:val="28"/>
          <w:szCs w:val="28"/>
        </w:rPr>
        <w:t xml:space="preserve">» и </w:t>
      </w:r>
      <w:r w:rsidR="00D137C8">
        <w:rPr>
          <w:rFonts w:ascii="Times New Roman" w:eastAsia="Calibri" w:hAnsi="Times New Roman" w:cs="Times New Roman"/>
          <w:sz w:val="28"/>
          <w:szCs w:val="28"/>
        </w:rPr>
        <w:t xml:space="preserve">подлежит </w:t>
      </w:r>
      <w:r w:rsidR="00ED5806" w:rsidRPr="00793BC5">
        <w:rPr>
          <w:rFonts w:ascii="Times New Roman" w:eastAsia="Calibri" w:hAnsi="Times New Roman" w:cs="Times New Roman"/>
          <w:sz w:val="28"/>
          <w:szCs w:val="28"/>
        </w:rPr>
        <w:t>размещению на официальном сайте Белозерского муниципального округа в информационно-телекоммуникационной сети «Интернет».</w:t>
      </w:r>
      <w:r w:rsidR="00ED5806">
        <w:rPr>
          <w:rFonts w:ascii="Times New Roman" w:hAnsi="Times New Roman"/>
          <w:sz w:val="28"/>
          <w:szCs w:val="28"/>
        </w:rPr>
        <w:t xml:space="preserve"> </w:t>
      </w:r>
    </w:p>
    <w:p w:rsidR="00ED5806" w:rsidRDefault="00ED5806" w:rsidP="00ED5806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C0F" w:rsidRDefault="000A75E4" w:rsidP="00ED5806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D0538" w:rsidRDefault="008478DE" w:rsidP="000A75E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7086A" w:rsidRPr="00BD0538" w:rsidRDefault="0017086A" w:rsidP="003D1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2288" w:rsidRDefault="00527AE9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BB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B6CED">
        <w:rPr>
          <w:rFonts w:ascii="Times New Roman" w:hAnsi="Times New Roman" w:cs="Times New Roman"/>
          <w:b/>
          <w:sz w:val="28"/>
          <w:szCs w:val="28"/>
        </w:rPr>
        <w:t>округа</w:t>
      </w:r>
      <w:r w:rsidR="0099765B">
        <w:rPr>
          <w:rFonts w:ascii="Times New Roman" w:hAnsi="Times New Roman" w:cs="Times New Roman"/>
          <w:b/>
          <w:sz w:val="28"/>
          <w:szCs w:val="28"/>
        </w:rPr>
        <w:t xml:space="preserve">: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9765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50AF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DB6CED">
        <w:rPr>
          <w:rFonts w:ascii="Times New Roman" w:hAnsi="Times New Roman" w:cs="Times New Roman"/>
          <w:b/>
          <w:sz w:val="28"/>
          <w:szCs w:val="28"/>
        </w:rPr>
        <w:t>Д.А. Соловьев</w:t>
      </w: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560" w:rsidRDefault="00B84560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560" w:rsidRDefault="00B84560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560" w:rsidRDefault="00B84560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560" w:rsidRDefault="00B84560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355" w:rsidRDefault="00284355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806" w:rsidRDefault="00ED5806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CE8" w:rsidRPr="00877CE8" w:rsidRDefault="00877CE8" w:rsidP="00984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lastRenderedPageBreak/>
        <w:t>Приложение 1</w:t>
      </w:r>
    </w:p>
    <w:p w:rsidR="00877CE8" w:rsidRPr="00877CE8" w:rsidRDefault="00877CE8" w:rsidP="00984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>к постановлению</w:t>
      </w:r>
    </w:p>
    <w:p w:rsidR="00877CE8" w:rsidRPr="00877CE8" w:rsidRDefault="00984920" w:rsidP="00984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а</w:t>
      </w:r>
      <w:r w:rsidR="00877CE8"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дминистрации </w:t>
      </w: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округа</w:t>
      </w:r>
    </w:p>
    <w:p w:rsidR="00877CE8" w:rsidRPr="00877CE8" w:rsidRDefault="00877CE8" w:rsidP="00984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от </w:t>
      </w:r>
      <w:r w:rsidR="00C165AA">
        <w:rPr>
          <w:rFonts w:ascii="Times New Roman" w:eastAsia="HiddenHorzOCR" w:hAnsi="Times New Roman" w:cs="Times New Roman"/>
          <w:color w:val="1F1F20"/>
          <w:sz w:val="28"/>
          <w:szCs w:val="28"/>
        </w:rPr>
        <w:t>25.04.2025</w:t>
      </w: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B84560">
        <w:rPr>
          <w:rFonts w:ascii="Times New Roman" w:eastAsia="HiddenHorzOCR" w:hAnsi="Times New Roman" w:cs="Times New Roman"/>
          <w:color w:val="1F1F20"/>
          <w:sz w:val="28"/>
          <w:szCs w:val="28"/>
        </w:rPr>
        <w:t>№</w:t>
      </w:r>
      <w:r w:rsidR="00C165A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571</w:t>
      </w:r>
    </w:p>
    <w:p w:rsidR="00984920" w:rsidRDefault="00984920" w:rsidP="00877CE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F1F20"/>
          <w:sz w:val="28"/>
          <w:szCs w:val="28"/>
        </w:rPr>
      </w:pPr>
    </w:p>
    <w:p w:rsidR="00984920" w:rsidRDefault="00984920" w:rsidP="0098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1F1F20"/>
          <w:sz w:val="28"/>
          <w:szCs w:val="28"/>
        </w:rPr>
      </w:pPr>
    </w:p>
    <w:p w:rsidR="00984920" w:rsidRDefault="00984920" w:rsidP="0098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ПОЛОЖЕНИЕ</w:t>
      </w:r>
    </w:p>
    <w:p w:rsidR="00877CE8" w:rsidRPr="00877CE8" w:rsidRDefault="00877CE8" w:rsidP="0098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>о пункте временного размещения и питания</w:t>
      </w:r>
    </w:p>
    <w:p w:rsidR="00984920" w:rsidRDefault="00877CE8" w:rsidP="0098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пострадавшего в ЧС населения на территории </w:t>
      </w:r>
      <w:r w:rsidR="0098492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Белозерского </w:t>
      </w:r>
    </w:p>
    <w:p w:rsidR="00877CE8" w:rsidRDefault="00984920" w:rsidP="0098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муниципального округа</w:t>
      </w:r>
    </w:p>
    <w:p w:rsidR="00984920" w:rsidRDefault="00984920" w:rsidP="0098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1F1F20"/>
          <w:sz w:val="28"/>
          <w:szCs w:val="28"/>
        </w:rPr>
      </w:pPr>
    </w:p>
    <w:p w:rsidR="00877CE8" w:rsidRPr="00877CE8" w:rsidRDefault="00877CE8" w:rsidP="0098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>1. Общие положения</w:t>
      </w:r>
    </w:p>
    <w:p w:rsidR="00877CE8" w:rsidRPr="00877CE8" w:rsidRDefault="00877CE8" w:rsidP="00984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>1.1</w:t>
      </w:r>
      <w:r w:rsidRPr="00877CE8">
        <w:rPr>
          <w:rFonts w:ascii="Times New Roman" w:eastAsia="HiddenHorzOCR" w:hAnsi="Times New Roman" w:cs="Times New Roman"/>
          <w:color w:val="404041"/>
          <w:sz w:val="28"/>
          <w:szCs w:val="28"/>
        </w:rPr>
        <w:t xml:space="preserve">. </w:t>
      </w: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>Настоящее Положение устанавливает порядок создания и</w:t>
      </w:r>
      <w:r w:rsidR="0098492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развертывания </w:t>
      </w: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>пунктов временного размещения и питания пострадавшего</w:t>
      </w:r>
      <w:r w:rsidR="00DD55A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</w:p>
    <w:p w:rsidR="00877CE8" w:rsidRPr="00877CE8" w:rsidRDefault="00877CE8" w:rsidP="0098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>населения в чрезвычайных ситуациях природного и техногенного характера</w:t>
      </w:r>
    </w:p>
    <w:p w:rsidR="00877CE8" w:rsidRPr="00877CE8" w:rsidRDefault="00877CE8" w:rsidP="0098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на территории </w:t>
      </w:r>
      <w:r w:rsidR="00DD55A2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>.</w:t>
      </w:r>
    </w:p>
    <w:p w:rsidR="00383A4B" w:rsidRPr="00383A4B" w:rsidRDefault="00877CE8" w:rsidP="00B84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proofErr w:type="gramStart"/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>1.2 Настоящее Положение разработано в соответствии с п.2 ст. 11</w:t>
      </w:r>
      <w:r w:rsidR="00B8456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Федерального закона РФ от 21 декабря 1994 </w:t>
      </w:r>
      <w:r w:rsidR="00B84560">
        <w:rPr>
          <w:rFonts w:ascii="Times New Roman" w:eastAsia="HiddenHorzOCR" w:hAnsi="Times New Roman" w:cs="Times New Roman"/>
          <w:color w:val="1F1F20"/>
          <w:sz w:val="28"/>
          <w:szCs w:val="28"/>
        </w:rPr>
        <w:t>№</w:t>
      </w: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68-Ф3 «О защите населения и</w:t>
      </w:r>
      <w:r w:rsidR="00DD55A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>территорий от чрезвычайных ситуаций природного и техногенного характера»</w:t>
      </w:r>
      <w:r w:rsidR="00DD55A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(</w:t>
      </w: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>с последующими изменениями), постановлением Правительства Российской</w:t>
      </w:r>
      <w:r w:rsidR="00DD55A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Федерации от </w:t>
      </w:r>
      <w:r w:rsidR="00B8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сентября 2020 года № 1485 «Об утверждении Положения о подготовке граждан Российской Федерации, иностранных граждан  и лиц без </w:t>
      </w:r>
      <w:proofErr w:type="spellStart"/>
      <w:r w:rsidR="00B845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гражданствыа</w:t>
      </w:r>
      <w:proofErr w:type="spellEnd"/>
      <w:r w:rsidR="00B8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proofErr w:type="gramEnd"/>
      <w:r w:rsidR="00B8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4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от чрезвычайных ситуаций природного и техногенного характера</w:t>
      </w:r>
      <w:r w:rsidR="00B8456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», </w:t>
      </w: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>постановлением Правительства Вологодской</w:t>
      </w:r>
      <w:r w:rsidR="00DD55A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области от 27 декабря 2011 года </w:t>
      </w:r>
      <w:r w:rsidR="00B8456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№ </w:t>
      </w: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>1662 «О проведении эвакуационных</w:t>
      </w:r>
      <w:r w:rsidR="00DD55A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мероприятий в чрезвычайных ситуациях природного и </w:t>
      </w:r>
      <w:r w:rsidRPr="00877CE8">
        <w:rPr>
          <w:rFonts w:ascii="Times New Roman" w:eastAsia="HiddenHorzOCR" w:hAnsi="Times New Roman" w:cs="Times New Roman"/>
          <w:color w:val="A5A5A5"/>
          <w:sz w:val="28"/>
          <w:szCs w:val="28"/>
        </w:rPr>
        <w:t xml:space="preserve">· </w:t>
      </w: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>техногенного</w:t>
      </w:r>
      <w:r w:rsidR="00DD55A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>характера в Вологодской области», методическими рекомендациями по</w:t>
      </w:r>
      <w:r w:rsidR="00DD55A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877CE8">
        <w:rPr>
          <w:rFonts w:ascii="Times New Roman" w:eastAsia="HiddenHorzOCR" w:hAnsi="Times New Roman" w:cs="Times New Roman"/>
          <w:color w:val="1F1F20"/>
          <w:sz w:val="28"/>
          <w:szCs w:val="28"/>
        </w:rPr>
        <w:t>порядку создания пунктов временного размещения пострадавших в</w:t>
      </w:r>
      <w:r w:rsidR="00383A4B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чрезвычайных ситуациях, утвержденными МЧС России, и определяет</w:t>
      </w:r>
      <w:r w:rsidR="00DD55A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основные задачи, организацию и порядок работы пунктов временного</w:t>
      </w:r>
      <w:r w:rsidR="00DD55A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размещения и питания</w:t>
      </w:r>
      <w:proofErr w:type="gramEnd"/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населения (далее - ПВР)</w:t>
      </w:r>
      <w:r w:rsidR="00383A4B" w:rsidRPr="00383A4B">
        <w:rPr>
          <w:rFonts w:ascii="Times New Roman" w:eastAsia="HiddenHorzOCR" w:hAnsi="Times New Roman" w:cs="Times New Roman"/>
          <w:color w:val="404041"/>
          <w:sz w:val="28"/>
          <w:szCs w:val="28"/>
        </w:rPr>
        <w:t xml:space="preserve">,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пострадавшего при</w:t>
      </w:r>
      <w:r w:rsidR="00DD55A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чрезвычайных ситуациях (далее - ЧС) природного и техногенного характера,</w:t>
      </w:r>
      <w:r w:rsidR="00DD55A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на территории муниципального образования </w:t>
      </w:r>
      <w:r w:rsidR="00CD2D52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Белозерский муниципальный округ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Вологодской</w:t>
      </w:r>
      <w:r w:rsidR="00DD55A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области (далее </w:t>
      </w:r>
      <w:proofErr w:type="gramStart"/>
      <w:r w:rsidR="00DD55A2">
        <w:rPr>
          <w:rFonts w:ascii="Times New Roman" w:eastAsia="HiddenHorzOCR" w:hAnsi="Times New Roman" w:cs="Times New Roman"/>
          <w:color w:val="1F1F20"/>
          <w:sz w:val="28"/>
          <w:szCs w:val="28"/>
        </w:rPr>
        <w:t>–Б</w:t>
      </w:r>
      <w:proofErr w:type="gramEnd"/>
      <w:r w:rsidR="00DD55A2">
        <w:rPr>
          <w:rFonts w:ascii="Times New Roman" w:eastAsia="HiddenHorzOCR" w:hAnsi="Times New Roman" w:cs="Times New Roman"/>
          <w:color w:val="1F1F20"/>
          <w:sz w:val="28"/>
          <w:szCs w:val="28"/>
        </w:rPr>
        <w:t>елозерский МО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);</w:t>
      </w:r>
    </w:p>
    <w:p w:rsidR="00383A4B" w:rsidRPr="00383A4B" w:rsidRDefault="00383A4B" w:rsidP="003B6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Требования настоящего Положения являются обязательными для</w:t>
      </w:r>
      <w:r w:rsidR="003B6C9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исполнения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руководителями организаций, предприятий, учреждений, на базе</w:t>
      </w:r>
    </w:p>
    <w:p w:rsidR="00383A4B" w:rsidRPr="00383A4B" w:rsidRDefault="00383A4B" w:rsidP="003B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которых формируется ПВР, другими сотрудниками, обеспечивающими их</w:t>
      </w:r>
    </w:p>
    <w:p w:rsidR="00383A4B" w:rsidRPr="00383A4B" w:rsidRDefault="00383A4B" w:rsidP="003B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функционирование, а также насе</w:t>
      </w:r>
      <w:r w:rsidRPr="00383A4B">
        <w:rPr>
          <w:rFonts w:ascii="Times New Roman" w:eastAsia="HiddenHorzOCR" w:hAnsi="Times New Roman" w:cs="Times New Roman"/>
          <w:color w:val="404041"/>
          <w:sz w:val="28"/>
          <w:szCs w:val="28"/>
        </w:rPr>
        <w:t>л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ением, временно размещенным в них.</w:t>
      </w:r>
    </w:p>
    <w:p w:rsidR="00383A4B" w:rsidRPr="00383A4B" w:rsidRDefault="00383A4B" w:rsidP="003B6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1.3. Пункт временного размещения и питания пострадавшего</w:t>
      </w:r>
      <w:r w:rsidR="003B6C9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населения</w:t>
      </w:r>
    </w:p>
    <w:p w:rsidR="00383A4B" w:rsidRPr="00383A4B" w:rsidRDefault="00383A4B" w:rsidP="003B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в чрезвычайных ситуациях природного и техногенного характера</w:t>
      </w:r>
      <w:r w:rsidR="003B6C9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на территории Белозерского муниципального округа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(далее </w:t>
      </w:r>
      <w:r w:rsidRPr="00383A4B">
        <w:rPr>
          <w:rFonts w:ascii="Times New Roman" w:eastAsia="HiddenHorzOCR" w:hAnsi="Times New Roman" w:cs="Times New Roman"/>
          <w:color w:val="070707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ПВР)</w:t>
      </w:r>
      <w:r w:rsidR="003B6C9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предназначены для сбора, регистрации, организации питания и обеспечения</w:t>
      </w:r>
    </w:p>
    <w:p w:rsidR="00383A4B" w:rsidRPr="00383A4B" w:rsidRDefault="00383A4B" w:rsidP="003B6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предметами первой необходимости населения </w:t>
      </w:r>
      <w:r w:rsidR="003B6C90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, отселяемого из опасных зон (объектов) при угрозе или возникновении</w:t>
      </w:r>
      <w:r w:rsidR="003B6C9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ЧС природного и техногенного характера, в местах временного проживания</w:t>
      </w:r>
      <w:r w:rsidR="003B6C9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на территории </w:t>
      </w:r>
      <w:r w:rsidR="003B6C90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.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lastRenderedPageBreak/>
        <w:t>1.4. ПВР создается заблаговр</w:t>
      </w:r>
      <w:r w:rsidR="00D8760A"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еменно в мирное время и развертыв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ается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при угрозе или возникновении ЧС в организациях, имеющих возможности для</w:t>
      </w:r>
      <w:r w:rsidR="00D8760A"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временного размещения и организации жизнеобеспечения эвакуируемого</w:t>
      </w:r>
    </w:p>
    <w:p w:rsidR="00ED5806" w:rsidRPr="00D8760A" w:rsidRDefault="00383A4B" w:rsidP="00D8760A">
      <w:pPr>
        <w:spacing w:after="0" w:line="240" w:lineRule="auto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населения.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414141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Каждому ПВР присваивается индивидуальный номер</w:t>
      </w:r>
      <w:r w:rsidRPr="00D8760A">
        <w:rPr>
          <w:rFonts w:ascii="Times New Roman" w:eastAsia="HiddenHorzOCR" w:hAnsi="Times New Roman" w:cs="Times New Roman"/>
          <w:color w:val="414141"/>
          <w:sz w:val="28"/>
          <w:szCs w:val="28"/>
        </w:rPr>
        <w:t>.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На входе в здание ПВР должна быть вывеска с указанием</w:t>
      </w:r>
      <w:r w:rsid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предназначения помещения.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414141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1.5</w:t>
      </w:r>
      <w:r w:rsidRPr="00D8760A">
        <w:rPr>
          <w:rFonts w:ascii="Times New Roman" w:eastAsia="HiddenHorzOCR" w:hAnsi="Times New Roman" w:cs="Times New Roman"/>
          <w:color w:val="414141"/>
          <w:sz w:val="28"/>
          <w:szCs w:val="28"/>
        </w:rPr>
        <w:t xml:space="preserve">.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ПВР комплектуются и обеспечиваются за счет сил и средств</w:t>
      </w:r>
      <w:r w:rsidRPr="00D8760A">
        <w:rPr>
          <w:rFonts w:ascii="Times New Roman" w:eastAsia="HiddenHorzOCR" w:hAnsi="Times New Roman" w:cs="Times New Roman"/>
          <w:color w:val="414141"/>
          <w:sz w:val="28"/>
          <w:szCs w:val="28"/>
        </w:rPr>
        <w:t>: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020202"/>
          <w:sz w:val="28"/>
          <w:szCs w:val="28"/>
        </w:rPr>
        <w:t xml:space="preserve">-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организаций, формирующих ПВР;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11111"/>
          <w:sz w:val="28"/>
          <w:szCs w:val="28"/>
        </w:rPr>
        <w:t xml:space="preserve">-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медицинских организаций, находящихся на территории </w:t>
      </w:r>
      <w:r w:rsid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;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414141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- подразделений охраны общественного порядка </w:t>
      </w:r>
      <w:r w:rsid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МО МВД России «Белозерский»</w:t>
      </w:r>
      <w:r w:rsidRPr="00D8760A">
        <w:rPr>
          <w:rFonts w:ascii="Times New Roman" w:eastAsia="HiddenHorzOCR" w:hAnsi="Times New Roman" w:cs="Times New Roman"/>
          <w:color w:val="414141"/>
          <w:sz w:val="28"/>
          <w:szCs w:val="28"/>
        </w:rPr>
        <w:t>;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11111"/>
          <w:sz w:val="28"/>
          <w:szCs w:val="28"/>
        </w:rPr>
        <w:t xml:space="preserve">-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функциональных (отраслевых) органов </w:t>
      </w:r>
      <w:r w:rsidR="00B84560">
        <w:rPr>
          <w:rFonts w:ascii="Times New Roman" w:eastAsia="HiddenHorzOCR" w:hAnsi="Times New Roman" w:cs="Times New Roman"/>
          <w:color w:val="202020"/>
          <w:sz w:val="28"/>
          <w:szCs w:val="28"/>
        </w:rPr>
        <w:t>администрации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;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414141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11111"/>
          <w:sz w:val="28"/>
          <w:szCs w:val="28"/>
        </w:rPr>
        <w:t xml:space="preserve">-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предприятий торговли и общественного питания</w:t>
      </w:r>
      <w:r w:rsidRPr="00D8760A">
        <w:rPr>
          <w:rFonts w:ascii="Times New Roman" w:eastAsia="HiddenHorzOCR" w:hAnsi="Times New Roman" w:cs="Times New Roman"/>
          <w:color w:val="414141"/>
          <w:sz w:val="28"/>
          <w:szCs w:val="28"/>
        </w:rPr>
        <w:t>;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11111"/>
          <w:sz w:val="28"/>
          <w:szCs w:val="28"/>
        </w:rPr>
        <w:t xml:space="preserve">-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других организаций.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1.</w:t>
      </w:r>
      <w:r w:rsid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6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. ПВР разворачиваются на период не более одного месяца при</w:t>
      </w:r>
      <w:r w:rsid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proofErr w:type="spellStart"/>
      <w:r w:rsid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возниновении</w:t>
      </w:r>
      <w:proofErr w:type="spellEnd"/>
      <w:r w:rsid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потребности в обеспечении пострадавшего населения жильем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при угрозе или возникновении на территории </w:t>
      </w:r>
      <w:r w:rsid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ЧС природного или </w:t>
      </w:r>
      <w:r w:rsidR="00B84560">
        <w:rPr>
          <w:rFonts w:ascii="Times New Roman" w:eastAsia="HiddenHorzOCR" w:hAnsi="Times New Roman" w:cs="Times New Roman"/>
          <w:color w:val="202020"/>
          <w:sz w:val="28"/>
          <w:szCs w:val="28"/>
        </w:rPr>
        <w:t>техногенного характера. Развертыв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ание ПВР,</w:t>
      </w:r>
      <w:r w:rsidR="00B84560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подготовка их к приему населения, пострадавшего в результате ЧС,</w:t>
      </w:r>
      <w:r w:rsidR="00B84560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проводятся по решению </w:t>
      </w:r>
      <w:r w:rsid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а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дминистрации </w:t>
      </w:r>
      <w:r w:rsid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Белозерского муниципального </w:t>
      </w:r>
      <w:proofErr w:type="gramStart"/>
      <w:r w:rsid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округа</w:t>
      </w:r>
      <w:proofErr w:type="gramEnd"/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и оформл</w:t>
      </w:r>
      <w:r w:rsidR="00B84560">
        <w:rPr>
          <w:rFonts w:ascii="Times New Roman" w:eastAsia="HiddenHorzOCR" w:hAnsi="Times New Roman" w:cs="Times New Roman"/>
          <w:color w:val="202020"/>
          <w:sz w:val="28"/>
          <w:szCs w:val="28"/>
        </w:rPr>
        <w:t>яет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ся соответствующим распорядительным </w:t>
      </w:r>
      <w:r w:rsidR="00B84560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актом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(распоряжение).</w:t>
      </w:r>
    </w:p>
    <w:p w:rsidR="00383A4B" w:rsidRPr="00D8760A" w:rsidRDefault="00383A4B" w:rsidP="00161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1.</w:t>
      </w:r>
      <w:r w:rsidR="00161B21">
        <w:rPr>
          <w:rFonts w:ascii="Times New Roman" w:eastAsia="HiddenHorzOCR" w:hAnsi="Times New Roman" w:cs="Times New Roman"/>
          <w:color w:val="202020"/>
          <w:sz w:val="28"/>
          <w:szCs w:val="28"/>
        </w:rPr>
        <w:t>7</w:t>
      </w:r>
      <w:r w:rsidRPr="00D8760A">
        <w:rPr>
          <w:rFonts w:ascii="Times New Roman" w:eastAsia="HiddenHorzOCR" w:hAnsi="Times New Roman" w:cs="Times New Roman"/>
          <w:color w:val="414141"/>
          <w:sz w:val="28"/>
          <w:szCs w:val="28"/>
        </w:rPr>
        <w:t xml:space="preserve">.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В распоряжении на разверт</w:t>
      </w:r>
      <w:r w:rsidR="00B84560">
        <w:rPr>
          <w:rFonts w:ascii="Times New Roman" w:eastAsia="HiddenHorzOCR" w:hAnsi="Times New Roman" w:cs="Times New Roman"/>
          <w:color w:val="202020"/>
          <w:sz w:val="28"/>
          <w:szCs w:val="28"/>
        </w:rPr>
        <w:t>ы</w:t>
      </w:r>
      <w:r w:rsidR="00161B21">
        <w:rPr>
          <w:rFonts w:ascii="Times New Roman" w:eastAsia="HiddenHorzOCR" w:hAnsi="Times New Roman" w:cs="Times New Roman"/>
          <w:color w:val="202020"/>
          <w:sz w:val="28"/>
          <w:szCs w:val="28"/>
        </w:rPr>
        <w:t>в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ание ПВР, его подготовку к приему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пострадавшего в результате ЧС населения в обязательном порядке должны</w:t>
      </w:r>
      <w:r w:rsidRPr="00D8760A">
        <w:rPr>
          <w:rFonts w:ascii="Times New Roman" w:eastAsia="HiddenHorzOCR" w:hAnsi="Times New Roman" w:cs="Times New Roman"/>
          <w:color w:val="00000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быть указаны:</w:t>
      </w:r>
    </w:p>
    <w:p w:rsidR="00383A4B" w:rsidRPr="00D8760A" w:rsidRDefault="00383A4B" w:rsidP="00161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- номера ПВР, учреждения, на базе которых разворачиваются пункты, и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их начальники;</w:t>
      </w:r>
    </w:p>
    <w:p w:rsidR="00383A4B" w:rsidRPr="00D8760A" w:rsidRDefault="00383A4B" w:rsidP="00075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- время и дата готовности ПВР к приему, регистрации и размещению</w:t>
      </w:r>
      <w:r w:rsidR="0007559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населения;</w:t>
      </w:r>
    </w:p>
    <w:p w:rsidR="00383A4B" w:rsidRPr="00D8760A" w:rsidRDefault="00383A4B" w:rsidP="00075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11111"/>
          <w:sz w:val="28"/>
          <w:szCs w:val="28"/>
        </w:rPr>
        <w:t xml:space="preserve">-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должностные лица и органы, ответственные за осуществление</w:t>
      </w:r>
      <w:r w:rsidR="0007559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конкретных мероприятий по разверт</w:t>
      </w:r>
      <w:r w:rsidR="00B84560">
        <w:rPr>
          <w:rFonts w:ascii="Times New Roman" w:eastAsia="HiddenHorzOCR" w:hAnsi="Times New Roman" w:cs="Times New Roman"/>
          <w:color w:val="202020"/>
          <w:sz w:val="28"/>
          <w:szCs w:val="28"/>
        </w:rPr>
        <w:t>ы</w:t>
      </w:r>
      <w:r w:rsidR="00161B21">
        <w:rPr>
          <w:rFonts w:ascii="Times New Roman" w:eastAsia="HiddenHorzOCR" w:hAnsi="Times New Roman" w:cs="Times New Roman"/>
          <w:color w:val="202020"/>
          <w:sz w:val="28"/>
          <w:szCs w:val="28"/>
        </w:rPr>
        <w:t>в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анию ПВР, обеспечению их</w:t>
      </w:r>
      <w:r w:rsidR="00161B21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функционирования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и первоочередному жизнеобеспечению находящегося в</w:t>
      </w:r>
      <w:r w:rsidR="0007559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них населения;</w:t>
      </w:r>
    </w:p>
    <w:p w:rsidR="00383A4B" w:rsidRDefault="00383A4B" w:rsidP="00161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414141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- порядок </w:t>
      </w:r>
      <w:proofErr w:type="gramStart"/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контроля за</w:t>
      </w:r>
      <w:proofErr w:type="gramEnd"/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организацией функционирования ПВР</w:t>
      </w:r>
      <w:r w:rsidRPr="00D8760A">
        <w:rPr>
          <w:rFonts w:ascii="Times New Roman" w:eastAsia="HiddenHorzOCR" w:hAnsi="Times New Roman" w:cs="Times New Roman"/>
          <w:color w:val="414141"/>
          <w:sz w:val="28"/>
          <w:szCs w:val="28"/>
        </w:rPr>
        <w:t>.</w:t>
      </w:r>
    </w:p>
    <w:p w:rsidR="00161B21" w:rsidRPr="00D8760A" w:rsidRDefault="00161B21" w:rsidP="00161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414141"/>
          <w:sz w:val="28"/>
          <w:szCs w:val="28"/>
        </w:rPr>
      </w:pPr>
    </w:p>
    <w:p w:rsidR="00383A4B" w:rsidRPr="00D8760A" w:rsidRDefault="00383A4B" w:rsidP="00161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2</w:t>
      </w:r>
      <w:r w:rsidRPr="00D8760A">
        <w:rPr>
          <w:rFonts w:ascii="Times New Roman" w:eastAsia="HiddenHorzOCR" w:hAnsi="Times New Roman" w:cs="Times New Roman"/>
          <w:color w:val="414141"/>
          <w:sz w:val="28"/>
          <w:szCs w:val="28"/>
        </w:rPr>
        <w:t xml:space="preserve">.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Цель и </w:t>
      </w:r>
      <w:r w:rsidRPr="00D8760A">
        <w:rPr>
          <w:rFonts w:ascii="Times New Roman" w:eastAsia="HiddenHorzOCR" w:hAnsi="Times New Roman" w:cs="Times New Roman"/>
          <w:color w:val="111111"/>
          <w:sz w:val="28"/>
          <w:szCs w:val="28"/>
        </w:rPr>
        <w:t xml:space="preserve">задачи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создания ПВР</w:t>
      </w:r>
    </w:p>
    <w:p w:rsidR="00383A4B" w:rsidRPr="00D8760A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2.1. Главной целью создания ПВР пострадавшего населения в ЧС</w:t>
      </w:r>
      <w:r w:rsidR="00F806FE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является </w:t>
      </w:r>
      <w:r w:rsidR="00977153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создание и </w:t>
      </w:r>
      <w:proofErr w:type="spellStart"/>
      <w:r w:rsidR="00977153">
        <w:rPr>
          <w:rFonts w:ascii="Times New Roman" w:eastAsia="HiddenHorzOCR" w:hAnsi="Times New Roman" w:cs="Times New Roman"/>
          <w:color w:val="202020"/>
          <w:sz w:val="28"/>
          <w:szCs w:val="28"/>
        </w:rPr>
        <w:t>подл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ержание</w:t>
      </w:r>
      <w:proofErr w:type="spellEnd"/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необходимых условий для сохранения</w:t>
      </w:r>
      <w:r w:rsidR="001462C0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здоровья людей в наиболее сложный </w:t>
      </w:r>
      <w:r w:rsidRPr="00D8760A">
        <w:rPr>
          <w:rFonts w:ascii="Times New Roman" w:eastAsia="HiddenHorzOCR" w:hAnsi="Times New Roman" w:cs="Times New Roman"/>
          <w:color w:val="111111"/>
          <w:sz w:val="28"/>
          <w:szCs w:val="28"/>
        </w:rPr>
        <w:t xml:space="preserve">в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организационном отношении</w:t>
      </w:r>
      <w:r w:rsidR="001462C0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период после возникновения ЧС;</w:t>
      </w:r>
    </w:p>
    <w:p w:rsidR="00383A4B" w:rsidRPr="00D8760A" w:rsidRDefault="00383A4B" w:rsidP="00977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2.2. Основными задачами ПВР при повседневной деятельности</w:t>
      </w:r>
      <w:r w:rsidR="00977153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явл</w:t>
      </w:r>
      <w:r w:rsidR="00977153">
        <w:rPr>
          <w:rFonts w:ascii="Times New Roman" w:eastAsia="HiddenHorzOCR" w:hAnsi="Times New Roman" w:cs="Times New Roman"/>
          <w:color w:val="202020"/>
          <w:sz w:val="28"/>
          <w:szCs w:val="28"/>
        </w:rPr>
        <w:t>яю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тся:</w:t>
      </w:r>
    </w:p>
    <w:p w:rsidR="00383A4B" w:rsidRPr="00D8760A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- планирование и подготовка к осуществлению мероприятий по</w:t>
      </w:r>
      <w:r w:rsidR="001462C0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организованному приему населения, </w:t>
      </w:r>
      <w:proofErr w:type="spellStart"/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вь</w:t>
      </w:r>
      <w:r w:rsidR="00977153">
        <w:rPr>
          <w:rFonts w:ascii="Times New Roman" w:eastAsia="HiddenHorzOCR" w:hAnsi="Times New Roman" w:cs="Times New Roman"/>
          <w:color w:val="202020"/>
          <w:sz w:val="28"/>
          <w:szCs w:val="28"/>
        </w:rPr>
        <w:t>п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одимого</w:t>
      </w:r>
      <w:proofErr w:type="spellEnd"/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(отселяемого) из зон</w:t>
      </w:r>
      <w:r w:rsidR="001462C0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возможных ЧС;</w:t>
      </w:r>
    </w:p>
    <w:p w:rsidR="00383A4B" w:rsidRPr="00D8760A" w:rsidRDefault="00383A4B" w:rsidP="00161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11111"/>
          <w:sz w:val="28"/>
          <w:szCs w:val="28"/>
        </w:rPr>
        <w:lastRenderedPageBreak/>
        <w:t xml:space="preserve">-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разработка необходимой документации;</w:t>
      </w:r>
    </w:p>
    <w:p w:rsidR="00383A4B" w:rsidRPr="00D8760A" w:rsidRDefault="00383A4B" w:rsidP="00161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-</w:t>
      </w:r>
      <w:r w:rsidR="00F806FE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заблаговременная подготовка помещений, инвентаря и сре</w:t>
      </w:r>
      <w:proofErr w:type="gramStart"/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дств св</w:t>
      </w:r>
      <w:proofErr w:type="gramEnd"/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язи;</w:t>
      </w:r>
    </w:p>
    <w:p w:rsidR="00383A4B" w:rsidRPr="00D8760A" w:rsidRDefault="00383A4B" w:rsidP="00161B21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11111"/>
          <w:sz w:val="28"/>
          <w:szCs w:val="28"/>
        </w:rPr>
        <w:t xml:space="preserve">- </w:t>
      </w: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обучение администрации ПВР действиям по приему, учету и размещению пострадавшего населения в ЧС;</w:t>
      </w:r>
    </w:p>
    <w:p w:rsidR="00383A4B" w:rsidRPr="00D8760A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202020"/>
          <w:sz w:val="28"/>
          <w:szCs w:val="28"/>
        </w:rPr>
        <w:t>-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практическая отработка вопросов оповещения, сбора и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функционирования администрации ПВР;</w:t>
      </w:r>
    </w:p>
    <w:p w:rsidR="00383A4B" w:rsidRPr="00D8760A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- участие в учениях, тренировках и проверках, проводимых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территориальными органами МЧС России, </w:t>
      </w:r>
      <w:r w:rsidR="00F806FE">
        <w:rPr>
          <w:rFonts w:ascii="Times New Roman" w:eastAsia="HiddenHorzOCR" w:hAnsi="Times New Roman" w:cs="Times New Roman"/>
          <w:color w:val="1F1F20"/>
          <w:sz w:val="28"/>
          <w:szCs w:val="28"/>
        </w:rPr>
        <w:t>а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дминистрацией </w:t>
      </w:r>
      <w:r w:rsidR="00F806FE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, органами, уполномоченными решать задачи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гражданской обороны и задачи по предупреждению и ликвидации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чрезвычайных ситуаций (далее - органы по ГО и ЧС).</w:t>
      </w: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2.3. Основными задачами ПВР при возникновении ЧС являются:</w:t>
      </w: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- полное развертывание ПВР для эвакуируемого населения, подготовка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к приему и размещению людей;</w:t>
      </w: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- организация учета прибывающего населения и его размещения;</w:t>
      </w: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- установление связи с Комиссией по предупреждению и ликвидации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proofErr w:type="gramStart"/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чрезвычайных ситуаций и обеспечения пожарной безопасности (далее - КЧС</w:t>
      </w:r>
      <w:proofErr w:type="gramEnd"/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и ОПБ) и </w:t>
      </w:r>
      <w:proofErr w:type="spellStart"/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эвакоприемной</w:t>
      </w:r>
      <w:proofErr w:type="spellEnd"/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комиссией </w:t>
      </w:r>
      <w:r w:rsidR="00F806FE">
        <w:rPr>
          <w:rFonts w:ascii="Times New Roman" w:eastAsia="HiddenHorzOCR" w:hAnsi="Times New Roman" w:cs="Times New Roman"/>
          <w:color w:val="1F1F20"/>
          <w:sz w:val="28"/>
          <w:szCs w:val="28"/>
        </w:rPr>
        <w:t>а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дминистрации </w:t>
      </w:r>
      <w:r w:rsidR="00F806FE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, с ЕДДС, с организациями, участвующими в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жизнеобеспечении эвакуируемого населения;</w:t>
      </w: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proofErr w:type="gramStart"/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- организация жизнеобеспечения эвакуируемого населения (далее -</w:t>
      </w:r>
      <w:proofErr w:type="gramEnd"/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3C3C3C"/>
          <w:sz w:val="28"/>
          <w:szCs w:val="28"/>
        </w:rPr>
      </w:pPr>
      <w:proofErr w:type="gramStart"/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ЖОН)</w:t>
      </w:r>
      <w:r w:rsidRPr="00D8760A">
        <w:rPr>
          <w:rFonts w:ascii="Times New Roman" w:eastAsia="HiddenHorzOCR" w:hAnsi="Times New Roman" w:cs="Times New Roman"/>
          <w:color w:val="3C3C3C"/>
          <w:sz w:val="28"/>
          <w:szCs w:val="28"/>
        </w:rPr>
        <w:t>;</w:t>
      </w:r>
      <w:proofErr w:type="gramEnd"/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- информирование об обстановке прибывающего в ПВР пострадавшего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населения;</w:t>
      </w: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-представление донесений о ходе приема и размещения населения в КЧС</w:t>
      </w:r>
      <w:r w:rsidR="00F806FE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и ОПБ </w:t>
      </w:r>
      <w:r w:rsidR="00F806FE">
        <w:rPr>
          <w:rFonts w:ascii="Times New Roman" w:eastAsia="HiddenHorzOCR" w:hAnsi="Times New Roman" w:cs="Times New Roman"/>
          <w:color w:val="1F1F20"/>
          <w:sz w:val="28"/>
          <w:szCs w:val="28"/>
        </w:rPr>
        <w:t>а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дминистрации </w:t>
      </w:r>
      <w:r w:rsidR="00F806FE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;</w:t>
      </w:r>
    </w:p>
    <w:p w:rsidR="00383A4B" w:rsidRPr="00D8760A" w:rsidRDefault="00383A4B" w:rsidP="001462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- подготовка пострадавшего населения к отправке в пункты длительного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проживания (при продолжительном периоде восстановительных работ).</w:t>
      </w:r>
    </w:p>
    <w:p w:rsidR="00383A4B" w:rsidRPr="00D8760A" w:rsidRDefault="00383A4B" w:rsidP="00D8760A">
      <w:pPr>
        <w:spacing w:after="0" w:line="240" w:lineRule="auto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3.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Состав администрации ПВР</w:t>
      </w: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3.1.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Штат администрации ПВР зависит от численности </w:t>
      </w:r>
      <w:proofErr w:type="gramStart"/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принимаемого</w:t>
      </w:r>
      <w:proofErr w:type="gramEnd"/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пострадавшего населения в ЧС и предназначен для планирования,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организованного приема и размещения отселяемого (эвакуируемого)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населения, а также его обеспечения всеми видами ЖОН.</w:t>
      </w: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3.2.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В штат администрации ПВР на </w:t>
      </w: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50-500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человек входят:</w:t>
      </w: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начальник ПВР </w:t>
      </w: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-1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чел.;</w:t>
      </w: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заместитель начальника</w:t>
      </w:r>
      <w:r w:rsidR="0007559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- комендант ПВР </w:t>
      </w: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-1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чел.;</w:t>
      </w: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группа комплектования, отправки и сопровождения от </w:t>
      </w: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1-2 </w:t>
      </w:r>
      <w:r w:rsidR="00F806FE">
        <w:rPr>
          <w:rFonts w:ascii="Times New Roman" w:eastAsia="HiddenHorzOCR" w:hAnsi="Times New Roman" w:cs="Times New Roman"/>
          <w:color w:val="1F1F20"/>
          <w:sz w:val="28"/>
          <w:szCs w:val="28"/>
        </w:rPr>
        <w:t>чел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;</w:t>
      </w: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-группа встречи, регистрации и размещения от </w:t>
      </w: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2-3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чел.;</w:t>
      </w: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пост охраны общественного порядка от </w:t>
      </w: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1-2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чел., при наличии 2-х и</w:t>
      </w:r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более сотрудников, назначается </w:t>
      </w:r>
      <w:proofErr w:type="spellStart"/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старши</w:t>
      </w:r>
      <w:r w:rsidR="0007559A">
        <w:rPr>
          <w:rFonts w:ascii="Times New Roman" w:eastAsia="HiddenHorzOCR" w:hAnsi="Times New Roman" w:cs="Times New Roman"/>
          <w:color w:val="1F1F20"/>
          <w:sz w:val="28"/>
          <w:szCs w:val="28"/>
        </w:rPr>
        <w:t>и</w:t>
      </w:r>
      <w:proofErr w:type="spellEnd"/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поста охраны общественного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порядка;</w:t>
      </w: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стол справок (информационный пункт) от </w:t>
      </w: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1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чел.;</w:t>
      </w: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медицинский пункт от </w:t>
      </w: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1-2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чел. </w:t>
      </w: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(1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врач (фельдшер); </w:t>
      </w: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1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медсестра) </w:t>
      </w:r>
      <w:proofErr w:type="gramStart"/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при</w:t>
      </w:r>
      <w:proofErr w:type="gramEnd"/>
    </w:p>
    <w:p w:rsidR="00383A4B" w:rsidRPr="00D8760A" w:rsidRDefault="00383A4B" w:rsidP="00D8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proofErr w:type="gramStart"/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наличии</w:t>
      </w:r>
      <w:proofErr w:type="gramEnd"/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в штате 2-х и более работников, назначается начальник медицинского</w:t>
      </w:r>
      <w:r w:rsidR="00F806FE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пункта;</w:t>
      </w: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комната ма</w:t>
      </w:r>
      <w:r w:rsidRPr="00D8760A">
        <w:rPr>
          <w:rFonts w:ascii="Times New Roman" w:eastAsia="HiddenHorzOCR" w:hAnsi="Times New Roman" w:cs="Times New Roman"/>
          <w:color w:val="3C3C3C"/>
          <w:sz w:val="28"/>
          <w:szCs w:val="28"/>
        </w:rPr>
        <w:t>т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ери и ребенка от </w:t>
      </w: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1-2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чел.;</w:t>
      </w:r>
    </w:p>
    <w:p w:rsidR="00383A4B" w:rsidRPr="00D8760A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пункт питания от </w:t>
      </w:r>
      <w:r w:rsidRPr="00D8760A">
        <w:rPr>
          <w:rFonts w:ascii="Times New Roman" w:hAnsi="Times New Roman" w:cs="Times New Roman"/>
          <w:color w:val="1F1F20"/>
          <w:sz w:val="28"/>
          <w:szCs w:val="28"/>
        </w:rPr>
        <w:t>1</w:t>
      </w:r>
      <w:r w:rsidRPr="00D8760A">
        <w:rPr>
          <w:rFonts w:ascii="Times New Roman" w:hAnsi="Times New Roman" w:cs="Times New Roman"/>
          <w:color w:val="3C3C3C"/>
          <w:sz w:val="28"/>
          <w:szCs w:val="28"/>
        </w:rPr>
        <w:t xml:space="preserve">- </w:t>
      </w:r>
      <w:r w:rsidRPr="00D8760A">
        <w:rPr>
          <w:rFonts w:ascii="Times New Roman" w:hAnsi="Times New Roman" w:cs="Times New Roman"/>
          <w:color w:val="1F1F20"/>
          <w:sz w:val="28"/>
          <w:szCs w:val="28"/>
        </w:rPr>
        <w:t xml:space="preserve">2 </w:t>
      </w:r>
      <w:r w:rsidRPr="00D8760A">
        <w:rPr>
          <w:rFonts w:ascii="Times New Roman" w:eastAsia="HiddenHorzOCR" w:hAnsi="Times New Roman" w:cs="Times New Roman"/>
          <w:color w:val="1F1F20"/>
          <w:sz w:val="28"/>
          <w:szCs w:val="28"/>
        </w:rPr>
        <w:t>чел. (по согласованию).</w:t>
      </w:r>
    </w:p>
    <w:p w:rsidR="00383A4B" w:rsidRPr="00383A4B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lastRenderedPageBreak/>
        <w:t>3.3</w:t>
      </w:r>
      <w:r w:rsidRPr="00383A4B">
        <w:rPr>
          <w:rFonts w:ascii="Times New Roman" w:hAnsi="Times New Roman" w:cs="Times New Roman"/>
          <w:color w:val="3C3C3C"/>
          <w:sz w:val="28"/>
          <w:szCs w:val="28"/>
        </w:rPr>
        <w:t xml:space="preserve">.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Приказом руководителя организации, на базе которой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развертывается ПВР</w:t>
      </w: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,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из числа руководства назначается начальник ПВР</w:t>
      </w: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,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его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заместитель и остальной личный состав администрации ПВР</w:t>
      </w: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.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Личный состав</w:t>
      </w:r>
    </w:p>
    <w:p w:rsid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3C3C3C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ПВР должен твердо знать свои функциональные обязанности и добросовестно</w:t>
      </w: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их </w:t>
      </w:r>
      <w:proofErr w:type="spellStart"/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>вьп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олнять</w:t>
      </w:r>
      <w:proofErr w:type="spellEnd"/>
      <w:r w:rsidRPr="00383A4B">
        <w:rPr>
          <w:rFonts w:ascii="Times New Roman" w:eastAsia="HiddenHorzOCR" w:hAnsi="Times New Roman" w:cs="Times New Roman"/>
          <w:color w:val="3C3C3C"/>
          <w:sz w:val="28"/>
          <w:szCs w:val="28"/>
        </w:rPr>
        <w:t>.</w:t>
      </w:r>
    </w:p>
    <w:p w:rsidR="00383A4B" w:rsidRPr="00383A4B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3.4.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Распоряжения начальника ПВР обязательны для </w:t>
      </w:r>
      <w:proofErr w:type="spell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вь</w:t>
      </w:r>
      <w:proofErr w:type="gram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m</w:t>
      </w:r>
      <w:proofErr w:type="gramEnd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олнения</w:t>
      </w:r>
      <w:proofErr w:type="spellEnd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всеми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гражданами, находящимися в ПВР</w:t>
      </w:r>
      <w:r w:rsidRPr="00383A4B">
        <w:rPr>
          <w:rFonts w:ascii="Times New Roman" w:hAnsi="Times New Roman" w:cs="Times New Roman"/>
          <w:color w:val="1F1F20"/>
          <w:sz w:val="28"/>
          <w:szCs w:val="28"/>
        </w:rPr>
        <w:t>.</w:t>
      </w:r>
    </w:p>
    <w:p w:rsidR="00383A4B" w:rsidRPr="00383A4B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>3.5</w:t>
      </w:r>
      <w:r w:rsidRPr="00383A4B">
        <w:rPr>
          <w:rFonts w:ascii="Times New Roman" w:hAnsi="Times New Roman" w:cs="Times New Roman"/>
          <w:color w:val="4F4F4F"/>
          <w:sz w:val="28"/>
          <w:szCs w:val="28"/>
        </w:rPr>
        <w:t xml:space="preserve">.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Для функционирования ПВР рекомендуется согласовать выделение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сил и средств:</w:t>
      </w:r>
    </w:p>
    <w:p w:rsidR="00383A4B" w:rsidRPr="00383A4B" w:rsidRDefault="00F806FE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МО МВД России «Белозерский»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: от </w:t>
      </w:r>
      <w:r w:rsidR="00383A4B" w:rsidRPr="00383A4B">
        <w:rPr>
          <w:rFonts w:ascii="Times New Roman" w:hAnsi="Times New Roman" w:cs="Times New Roman"/>
          <w:color w:val="353535"/>
          <w:sz w:val="28"/>
          <w:szCs w:val="28"/>
        </w:rPr>
        <w:t xml:space="preserve">1-2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сотрудников </w:t>
      </w:r>
      <w:r w:rsidR="00383A4B"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для обеспечения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охраны общественного порядка и регулирования при необходимости</w:t>
      </w:r>
      <w:r w:rsidR="00F806FE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движения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в районе расположения ПВР;</w:t>
      </w:r>
    </w:p>
    <w:p w:rsidR="00383A4B" w:rsidRPr="00383A4B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БУ3 </w:t>
      </w:r>
      <w:proofErr w:type="gram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ВО</w:t>
      </w:r>
      <w:proofErr w:type="gramEnd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«</w:t>
      </w:r>
      <w:r w:rsidR="00F806FE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Белозерская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ЦРБ»: врач (фельдшер) и средний медперсонал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(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от </w:t>
      </w: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1-2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человека) </w:t>
      </w: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для организации медицинского пункта в ПВР;</w:t>
      </w:r>
    </w:p>
    <w:p w:rsidR="00383A4B" w:rsidRPr="00383A4B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организации, обеспечивающей питанием (по договору) </w:t>
      </w:r>
      <w:r w:rsidRPr="00383A4B">
        <w:rPr>
          <w:rFonts w:ascii="Times New Roman" w:hAnsi="Times New Roman" w:cs="Times New Roman"/>
          <w:color w:val="030303"/>
          <w:sz w:val="28"/>
          <w:szCs w:val="28"/>
        </w:rPr>
        <w:t xml:space="preserve">- </w:t>
      </w:r>
      <w:proofErr w:type="gram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необходимое</w:t>
      </w:r>
      <w:proofErr w:type="gramEnd"/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количество человек для обеспечения питанием</w:t>
      </w:r>
      <w:proofErr w:type="gram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4F4F4F"/>
          <w:sz w:val="28"/>
          <w:szCs w:val="28"/>
        </w:rPr>
        <w:t>:</w:t>
      </w:r>
      <w:proofErr w:type="gramEnd"/>
      <w:r w:rsidRPr="00383A4B">
        <w:rPr>
          <w:rFonts w:ascii="Times New Roman" w:eastAsia="HiddenHorzOCR" w:hAnsi="Times New Roman" w:cs="Times New Roman"/>
          <w:color w:val="4F4F4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один представитель, а также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средства и персонал (из числа близлежащих организаций торговли и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общественного питания) </w:t>
      </w: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для развертывания пункта питания и обеспечения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пострадавшего населения предметами первой необходимости.</w:t>
      </w:r>
    </w:p>
    <w:p w:rsidR="00383A4B" w:rsidRPr="00383A4B" w:rsidRDefault="00383A4B" w:rsidP="00F80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Указанные силы и средства выделяются согласно планам (расчетам)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соответствующих организаций, участвующих в обеспечении мероприятий</w:t>
      </w:r>
    </w:p>
    <w:p w:rsid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proofErr w:type="spell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жон</w:t>
      </w:r>
      <w:proofErr w:type="spellEnd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.</w:t>
      </w:r>
    </w:p>
    <w:p w:rsidR="00F806FE" w:rsidRPr="00383A4B" w:rsidRDefault="00F806FE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</w:p>
    <w:p w:rsidR="00383A4B" w:rsidRDefault="00383A4B" w:rsidP="00F80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4.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Организация работы ПВР</w:t>
      </w:r>
    </w:p>
    <w:p w:rsidR="00383A4B" w:rsidRPr="00383A4B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4.1.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В своей деятельности администрация ПВР </w:t>
      </w:r>
      <w:proofErr w:type="spell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вь</w:t>
      </w:r>
      <w:r w:rsidR="00C76E83">
        <w:rPr>
          <w:rFonts w:ascii="Times New Roman" w:eastAsia="HiddenHorzOCR" w:hAnsi="Times New Roman" w:cs="Times New Roman"/>
          <w:color w:val="1F1F20"/>
          <w:sz w:val="28"/>
          <w:szCs w:val="28"/>
        </w:rPr>
        <w:t>п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олняет</w:t>
      </w:r>
      <w:proofErr w:type="spellEnd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решения КЧС</w:t>
      </w:r>
      <w:r w:rsidR="002B55F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353535"/>
          <w:sz w:val="28"/>
          <w:szCs w:val="28"/>
        </w:rPr>
        <w:t xml:space="preserve">и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ОПБ </w:t>
      </w:r>
      <w:r w:rsidR="002B55F0">
        <w:rPr>
          <w:rFonts w:ascii="Times New Roman" w:eastAsia="HiddenHorzOCR" w:hAnsi="Times New Roman" w:cs="Times New Roman"/>
          <w:color w:val="1F1F20"/>
          <w:sz w:val="28"/>
          <w:szCs w:val="28"/>
        </w:rPr>
        <w:t>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дминистрации </w:t>
      </w:r>
      <w:r w:rsidR="002B55F0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, а при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proofErr w:type="spell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вь</w:t>
      </w:r>
      <w:r w:rsidR="002B55F0">
        <w:rPr>
          <w:rFonts w:ascii="Times New Roman" w:eastAsia="HiddenHorzOCR" w:hAnsi="Times New Roman" w:cs="Times New Roman"/>
          <w:color w:val="1F1F20"/>
          <w:sz w:val="28"/>
          <w:szCs w:val="28"/>
        </w:rPr>
        <w:t>п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олнении</w:t>
      </w:r>
      <w:proofErr w:type="spellEnd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эвакуационных мероприятий </w:t>
      </w: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эвакуационной комиссии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2B55F0">
        <w:rPr>
          <w:rFonts w:ascii="Times New Roman" w:eastAsia="HiddenHorzOCR" w:hAnsi="Times New Roman" w:cs="Times New Roman"/>
          <w:color w:val="1F1F20"/>
          <w:sz w:val="28"/>
          <w:szCs w:val="28"/>
        </w:rPr>
        <w:t>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дминистрации </w:t>
      </w:r>
      <w:r w:rsidR="002B55F0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="002B55F0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и взаимодействует </w:t>
      </w:r>
      <w:proofErr w:type="gram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с</w:t>
      </w:r>
      <w:proofErr w:type="gramEnd"/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организациями, принимающими участие в проведении эвакуационных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мероприятий.</w:t>
      </w:r>
    </w:p>
    <w:p w:rsidR="00383A4B" w:rsidRPr="00383A4B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4.2.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Организационные мероприятия планируются и проводятся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эвакуационной комиссией </w:t>
      </w:r>
      <w:r w:rsidR="002B55F0">
        <w:rPr>
          <w:rFonts w:ascii="Times New Roman" w:eastAsia="HiddenHorzOCR" w:hAnsi="Times New Roman" w:cs="Times New Roman"/>
          <w:color w:val="1F1F20"/>
          <w:sz w:val="28"/>
          <w:szCs w:val="28"/>
        </w:rPr>
        <w:t>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дминистрации </w:t>
      </w:r>
      <w:r w:rsidR="002B55F0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, </w:t>
      </w:r>
      <w:r w:rsidR="002B55F0">
        <w:rPr>
          <w:rFonts w:ascii="Times New Roman" w:eastAsia="HiddenHorzOCR" w:hAnsi="Times New Roman" w:cs="Times New Roman"/>
          <w:color w:val="1F1F20"/>
          <w:sz w:val="28"/>
          <w:szCs w:val="28"/>
        </w:rPr>
        <w:t>отделом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социально-экономического развития </w:t>
      </w:r>
      <w:r w:rsidR="002B55F0">
        <w:rPr>
          <w:rFonts w:ascii="Times New Roman" w:eastAsia="HiddenHorzOCR" w:hAnsi="Times New Roman" w:cs="Times New Roman"/>
          <w:color w:val="1F1F20"/>
          <w:sz w:val="28"/>
          <w:szCs w:val="28"/>
        </w:rPr>
        <w:t>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дминистрации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2B55F0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, отделом мобилизационной работ</w:t>
      </w:r>
      <w:r w:rsidR="002B55F0">
        <w:rPr>
          <w:rFonts w:ascii="Times New Roman" w:eastAsia="HiddenHorzOCR" w:hAnsi="Times New Roman" w:cs="Times New Roman"/>
          <w:color w:val="1F1F20"/>
          <w:sz w:val="28"/>
          <w:szCs w:val="28"/>
        </w:rPr>
        <w:t>ы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,</w:t>
      </w:r>
      <w:r w:rsidR="002B55F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территориальной и гражданской обороны, чрезвычайных ситуаций администрации Белозерского муниципального округа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, а также</w:t>
      </w:r>
      <w:r w:rsidR="002B55F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организацией,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на </w:t>
      </w:r>
      <w:proofErr w:type="gram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базе</w:t>
      </w:r>
      <w:proofErr w:type="gramEnd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которой формируется ПВР, включают в себя:</w:t>
      </w:r>
    </w:p>
    <w:p w:rsidR="00383A4B" w:rsidRPr="00383A4B" w:rsidRDefault="00383A4B" w:rsidP="002B5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планирование первоочередного жизнеобеспечения размещаемого </w:t>
      </w:r>
      <w:proofErr w:type="gram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в</w:t>
      </w:r>
      <w:proofErr w:type="gramEnd"/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ПВР населения, исходя из максимальной вместимости пункта;</w:t>
      </w:r>
    </w:p>
    <w:p w:rsidR="00383A4B" w:rsidRPr="00383A4B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Руководитель организации, на базе которой развертывается ПВР,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должен организовать разработку документов, материально-техническое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обеспечение, необходимое для функционирования ПВР, практическое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обучение администрации ПВР, несет персональную ответственность за</w:t>
      </w:r>
      <w:r w:rsidR="002B55F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готовность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ПВР.</w:t>
      </w:r>
    </w:p>
    <w:p w:rsidR="00383A4B" w:rsidRPr="00383A4B" w:rsidRDefault="00383A4B" w:rsidP="00C81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>4</w:t>
      </w:r>
      <w:r w:rsidRPr="00383A4B">
        <w:rPr>
          <w:rFonts w:ascii="Times New Roman" w:hAnsi="Times New Roman" w:cs="Times New Roman"/>
          <w:color w:val="4F4F4F"/>
          <w:sz w:val="28"/>
          <w:szCs w:val="28"/>
        </w:rPr>
        <w:t>.</w:t>
      </w: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3. </w:t>
      </w:r>
      <w:r w:rsidR="00C8198F">
        <w:rPr>
          <w:rFonts w:ascii="Times New Roman" w:hAnsi="Times New Roman" w:cs="Times New Roman"/>
          <w:color w:val="1F1F20"/>
          <w:sz w:val="28"/>
          <w:szCs w:val="28"/>
        </w:rPr>
        <w:t>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дминистрация ПВР для </w:t>
      </w:r>
      <w:proofErr w:type="gram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качественного</w:t>
      </w:r>
      <w:proofErr w:type="gramEnd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ЖОН направляет заявки на</w:t>
      </w:r>
    </w:p>
    <w:p w:rsid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материальные средства, продукты питания в КЧС и ОПБ </w:t>
      </w:r>
      <w:r w:rsidR="00C8198F">
        <w:rPr>
          <w:rFonts w:ascii="Times New Roman" w:eastAsia="HiddenHorzOCR" w:hAnsi="Times New Roman" w:cs="Times New Roman"/>
          <w:color w:val="1F1F20"/>
          <w:sz w:val="28"/>
          <w:szCs w:val="28"/>
        </w:rPr>
        <w:t>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дминистрации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C8198F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.</w:t>
      </w:r>
    </w:p>
    <w:p w:rsidR="00383A4B" w:rsidRPr="00383A4B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lastRenderedPageBreak/>
        <w:t xml:space="preserve">4.4.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В своей деятельности администрация ПВР руководствуется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законодательством Российской Федерации, нормативными правовыми актами</w:t>
      </w:r>
      <w:r w:rsidR="00C8198F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Правите</w:t>
      </w:r>
      <w:r w:rsidR="00C76E83">
        <w:rPr>
          <w:rFonts w:ascii="Times New Roman" w:eastAsia="HiddenHorzOCR" w:hAnsi="Times New Roman" w:cs="Times New Roman"/>
          <w:color w:val="1F1F20"/>
          <w:sz w:val="28"/>
          <w:szCs w:val="28"/>
        </w:rPr>
        <w:t>льс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тва Вологодской области, постановлением </w:t>
      </w:r>
      <w:r w:rsidR="00C8198F">
        <w:rPr>
          <w:rFonts w:ascii="Times New Roman" w:eastAsia="HiddenHorzOCR" w:hAnsi="Times New Roman" w:cs="Times New Roman"/>
          <w:color w:val="1F1F20"/>
          <w:sz w:val="28"/>
          <w:szCs w:val="28"/>
        </w:rPr>
        <w:t>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дминистрации</w:t>
      </w:r>
    </w:p>
    <w:p w:rsidR="00383A4B" w:rsidRPr="00383A4B" w:rsidRDefault="00C8198F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 создании ПВР, а также настоящим</w:t>
      </w:r>
      <w:r w:rsidR="00C76E83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Положением.</w:t>
      </w:r>
    </w:p>
    <w:p w:rsidR="00383A4B" w:rsidRPr="00383A4B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4.5.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В целях организации работы ПВР е</w:t>
      </w:r>
      <w:r w:rsidR="00C8198F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го администрацией 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разрабатываются следующие документы:</w:t>
      </w:r>
    </w:p>
    <w:p w:rsidR="00383A4B" w:rsidRDefault="00383A4B" w:rsidP="00C81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приказ руководителя организации о создании ПВР;</w:t>
      </w:r>
    </w:p>
    <w:p w:rsidR="00383A4B" w:rsidRPr="00383A4B" w:rsidRDefault="00383A4B" w:rsidP="00C81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функциональные обязанности администрации ПВР;</w:t>
      </w:r>
    </w:p>
    <w:p w:rsidR="00383A4B" w:rsidRPr="00383A4B" w:rsidRDefault="00C8198F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-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штатно-должностной список администрации ПВР (приложение </w:t>
      </w:r>
      <w:r w:rsidR="00383A4B"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1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к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настоящему Положению);</w:t>
      </w:r>
    </w:p>
    <w:p w:rsidR="00383A4B" w:rsidRPr="00383A4B" w:rsidRDefault="00C8198F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-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календарный план действий администрации ПВР (приложение </w:t>
      </w:r>
      <w:r w:rsidR="00383A4B"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2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к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настоящему Положению);</w:t>
      </w:r>
    </w:p>
    <w:p w:rsidR="00383A4B" w:rsidRPr="00383A4B" w:rsidRDefault="00C8198F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-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схема оповещения и сбора администрации ПВР (приложение </w:t>
      </w:r>
      <w:r w:rsidR="00383A4B"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3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к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настоящему Положению);</w:t>
      </w:r>
    </w:p>
    <w:p w:rsidR="00383A4B" w:rsidRPr="00383A4B" w:rsidRDefault="00C8198F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-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схема связи и управления ПВР (приложение </w:t>
      </w:r>
      <w:r w:rsidR="00383A4B"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4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к настоящему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Положению);</w:t>
      </w:r>
    </w:p>
    <w:p w:rsidR="00383A4B" w:rsidRPr="00383A4B" w:rsidRDefault="00C8198F" w:rsidP="00C81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proofErr w:type="gramStart"/>
      <w:r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-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журнал регистрации пострадавшего населения в ПВР (приложение </w:t>
      </w:r>
      <w:r w:rsidR="00383A4B"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5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к</w:t>
      </w:r>
      <w:proofErr w:type="gramEnd"/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настоящему Положению);</w:t>
      </w:r>
    </w:p>
    <w:p w:rsidR="00383A4B" w:rsidRPr="00383A4B" w:rsidRDefault="00C8198F" w:rsidP="00C81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-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журнал полученных и отданных распоряжений, донесений и докладов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ПВР (приложение </w:t>
      </w: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6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к настоящему Положению);</w:t>
      </w:r>
    </w:p>
    <w:p w:rsidR="00383A4B" w:rsidRPr="00383A4B" w:rsidRDefault="00C8198F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3A3A3B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-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табель оснащения медицинского пункта ПВР (приложение </w:t>
      </w:r>
      <w:r w:rsidR="00383A4B"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7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к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настоящему Положению)</w:t>
      </w:r>
      <w:r w:rsidR="00383A4B" w:rsidRPr="00383A4B">
        <w:rPr>
          <w:rFonts w:ascii="Times New Roman" w:eastAsia="HiddenHorzOCR" w:hAnsi="Times New Roman" w:cs="Times New Roman"/>
          <w:color w:val="3A3A3B"/>
          <w:sz w:val="28"/>
          <w:szCs w:val="28"/>
        </w:rPr>
        <w:t>;</w:t>
      </w:r>
    </w:p>
    <w:p w:rsidR="00383A4B" w:rsidRPr="00383A4B" w:rsidRDefault="00C8198F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-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анкета качества условий пребывания (приложение </w:t>
      </w:r>
      <w:r w:rsidR="00383A4B"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8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к настоящему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Положению);</w:t>
      </w:r>
    </w:p>
    <w:p w:rsidR="00383A4B" w:rsidRPr="00383A4B" w:rsidRDefault="00662B8C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-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журнал отзывов и предложений размещаемого в ПВР насе</w:t>
      </w:r>
      <w:r w:rsidR="00383A4B" w:rsidRPr="00383A4B">
        <w:rPr>
          <w:rFonts w:ascii="Times New Roman" w:eastAsia="HiddenHorzOCR" w:hAnsi="Times New Roman" w:cs="Times New Roman"/>
          <w:color w:val="3A3A3B"/>
          <w:sz w:val="28"/>
          <w:szCs w:val="28"/>
        </w:rPr>
        <w:t>л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ения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(приложение </w:t>
      </w:r>
      <w:r w:rsidR="00383A4B"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9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к настоящему Положения)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4.6.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Для обеспечения функционирования ПВР в обязательном порядке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должны быть:</w:t>
      </w:r>
    </w:p>
    <w:p w:rsidR="00383A4B" w:rsidRPr="00383A4B" w:rsidRDefault="00662B8C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-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указатели расположения элементов ПВР</w:t>
      </w:r>
      <w:r w:rsidR="00383A4B" w:rsidRPr="00383A4B">
        <w:rPr>
          <w:rFonts w:ascii="Times New Roman" w:eastAsia="HiddenHorzOCR" w:hAnsi="Times New Roman" w:cs="Times New Roman"/>
          <w:color w:val="3A3A3B"/>
          <w:sz w:val="28"/>
          <w:szCs w:val="28"/>
        </w:rPr>
        <w:t xml:space="preserve">, 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передвижения населения;</w:t>
      </w:r>
    </w:p>
    <w:p w:rsidR="00383A4B" w:rsidRPr="00383A4B" w:rsidRDefault="00662B8C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-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перечень сигналов опо</w:t>
      </w: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в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ещения и порядок действий по ним.</w:t>
      </w:r>
    </w:p>
    <w:p w:rsid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>4.7</w:t>
      </w:r>
      <w:r w:rsidRPr="00383A4B">
        <w:rPr>
          <w:rFonts w:ascii="Times New Roman" w:hAnsi="Times New Roman" w:cs="Times New Roman"/>
          <w:color w:val="3A3A3B"/>
          <w:sz w:val="28"/>
          <w:szCs w:val="28"/>
        </w:rPr>
        <w:t xml:space="preserve">. </w:t>
      </w:r>
      <w:r w:rsidR="00662B8C">
        <w:rPr>
          <w:rFonts w:ascii="Times New Roman" w:eastAsia="HiddenHorzOCR" w:hAnsi="Times New Roman" w:cs="Times New Roman"/>
          <w:color w:val="1F1F20"/>
          <w:sz w:val="28"/>
          <w:szCs w:val="28"/>
        </w:rPr>
        <w:t>Весь личны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й состав администрации ПВР должен иметь </w:t>
      </w:r>
      <w:proofErr w:type="spell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бэйджи</w:t>
      </w:r>
      <w:proofErr w:type="spellEnd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или</w:t>
      </w:r>
      <w:r w:rsidR="00662B8C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нарукавн</w:t>
      </w:r>
      <w:r w:rsidR="00C76E83">
        <w:rPr>
          <w:rFonts w:ascii="Times New Roman" w:eastAsia="HiddenHorzOCR" w:hAnsi="Times New Roman" w:cs="Times New Roman"/>
          <w:color w:val="1F1F20"/>
          <w:sz w:val="28"/>
          <w:szCs w:val="28"/>
        </w:rPr>
        <w:t>ую</w:t>
      </w:r>
      <w:r w:rsidR="00662B8C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повязк</w:t>
      </w:r>
      <w:r w:rsidR="00C76E83">
        <w:rPr>
          <w:rFonts w:ascii="Times New Roman" w:eastAsia="HiddenHorzOCR" w:hAnsi="Times New Roman" w:cs="Times New Roman"/>
          <w:color w:val="1F1F20"/>
          <w:sz w:val="28"/>
          <w:szCs w:val="28"/>
        </w:rPr>
        <w:t>у</w:t>
      </w:r>
      <w:r w:rsidR="00662B8C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с указанием должности;</w:t>
      </w:r>
    </w:p>
    <w:p w:rsidR="00383A4B" w:rsidRPr="00383A4B" w:rsidRDefault="00383A4B" w:rsidP="00C7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5C5C5C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>4</w:t>
      </w:r>
      <w:r w:rsidRPr="00383A4B">
        <w:rPr>
          <w:rFonts w:ascii="Times New Roman" w:hAnsi="Times New Roman" w:cs="Times New Roman"/>
          <w:color w:val="3A3A3B"/>
          <w:sz w:val="28"/>
          <w:szCs w:val="28"/>
        </w:rPr>
        <w:t>.</w:t>
      </w: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8.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Папки с рабочей документацией, указатели, повязки (</w:t>
      </w:r>
      <w:proofErr w:type="spell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бейджи</w:t>
      </w:r>
      <w:proofErr w:type="spellEnd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) и</w:t>
      </w:r>
      <w:r w:rsidR="00C76E83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другое имущество ПВР </w:t>
      </w:r>
      <w:proofErr w:type="spell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разрабать</w:t>
      </w:r>
      <w:r w:rsidR="00662B8C">
        <w:rPr>
          <w:rFonts w:ascii="Times New Roman" w:eastAsia="HiddenHorzOCR" w:hAnsi="Times New Roman" w:cs="Times New Roman"/>
          <w:color w:val="1F1F20"/>
          <w:sz w:val="28"/>
          <w:szCs w:val="28"/>
        </w:rPr>
        <w:t>в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ается</w:t>
      </w:r>
      <w:proofErr w:type="spellEnd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, готовится заблаговременно и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хранится в отдельном ящике (коробке) с надписью: «Документация ПВР</w:t>
      </w:r>
      <w:r w:rsidRPr="00383A4B">
        <w:rPr>
          <w:rFonts w:ascii="Times New Roman" w:hAnsi="Times New Roman" w:cs="Times New Roman"/>
          <w:color w:val="1F1F20"/>
          <w:sz w:val="28"/>
          <w:szCs w:val="28"/>
        </w:rPr>
        <w:t>»</w:t>
      </w:r>
      <w:r w:rsidRPr="00383A4B">
        <w:rPr>
          <w:rFonts w:ascii="Times New Roman" w:hAnsi="Times New Roman" w:cs="Times New Roman"/>
          <w:color w:val="5C5C5C"/>
          <w:sz w:val="28"/>
          <w:szCs w:val="28"/>
        </w:rPr>
        <w:t>.</w:t>
      </w:r>
    </w:p>
    <w:p w:rsidR="00383A4B" w:rsidRPr="00383A4B" w:rsidRDefault="00383A4B" w:rsidP="00C76E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4.9.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Все помещения и при</w:t>
      </w:r>
      <w:r w:rsidR="00662B8C">
        <w:rPr>
          <w:rFonts w:ascii="Times New Roman" w:eastAsia="HiddenHorzOCR" w:hAnsi="Times New Roman" w:cs="Times New Roman"/>
          <w:color w:val="1F1F20"/>
          <w:sz w:val="28"/>
          <w:szCs w:val="28"/>
        </w:rPr>
        <w:t>легающая к ПВР территория должны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быть</w:t>
      </w:r>
      <w:r w:rsidR="00C76E83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хорошо освещены.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4.10.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Документы начальника ПВР:</w:t>
      </w:r>
    </w:p>
    <w:p w:rsidR="00383A4B" w:rsidRPr="00383A4B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выписка из правового акта распорядительного характера (приказа)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организации о создании ПВР</w:t>
      </w:r>
      <w:r w:rsidRPr="00383A4B">
        <w:rPr>
          <w:rFonts w:ascii="Times New Roman" w:eastAsia="HiddenHorzOCR" w:hAnsi="Times New Roman" w:cs="Times New Roman"/>
          <w:color w:val="3A3A3B"/>
          <w:sz w:val="28"/>
          <w:szCs w:val="28"/>
        </w:rPr>
        <w:t xml:space="preserve">,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которым утверждается Положение о ПВР,</w:t>
      </w:r>
      <w:r w:rsidR="001462C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состав администрации ПВР;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функциональные обязанности начальника ПВР;</w:t>
      </w:r>
    </w:p>
    <w:p w:rsidR="00383A4B" w:rsidRPr="00383A4B" w:rsidRDefault="00383A4B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договор на оказание услуг временного размещения населения,</w:t>
      </w:r>
      <w:r w:rsidR="00210FF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пострадавшего в ЧС (по согласованию);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схема оповещения личного состава ПВР;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список личного состава ПВР;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939393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схема размещения элементов ПВР;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proofErr w:type="gram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lastRenderedPageBreak/>
        <w:t xml:space="preserve">удостоверение начальника ПВР (форма удостоверения </w:t>
      </w:r>
      <w:proofErr w:type="spell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разрабать</w:t>
      </w:r>
      <w:r w:rsidR="00662B8C">
        <w:rPr>
          <w:rFonts w:ascii="Times New Roman" w:eastAsia="HiddenHorzOCR" w:hAnsi="Times New Roman" w:cs="Times New Roman"/>
          <w:color w:val="1F1F20"/>
          <w:sz w:val="28"/>
          <w:szCs w:val="28"/>
        </w:rPr>
        <w:t>в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ается</w:t>
      </w:r>
      <w:proofErr w:type="spellEnd"/>
      <w:proofErr w:type="gramEnd"/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руководством ПВР самостоятельно);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функциональные обязанности администрации ПВР;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телефонный справочник.</w:t>
      </w:r>
    </w:p>
    <w:p w:rsidR="00383A4B" w:rsidRDefault="00383A4B" w:rsidP="00662B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4.11.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Документы группы регистрации, учета и размещения</w:t>
      </w:r>
      <w:r w:rsidR="00662B8C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пострадавшего </w:t>
      </w:r>
      <w:proofErr w:type="spellStart"/>
      <w:proofErr w:type="gram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пострадавшего</w:t>
      </w:r>
      <w:proofErr w:type="spellEnd"/>
      <w:proofErr w:type="gramEnd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населения:</w:t>
      </w:r>
    </w:p>
    <w:p w:rsidR="00383A4B" w:rsidRPr="00383A4B" w:rsidRDefault="00383A4B" w:rsidP="00662B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журнал регистрации эвакуируемого населения в ПВР;</w:t>
      </w:r>
    </w:p>
    <w:p w:rsidR="00383A4B" w:rsidRPr="00383A4B" w:rsidRDefault="00383A4B" w:rsidP="00662B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HiddenHorzOCR" w:hAnsi="Times New Roman" w:cs="Times New Roman"/>
          <w:color w:val="3A3A3B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функциональные обязанности</w:t>
      </w:r>
      <w:r w:rsidRPr="00383A4B">
        <w:rPr>
          <w:rFonts w:ascii="Times New Roman" w:eastAsia="HiddenHorzOCR" w:hAnsi="Times New Roman" w:cs="Times New Roman"/>
          <w:color w:val="3A3A3B"/>
          <w:sz w:val="28"/>
          <w:szCs w:val="28"/>
        </w:rPr>
        <w:t>;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3A3A3B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телефонный справочник</w:t>
      </w:r>
      <w:r w:rsidRPr="00383A4B">
        <w:rPr>
          <w:rFonts w:ascii="Times New Roman" w:eastAsia="HiddenHorzOCR" w:hAnsi="Times New Roman" w:cs="Times New Roman"/>
          <w:color w:val="3A3A3B"/>
          <w:sz w:val="28"/>
          <w:szCs w:val="28"/>
        </w:rPr>
        <w:t>.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4.12</w:t>
      </w:r>
      <w:r w:rsidRPr="00383A4B">
        <w:rPr>
          <w:rFonts w:ascii="Times New Roman" w:eastAsia="HiddenHorzOCR" w:hAnsi="Times New Roman" w:cs="Times New Roman"/>
          <w:color w:val="3B3B3C"/>
          <w:sz w:val="28"/>
          <w:szCs w:val="28"/>
        </w:rPr>
        <w:t xml:space="preserve">.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Документы группы комплектования, о</w:t>
      </w:r>
      <w:r w:rsidR="00662B8C">
        <w:rPr>
          <w:rFonts w:ascii="Times New Roman" w:eastAsia="HiddenHorzOCR" w:hAnsi="Times New Roman" w:cs="Times New Roman"/>
          <w:color w:val="1F1F1F"/>
          <w:sz w:val="28"/>
          <w:szCs w:val="28"/>
        </w:rPr>
        <w:t>тп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равки и сопровождения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пострадавшего населения: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журнал учета комплектования, о</w:t>
      </w:r>
      <w:r w:rsidR="00662B8C">
        <w:rPr>
          <w:rFonts w:ascii="Times New Roman" w:eastAsia="HiddenHorzOCR" w:hAnsi="Times New Roman" w:cs="Times New Roman"/>
          <w:color w:val="1F1F1F"/>
          <w:sz w:val="28"/>
          <w:szCs w:val="28"/>
        </w:rPr>
        <w:t>тп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равки и сопровождения</w:t>
      </w:r>
      <w:r w:rsidR="001462C0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эвакуируемого насе</w:t>
      </w:r>
      <w:r w:rsidRPr="00383A4B">
        <w:rPr>
          <w:rFonts w:ascii="Times New Roman" w:eastAsia="HiddenHorzOCR" w:hAnsi="Times New Roman" w:cs="Times New Roman"/>
          <w:color w:val="3B3B3C"/>
          <w:sz w:val="28"/>
          <w:szCs w:val="28"/>
        </w:rPr>
        <w:t>л</w:t>
      </w:r>
      <w:r w:rsidR="00C76E83">
        <w:rPr>
          <w:rFonts w:ascii="Times New Roman" w:eastAsia="HiddenHorzOCR" w:hAnsi="Times New Roman" w:cs="Times New Roman"/>
          <w:color w:val="1F1F1F"/>
          <w:sz w:val="28"/>
          <w:szCs w:val="28"/>
        </w:rPr>
        <w:t>ения (форма журнала разрабатыв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ается руководством</w:t>
      </w:r>
      <w:r w:rsidR="00662B8C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ПВР и питания самостоятельно);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функциональные обязанности;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телефонный справочник.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4.13</w:t>
      </w:r>
      <w:r w:rsidRPr="00383A4B">
        <w:rPr>
          <w:rFonts w:ascii="Times New Roman" w:eastAsia="HiddenHorzOCR" w:hAnsi="Times New Roman" w:cs="Times New Roman"/>
          <w:color w:val="3B3B3C"/>
          <w:sz w:val="28"/>
          <w:szCs w:val="28"/>
        </w:rPr>
        <w:t xml:space="preserve">.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Документы медицинского пункта:</w:t>
      </w:r>
    </w:p>
    <w:p w:rsidR="00383A4B" w:rsidRPr="00383A4B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3B3B3C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журнал регистрации пострадавшего населения, обратившегося за</w:t>
      </w:r>
      <w:r w:rsidR="00662B8C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="001462C0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медицинской помощью, а также другие документы, регламентированные</w:t>
      </w:r>
      <w:r w:rsidR="001462C0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приказами Минздрава России</w:t>
      </w:r>
      <w:r w:rsidRPr="00383A4B">
        <w:rPr>
          <w:rFonts w:ascii="Times New Roman" w:eastAsia="HiddenHorzOCR" w:hAnsi="Times New Roman" w:cs="Times New Roman"/>
          <w:color w:val="3B3B3C"/>
          <w:sz w:val="28"/>
          <w:szCs w:val="28"/>
        </w:rPr>
        <w:t>.</w:t>
      </w:r>
    </w:p>
    <w:p w:rsid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HiddenHorzOCR" w:cs="HiddenHorzOCR"/>
          <w:color w:val="1F1F1F"/>
          <w:sz w:val="20"/>
          <w:szCs w:val="20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4.14. Документы стола справок</w:t>
      </w:r>
      <w:r>
        <w:rPr>
          <w:rFonts w:ascii="HiddenHorzOCR" w:eastAsia="HiddenHorzOCR" w:cs="HiddenHorzOCR"/>
          <w:color w:val="1F1F1F"/>
          <w:sz w:val="20"/>
          <w:szCs w:val="20"/>
        </w:rPr>
        <w:t>: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журнал полученных и отданных распоряжений, донесений и докладов</w:t>
      </w:r>
    </w:p>
    <w:p w:rsidR="001462C0" w:rsidRDefault="001462C0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ПВР</w:t>
      </w:r>
      <w:r w:rsidR="00C76E83">
        <w:rPr>
          <w:rFonts w:ascii="Times New Roman" w:eastAsia="HiddenHorzOCR" w:hAnsi="Times New Roman" w:cs="Times New Roman"/>
          <w:color w:val="1F1F1F"/>
          <w:sz w:val="28"/>
          <w:szCs w:val="28"/>
        </w:rPr>
        <w:t>;</w:t>
      </w:r>
    </w:p>
    <w:p w:rsidR="00383A4B" w:rsidRPr="00383A4B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телефонный справочник;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журнал </w:t>
      </w:r>
      <w:proofErr w:type="spellStart"/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отзь</w:t>
      </w:r>
      <w:r w:rsidR="00C76E83">
        <w:rPr>
          <w:rFonts w:ascii="Times New Roman" w:eastAsia="HiddenHorzOCR" w:hAnsi="Times New Roman" w:cs="Times New Roman"/>
          <w:color w:val="1F1F1F"/>
          <w:sz w:val="28"/>
          <w:szCs w:val="28"/>
        </w:rPr>
        <w:t>в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ов</w:t>
      </w:r>
      <w:proofErr w:type="spellEnd"/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и предложений размещаемого в ПВР населения;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список размещенного в ПВР населения;</w:t>
      </w:r>
    </w:p>
    <w:p w:rsidR="00383A4B" w:rsidRPr="00383A4B" w:rsidRDefault="00C76E83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список выбыв</w:t>
      </w:r>
      <w:r w:rsidR="00383A4B"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шего из ПВР населения с направлением выбытия.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9B9B9B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4</w:t>
      </w:r>
      <w:r w:rsidRPr="00383A4B">
        <w:rPr>
          <w:rFonts w:ascii="Times New Roman" w:eastAsia="HiddenHorzOCR" w:hAnsi="Times New Roman" w:cs="Times New Roman"/>
          <w:color w:val="3B3B3C"/>
          <w:sz w:val="28"/>
          <w:szCs w:val="28"/>
        </w:rPr>
        <w:t>.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15. С получением распоряжения (указания) на разверт</w:t>
      </w:r>
      <w:r w:rsidR="00C76E83">
        <w:rPr>
          <w:rFonts w:ascii="Times New Roman" w:eastAsia="HiddenHorzOCR" w:hAnsi="Times New Roman" w:cs="Times New Roman"/>
          <w:color w:val="1F1F1F"/>
          <w:sz w:val="28"/>
          <w:szCs w:val="28"/>
        </w:rPr>
        <w:t>ыв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ание ПВР </w:t>
      </w:r>
      <w:r w:rsidRPr="00383A4B">
        <w:rPr>
          <w:rFonts w:ascii="Times New Roman" w:eastAsia="HiddenHorzOCR" w:hAnsi="Times New Roman" w:cs="Times New Roman"/>
          <w:color w:val="9B9B9B"/>
          <w:sz w:val="28"/>
          <w:szCs w:val="28"/>
        </w:rPr>
        <w:t>-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руководитель учреждения - начальник ПВР организует прием и размещение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эвакуируемого (отселяемого) населения сог</w:t>
      </w:r>
      <w:r w:rsidRPr="00383A4B">
        <w:rPr>
          <w:rFonts w:ascii="Times New Roman" w:eastAsia="HiddenHorzOCR" w:hAnsi="Times New Roman" w:cs="Times New Roman"/>
          <w:color w:val="3B3B3C"/>
          <w:sz w:val="28"/>
          <w:szCs w:val="28"/>
        </w:rPr>
        <w:t>л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асно календарному плану</w:t>
      </w:r>
      <w:r w:rsidR="001462C0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действий администрации ПВР.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4.16. В случае необходимости функционирование учреждения, на базе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которого разверт</w:t>
      </w:r>
      <w:r w:rsidR="00C76E83">
        <w:rPr>
          <w:rFonts w:ascii="Times New Roman" w:eastAsia="HiddenHorzOCR" w:hAnsi="Times New Roman" w:cs="Times New Roman"/>
          <w:color w:val="1F1F1F"/>
          <w:sz w:val="28"/>
          <w:szCs w:val="28"/>
        </w:rPr>
        <w:t>ы</w:t>
      </w:r>
      <w:r w:rsidR="00662B8C">
        <w:rPr>
          <w:rFonts w:ascii="Times New Roman" w:eastAsia="HiddenHorzOCR" w:hAnsi="Times New Roman" w:cs="Times New Roman"/>
          <w:color w:val="1F1F1F"/>
          <w:sz w:val="28"/>
          <w:szCs w:val="28"/>
        </w:rPr>
        <w:t>в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ается ПВР</w:t>
      </w:r>
      <w:r w:rsidRPr="00383A4B">
        <w:rPr>
          <w:rFonts w:ascii="Times New Roman" w:eastAsia="HiddenHorzOCR" w:hAnsi="Times New Roman" w:cs="Times New Roman"/>
          <w:color w:val="3B3B3C"/>
          <w:sz w:val="28"/>
          <w:szCs w:val="28"/>
        </w:rPr>
        <w:t xml:space="preserve">,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приостанавливается по решению руководителя</w:t>
      </w:r>
    </w:p>
    <w:p w:rsidR="00383A4B" w:rsidRPr="00383A4B" w:rsidRDefault="00662B8C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3B3B3C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а</w:t>
      </w:r>
      <w:r w:rsidR="00383A4B"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дминистрации </w:t>
      </w: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до завершения</w:t>
      </w:r>
      <w:r w:rsidR="001462C0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мероприятий по устранению поражающего воздействия источника ЧС</w:t>
      </w:r>
      <w:r w:rsidR="00383A4B" w:rsidRPr="00383A4B">
        <w:rPr>
          <w:rFonts w:ascii="Times New Roman" w:eastAsia="HiddenHorzOCR" w:hAnsi="Times New Roman" w:cs="Times New Roman"/>
          <w:color w:val="3B3B3C"/>
          <w:sz w:val="28"/>
          <w:szCs w:val="28"/>
        </w:rPr>
        <w:t>.</w:t>
      </w:r>
    </w:p>
    <w:p w:rsidR="00383A4B" w:rsidRPr="00383A4B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4.17. Для размещения медицинского пункта и организации пункта</w:t>
      </w:r>
      <w:r w:rsidR="001462C0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="00C76E83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питания, </w:t>
      </w:r>
      <w:proofErr w:type="gramStart"/>
      <w:r w:rsidR="00C76E83">
        <w:rPr>
          <w:rFonts w:ascii="Times New Roman" w:eastAsia="HiddenHorzOCR" w:hAnsi="Times New Roman" w:cs="Times New Roman"/>
          <w:color w:val="1F1F1F"/>
          <w:sz w:val="28"/>
          <w:szCs w:val="28"/>
        </w:rPr>
        <w:t>развертыв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аемых</w:t>
      </w:r>
      <w:proofErr w:type="gramEnd"/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соответственно медицинской организацией и</w:t>
      </w:r>
      <w:r w:rsidR="001462C0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предприятием общественного питания, начальнику ПВР предлагается</w:t>
      </w:r>
      <w:r w:rsidR="001462C0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предусмотреть отдельные помещения.</w:t>
      </w:r>
    </w:p>
    <w:p w:rsidR="00383A4B" w:rsidRPr="00383A4B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3B3B3C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4.18</w:t>
      </w:r>
      <w:r w:rsidRPr="00383A4B">
        <w:rPr>
          <w:rFonts w:ascii="Times New Roman" w:eastAsia="HiddenHorzOCR" w:hAnsi="Times New Roman" w:cs="Times New Roman"/>
          <w:color w:val="3B3B3C"/>
          <w:sz w:val="28"/>
          <w:szCs w:val="28"/>
        </w:rPr>
        <w:t xml:space="preserve">.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Все вопросы жизнеобеспечения эвакуируемого населения</w:t>
      </w:r>
      <w:r w:rsidR="001462C0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начальнику ПВР предлагается решать во взаимодействии с КЧС и ОПБ</w:t>
      </w:r>
      <w:r w:rsidR="001462C0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="00662B8C">
        <w:rPr>
          <w:rFonts w:ascii="Times New Roman" w:eastAsia="HiddenHorzOCR" w:hAnsi="Times New Roman" w:cs="Times New Roman"/>
          <w:color w:val="1F1F1F"/>
          <w:sz w:val="28"/>
          <w:szCs w:val="28"/>
        </w:rPr>
        <w:t>а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дминистрации </w:t>
      </w:r>
      <w:r w:rsidR="00662B8C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383A4B">
        <w:rPr>
          <w:rFonts w:ascii="Times New Roman" w:eastAsia="HiddenHorzOCR" w:hAnsi="Times New Roman" w:cs="Times New Roman"/>
          <w:color w:val="3B3B3C"/>
          <w:sz w:val="28"/>
          <w:szCs w:val="28"/>
        </w:rPr>
        <w:t>.</w:t>
      </w:r>
    </w:p>
    <w:p w:rsidR="00662B8C" w:rsidRDefault="00662B8C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383A4B" w:rsidRPr="00662B8C" w:rsidRDefault="00383A4B" w:rsidP="00662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662B8C">
        <w:rPr>
          <w:rFonts w:ascii="Times New Roman" w:eastAsia="HiddenHorzOCR" w:hAnsi="Times New Roman" w:cs="Times New Roman"/>
          <w:color w:val="1F1F1F"/>
          <w:sz w:val="28"/>
          <w:szCs w:val="28"/>
        </w:rPr>
        <w:t>5. Содержание помещений и территорий ПВР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hAnsi="Times New Roman" w:cs="Times New Roman"/>
          <w:color w:val="1F1F1F"/>
          <w:sz w:val="28"/>
          <w:szCs w:val="28"/>
        </w:rPr>
        <w:t xml:space="preserve">5.1.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Все здания, помещения и участки территории должны содержаться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lastRenderedPageBreak/>
        <w:t>в чистоте и порядке</w:t>
      </w:r>
      <w:r w:rsidRPr="00383A4B">
        <w:rPr>
          <w:rFonts w:ascii="Times New Roman" w:eastAsia="HiddenHorzOCR" w:hAnsi="Times New Roman" w:cs="Times New Roman"/>
          <w:color w:val="3B3B3C"/>
          <w:sz w:val="28"/>
          <w:szCs w:val="28"/>
        </w:rPr>
        <w:t xml:space="preserve">.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Руководитель ПВР отвечает за правильное использование</w:t>
      </w:r>
      <w:r w:rsidR="00662B8C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зданий и помещений, за сохранность мебели, инвентаря и оборудования.</w:t>
      </w:r>
    </w:p>
    <w:p w:rsidR="00383A4B" w:rsidRPr="00383A4B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hAnsi="Times New Roman" w:cs="Times New Roman"/>
          <w:color w:val="1F1F1F"/>
          <w:sz w:val="28"/>
          <w:szCs w:val="28"/>
        </w:rPr>
        <w:t xml:space="preserve">5.2.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Размещение населения в помещениях производить из расчета не</w:t>
      </w:r>
      <w:r w:rsidR="001462C0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менее </w:t>
      </w:r>
      <w:r w:rsidRPr="00C76E83">
        <w:rPr>
          <w:rFonts w:ascii="Times New Roman" w:hAnsi="Times New Roman" w:cs="Times New Roman"/>
          <w:sz w:val="28"/>
          <w:szCs w:val="28"/>
        </w:rPr>
        <w:t xml:space="preserve">12 </w:t>
      </w:r>
      <w:r w:rsidR="00C76E83">
        <w:rPr>
          <w:rFonts w:ascii="Times New Roman" w:hAnsi="Times New Roman" w:cs="Times New Roman"/>
          <w:sz w:val="28"/>
          <w:szCs w:val="28"/>
        </w:rPr>
        <w:t xml:space="preserve">куб. </w:t>
      </w:r>
      <w:r w:rsidRPr="00C76E83">
        <w:rPr>
          <w:rFonts w:ascii="Times New Roman" w:eastAsia="HiddenHorzOCR" w:hAnsi="Times New Roman" w:cs="Times New Roman"/>
          <w:sz w:val="28"/>
          <w:szCs w:val="28"/>
        </w:rPr>
        <w:t>м</w:t>
      </w:r>
      <w:r w:rsidR="00C76E83" w:rsidRPr="00C76E8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C76E83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объема воздуха на одного человека.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hAnsi="Times New Roman" w:cs="Times New Roman"/>
          <w:color w:val="1F1F1F"/>
          <w:sz w:val="28"/>
          <w:szCs w:val="28"/>
        </w:rPr>
        <w:t xml:space="preserve">5.3.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Комнаты необходимо пронумеровать</w:t>
      </w:r>
      <w:r w:rsidRPr="00383A4B">
        <w:rPr>
          <w:rFonts w:ascii="Times New Roman" w:eastAsia="HiddenHorzOCR" w:hAnsi="Times New Roman" w:cs="Times New Roman"/>
          <w:color w:val="3B3B3C"/>
          <w:sz w:val="28"/>
          <w:szCs w:val="28"/>
        </w:rPr>
        <w:t xml:space="preserve">,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на наружной стороне входной</w:t>
      </w:r>
      <w:r w:rsidR="00662B8C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двери каждой комнаты вывесить табличку с указанием номера комнаты и ее</w:t>
      </w:r>
      <w:r w:rsidR="00662B8C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назначения</w:t>
      </w:r>
      <w:r w:rsidRPr="00383A4B">
        <w:rPr>
          <w:rFonts w:ascii="Times New Roman" w:eastAsia="HiddenHorzOCR" w:hAnsi="Times New Roman" w:cs="Times New Roman"/>
          <w:color w:val="3B3B3C"/>
          <w:sz w:val="28"/>
          <w:szCs w:val="28"/>
        </w:rPr>
        <w:t xml:space="preserve">,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а внутри каждой комнаты </w:t>
      </w:r>
      <w:r w:rsidRPr="00383A4B">
        <w:rPr>
          <w:rFonts w:ascii="Times New Roman" w:hAnsi="Times New Roman" w:cs="Times New Roman"/>
          <w:color w:val="1F1F1F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опись находящегося в ней имущества.</w:t>
      </w:r>
    </w:p>
    <w:p w:rsidR="00383A4B" w:rsidRPr="00383A4B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83A4B">
        <w:rPr>
          <w:rFonts w:ascii="Times New Roman" w:hAnsi="Times New Roman" w:cs="Times New Roman"/>
          <w:color w:val="1F1F1F"/>
          <w:sz w:val="28"/>
          <w:szCs w:val="28"/>
        </w:rPr>
        <w:t xml:space="preserve">5.4.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Комната бытового обслуживания должна быть оборудована столами</w:t>
      </w:r>
      <w:r w:rsidR="00662B8C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для глажения, зеркалами и обеспечивается стульями, табуретами</w:t>
      </w:r>
      <w:r w:rsidRPr="00383A4B">
        <w:rPr>
          <w:rFonts w:ascii="Times New Roman" w:eastAsia="HiddenHorzOCR" w:hAnsi="Times New Roman" w:cs="Times New Roman"/>
          <w:color w:val="3B3B3C"/>
          <w:sz w:val="28"/>
          <w:szCs w:val="28"/>
        </w:rPr>
        <w:t>,</w:t>
      </w:r>
      <w:r w:rsidR="001462C0">
        <w:rPr>
          <w:rFonts w:ascii="Times New Roman" w:eastAsia="HiddenHorzOCR" w:hAnsi="Times New Roman" w:cs="Times New Roman"/>
          <w:color w:val="3B3B3C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необходимым количеством утюгов и инструментом для производства</w:t>
      </w:r>
      <w:r w:rsidR="001462C0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текущего ремонта одежды, ремонтными материалами и принадлежностями.</w:t>
      </w:r>
    </w:p>
    <w:p w:rsidR="00383A4B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3B3B3C"/>
          <w:sz w:val="28"/>
          <w:szCs w:val="28"/>
        </w:rPr>
      </w:pPr>
      <w:r w:rsidRPr="00383A4B">
        <w:rPr>
          <w:rFonts w:ascii="Times New Roman" w:hAnsi="Times New Roman" w:cs="Times New Roman"/>
          <w:color w:val="1F1F1F"/>
          <w:sz w:val="28"/>
          <w:szCs w:val="28"/>
        </w:rPr>
        <w:t xml:space="preserve">5.5.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Кровати расп</w:t>
      </w:r>
      <w:r w:rsidR="00C76E83">
        <w:rPr>
          <w:rFonts w:ascii="Times New Roman" w:eastAsia="HiddenHorzOCR" w:hAnsi="Times New Roman" w:cs="Times New Roman"/>
          <w:color w:val="1F1F1F"/>
          <w:sz w:val="28"/>
          <w:szCs w:val="28"/>
        </w:rPr>
        <w:t>о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ложены не ближе </w:t>
      </w:r>
      <w:r w:rsidRPr="00383A4B">
        <w:rPr>
          <w:rFonts w:ascii="Times New Roman" w:hAnsi="Times New Roman" w:cs="Times New Roman"/>
          <w:color w:val="1F1F1F"/>
          <w:sz w:val="28"/>
          <w:szCs w:val="28"/>
        </w:rPr>
        <w:t xml:space="preserve">50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см от наружных с</w:t>
      </w:r>
      <w:r w:rsidRPr="00383A4B">
        <w:rPr>
          <w:rFonts w:ascii="Times New Roman" w:eastAsia="HiddenHorzOCR" w:hAnsi="Times New Roman" w:cs="Times New Roman"/>
          <w:color w:val="3B3B3C"/>
          <w:sz w:val="28"/>
          <w:szCs w:val="28"/>
        </w:rPr>
        <w:t>т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ен с</w:t>
      </w:r>
      <w:r w:rsidR="001462C0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1F"/>
          <w:sz w:val="28"/>
          <w:szCs w:val="28"/>
        </w:rPr>
        <w:t>соблюдением равнения в один ярус, но не более чем в два яруса</w:t>
      </w:r>
      <w:r w:rsidRPr="00383A4B">
        <w:rPr>
          <w:rFonts w:ascii="Times New Roman" w:eastAsia="HiddenHorzOCR" w:hAnsi="Times New Roman" w:cs="Times New Roman"/>
          <w:color w:val="3B3B3C"/>
          <w:sz w:val="28"/>
          <w:szCs w:val="28"/>
        </w:rPr>
        <w:t>.</w:t>
      </w:r>
    </w:p>
    <w:p w:rsidR="00383A4B" w:rsidRPr="00383A4B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5.6.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Одежда, белье и обувь при необходимости просушиваются в</w:t>
      </w:r>
      <w:r w:rsidR="001462C0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оборудуемых сушилках.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5. 7.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В помещениях ПВР на видном месте должны быть в</w:t>
      </w:r>
      <w:r w:rsidR="00C76E83">
        <w:rPr>
          <w:rFonts w:ascii="Times New Roman" w:eastAsia="HiddenHorzOCR" w:hAnsi="Times New Roman" w:cs="Times New Roman"/>
          <w:color w:val="202020"/>
          <w:sz w:val="28"/>
          <w:szCs w:val="28"/>
        </w:rPr>
        <w:t>ыв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ешены </w:t>
      </w:r>
      <w:proofErr w:type="gramStart"/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на</w:t>
      </w:r>
      <w:proofErr w:type="gramEnd"/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информационных </w:t>
      </w:r>
      <w:proofErr w:type="gramStart"/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стендах</w:t>
      </w:r>
      <w:proofErr w:type="gramEnd"/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распорядок дня, регламент работы, схема</w:t>
      </w:r>
      <w:r w:rsidR="001462C0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размещения, опись имущества, другие необходимые инструкции и журнал</w:t>
      </w:r>
      <w:r w:rsidR="001462C0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отз</w:t>
      </w:r>
      <w:r w:rsidR="00C76E83">
        <w:rPr>
          <w:rFonts w:ascii="Times New Roman" w:eastAsia="HiddenHorzOCR" w:hAnsi="Times New Roman" w:cs="Times New Roman"/>
          <w:color w:val="202020"/>
          <w:sz w:val="28"/>
          <w:szCs w:val="28"/>
        </w:rPr>
        <w:t>ы</w:t>
      </w:r>
      <w:r w:rsidR="00662B8C">
        <w:rPr>
          <w:rFonts w:ascii="Times New Roman" w:eastAsia="HiddenHorzOCR" w:hAnsi="Times New Roman" w:cs="Times New Roman"/>
          <w:color w:val="202020"/>
          <w:sz w:val="28"/>
          <w:szCs w:val="28"/>
        </w:rPr>
        <w:t>в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ов и предложений размещаемого в ПВР населения. Также могут быть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установлены телевизоры, радиоаппаратура, холодильники и другая бытовая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BBBBBB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техника.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5.8.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Все помещения должны быть обеспечены достаточным количеством</w:t>
      </w:r>
      <w:r w:rsidR="00662B8C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урн для мусора. У наружных входов в помещения целесообразно оборудовать</w:t>
      </w:r>
      <w:r w:rsidR="00662B8C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приспособ</w:t>
      </w:r>
      <w:r w:rsidRPr="00383A4B">
        <w:rPr>
          <w:rFonts w:ascii="Times New Roman" w:eastAsia="HiddenHorzOCR" w:hAnsi="Times New Roman" w:cs="Times New Roman"/>
          <w:color w:val="3E3E3E"/>
          <w:sz w:val="28"/>
          <w:szCs w:val="28"/>
        </w:rPr>
        <w:t>л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ения для очистки обуви от грязи и урны для мусора.</w:t>
      </w:r>
    </w:p>
    <w:p w:rsidR="00383A4B" w:rsidRPr="00383A4B" w:rsidRDefault="00383A4B" w:rsidP="00146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hAnsi="Times New Roman" w:cs="Times New Roman"/>
          <w:color w:val="202020"/>
          <w:sz w:val="28"/>
          <w:szCs w:val="28"/>
        </w:rPr>
        <w:t>5</w:t>
      </w:r>
      <w:r w:rsidRPr="00383A4B">
        <w:rPr>
          <w:rFonts w:ascii="Times New Roman" w:hAnsi="Times New Roman" w:cs="Times New Roman"/>
          <w:color w:val="3E3E3E"/>
          <w:sz w:val="28"/>
          <w:szCs w:val="28"/>
        </w:rPr>
        <w:t>.</w:t>
      </w:r>
      <w:r w:rsidRPr="00383A4B">
        <w:rPr>
          <w:rFonts w:ascii="Times New Roman" w:hAnsi="Times New Roman" w:cs="Times New Roman"/>
          <w:color w:val="202020"/>
          <w:sz w:val="28"/>
          <w:szCs w:val="28"/>
        </w:rPr>
        <w:t>9</w:t>
      </w:r>
      <w:r w:rsidRPr="00383A4B">
        <w:rPr>
          <w:rFonts w:ascii="Times New Roman" w:hAnsi="Times New Roman" w:cs="Times New Roman"/>
          <w:color w:val="3E3E3E"/>
          <w:sz w:val="28"/>
          <w:szCs w:val="28"/>
        </w:rPr>
        <w:t xml:space="preserve">.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Организация ежедневной уборки помещений ПВР поддержание</w:t>
      </w:r>
      <w:r w:rsidR="001462C0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чистоты в них возлагается на руководителя ПВР.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525252"/>
          <w:sz w:val="28"/>
          <w:szCs w:val="28"/>
        </w:rPr>
      </w:pP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5.10.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Проветривание помещений в ПВР производится дежурными перед</w:t>
      </w:r>
      <w:r w:rsidR="00662B8C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сном и после сна</w:t>
      </w:r>
      <w:r w:rsidRPr="00383A4B">
        <w:rPr>
          <w:rFonts w:ascii="Times New Roman" w:eastAsia="HiddenHorzOCR" w:hAnsi="Times New Roman" w:cs="Times New Roman"/>
          <w:color w:val="525252"/>
          <w:sz w:val="28"/>
          <w:szCs w:val="28"/>
        </w:rPr>
        <w:t>.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5.11.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На летний период окна помещений ПВР могут быть оборудованы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мелкоячеистыми сетками для защиты от насекомых.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5.12.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Имеющиеся вентиляционные устройства содержатся в </w:t>
      </w:r>
      <w:proofErr w:type="gramStart"/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исправном</w:t>
      </w:r>
      <w:proofErr w:type="gramEnd"/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proofErr w:type="gramStart"/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состоянии</w:t>
      </w:r>
      <w:proofErr w:type="gramEnd"/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. Принудительная вентиляция приводится в действие согласно</w:t>
      </w:r>
      <w:r w:rsidR="007E245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инструкции.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5.13.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Зимой в жил</w:t>
      </w:r>
      <w:r w:rsidR="00C76E83">
        <w:rPr>
          <w:rFonts w:ascii="Times New Roman" w:eastAsia="HiddenHorzOCR" w:hAnsi="Times New Roman" w:cs="Times New Roman"/>
          <w:color w:val="202020"/>
          <w:sz w:val="28"/>
          <w:szCs w:val="28"/>
        </w:rPr>
        <w:t>ы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х помещениях поддерживается температура воздуха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не ниже </w:t>
      </w: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+ 18 </w:t>
      </w:r>
      <w:r w:rsidR="00C76E83">
        <w:rPr>
          <w:rFonts w:ascii="Times New Roman" w:eastAsia="HiddenHorzOCR" w:hAnsi="Times New Roman" w:cs="Times New Roman"/>
          <w:color w:val="202020"/>
          <w:sz w:val="28"/>
          <w:szCs w:val="28"/>
        </w:rPr>
        <w:t>°С. Термометры выв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ешиваются в помещениях на стенах, вдали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от печей и </w:t>
      </w:r>
      <w:proofErr w:type="spellStart"/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нагревательнь</w:t>
      </w:r>
      <w:proofErr w:type="gramStart"/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r</w:t>
      </w:r>
      <w:proofErr w:type="gramEnd"/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х</w:t>
      </w:r>
      <w:proofErr w:type="spellEnd"/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приборов, на высоте </w:t>
      </w: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1,5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м от пола.</w:t>
      </w:r>
    </w:p>
    <w:p w:rsidR="00383A4B" w:rsidRPr="00383A4B" w:rsidRDefault="00383A4B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5.14.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Для чистки одежды отводятся отдельные, специально</w:t>
      </w:r>
      <w:r w:rsidR="007E245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оборудованные помещения или места.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hAnsi="Times New Roman" w:cs="Times New Roman"/>
          <w:color w:val="202020"/>
          <w:sz w:val="28"/>
          <w:szCs w:val="28"/>
        </w:rPr>
        <w:t>5</w:t>
      </w:r>
      <w:r w:rsidRPr="00383A4B">
        <w:rPr>
          <w:rFonts w:ascii="Times New Roman" w:hAnsi="Times New Roman" w:cs="Times New Roman"/>
          <w:color w:val="3E3E3E"/>
          <w:sz w:val="28"/>
          <w:szCs w:val="28"/>
        </w:rPr>
        <w:t>.</w:t>
      </w: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15.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Курение в зданиях и помещениях ПВР запрещается.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5.16.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В ПВР рекомендуется оборудовать: душевую </w:t>
      </w:r>
      <w:r w:rsidRPr="00383A4B">
        <w:rPr>
          <w:rFonts w:ascii="Times New Roman" w:hAnsi="Times New Roman" w:cs="Times New Roman"/>
          <w:color w:val="090909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из расчета </w:t>
      </w:r>
      <w:r w:rsidRPr="00383A4B">
        <w:rPr>
          <w:rFonts w:ascii="Times New Roman" w:hAnsi="Times New Roman" w:cs="Times New Roman"/>
          <w:color w:val="202020"/>
          <w:sz w:val="28"/>
          <w:szCs w:val="28"/>
        </w:rPr>
        <w:t>3-5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душев</w:t>
      </w:r>
      <w:r w:rsidR="00C96C70">
        <w:rPr>
          <w:rFonts w:ascii="Times New Roman" w:eastAsia="HiddenHorzOCR" w:hAnsi="Times New Roman" w:cs="Times New Roman"/>
          <w:color w:val="202020"/>
          <w:sz w:val="28"/>
          <w:szCs w:val="28"/>
        </w:rPr>
        <w:t>ы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х сеток на этажную секцию, комнату для ум</w:t>
      </w:r>
      <w:r w:rsidR="00C96C70">
        <w:rPr>
          <w:rFonts w:ascii="Times New Roman" w:eastAsia="HiddenHorzOCR" w:hAnsi="Times New Roman" w:cs="Times New Roman"/>
          <w:color w:val="202020"/>
          <w:sz w:val="28"/>
          <w:szCs w:val="28"/>
        </w:rPr>
        <w:t>ыв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ания </w:t>
      </w: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из расчета один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ум</w:t>
      </w:r>
      <w:r w:rsidR="00C96C70">
        <w:rPr>
          <w:rFonts w:ascii="Times New Roman" w:eastAsia="HiddenHorzOCR" w:hAnsi="Times New Roman" w:cs="Times New Roman"/>
          <w:color w:val="202020"/>
          <w:sz w:val="28"/>
          <w:szCs w:val="28"/>
        </w:rPr>
        <w:t>ыва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льник на </w:t>
      </w: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5-7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человек, туалет </w:t>
      </w: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из расчета один унитаз и один писсуар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на </w:t>
      </w: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10-12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человек, ножную ванну с проточной водой (в комнате для ум</w:t>
      </w:r>
      <w:r w:rsidR="00C96C70">
        <w:rPr>
          <w:rFonts w:ascii="Times New Roman" w:eastAsia="HiddenHorzOCR" w:hAnsi="Times New Roman" w:cs="Times New Roman"/>
          <w:color w:val="202020"/>
          <w:sz w:val="28"/>
          <w:szCs w:val="28"/>
        </w:rPr>
        <w:t>ы</w:t>
      </w:r>
      <w:r w:rsidR="00662B8C">
        <w:rPr>
          <w:rFonts w:ascii="Times New Roman" w:eastAsia="HiddenHorzOCR" w:hAnsi="Times New Roman" w:cs="Times New Roman"/>
          <w:color w:val="202020"/>
          <w:sz w:val="28"/>
          <w:szCs w:val="28"/>
        </w:rPr>
        <w:t>в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ания)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на </w:t>
      </w: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30-35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человек, а также мойку на этажную секцию для стирки одежды.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lastRenderedPageBreak/>
        <w:t>При ум</w:t>
      </w:r>
      <w:r w:rsidR="00C96C70">
        <w:rPr>
          <w:rFonts w:ascii="Times New Roman" w:eastAsia="HiddenHorzOCR" w:hAnsi="Times New Roman" w:cs="Times New Roman"/>
          <w:color w:val="202020"/>
          <w:sz w:val="28"/>
          <w:szCs w:val="28"/>
        </w:rPr>
        <w:t>ы</w:t>
      </w:r>
      <w:r w:rsidR="00662B8C">
        <w:rPr>
          <w:rFonts w:ascii="Times New Roman" w:eastAsia="HiddenHorzOCR" w:hAnsi="Times New Roman" w:cs="Times New Roman"/>
          <w:color w:val="202020"/>
          <w:sz w:val="28"/>
          <w:szCs w:val="28"/>
        </w:rPr>
        <w:t>в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альниках предусмотреть </w:t>
      </w:r>
      <w:proofErr w:type="spellStart"/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мь</w:t>
      </w:r>
      <w:r w:rsidR="00662B8C">
        <w:rPr>
          <w:rFonts w:ascii="Times New Roman" w:eastAsia="HiddenHorzOCR" w:hAnsi="Times New Roman" w:cs="Times New Roman"/>
          <w:color w:val="202020"/>
          <w:sz w:val="28"/>
          <w:szCs w:val="28"/>
        </w:rPr>
        <w:t>л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о</w:t>
      </w:r>
      <w:proofErr w:type="spellEnd"/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.</w:t>
      </w:r>
    </w:p>
    <w:p w:rsidR="00383A4B" w:rsidRPr="00383A4B" w:rsidRDefault="00383A4B" w:rsidP="00662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5.17.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Туалеты должны содержаться в чистоте, проводиться </w:t>
      </w:r>
      <w:proofErr w:type="gramStart"/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ежедневная</w:t>
      </w:r>
      <w:proofErr w:type="gramEnd"/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дезинфекция, иметь хорошую вентиляцию и освещение. Инвентарь для их</w:t>
      </w:r>
      <w:r w:rsidR="007E245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уборки хранится в специально отведенном для этого месте (шкафу).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3E3E3E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Наблюдение за содержанием туалетов возлагается на руководителя ПВР</w:t>
      </w:r>
      <w:r w:rsidRPr="00383A4B">
        <w:rPr>
          <w:rFonts w:ascii="Times New Roman" w:eastAsia="HiddenHorzOCR" w:hAnsi="Times New Roman" w:cs="Times New Roman"/>
          <w:color w:val="3E3E3E"/>
          <w:sz w:val="28"/>
          <w:szCs w:val="28"/>
        </w:rPr>
        <w:t>,</w:t>
      </w:r>
    </w:p>
    <w:p w:rsidR="00383A4B" w:rsidRDefault="007E245A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>
        <w:rPr>
          <w:rFonts w:ascii="Times New Roman" w:eastAsia="HiddenHorzOCR" w:hAnsi="Times New Roman" w:cs="Times New Roman"/>
          <w:color w:val="202020"/>
          <w:sz w:val="28"/>
          <w:szCs w:val="28"/>
        </w:rPr>
        <w:t>дежурны</w:t>
      </w:r>
      <w:r w:rsidR="00383A4B"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х.</w:t>
      </w:r>
    </w:p>
    <w:p w:rsidR="007F7D35" w:rsidRDefault="007F7D35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</w:p>
    <w:p w:rsidR="00383A4B" w:rsidRPr="00383A4B" w:rsidRDefault="00383A4B" w:rsidP="007F7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hAnsi="Times New Roman" w:cs="Times New Roman"/>
          <w:color w:val="202020"/>
          <w:sz w:val="28"/>
          <w:szCs w:val="28"/>
        </w:rPr>
        <w:t>6</w:t>
      </w:r>
      <w:r w:rsidRPr="00383A4B">
        <w:rPr>
          <w:rFonts w:ascii="Times New Roman" w:hAnsi="Times New Roman" w:cs="Times New Roman"/>
          <w:color w:val="3E3E3E"/>
          <w:sz w:val="28"/>
          <w:szCs w:val="28"/>
        </w:rPr>
        <w:t xml:space="preserve">.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Функциональные обязанности должностн</w:t>
      </w:r>
      <w:r w:rsidR="00210FF2">
        <w:rPr>
          <w:rFonts w:ascii="Times New Roman" w:eastAsia="HiddenHorzOCR" w:hAnsi="Times New Roman" w:cs="Times New Roman"/>
          <w:color w:val="202020"/>
          <w:sz w:val="28"/>
          <w:szCs w:val="28"/>
        </w:rPr>
        <w:t>ы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х лиц ПВР</w:t>
      </w:r>
    </w:p>
    <w:p w:rsidR="007F7D35" w:rsidRDefault="00383A4B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202020"/>
          <w:sz w:val="28"/>
          <w:szCs w:val="28"/>
        </w:rPr>
        <w:t>6</w:t>
      </w:r>
      <w:r w:rsidRPr="00383A4B">
        <w:rPr>
          <w:rFonts w:ascii="Times New Roman" w:hAnsi="Times New Roman" w:cs="Times New Roman"/>
          <w:color w:val="525252"/>
          <w:sz w:val="28"/>
          <w:szCs w:val="28"/>
        </w:rPr>
        <w:t>.</w:t>
      </w:r>
      <w:r w:rsidRPr="00383A4B">
        <w:rPr>
          <w:rFonts w:ascii="Times New Roman" w:hAnsi="Times New Roman" w:cs="Times New Roman"/>
          <w:color w:val="202020"/>
          <w:sz w:val="28"/>
          <w:szCs w:val="28"/>
        </w:rPr>
        <w:t>1</w:t>
      </w:r>
      <w:r w:rsidRPr="00383A4B">
        <w:rPr>
          <w:rFonts w:ascii="Times New Roman" w:hAnsi="Times New Roman" w:cs="Times New Roman"/>
          <w:color w:val="3E3E3E"/>
          <w:sz w:val="28"/>
          <w:szCs w:val="28"/>
        </w:rPr>
        <w:t xml:space="preserve">.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Начальник ПВР отвечает за организацию приема, регистрацию,</w:t>
      </w:r>
      <w:r w:rsidR="007E245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размещение в ПВР пострадавшего населения, организацию ЖОН и работы</w:t>
      </w:r>
      <w:r w:rsidR="007E245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всей администрации ПВР. Он является прямым начальником всего личного</w:t>
      </w:r>
      <w:r w:rsidR="007E245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состава ПВР, несет персональную ответственность за организацию,</w:t>
      </w:r>
      <w:r w:rsidR="007E245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подготовку и прием эвакуируемого (отселяемого) населения. Начальник ПВР</w:t>
      </w:r>
      <w:r w:rsidR="007E245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подчиняется председателю КЧС и ОПБ</w:t>
      </w:r>
      <w:r w:rsidR="007E245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, а при </w:t>
      </w:r>
      <w:proofErr w:type="spellStart"/>
      <w:r w:rsidR="007E245A">
        <w:rPr>
          <w:rFonts w:ascii="Times New Roman" w:eastAsia="HiddenHorzOCR" w:hAnsi="Times New Roman" w:cs="Times New Roman"/>
          <w:color w:val="202020"/>
          <w:sz w:val="28"/>
          <w:szCs w:val="28"/>
        </w:rPr>
        <w:t>вь</w:t>
      </w:r>
      <w:r w:rsidR="00C96C70">
        <w:rPr>
          <w:rFonts w:ascii="Times New Roman" w:eastAsia="HiddenHorzOCR" w:hAnsi="Times New Roman" w:cs="Times New Roman"/>
          <w:color w:val="202020"/>
          <w:sz w:val="28"/>
          <w:szCs w:val="28"/>
        </w:rPr>
        <w:t>п</w:t>
      </w:r>
      <w:r w:rsidR="007E245A">
        <w:rPr>
          <w:rFonts w:ascii="Times New Roman" w:eastAsia="HiddenHorzOCR" w:hAnsi="Times New Roman" w:cs="Times New Roman"/>
          <w:color w:val="202020"/>
          <w:sz w:val="28"/>
          <w:szCs w:val="28"/>
        </w:rPr>
        <w:t>олнении</w:t>
      </w:r>
      <w:proofErr w:type="spellEnd"/>
      <w:r w:rsidR="007E245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эвакуационны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х</w:t>
      </w:r>
      <w:r w:rsidR="007E245A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мероприятий </w:t>
      </w: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председателю эвакуационной комиссии </w:t>
      </w:r>
      <w:r w:rsidR="007F7D35">
        <w:rPr>
          <w:rFonts w:ascii="Times New Roman" w:eastAsia="HiddenHorzOCR" w:hAnsi="Times New Roman" w:cs="Times New Roman"/>
          <w:color w:val="202020"/>
          <w:sz w:val="28"/>
          <w:szCs w:val="28"/>
        </w:rPr>
        <w:t>Белозерского муниципального округа</w:t>
      </w:r>
      <w:r w:rsidR="007A2828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и работает в контакте с отделом по моб</w:t>
      </w:r>
      <w:r w:rsidR="00C96C70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илизационной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 xml:space="preserve">работе, </w:t>
      </w:r>
      <w:r w:rsidR="007F7D35">
        <w:rPr>
          <w:rFonts w:ascii="Times New Roman" w:eastAsia="HiddenHorzOCR" w:hAnsi="Times New Roman" w:cs="Times New Roman"/>
          <w:color w:val="202020"/>
          <w:sz w:val="28"/>
          <w:szCs w:val="28"/>
        </w:rPr>
        <w:t>территориальной и гражданской обороны, чрезвычайных ситуаций администрации округа.</w:t>
      </w:r>
      <w:r w:rsidR="007F7D35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6.1.1.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Начальник ПВР обязан: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0"/>
          <w:sz w:val="28"/>
          <w:szCs w:val="28"/>
        </w:rPr>
      </w:pPr>
      <w:r w:rsidRPr="00383A4B">
        <w:rPr>
          <w:rFonts w:ascii="Times New Roman" w:hAnsi="Times New Roman" w:cs="Times New Roman"/>
          <w:color w:val="202020"/>
          <w:sz w:val="28"/>
          <w:szCs w:val="28"/>
        </w:rPr>
        <w:t xml:space="preserve">6.1.1.1. </w:t>
      </w:r>
      <w:r w:rsidRPr="00383A4B">
        <w:rPr>
          <w:rFonts w:ascii="Times New Roman" w:eastAsia="HiddenHorzOCR" w:hAnsi="Times New Roman" w:cs="Times New Roman"/>
          <w:color w:val="202020"/>
          <w:sz w:val="28"/>
          <w:szCs w:val="28"/>
        </w:rPr>
        <w:t>При повседневной деятельности:</w:t>
      </w:r>
    </w:p>
    <w:p w:rsidR="00383A4B" w:rsidRPr="00383A4B" w:rsidRDefault="00383A4B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-совершенствовать личную подготовку по вопросам приема и</w:t>
      </w:r>
      <w:r w:rsidR="007A282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размещения эвакуируемого (отселяемого) населения;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-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знать количество принимаемого пострадавшего населения;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- организовать разработку необходимой документации ПВР;</w:t>
      </w:r>
    </w:p>
    <w:p w:rsidR="00383A4B" w:rsidRPr="00383A4B" w:rsidRDefault="00383A4B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- осуществлять контроль укомплектованности должностными лицами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администрации ПВР;</w:t>
      </w:r>
    </w:p>
    <w:p w:rsidR="00383A4B" w:rsidRPr="00383A4B" w:rsidRDefault="00383A4B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-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proofErr w:type="spell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организовь</w:t>
      </w:r>
      <w:proofErr w:type="gram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m</w:t>
      </w:r>
      <w:proofErr w:type="gramEnd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ать</w:t>
      </w:r>
      <w:proofErr w:type="spellEnd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обучение и </w:t>
      </w:r>
      <w:r w:rsidRPr="00383A4B">
        <w:rPr>
          <w:rFonts w:ascii="Times New Roman" w:eastAsia="HiddenHorzOCR" w:hAnsi="Times New Roman" w:cs="Times New Roman"/>
          <w:color w:val="323232"/>
          <w:sz w:val="28"/>
          <w:szCs w:val="28"/>
        </w:rPr>
        <w:t xml:space="preserve">инструктаж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администрации ПВР по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приему, учету и размещению пострадавшего населения;</w:t>
      </w:r>
    </w:p>
    <w:p w:rsidR="00383A4B" w:rsidRPr="00383A4B" w:rsidRDefault="00383A4B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- разрабат</w:t>
      </w:r>
      <w:r w:rsidR="00C96C70">
        <w:rPr>
          <w:rFonts w:ascii="Times New Roman" w:eastAsia="HiddenHorzOCR" w:hAnsi="Times New Roman" w:cs="Times New Roman"/>
          <w:color w:val="1F1F20"/>
          <w:sz w:val="28"/>
          <w:szCs w:val="28"/>
        </w:rPr>
        <w:t>ыв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ать и доводить порядок оповещения сотрудников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администрации ПВР;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- распределять обязанности между сотрудниками администрации ПВР,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организов</w:t>
      </w:r>
      <w:r w:rsidR="00C96C70">
        <w:rPr>
          <w:rFonts w:ascii="Times New Roman" w:eastAsia="HiddenHorzOCR" w:hAnsi="Times New Roman" w:cs="Times New Roman"/>
          <w:color w:val="1F1F20"/>
          <w:sz w:val="28"/>
          <w:szCs w:val="28"/>
        </w:rPr>
        <w:t>ыв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ать их тренировку и готовить их к в</w:t>
      </w:r>
      <w:r w:rsidR="00C96C70">
        <w:rPr>
          <w:rFonts w:ascii="Times New Roman" w:eastAsia="HiddenHorzOCR" w:hAnsi="Times New Roman" w:cs="Times New Roman"/>
          <w:color w:val="1F1F20"/>
          <w:sz w:val="28"/>
          <w:szCs w:val="28"/>
        </w:rPr>
        <w:t>ып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олнению своих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обязанностей при угрозе и с объявлением ЧС; практически отрабатывать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вопросы оповещения, сбора и функционирования администрации ПВР;</w:t>
      </w:r>
    </w:p>
    <w:p w:rsidR="00383A4B" w:rsidRPr="00383A4B" w:rsidRDefault="00383A4B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- участвовать в учениях, тренировках и проверках, проводимых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органами местного самоуправления муниципального образования, органами</w:t>
      </w:r>
    </w:p>
    <w:p w:rsid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proofErr w:type="spell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ГОиЧС</w:t>
      </w:r>
      <w:proofErr w:type="spellEnd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;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поддерживать связь с </w:t>
      </w:r>
      <w:r w:rsidR="00C96C70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комиссией по чрезвычайным ситуациям и пожарной безопасности администрации округа 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и эвакуационной комиссией</w:t>
      </w:r>
      <w:r w:rsidR="007A282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Белозерского муниципального округа.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6.1.1.2.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При возникновении чрезвычайной ситуации:</w:t>
      </w:r>
    </w:p>
    <w:p w:rsidR="00383A4B" w:rsidRPr="00383A4B" w:rsidRDefault="00383A4B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установить связь с </w:t>
      </w:r>
      <w:proofErr w:type="spellStart"/>
      <w:proofErr w:type="gramStart"/>
      <w:r w:rsidR="00C96C70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с</w:t>
      </w:r>
      <w:proofErr w:type="spellEnd"/>
      <w:proofErr w:type="gramEnd"/>
      <w:r w:rsidR="00C96C70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C96C70">
        <w:rPr>
          <w:rFonts w:ascii="Times New Roman" w:eastAsia="HiddenHorzOCR" w:hAnsi="Times New Roman" w:cs="Times New Roman"/>
          <w:color w:val="1F1F20"/>
          <w:sz w:val="28"/>
          <w:szCs w:val="28"/>
        </w:rPr>
        <w:t>комиссией по чрезвычайным ситуациям и пожарной безопасности администрации округа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, эвакуационной комиссией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7A2828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, с организациями, участвующими в ЖОН;</w:t>
      </w:r>
    </w:p>
    <w:p w:rsidR="00383A4B" w:rsidRPr="00383A4B" w:rsidRDefault="00383A4B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организовать полное разверт</w:t>
      </w:r>
      <w:r w:rsidR="00C96C70">
        <w:rPr>
          <w:rFonts w:ascii="Times New Roman" w:eastAsia="HiddenHorzOCR" w:hAnsi="Times New Roman" w:cs="Times New Roman"/>
          <w:color w:val="1F1F20"/>
          <w:sz w:val="28"/>
          <w:szCs w:val="28"/>
        </w:rPr>
        <w:t>ыв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ание ПВР, подготовку к приему и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размещению людей;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проверить готовность к работе ПВР;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lastRenderedPageBreak/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организовать учет </w:t>
      </w:r>
      <w:proofErr w:type="spellStart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приб</w:t>
      </w:r>
      <w:r w:rsidR="00AA638F">
        <w:rPr>
          <w:rFonts w:ascii="Times New Roman" w:eastAsia="HiddenHorzOCR" w:hAnsi="Times New Roman" w:cs="Times New Roman"/>
          <w:color w:val="1F1F20"/>
          <w:sz w:val="28"/>
          <w:szCs w:val="28"/>
        </w:rPr>
        <w:t>ва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ающего</w:t>
      </w:r>
      <w:proofErr w:type="spellEnd"/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населения и его размещение;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руководить работой администрации ПВР, контролировать ведение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документации;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организовать первоочередное ЖОН, вести мониторинг его качества;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организовать поддержание на ПВР общественного порядка;</w:t>
      </w:r>
    </w:p>
    <w:p w:rsidR="00383A4B" w:rsidRPr="00383A4B" w:rsidRDefault="007E245A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>-</w:t>
      </w:r>
      <w:r w:rsidR="00383A4B"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организовать информирование пострадавшего населения об</w:t>
      </w:r>
      <w:r w:rsidR="007A282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обстановке.</w:t>
      </w:r>
    </w:p>
    <w:p w:rsidR="00383A4B" w:rsidRPr="00383A4B" w:rsidRDefault="00383A4B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рассматривать заявления граждан по вопросам размещения и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жизнедеятельности и принимать по </w:t>
      </w:r>
      <w:r w:rsidRPr="00383A4B">
        <w:rPr>
          <w:rFonts w:ascii="Times New Roman" w:eastAsia="HiddenHorzOCR" w:hAnsi="Times New Roman" w:cs="Times New Roman"/>
          <w:color w:val="323232"/>
          <w:sz w:val="28"/>
          <w:szCs w:val="28"/>
        </w:rPr>
        <w:t xml:space="preserve">ним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решения;</w:t>
      </w:r>
    </w:p>
    <w:p w:rsidR="00383A4B" w:rsidRPr="00383A4B" w:rsidRDefault="00383A4B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своевременно представлять донесения о ходе приема и размещения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населения в КЧС и ОПБ и эвакуационную комиссию муниципального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образования;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при необходимости организовать подготовку пострадавшего населения</w:t>
      </w: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к отправке в пункт</w:t>
      </w:r>
      <w:r w:rsidR="007A282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ы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длительного проживания.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6.2. Заместитель начальника - комендант ПВР отвечает за разработку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документации, обеспечение ПВР необходимым оборудованием и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имуществом, подготовку администрации и практическое проведение приема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пострадавшего населения, организацию охраны общественного порядка,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работу комнаты матери и ребенка и медицинского пункта, чистоту в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помещениях и прилегающей территории ПВР. Он подчиняется начальнику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ПВР, является прямым начальником всей администрации ПВР. При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AA638F">
        <w:rPr>
          <w:rFonts w:ascii="Times New Roman" w:eastAsia="HiddenHorzOCR" w:hAnsi="Times New Roman" w:cs="Times New Roman"/>
          <w:color w:val="1F1F20"/>
          <w:sz w:val="28"/>
          <w:szCs w:val="28"/>
        </w:rPr>
        <w:t>отсутствии начальника ПВР вып</w:t>
      </w: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олняет его обязанности.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6.2.1. Заместитель начальника - комендант ПВР обязан:</w:t>
      </w:r>
    </w:p>
    <w:p w:rsid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F1F20"/>
          <w:sz w:val="28"/>
          <w:szCs w:val="28"/>
        </w:rPr>
        <w:t>6.2.1.1. При повседневной деятельности: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383A4B">
        <w:rPr>
          <w:rFonts w:ascii="Times New Roman" w:hAnsi="Times New Roman" w:cs="Times New Roman"/>
          <w:color w:val="1E1E1F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знать руководящие документы по организации приема и размещения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пострадавшего населения;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383A4B">
        <w:rPr>
          <w:rFonts w:ascii="Times New Roman" w:hAnsi="Times New Roman" w:cs="Times New Roman"/>
          <w:color w:val="1E1E1F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изучить порядок развертывания ПВР;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383A4B">
        <w:rPr>
          <w:rFonts w:ascii="Times New Roman" w:hAnsi="Times New Roman" w:cs="Times New Roman"/>
          <w:color w:val="1E1E1F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разрабатывать документацию ПВР;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383A4B">
        <w:rPr>
          <w:rFonts w:ascii="Times New Roman" w:hAnsi="Times New Roman" w:cs="Times New Roman"/>
          <w:color w:val="1E1E1F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организовать подготовку личного состава;</w:t>
      </w:r>
    </w:p>
    <w:p w:rsidR="00383A4B" w:rsidRPr="00383A4B" w:rsidRDefault="00383A4B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383A4B">
        <w:rPr>
          <w:rFonts w:ascii="Times New Roman" w:hAnsi="Times New Roman" w:cs="Times New Roman"/>
          <w:color w:val="1E1E1F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заблаговременно готовить помещения, инвентарь и необходимое</w:t>
      </w:r>
      <w:r w:rsidR="007E245A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оборудование;</w:t>
      </w:r>
    </w:p>
    <w:p w:rsidR="00383A4B" w:rsidRPr="00383A4B" w:rsidRDefault="00383A4B" w:rsidP="00AA63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383A4B">
        <w:rPr>
          <w:rFonts w:ascii="Times New Roman" w:hAnsi="Times New Roman" w:cs="Times New Roman"/>
          <w:color w:val="1E1E1F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участвовать в учениях, тренировках и проверках, проводимых</w:t>
      </w:r>
      <w:r w:rsidR="007E245A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="00AA638F">
        <w:rPr>
          <w:rFonts w:ascii="Times New Roman" w:eastAsia="HiddenHorzOCR" w:hAnsi="Times New Roman" w:cs="Times New Roman"/>
          <w:color w:val="1E1E1F"/>
          <w:sz w:val="28"/>
          <w:szCs w:val="28"/>
        </w:rPr>
        <w:t>администрацией Белозерского муниципального округа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, органами</w:t>
      </w:r>
      <w:r w:rsidR="00AA638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ГО</w:t>
      </w:r>
      <w:r w:rsidR="007A2828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и</w:t>
      </w:r>
      <w:r w:rsidR="007A2828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ЧС.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383A4B">
        <w:rPr>
          <w:rFonts w:ascii="Times New Roman" w:hAnsi="Times New Roman" w:cs="Times New Roman"/>
          <w:color w:val="1E1E1F"/>
          <w:sz w:val="28"/>
          <w:szCs w:val="28"/>
        </w:rPr>
        <w:t xml:space="preserve">6.2.1.2.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При возникновении чрезвычайной ситуации:</w:t>
      </w:r>
    </w:p>
    <w:p w:rsidR="00383A4B" w:rsidRPr="00383A4B" w:rsidRDefault="00383A4B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383A4B">
        <w:rPr>
          <w:rFonts w:ascii="Times New Roman" w:hAnsi="Times New Roman" w:cs="Times New Roman"/>
          <w:color w:val="1E1E1F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организовать оповещение и сбор администрации ПВР с началом</w:t>
      </w:r>
      <w:r w:rsidR="007E245A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эвакуационных мероприятий;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383A4B">
        <w:rPr>
          <w:rFonts w:ascii="Times New Roman" w:hAnsi="Times New Roman" w:cs="Times New Roman"/>
          <w:color w:val="1E1E1F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в установленный срок привести в готовность к приему и размещению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3C3C3C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эвакуируемого населения личный состав, помещения и оборудование ПВР</w:t>
      </w:r>
      <w:r w:rsidRPr="00383A4B">
        <w:rPr>
          <w:rFonts w:ascii="Times New Roman" w:eastAsia="HiddenHorzOCR" w:hAnsi="Times New Roman" w:cs="Times New Roman"/>
          <w:color w:val="3C3C3C"/>
          <w:sz w:val="28"/>
          <w:szCs w:val="28"/>
        </w:rPr>
        <w:t>;</w:t>
      </w:r>
    </w:p>
    <w:p w:rsidR="00383A4B" w:rsidRPr="00383A4B" w:rsidRDefault="007A2828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color w:val="1E1E1F"/>
          <w:sz w:val="28"/>
          <w:szCs w:val="28"/>
        </w:rPr>
        <w:tab/>
        <w:t>-</w:t>
      </w:r>
      <w:r w:rsidR="00383A4B"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проверить состояние противопожарного оборудования здания, следить за тем,</w:t>
      </w:r>
      <w:r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="00383A4B"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чтобы входы, выходы из помещения ПВР не загромождались вещами,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инвентарем и всегда были свободны;</w:t>
      </w:r>
    </w:p>
    <w:p w:rsidR="00383A4B" w:rsidRPr="00383A4B" w:rsidRDefault="00383A4B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383A4B">
        <w:rPr>
          <w:rFonts w:ascii="Times New Roman" w:hAnsi="Times New Roman" w:cs="Times New Roman"/>
          <w:color w:val="1E1E1F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поддерживать связь с организациями, выделяющими транспорт для</w:t>
      </w:r>
      <w:r w:rsidR="007E245A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эвакуации </w:t>
      </w:r>
      <w:r w:rsidRPr="00383A4B">
        <w:rPr>
          <w:rFonts w:ascii="Times New Roman" w:hAnsi="Times New Roman" w:cs="Times New Roman"/>
          <w:color w:val="1E1E1F"/>
          <w:sz w:val="28"/>
          <w:szCs w:val="28"/>
        </w:rPr>
        <w:t>(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отселения) населения;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383A4B">
        <w:rPr>
          <w:rFonts w:ascii="Times New Roman" w:hAnsi="Times New Roman" w:cs="Times New Roman"/>
          <w:color w:val="1E1E1F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руководить работой поста охраны общественного порядка</w:t>
      </w:r>
      <w:r w:rsidRPr="00383A4B">
        <w:rPr>
          <w:rFonts w:ascii="Times New Roman" w:eastAsia="HiddenHorzOCR" w:hAnsi="Times New Roman" w:cs="Times New Roman"/>
          <w:color w:val="3C3C3C"/>
          <w:sz w:val="28"/>
          <w:szCs w:val="28"/>
        </w:rPr>
        <w:t xml:space="preserve">,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комнаты</w:t>
      </w:r>
    </w:p>
    <w:p w:rsidR="00383A4B" w:rsidRPr="00383A4B" w:rsidRDefault="00383A4B" w:rsidP="0038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матери и ребенка и медицинского пункта;</w:t>
      </w:r>
    </w:p>
    <w:p w:rsidR="00383A4B" w:rsidRPr="00383A4B" w:rsidRDefault="00383A4B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383A4B">
        <w:rPr>
          <w:rFonts w:ascii="Times New Roman" w:hAnsi="Times New Roman" w:cs="Times New Roman"/>
          <w:color w:val="1E1E1F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следить </w:t>
      </w:r>
      <w:r w:rsidR="007A2828">
        <w:rPr>
          <w:rFonts w:ascii="Times New Roman" w:eastAsia="HiddenHorzOCR" w:hAnsi="Times New Roman" w:cs="Times New Roman"/>
          <w:color w:val="1E1E1F"/>
          <w:sz w:val="28"/>
          <w:szCs w:val="28"/>
        </w:rPr>
        <w:t>з</w:t>
      </w:r>
      <w:r w:rsidRPr="00383A4B">
        <w:rPr>
          <w:rFonts w:ascii="Times New Roman" w:hAnsi="Times New Roman" w:cs="Times New Roman"/>
          <w:color w:val="000000"/>
          <w:sz w:val="28"/>
          <w:szCs w:val="28"/>
        </w:rPr>
        <w:t>а исправностью освещения, отопления, водоснабжения и</w:t>
      </w:r>
      <w:r w:rsidR="007E2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канализации, принимать меры по устранению выявленных неисправностей;</w:t>
      </w:r>
    </w:p>
    <w:p w:rsidR="00383A4B" w:rsidRPr="00383A4B" w:rsidRDefault="00383A4B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A4B">
        <w:rPr>
          <w:rFonts w:ascii="Times New Roman" w:hAnsi="Times New Roman" w:cs="Times New Roman"/>
          <w:color w:val="1E1E1F"/>
          <w:sz w:val="28"/>
          <w:szCs w:val="28"/>
        </w:rPr>
        <w:t xml:space="preserve">- </w:t>
      </w:r>
      <w:r w:rsidRPr="00383A4B">
        <w:rPr>
          <w:rFonts w:ascii="Times New Roman" w:eastAsia="HiddenHorzOCR" w:hAnsi="Times New Roman" w:cs="Times New Roman"/>
          <w:color w:val="1E1E1F"/>
          <w:sz w:val="28"/>
          <w:szCs w:val="28"/>
        </w:rPr>
        <w:t>организовать обеспечение эвакуируемого населения водой и оказание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lastRenderedPageBreak/>
        <w:t>медицинской помощи;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3C3C3C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- представлять сведения о ходе приема эвакуируемого населения</w:t>
      </w:r>
      <w:r w:rsidRPr="00CF6FAF">
        <w:rPr>
          <w:rFonts w:ascii="Times New Roman" w:eastAsia="HiddenHorzOCR" w:hAnsi="Times New Roman" w:cs="Times New Roman"/>
          <w:color w:val="3C3C3C"/>
          <w:sz w:val="28"/>
          <w:szCs w:val="28"/>
        </w:rPr>
        <w:t>.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6</w:t>
      </w:r>
      <w:r w:rsidRPr="00CF6FAF">
        <w:rPr>
          <w:rFonts w:ascii="Times New Roman" w:eastAsia="HiddenHorzOCR" w:hAnsi="Times New Roman" w:cs="Times New Roman"/>
          <w:color w:val="3C3C3C"/>
          <w:sz w:val="28"/>
          <w:szCs w:val="28"/>
        </w:rPr>
        <w:t>.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3</w:t>
      </w:r>
      <w:r w:rsidRPr="00CF6FAF">
        <w:rPr>
          <w:rFonts w:ascii="Times New Roman" w:eastAsia="HiddenHorzOCR" w:hAnsi="Times New Roman" w:cs="Times New Roman"/>
          <w:color w:val="3C3C3C"/>
          <w:sz w:val="28"/>
          <w:szCs w:val="28"/>
        </w:rPr>
        <w:t xml:space="preserve">.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Начальник группы встречи, регистрации и размещения населения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ПВР отвечает за ведение персонального учета, регистрацию эвакуируемого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населения, за обобщение, анализ и представление сведений о прибытии</w:t>
      </w:r>
      <w:r w:rsidR="007E245A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эвакуируемого населения, за представление докладов в КЧС и ОПБ и</w:t>
      </w:r>
      <w:r w:rsidR="007E245A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эвакуационную комиссию </w:t>
      </w:r>
      <w:r w:rsidR="007A2828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. Он</w:t>
      </w:r>
      <w:r w:rsidR="007E245A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подчиняется начальнику и заместителю начальника ПВР, руководит работой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регистраторов и учетчиков.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6.3.1. Начальник группы встречи, регистрации и учета населения ПВР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обязан: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3C3C3C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6.3.1.1. При повседневной деятельности</w:t>
      </w:r>
      <w:r w:rsidRPr="00CF6FAF">
        <w:rPr>
          <w:rFonts w:ascii="Times New Roman" w:eastAsia="HiddenHorzOCR" w:hAnsi="Times New Roman" w:cs="Times New Roman"/>
          <w:color w:val="3C3C3C"/>
          <w:sz w:val="28"/>
          <w:szCs w:val="28"/>
        </w:rPr>
        <w:t>: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- знать руководящие документы по организации приема и размещения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эвакуируемого населения;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- организовать подготовку личного состава группы;</w:t>
      </w:r>
    </w:p>
    <w:p w:rsidR="00CF6FAF" w:rsidRPr="00CF6FAF" w:rsidRDefault="00CF6FAF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- разработать необходимую документацию группы по учету и</w:t>
      </w:r>
      <w:r w:rsidR="007E245A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размещению прибывшего эвакуируемого населения;</w:t>
      </w:r>
    </w:p>
    <w:p w:rsidR="00CF6FAF" w:rsidRPr="00CF6FAF" w:rsidRDefault="007A2828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>
        <w:rPr>
          <w:rFonts w:ascii="Times New Roman" w:eastAsia="HiddenHorzOCR" w:hAnsi="Times New Roman" w:cs="Times New Roman"/>
          <w:color w:val="1E1E1F"/>
          <w:sz w:val="28"/>
          <w:szCs w:val="28"/>
        </w:rPr>
        <w:t>-</w:t>
      </w:r>
      <w:r w:rsidR="00CF6FAF"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изучить порядок прибытия на ПВР эвакуируемого населения и порядок</w:t>
      </w:r>
      <w:r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="00CF6FAF"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его учета;</w:t>
      </w:r>
    </w:p>
    <w:p w:rsidR="00CF6FAF" w:rsidRPr="00CF6FAF" w:rsidRDefault="00CF6FAF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- участвовать в учениях, тренировках и проверках, проводимых</w:t>
      </w:r>
      <w:r w:rsidR="007E245A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="007A2828">
        <w:rPr>
          <w:rFonts w:ascii="Times New Roman" w:eastAsia="HiddenHorzOCR" w:hAnsi="Times New Roman" w:cs="Times New Roman"/>
          <w:color w:val="1E1E1F"/>
          <w:sz w:val="28"/>
          <w:szCs w:val="28"/>
        </w:rPr>
        <w:t>а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дминистрацией </w:t>
      </w:r>
      <w:r w:rsidR="007A2828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.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6.3.1.2</w:t>
      </w:r>
      <w:r w:rsidRPr="00CF6FAF">
        <w:rPr>
          <w:rFonts w:ascii="Times New Roman" w:eastAsia="HiddenHorzOCR" w:hAnsi="Times New Roman" w:cs="Times New Roman"/>
          <w:color w:val="3C3C3C"/>
          <w:sz w:val="28"/>
          <w:szCs w:val="28"/>
        </w:rPr>
        <w:t xml:space="preserve">.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При возникновении чрезвычайной ситуации: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- прибыть на ПВР,</w:t>
      </w:r>
    </w:p>
    <w:p w:rsid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- получить задачу и ознакомиться с обстановкой;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подготовить рабочие места и организовать работу группы;</w:t>
      </w:r>
    </w:p>
    <w:p w:rsidR="00CF6FAF" w:rsidRPr="00CF6FAF" w:rsidRDefault="00CF6FAF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проинструктировать учетчиков, регистраторов о порядке работы с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proofErr w:type="gramStart"/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эвакуируемыми</w:t>
      </w:r>
      <w:proofErr w:type="gramEnd"/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, организовать их работу;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-</w:t>
      </w:r>
      <w:r w:rsidR="007A282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подготовить места размещения и отдыха </w:t>
      </w:r>
      <w:proofErr w:type="gramStart"/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эвакуируемых</w:t>
      </w:r>
      <w:proofErr w:type="gramEnd"/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доложить о готовности группы к приему населения, выводимого из зон</w:t>
      </w:r>
      <w:r w:rsidR="007A282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возможных ЧС;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знать количество </w:t>
      </w:r>
      <w:proofErr w:type="gramStart"/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эвакуируемых</w:t>
      </w:r>
      <w:proofErr w:type="gramEnd"/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, приписанных к данному ПВР;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proofErr w:type="gramStart"/>
      <w:r w:rsidRPr="00CF6FAF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при регистрации прибывающих на ПВР требовать от них документы,</w:t>
      </w:r>
      <w:proofErr w:type="gramEnd"/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proofErr w:type="gramStart"/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удостоверяющие</w:t>
      </w:r>
      <w:proofErr w:type="gramEnd"/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личность (паспорт, удостоверение водителя и др.);</w:t>
      </w:r>
    </w:p>
    <w:p w:rsidR="00CF6FAF" w:rsidRPr="00CF6FAF" w:rsidRDefault="00CF6FAF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proofErr w:type="spellStart"/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>докладьв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ать</w:t>
      </w:r>
      <w:proofErr w:type="spellEnd"/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начальнику ПВР о ходе приема и размещения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прибывающего населения;</w:t>
      </w:r>
    </w:p>
    <w:p w:rsidR="00CF6FAF" w:rsidRPr="00CF6FAF" w:rsidRDefault="00CF6FAF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передавать в стол справок списки учтенного и размещенного в ПВР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населения, а также списки выб</w:t>
      </w:r>
      <w:r w:rsidR="00AA638F">
        <w:rPr>
          <w:rFonts w:ascii="Times New Roman" w:eastAsia="HiddenHorzOCR" w:hAnsi="Times New Roman" w:cs="Times New Roman"/>
          <w:color w:val="1F1F20"/>
          <w:sz w:val="28"/>
          <w:szCs w:val="28"/>
        </w:rPr>
        <w:t>ыв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шего из ПВР населения с направлением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выбытия;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hAnsi="Times New Roman" w:cs="Times New Roman"/>
          <w:color w:val="1F1F20"/>
          <w:sz w:val="28"/>
          <w:szCs w:val="28"/>
        </w:rPr>
        <w:t xml:space="preserve">-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своевременно готовить необходимые сведения по учету и отчетности</w:t>
      </w:r>
    </w:p>
    <w:p w:rsidR="00CF6FAF" w:rsidRPr="00CF6FAF" w:rsidRDefault="00CF6FAF" w:rsidP="007E2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для представления в КЧС и ОПБ и эвакуационную комиссию 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округа.</w:t>
      </w:r>
    </w:p>
    <w:p w:rsidR="00CF6FAF" w:rsidRPr="00CF6FAF" w:rsidRDefault="00CF6FAF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hAnsi="Times New Roman" w:cs="Times New Roman"/>
          <w:color w:val="1F1F20"/>
          <w:sz w:val="28"/>
          <w:szCs w:val="28"/>
        </w:rPr>
        <w:t xml:space="preserve">6.4.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Начальник группы комплектования, о</w:t>
      </w:r>
      <w:r w:rsidR="00691300">
        <w:rPr>
          <w:rFonts w:ascii="Times New Roman" w:eastAsia="HiddenHorzOCR" w:hAnsi="Times New Roman" w:cs="Times New Roman"/>
          <w:color w:val="1F1F20"/>
          <w:sz w:val="28"/>
          <w:szCs w:val="28"/>
        </w:rPr>
        <w:t>тп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равки и сопровождения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отвечает за ведение учета транспорта и его распределение для </w:t>
      </w:r>
      <w:proofErr w:type="spellStart"/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вь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>в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оза</w:t>
      </w:r>
      <w:proofErr w:type="spellEnd"/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пострадавшего населения к местам постоянного размещения, организованную</w:t>
      </w:r>
      <w:r w:rsidR="007A282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отправку колонн. Он подчиняется начальнику и заместителю начальника ПВР</w:t>
      </w:r>
      <w:r w:rsidR="007A282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является прямым начальником личного состава группы.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6.4.1. Начальник группы комплектования, о</w:t>
      </w:r>
      <w:r w:rsidR="00691300">
        <w:rPr>
          <w:rFonts w:ascii="Times New Roman" w:eastAsia="HiddenHorzOCR" w:hAnsi="Times New Roman" w:cs="Times New Roman"/>
          <w:color w:val="1F1F20"/>
          <w:sz w:val="28"/>
          <w:szCs w:val="28"/>
        </w:rPr>
        <w:t>тп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равки и сопровождения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lastRenderedPageBreak/>
        <w:t xml:space="preserve">ПВР и питания </w:t>
      </w:r>
      <w:proofErr w:type="gramStart"/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обязан</w:t>
      </w:r>
      <w:proofErr w:type="gramEnd"/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: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6.4.1.1. При повседневной деятельности:</w:t>
      </w:r>
    </w:p>
    <w:p w:rsid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- знать руководящие документы по организации приема и размещения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пострадавшего населения;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- организовать подготовку личного состава группы;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- знать какой транспорт</w:t>
      </w:r>
      <w:r w:rsidRPr="00CF6FAF">
        <w:rPr>
          <w:rFonts w:ascii="Times New Roman" w:eastAsia="HiddenHorzOCR" w:hAnsi="Times New Roman" w:cs="Times New Roman"/>
          <w:color w:val="464646"/>
          <w:sz w:val="28"/>
          <w:szCs w:val="28"/>
        </w:rPr>
        <w:t xml:space="preserve">,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от каких организаций выделяется на ПВР </w:t>
      </w:r>
      <w:proofErr w:type="gramStart"/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для</w:t>
      </w:r>
      <w:proofErr w:type="gramEnd"/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вывоза пострадавшего населения, порядок установления связи с</w:t>
      </w:r>
      <w:r w:rsidR="007A282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руководителями этих организаций;</w:t>
      </w:r>
    </w:p>
    <w:p w:rsidR="00CF6FAF" w:rsidRPr="00CF6FAF" w:rsidRDefault="00CF6FAF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- знать количество прибывающего пострадавшего населения и места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временного размещения пострадавшего населения;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- разработать необходимую документацию группы;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- изучить порядок прибытия на ПВР эвакуируемого населения и порядок</w:t>
      </w:r>
      <w:r w:rsidR="007A282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его комплектования, отправки и сопровождения;</w:t>
      </w:r>
    </w:p>
    <w:p w:rsidR="00CF6FAF" w:rsidRPr="00CF6FAF" w:rsidRDefault="00CF6FAF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- участвовать в учениях, тренировках и проверках, проводимых</w:t>
      </w:r>
      <w:r w:rsidR="007E245A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proofErr w:type="spellStart"/>
      <w:r w:rsidR="007A2828">
        <w:rPr>
          <w:rFonts w:ascii="Times New Roman" w:eastAsia="HiddenHorzOCR" w:hAnsi="Times New Roman" w:cs="Times New Roman"/>
          <w:color w:val="1F1F20"/>
          <w:sz w:val="28"/>
          <w:szCs w:val="28"/>
        </w:rPr>
        <w:t>а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министрацией</w:t>
      </w:r>
      <w:proofErr w:type="spellEnd"/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7A2828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.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6.4.1.2. При возникновении чрезвычайной ситуации: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- прибыть в ПВР, доложить начальнику ПВР о прибытии;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- получить задачу и ознакомиться с обстановкой;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- подготовить рабочие места и организовать работу группы;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- вести учет выделяемого транспорта и его распределение;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- осуществлять организованную отправку колон.</w:t>
      </w:r>
    </w:p>
    <w:p w:rsidR="00CF6FAF" w:rsidRPr="00CF6FAF" w:rsidRDefault="00CF6FAF" w:rsidP="00B95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9C9C9C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6.5. Старший (сотрудник) поста охраны общественного порядка</w:t>
      </w:r>
      <w:r w:rsidR="00B95C3D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отвечает за под</w:t>
      </w:r>
      <w:r w:rsidR="00691300">
        <w:rPr>
          <w:rFonts w:ascii="Times New Roman" w:eastAsia="HiddenHorzOCR" w:hAnsi="Times New Roman" w:cs="Times New Roman"/>
          <w:color w:val="1F1F20"/>
          <w:sz w:val="28"/>
          <w:szCs w:val="28"/>
        </w:rPr>
        <w:t>д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ержание общественного порядка на территории ПВР,</w:t>
      </w:r>
      <w:r w:rsidR="00B95C3D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организует выход эвакуируемых на посадку в транспорт или к исходным</w:t>
      </w:r>
      <w:r w:rsidR="00B95C3D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пунктам маршрутов пешей эвакуации </w:t>
      </w:r>
      <w:r w:rsidRPr="00CF6FAF">
        <w:rPr>
          <w:rFonts w:ascii="Times New Roman" w:eastAsia="HiddenHorzOCR" w:hAnsi="Times New Roman" w:cs="Times New Roman"/>
          <w:color w:val="353435"/>
          <w:sz w:val="28"/>
          <w:szCs w:val="28"/>
        </w:rPr>
        <w:t xml:space="preserve">и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организацию передвижения в ПВР.</w:t>
      </w:r>
      <w:r w:rsidR="00B95C3D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Подчиняется заместителю начальника </w:t>
      </w:r>
      <w:r w:rsidRPr="00CF6FAF">
        <w:rPr>
          <w:rFonts w:ascii="Times New Roman" w:eastAsia="HiddenHorzOCR" w:hAnsi="Times New Roman" w:cs="Times New Roman"/>
          <w:color w:val="353435"/>
          <w:sz w:val="28"/>
          <w:szCs w:val="28"/>
        </w:rPr>
        <w:t xml:space="preserve">- </w:t>
      </w:r>
      <w:r w:rsidRPr="00CF6FAF">
        <w:rPr>
          <w:rFonts w:ascii="Times New Roman" w:eastAsia="HiddenHorzOCR" w:hAnsi="Times New Roman" w:cs="Times New Roman"/>
          <w:color w:val="1F1F20"/>
          <w:sz w:val="28"/>
          <w:szCs w:val="28"/>
        </w:rPr>
        <w:t>коменданту ПВР является прямым</w:t>
      </w:r>
      <w:r w:rsidR="00B95C3D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начальником личного состава поста, в случаях, если в штатном расписании</w:t>
      </w:r>
      <w:r w:rsidR="00B95C3D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имеется два и более сотрудника. </w:t>
      </w:r>
    </w:p>
    <w:p w:rsidR="00CF6FAF" w:rsidRPr="00CF6FAF" w:rsidRDefault="00CF6FAF" w:rsidP="00B95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BABABA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6.5.1</w:t>
      </w:r>
      <w:r w:rsidRPr="00CF6FAF">
        <w:rPr>
          <w:rFonts w:ascii="Times New Roman" w:eastAsia="HiddenHorzOCR" w:hAnsi="Times New Roman" w:cs="Times New Roman"/>
          <w:color w:val="4A4A4A"/>
          <w:sz w:val="28"/>
          <w:szCs w:val="28"/>
        </w:rPr>
        <w:t xml:space="preserve">.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Старший (сотрудник) поста охраны общественного порядка</w:t>
      </w:r>
      <w:r w:rsidR="00B95C3D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обязан: </w:t>
      </w:r>
      <w:r w:rsidRPr="00CF6FAF">
        <w:rPr>
          <w:rFonts w:ascii="Times New Roman" w:eastAsia="HiddenHorzOCR" w:hAnsi="Times New Roman" w:cs="Times New Roman"/>
          <w:color w:val="BABABA"/>
          <w:sz w:val="28"/>
          <w:szCs w:val="28"/>
        </w:rPr>
        <w:t>·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6.5.1.1. При повседневной деятельности: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hAnsi="Times New Roman" w:cs="Times New Roman"/>
          <w:color w:val="1F1F1F"/>
          <w:sz w:val="28"/>
          <w:szCs w:val="28"/>
        </w:rPr>
        <w:t xml:space="preserve">-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знать функциональные обязанности;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hAnsi="Times New Roman" w:cs="Times New Roman"/>
          <w:color w:val="1F1F1F"/>
          <w:sz w:val="28"/>
          <w:szCs w:val="28"/>
        </w:rPr>
        <w:t xml:space="preserve">-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организовать подготовку </w:t>
      </w:r>
      <w:r w:rsidRPr="00CF6FAF">
        <w:rPr>
          <w:rFonts w:ascii="Times New Roman" w:eastAsia="HiddenHorzOCR" w:hAnsi="Times New Roman" w:cs="Times New Roman"/>
          <w:color w:val="353535"/>
          <w:sz w:val="28"/>
          <w:szCs w:val="28"/>
        </w:rPr>
        <w:t xml:space="preserve">личного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состава группы;</w:t>
      </w:r>
    </w:p>
    <w:p w:rsidR="00CF6FAF" w:rsidRPr="00CF6FAF" w:rsidRDefault="00CF6FAF" w:rsidP="00B95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CF6FAF">
        <w:rPr>
          <w:rFonts w:ascii="Times New Roman" w:hAnsi="Times New Roman" w:cs="Times New Roman"/>
          <w:color w:val="1F1F1F"/>
          <w:sz w:val="28"/>
          <w:szCs w:val="28"/>
        </w:rPr>
        <w:t xml:space="preserve">-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участвовать в учениях, тренировках и проверках, проводимых</w:t>
      </w:r>
      <w:r w:rsidR="00B95C3D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="007A2828">
        <w:rPr>
          <w:rFonts w:ascii="Times New Roman" w:eastAsia="HiddenHorzOCR" w:hAnsi="Times New Roman" w:cs="Times New Roman"/>
          <w:color w:val="1F1F1F"/>
          <w:sz w:val="28"/>
          <w:szCs w:val="28"/>
        </w:rPr>
        <w:t>а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дминистрацией </w:t>
      </w:r>
      <w:r w:rsidR="007A2828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CF6FAF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hAnsi="Times New Roman" w:cs="Times New Roman"/>
          <w:color w:val="1F1F1F"/>
          <w:sz w:val="28"/>
          <w:szCs w:val="28"/>
        </w:rPr>
        <w:t xml:space="preserve">6.5.1.2.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При возникновении чрезвычайной ситуации: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прибыть в ПВР, доложить заместителю </w:t>
      </w:r>
      <w:proofErr w:type="gramStart"/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начальника-коменданту</w:t>
      </w:r>
      <w:proofErr w:type="gramEnd"/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ПВР;</w:t>
      </w:r>
    </w:p>
    <w:p w:rsidR="00CF6FAF" w:rsidRPr="00CF6FAF" w:rsidRDefault="00CF6FAF" w:rsidP="00B95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получить задачу и ознакомиться с обстановкой; проинструктировать</w:t>
      </w:r>
      <w:r w:rsidR="00B95C3D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подчиненных о порядке организации общественного порядка в ПВР;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организовать перемещение </w:t>
      </w:r>
      <w:proofErr w:type="gramStart"/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эвакуируемых</w:t>
      </w:r>
      <w:proofErr w:type="gramEnd"/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, прибывших на транспорте и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пешим порядком, организованными группами в ПВР;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обеспечивать безопасность граждан и </w:t>
      </w:r>
      <w:proofErr w:type="spellStart"/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подцержание</w:t>
      </w:r>
      <w:proofErr w:type="spellEnd"/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proofErr w:type="gramStart"/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общественного</w:t>
      </w:r>
      <w:proofErr w:type="gramEnd"/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порядка на территории ПВР, организованный выход </w:t>
      </w:r>
      <w:proofErr w:type="gramStart"/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эвакуируемых</w:t>
      </w:r>
      <w:proofErr w:type="gramEnd"/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к местам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временного размещения.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hAnsi="Times New Roman" w:cs="Times New Roman"/>
          <w:color w:val="1F1F1F"/>
          <w:sz w:val="28"/>
          <w:szCs w:val="28"/>
        </w:rPr>
        <w:t xml:space="preserve">6.6.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Дежурный работник стола справок ПВР (информационного пункта)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отвечает за своевременное предоставление информации по всем вопросам</w:t>
      </w:r>
      <w:r w:rsidR="00B95C3D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работы ПВР обратившимся за справками пострадавшим</w:t>
      </w:r>
      <w:r w:rsidRPr="00CF6FAF">
        <w:rPr>
          <w:rFonts w:ascii="Times New Roman" w:eastAsia="HiddenHorzOCR" w:hAnsi="Times New Roman" w:cs="Times New Roman"/>
          <w:color w:val="4A4A4A"/>
          <w:sz w:val="28"/>
          <w:szCs w:val="28"/>
        </w:rPr>
        <w:t xml:space="preserve">.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Он подчиняется</w:t>
      </w:r>
      <w:r w:rsidR="00B95C3D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начальнику ПВР.</w:t>
      </w:r>
    </w:p>
    <w:p w:rsidR="00CF6FAF" w:rsidRPr="00CF6FAF" w:rsidRDefault="00CF6FAF" w:rsidP="00B95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6.6.1.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Дежурный работник стола справок ПВР (информационного</w:t>
      </w:r>
      <w:r w:rsidR="00B95C3D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пункта) обязан: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hAnsi="Times New Roman" w:cs="Times New Roman"/>
          <w:color w:val="1F1F1F"/>
          <w:sz w:val="28"/>
          <w:szCs w:val="28"/>
        </w:rPr>
        <w:t xml:space="preserve">6.6.1.1.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При повседневной деятельности: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hAnsi="Times New Roman" w:cs="Times New Roman"/>
          <w:color w:val="1F1F1F"/>
          <w:sz w:val="28"/>
          <w:szCs w:val="28"/>
        </w:rPr>
        <w:t xml:space="preserve">-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знать функциональные обязанности;</w:t>
      </w:r>
    </w:p>
    <w:p w:rsidR="00CF6FAF" w:rsidRPr="00CF6FAF" w:rsidRDefault="00CF6FAF" w:rsidP="007A28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hAnsi="Times New Roman" w:cs="Times New Roman"/>
          <w:color w:val="1F1F1F"/>
          <w:sz w:val="28"/>
          <w:szCs w:val="28"/>
        </w:rPr>
        <w:t xml:space="preserve">-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иметь </w:t>
      </w:r>
      <w:r w:rsidRPr="00CF6FAF">
        <w:rPr>
          <w:rFonts w:ascii="Times New Roman" w:hAnsi="Times New Roman" w:cs="Times New Roman"/>
          <w:color w:val="000000"/>
          <w:sz w:val="28"/>
          <w:szCs w:val="28"/>
        </w:rPr>
        <w:t xml:space="preserve">адреса и номера телефонов КЧС и ОПБ, эвакуационной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комиссии администрации </w:t>
      </w:r>
      <w:r w:rsidR="007A2828">
        <w:rPr>
          <w:rFonts w:ascii="Times New Roman" w:eastAsia="HiddenHorzOCR" w:hAnsi="Times New Roman" w:cs="Times New Roman"/>
          <w:color w:val="1F1F20"/>
          <w:sz w:val="28"/>
          <w:szCs w:val="28"/>
        </w:rPr>
        <w:t>Белозерского муниципального округа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, ближайших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ПВР и питания, организаций, которые выделяют транспорт, знать порядок</w:t>
      </w:r>
      <w:r w:rsidR="00B95C3D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установления связи с руководителями этих организаций;</w:t>
      </w:r>
    </w:p>
    <w:p w:rsidR="00CF6FAF" w:rsidRPr="00CF6FAF" w:rsidRDefault="00B95C3D" w:rsidP="00B95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4A4A4A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- </w:t>
      </w:r>
      <w:r w:rsidR="00CF6FAF"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подготовить справочные документы</w:t>
      </w:r>
      <w:r w:rsidR="00CF6FAF" w:rsidRPr="00CF6FAF">
        <w:rPr>
          <w:rFonts w:ascii="Times New Roman" w:eastAsia="HiddenHorzOCR" w:hAnsi="Times New Roman" w:cs="Times New Roman"/>
          <w:color w:val="4A4A4A"/>
          <w:sz w:val="28"/>
          <w:szCs w:val="28"/>
        </w:rPr>
        <w:t>.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6.6.1.2. При возникновении чрезвычайной ситуации: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- </w:t>
      </w:r>
      <w:proofErr w:type="spellStart"/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приб</w:t>
      </w:r>
      <w:r w:rsidR="00691300">
        <w:rPr>
          <w:rFonts w:ascii="Times New Roman" w:eastAsia="HiddenHorzOCR" w:hAnsi="Times New Roman" w:cs="Times New Roman"/>
          <w:color w:val="1F1F1F"/>
          <w:sz w:val="28"/>
          <w:szCs w:val="28"/>
        </w:rPr>
        <w:t>ы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пъ</w:t>
      </w:r>
      <w:proofErr w:type="spellEnd"/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в ПВР;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- получить задачу и ознакомиться с обстановкой;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- организовать работу стола справок (информационного пункта);</w:t>
      </w:r>
    </w:p>
    <w:p w:rsidR="00CF6FAF" w:rsidRPr="00CF6FAF" w:rsidRDefault="00CF6FAF" w:rsidP="00B95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- информировать эвакуируемых о нахождении пунктов питания,</w:t>
      </w:r>
      <w:r w:rsidR="00B95C3D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медицинских учреждений, отделений связи и сберкасс, о порядке работы</w:t>
      </w:r>
      <w:r w:rsidR="00B95C3D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бытовых учреждений и их местонахождении и по всем вопросам, связанным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с размещением населения в </w:t>
      </w:r>
      <w:proofErr w:type="gramStart"/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данном</w:t>
      </w:r>
      <w:proofErr w:type="gramEnd"/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ПВР.</w:t>
      </w:r>
    </w:p>
    <w:p w:rsidR="00CF6FAF" w:rsidRPr="00CF6FAF" w:rsidRDefault="00CF6FAF" w:rsidP="00B95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6. 7. Начальник (работник) медицинского пункта отвечает за</w:t>
      </w:r>
      <w:r w:rsidR="00B95C3D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своевременное оказание медицинской помощи населению, размещенному в</w:t>
      </w:r>
      <w:r w:rsidR="00B95C3D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ПВР и питания, и госпитализацию нуждающихся в ней в лечебное</w:t>
      </w: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учреждение, за контроль санитарного состояния помещений ПВР,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прилегающей территории. Он (она) подчиняется начальнику ПВР, является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прямым начальником персонала медицинского пункта, в случаях, если в</w:t>
      </w:r>
      <w:r w:rsidR="00B95C3D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штатном расписании два и более работника.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6.7.1. Начальник (работник) медицинского пункта обязан: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6.7.1.1. При повседневной деятельности: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F1F1F"/>
          <w:sz w:val="28"/>
          <w:szCs w:val="28"/>
        </w:rPr>
        <w:t>- знать функциональные обязанности;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- установить местонахождение ближайшего </w:t>
      </w:r>
      <w:r w:rsidRPr="00CF6FAF">
        <w:rPr>
          <w:rFonts w:ascii="Times New Roman" w:eastAsia="HiddenHorzOCR" w:hAnsi="Times New Roman" w:cs="Times New Roman"/>
          <w:color w:val="353535"/>
          <w:sz w:val="28"/>
          <w:szCs w:val="28"/>
        </w:rPr>
        <w:t xml:space="preserve">лечебного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учреждения и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номера телефонов приемного отделения;</w:t>
      </w:r>
    </w:p>
    <w:p w:rsidR="00CF6FAF" w:rsidRPr="00CF6FAF" w:rsidRDefault="00CF6FAF" w:rsidP="00B95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- участвовать в учениях, тренировках и проверках, проводимых</w:t>
      </w:r>
      <w:r w:rsidR="00B95C3D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="00210FF2">
        <w:rPr>
          <w:rFonts w:ascii="Times New Roman" w:eastAsia="HiddenHorzOCR" w:hAnsi="Times New Roman" w:cs="Times New Roman"/>
          <w:color w:val="1E1E1F"/>
          <w:sz w:val="28"/>
          <w:szCs w:val="28"/>
        </w:rPr>
        <w:t>а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дминистрацией </w:t>
      </w:r>
      <w:r w:rsidR="00210FF2">
        <w:rPr>
          <w:rFonts w:ascii="Times New Roman" w:eastAsia="HiddenHorzOCR" w:hAnsi="Times New Roman" w:cs="Times New Roman"/>
          <w:color w:val="1E1E1F"/>
          <w:sz w:val="28"/>
          <w:szCs w:val="28"/>
        </w:rPr>
        <w:t>Белозерского муниципального округа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.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6.7.1.2. При возникновении чрезвычайной ситуации: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- </w:t>
      </w:r>
      <w:proofErr w:type="gramStart"/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прибыть в ПВР </w:t>
      </w:r>
      <w:r w:rsidRPr="00CF6FAF">
        <w:rPr>
          <w:rFonts w:ascii="Times New Roman" w:eastAsia="HiddenHorzOCR" w:hAnsi="Times New Roman" w:cs="Times New Roman"/>
          <w:color w:val="353535"/>
          <w:sz w:val="28"/>
          <w:szCs w:val="28"/>
        </w:rPr>
        <w:t>доложить</w:t>
      </w:r>
      <w:proofErr w:type="gramEnd"/>
      <w:r w:rsidRPr="00CF6FAF">
        <w:rPr>
          <w:rFonts w:ascii="Times New Roman" w:eastAsia="HiddenHorzOCR" w:hAnsi="Times New Roman" w:cs="Times New Roman"/>
          <w:color w:val="353535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начальнику ПВР;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090909"/>
          <w:sz w:val="28"/>
          <w:szCs w:val="28"/>
        </w:rPr>
        <w:t xml:space="preserve">-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получить</w:t>
      </w:r>
      <w:r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задачу и ознакомиться с обстановкой;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- организовать работу медицинского пункта;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- оказывать медицинскую помощь заболевшим пострадавшим;</w:t>
      </w:r>
    </w:p>
    <w:p w:rsidR="00CF6FAF" w:rsidRPr="00CF6FAF" w:rsidRDefault="00CF6FAF" w:rsidP="00B95C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- госпитализировать нуждающихся пострадавших в ближайшее</w:t>
      </w:r>
      <w:r w:rsidR="00B95C3D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лечебное учреждение;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- контролировать санитарное состояние помещений и территории ПВР;</w:t>
      </w:r>
    </w:p>
    <w:p w:rsidR="00CF6FAF" w:rsidRPr="00CF6FAF" w:rsidRDefault="00CF6FAF" w:rsidP="00B95C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- участвовать в разработке режима питания и составлении раскладок</w:t>
      </w:r>
      <w:r w:rsidR="00B95C3D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продуктов;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- осуществлять систематический медицинский </w:t>
      </w:r>
      <w:proofErr w:type="gramStart"/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контроль</w:t>
      </w:r>
      <w:r w:rsidR="00B95C3D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за</w:t>
      </w:r>
      <w:proofErr w:type="gramEnd"/>
      <w:r w:rsidR="00B95C3D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качеством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питания личного состава;</w:t>
      </w:r>
    </w:p>
    <w:p w:rsidR="00CF6FAF" w:rsidRPr="00CF6FAF" w:rsidRDefault="00CF6FAF" w:rsidP="00B95C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- контролировать качество продовольствия на продовольственном</w:t>
      </w:r>
      <w:r w:rsidR="00B95C3D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складе ПВР в пункте приема </w:t>
      </w:r>
      <w:r w:rsidR="00691300">
        <w:rPr>
          <w:rFonts w:ascii="Times New Roman" w:eastAsia="HiddenHorzOCR" w:hAnsi="Times New Roman" w:cs="Times New Roman"/>
          <w:color w:val="1E1E1F"/>
          <w:sz w:val="28"/>
          <w:szCs w:val="28"/>
        </w:rPr>
        <w:t>пи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щи, а также качество приготовленной пищи.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6.8. Старший дежурный (дежурный работник) комнаты матери и </w:t>
      </w:r>
      <w:r w:rsidR="00B95C3D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ребенка</w:t>
      </w:r>
      <w:r w:rsidR="00210FF2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отвечает за оказание помощи женщинам, эвакуируемым с </w:t>
      </w:r>
      <w:r w:rsidR="00C50ED8">
        <w:rPr>
          <w:rFonts w:ascii="Times New Roman" w:eastAsia="HiddenHorzOCR" w:hAnsi="Times New Roman" w:cs="Times New Roman"/>
          <w:color w:val="1E1E1F"/>
          <w:sz w:val="28"/>
          <w:szCs w:val="28"/>
        </w:rPr>
        <w:t>м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алолетними</w:t>
      </w:r>
      <w:r w:rsidR="00210FF2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детьми, организует прием, регистрацию и отправку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lastRenderedPageBreak/>
        <w:t>специальным транспортом</w:t>
      </w:r>
      <w:r w:rsidR="00210FF2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беременных </w:t>
      </w:r>
      <w:proofErr w:type="spellStart"/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же</w:t>
      </w:r>
      <w:r w:rsidR="00691300">
        <w:rPr>
          <w:rFonts w:ascii="Times New Roman" w:eastAsia="HiddenHorzOCR" w:hAnsi="Times New Roman" w:cs="Times New Roman"/>
          <w:color w:val="1E1E1F"/>
          <w:sz w:val="28"/>
          <w:szCs w:val="28"/>
        </w:rPr>
        <w:t>щщ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ин</w:t>
      </w:r>
      <w:proofErr w:type="spellEnd"/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и женщин с малолетними детьми после получения ими</w:t>
      </w:r>
      <w:r w:rsidR="00210FF2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ордера на подселение. Он (она) подчиняется заместителю начальника</w:t>
      </w:r>
      <w:r w:rsidR="00210FF2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коменданту ПВР.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6.8.1. Старший дежурный (дежурный работник) комнаты матери и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ребенка обяза</w:t>
      </w:r>
      <w:proofErr w:type="gramStart"/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н(</w:t>
      </w:r>
      <w:proofErr w:type="gramEnd"/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а):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6.8.1.1. При повседневной деятельности: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- изучить и знать функциональные обязанности.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6.8.1.2. При возникновении чрезвычайной ситуации:</w:t>
      </w:r>
    </w:p>
    <w:p w:rsidR="00CF6FAF" w:rsidRPr="00CF6FAF" w:rsidRDefault="00CF6FAF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прибыть в ПВР, получить задачу от заместителя начальника -</w:t>
      </w:r>
      <w:r w:rsidR="00C50ED8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коменданта ПВР по разверт</w:t>
      </w:r>
      <w:r w:rsidR="00691300">
        <w:rPr>
          <w:rFonts w:ascii="Times New Roman" w:eastAsia="HiddenHorzOCR" w:hAnsi="Times New Roman" w:cs="Times New Roman"/>
          <w:color w:val="1E1E1F"/>
          <w:sz w:val="28"/>
          <w:szCs w:val="28"/>
        </w:rPr>
        <w:t>ыв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анию комнаты матери и ребенка;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по решению КЧС и ОПБ </w:t>
      </w:r>
      <w:r w:rsidR="00210FF2">
        <w:rPr>
          <w:rFonts w:ascii="Times New Roman" w:eastAsia="HiddenHorzOCR" w:hAnsi="Times New Roman" w:cs="Times New Roman"/>
          <w:color w:val="1E1E1F"/>
          <w:sz w:val="28"/>
          <w:szCs w:val="28"/>
        </w:rPr>
        <w:t>а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дминистрации </w:t>
      </w:r>
      <w:r w:rsidR="00210FF2">
        <w:rPr>
          <w:rFonts w:ascii="Times New Roman" w:eastAsia="HiddenHorzOCR" w:hAnsi="Times New Roman" w:cs="Times New Roman"/>
          <w:color w:val="1E1E1F"/>
          <w:sz w:val="28"/>
          <w:szCs w:val="28"/>
        </w:rPr>
        <w:t>Белозерского муниципального округа</w:t>
      </w:r>
      <w:r w:rsidR="00210FF2"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через заинтересованных лиц (по согласованию),</w:t>
      </w:r>
      <w:r w:rsidR="00210FF2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обеспечить необходимым имуществом, инвентарем комнату матери и ребенка;</w:t>
      </w:r>
    </w:p>
    <w:p w:rsidR="00CF6FAF" w:rsidRPr="00CF6FAF" w:rsidRDefault="00CF6FAF" w:rsidP="00C50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организовать работу комнаты матери и ребенка в течение всего периода</w:t>
      </w:r>
      <w:r w:rsidR="00C50ED8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работы ПВР, следить за порядком в детской комнате;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после окончания работы ПВР имущество и инвентарь комнаты убрать </w:t>
      </w:r>
      <w:proofErr w:type="gramStart"/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в</w:t>
      </w:r>
      <w:proofErr w:type="gramEnd"/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закр</w:t>
      </w:r>
      <w:r w:rsidR="00691300">
        <w:rPr>
          <w:rFonts w:ascii="Times New Roman" w:eastAsia="HiddenHorzOCR" w:hAnsi="Times New Roman" w:cs="Times New Roman"/>
          <w:color w:val="1E1E1F"/>
          <w:sz w:val="28"/>
          <w:szCs w:val="28"/>
        </w:rPr>
        <w:t>ыв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аемое помещение и доложить начальнику ПВР.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7. Организация питания в ПВР</w:t>
      </w:r>
      <w:r w:rsidR="00C50ED8">
        <w:rPr>
          <w:rFonts w:ascii="Times New Roman" w:eastAsia="HiddenHorzOCR" w:hAnsi="Times New Roman" w:cs="Times New Roman"/>
          <w:color w:val="1E1E1F"/>
          <w:sz w:val="28"/>
          <w:szCs w:val="28"/>
        </w:rPr>
        <w:t>: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7.1. Питание является важны</w:t>
      </w:r>
      <w:r w:rsidR="00691300">
        <w:rPr>
          <w:rFonts w:ascii="Times New Roman" w:eastAsia="HiddenHorzOCR" w:hAnsi="Times New Roman" w:cs="Times New Roman"/>
          <w:color w:val="1E1E1F"/>
          <w:sz w:val="28"/>
          <w:szCs w:val="28"/>
        </w:rPr>
        <w:t>м фактором для сохранения и подд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ержания</w:t>
      </w:r>
      <w:r w:rsidR="00210FF2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укрепления здоровья населения, </w:t>
      </w:r>
      <w:proofErr w:type="spellStart"/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пребьшающего</w:t>
      </w:r>
      <w:proofErr w:type="spellEnd"/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в ПВР.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7.2. Режим питания населения определяет количество приемов пищи </w:t>
      </w:r>
      <w:proofErr w:type="gramStart"/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в</w:t>
      </w:r>
      <w:proofErr w:type="gramEnd"/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течение суток, соблюдение физиологически обоснованных промежутков</w:t>
      </w:r>
      <w:r w:rsidR="00C50ED8">
        <w:rPr>
          <w:rFonts w:ascii="Times New Roman" w:eastAsia="HiddenHorzOCR" w:hAnsi="Times New Roman" w:cs="Times New Roman"/>
          <w:color w:val="1E1E1F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времени между ними, целесообразное распределение продуктов по приемам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пищи, положенных по нормам продовольственных пайков в течение дня, а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также прием пищи в строго установленное распорядком дня время.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E1E1F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7.3. Разработка режима питания населения возлагается на начальника</w:t>
      </w:r>
    </w:p>
    <w:p w:rsid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000000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1E1E1F"/>
          <w:sz w:val="28"/>
          <w:szCs w:val="28"/>
        </w:rPr>
        <w:t>ПВР и питания, его заместителя и медицинский пункт.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hAnsi="Times New Roman" w:cs="Times New Roman"/>
          <w:color w:val="202021"/>
          <w:sz w:val="28"/>
          <w:szCs w:val="28"/>
        </w:rPr>
        <w:t xml:space="preserve">7.4.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Для населения, пребывающего в ПВР, в зависимости от возраста и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норм продовольственных пайков устанавливается трех- или </w:t>
      </w:r>
      <w:proofErr w:type="gramStart"/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четырехразовое</w:t>
      </w:r>
      <w:proofErr w:type="gramEnd"/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питание.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4B4B4B"/>
          <w:sz w:val="28"/>
          <w:szCs w:val="28"/>
        </w:rPr>
      </w:pPr>
      <w:r w:rsidRPr="00CF6FAF">
        <w:rPr>
          <w:rFonts w:ascii="Times New Roman" w:hAnsi="Times New Roman" w:cs="Times New Roman"/>
          <w:color w:val="202021"/>
          <w:sz w:val="28"/>
          <w:szCs w:val="28"/>
        </w:rPr>
        <w:t xml:space="preserve">7.5.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Трехразовое питание (завтрак, обед и ужин) организуется в ПВР, где</w:t>
      </w:r>
      <w:r w:rsidR="00210FF2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преобладает взрослое население </w:t>
      </w:r>
      <w:r w:rsidRPr="00CF6FAF">
        <w:rPr>
          <w:rFonts w:ascii="Times New Roman" w:hAnsi="Times New Roman" w:cs="Times New Roman"/>
          <w:color w:val="202021"/>
          <w:sz w:val="28"/>
          <w:szCs w:val="28"/>
        </w:rPr>
        <w:t>(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старше </w:t>
      </w:r>
      <w:r w:rsidRPr="00CF6FAF">
        <w:rPr>
          <w:rFonts w:ascii="Times New Roman" w:hAnsi="Times New Roman" w:cs="Times New Roman"/>
          <w:color w:val="202021"/>
          <w:sz w:val="28"/>
          <w:szCs w:val="28"/>
        </w:rPr>
        <w:t xml:space="preserve">18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лет)</w:t>
      </w:r>
      <w:r w:rsidRPr="00CF6FAF">
        <w:rPr>
          <w:rFonts w:ascii="Times New Roman" w:eastAsia="HiddenHorzOCR" w:hAnsi="Times New Roman" w:cs="Times New Roman"/>
          <w:color w:val="4B4B4B"/>
          <w:sz w:val="28"/>
          <w:szCs w:val="28"/>
        </w:rPr>
        <w:t>.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hAnsi="Times New Roman" w:cs="Times New Roman"/>
          <w:color w:val="202021"/>
          <w:sz w:val="28"/>
          <w:szCs w:val="28"/>
        </w:rPr>
        <w:t xml:space="preserve">7.6.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Часы приема пищи населением определяются начальником ПВР.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hAnsi="Times New Roman" w:cs="Times New Roman"/>
          <w:color w:val="202021"/>
          <w:sz w:val="28"/>
          <w:szCs w:val="28"/>
        </w:rPr>
        <w:t xml:space="preserve">7.7.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Промежутки между приемами пищи не должны превышать </w:t>
      </w:r>
      <w:r w:rsidRPr="00CF6FAF">
        <w:rPr>
          <w:rFonts w:ascii="Times New Roman" w:hAnsi="Times New Roman" w:cs="Times New Roman"/>
          <w:color w:val="202021"/>
          <w:sz w:val="28"/>
          <w:szCs w:val="28"/>
        </w:rPr>
        <w:t xml:space="preserve">7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часов.</w:t>
      </w:r>
    </w:p>
    <w:p w:rsidR="00CF6FAF" w:rsidRPr="00CF6FAF" w:rsidRDefault="00CF6FAF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hAnsi="Times New Roman" w:cs="Times New Roman"/>
          <w:color w:val="202021"/>
          <w:sz w:val="28"/>
          <w:szCs w:val="28"/>
        </w:rPr>
        <w:t xml:space="preserve">7 .8.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С учетом этого при установлении распорядка дня ПВР завтрак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планируется после </w:t>
      </w:r>
      <w:r w:rsidRPr="00CF6FAF">
        <w:rPr>
          <w:rFonts w:ascii="Times New Roman" w:hAnsi="Times New Roman" w:cs="Times New Roman"/>
          <w:color w:val="202021"/>
          <w:sz w:val="28"/>
          <w:szCs w:val="28"/>
        </w:rPr>
        <w:t xml:space="preserve">1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часа с момента подъема, обед </w:t>
      </w:r>
      <w:r w:rsidRPr="00CF6FAF">
        <w:rPr>
          <w:rFonts w:ascii="Times New Roman" w:hAnsi="Times New Roman" w:cs="Times New Roman"/>
          <w:color w:val="202021"/>
          <w:sz w:val="28"/>
          <w:szCs w:val="28"/>
        </w:rPr>
        <w:t xml:space="preserve">-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в соответствии с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распорядком дня, ужи</w:t>
      </w:r>
      <w:proofErr w:type="gramStart"/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н-</w:t>
      </w:r>
      <w:proofErr w:type="gramEnd"/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за </w:t>
      </w:r>
      <w:r w:rsidRPr="00CF6FAF">
        <w:rPr>
          <w:rFonts w:ascii="Times New Roman" w:hAnsi="Times New Roman" w:cs="Times New Roman"/>
          <w:color w:val="202021"/>
          <w:sz w:val="28"/>
          <w:szCs w:val="28"/>
        </w:rPr>
        <w:t xml:space="preserve">2-3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часа до отбоя.</w:t>
      </w:r>
    </w:p>
    <w:p w:rsidR="00CF6FAF" w:rsidRPr="00CF6FAF" w:rsidRDefault="00691300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02021"/>
          <w:sz w:val="28"/>
          <w:szCs w:val="28"/>
        </w:rPr>
      </w:pPr>
      <w:r>
        <w:rPr>
          <w:rFonts w:ascii="Times New Roman" w:hAnsi="Times New Roman" w:cs="Times New Roman"/>
          <w:color w:val="202021"/>
          <w:sz w:val="28"/>
          <w:szCs w:val="28"/>
        </w:rPr>
        <w:t>7</w:t>
      </w:r>
      <w:r w:rsidR="00CF6FAF" w:rsidRPr="00CF6FAF">
        <w:rPr>
          <w:rFonts w:ascii="Times New Roman" w:hAnsi="Times New Roman" w:cs="Times New Roman"/>
          <w:color w:val="202021"/>
          <w:sz w:val="28"/>
          <w:szCs w:val="28"/>
        </w:rPr>
        <w:t xml:space="preserve">.9. </w:t>
      </w:r>
      <w:proofErr w:type="spellStart"/>
      <w:r w:rsidR="00CF6FAF"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Энергосодержание</w:t>
      </w:r>
      <w:proofErr w:type="spellEnd"/>
      <w:r w:rsidR="00CF6FAF"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норм продовольственных пайков при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="00CF6FAF"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трехразовом питании по приемам пищи распределяется: на завтрак </w:t>
      </w:r>
      <w:r w:rsidR="00CF6FAF" w:rsidRPr="00CF6FAF">
        <w:rPr>
          <w:rFonts w:ascii="Times New Roman" w:hAnsi="Times New Roman" w:cs="Times New Roman"/>
          <w:color w:val="202021"/>
          <w:sz w:val="28"/>
          <w:szCs w:val="28"/>
        </w:rPr>
        <w:t>- 30-35%,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на обед </w:t>
      </w:r>
      <w:r w:rsidRPr="00CF6FAF">
        <w:rPr>
          <w:rFonts w:ascii="Times New Roman" w:hAnsi="Times New Roman" w:cs="Times New Roman"/>
          <w:color w:val="202021"/>
          <w:sz w:val="28"/>
          <w:szCs w:val="28"/>
        </w:rPr>
        <w:t xml:space="preserve">- 40-45%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и на ужин </w:t>
      </w:r>
      <w:r w:rsidRPr="00CF6FAF">
        <w:rPr>
          <w:rFonts w:ascii="Times New Roman" w:hAnsi="Times New Roman" w:cs="Times New Roman"/>
          <w:color w:val="202021"/>
          <w:sz w:val="28"/>
          <w:szCs w:val="28"/>
        </w:rPr>
        <w:t xml:space="preserve">- 30-20%.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В зависимости от условий и распорядка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дня ПВР распределение продовольственного пайка может быть изменено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начальником ПВР.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hAnsi="Times New Roman" w:cs="Times New Roman"/>
          <w:color w:val="202021"/>
          <w:sz w:val="28"/>
          <w:szCs w:val="28"/>
        </w:rPr>
        <w:t xml:space="preserve">7.10.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Для детей младше </w:t>
      </w:r>
      <w:r w:rsidRPr="00CF6FAF">
        <w:rPr>
          <w:rFonts w:ascii="Times New Roman" w:hAnsi="Times New Roman" w:cs="Times New Roman"/>
          <w:color w:val="202021"/>
          <w:sz w:val="28"/>
          <w:szCs w:val="28"/>
        </w:rPr>
        <w:t xml:space="preserve">18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лет организуется четырехразовое питание </w:t>
      </w:r>
      <w:proofErr w:type="gramStart"/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за</w:t>
      </w:r>
      <w:proofErr w:type="gramEnd"/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счет продуктов суточной нормы: завтрак, обед, полдник и ужин.</w:t>
      </w:r>
    </w:p>
    <w:p w:rsidR="00CF6FAF" w:rsidRPr="00CF6FAF" w:rsidRDefault="00CF6FAF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hAnsi="Times New Roman" w:cs="Times New Roman"/>
          <w:color w:val="202021"/>
          <w:sz w:val="28"/>
          <w:szCs w:val="28"/>
        </w:rPr>
        <w:t xml:space="preserve">7.11.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Завтрак должен состоять из мясного или рыбного блюда с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крупяным и овощным гарниром, хлеба, масла коровьего, сахара и чая.</w:t>
      </w:r>
    </w:p>
    <w:p w:rsidR="00CF6FAF" w:rsidRPr="00CF6FAF" w:rsidRDefault="00CF6FAF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4B4B4B"/>
          <w:sz w:val="28"/>
          <w:szCs w:val="28"/>
        </w:rPr>
      </w:pPr>
      <w:r w:rsidRPr="00CF6FAF">
        <w:rPr>
          <w:rFonts w:ascii="Times New Roman" w:hAnsi="Times New Roman" w:cs="Times New Roman"/>
          <w:color w:val="202021"/>
          <w:sz w:val="28"/>
          <w:szCs w:val="28"/>
        </w:rPr>
        <w:lastRenderedPageBreak/>
        <w:t xml:space="preserve">7.12.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На обед предусматривается основная часть продуктов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продовольственного пайка и, как правило, планируются холодная закуска, первое и второе блюда, компот или кисель</w:t>
      </w:r>
      <w:r w:rsidRPr="00CF6FAF">
        <w:rPr>
          <w:rFonts w:ascii="Times New Roman" w:eastAsia="HiddenHorzOCR" w:hAnsi="Times New Roman" w:cs="Times New Roman"/>
          <w:color w:val="4B4B4B"/>
          <w:sz w:val="28"/>
          <w:szCs w:val="28"/>
        </w:rPr>
        <w:t>.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7.13. Ужин рекомендуется планировать из мясного или рыбного блюда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с гарниром, молочной каши, хлеба, масла коровьего, сахара и чая.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7</w:t>
      </w:r>
      <w:r w:rsidRPr="00CF6FAF">
        <w:rPr>
          <w:rFonts w:ascii="Times New Roman" w:eastAsia="HiddenHorzOCR" w:hAnsi="Times New Roman" w:cs="Times New Roman"/>
          <w:color w:val="4B4B4B"/>
          <w:sz w:val="28"/>
          <w:szCs w:val="28"/>
        </w:rPr>
        <w:t>.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14</w:t>
      </w:r>
      <w:r w:rsidRPr="00CF6FAF">
        <w:rPr>
          <w:rFonts w:ascii="Times New Roman" w:eastAsia="HiddenHorzOCR" w:hAnsi="Times New Roman" w:cs="Times New Roman"/>
          <w:color w:val="4B4B4B"/>
          <w:sz w:val="28"/>
          <w:szCs w:val="28"/>
        </w:rPr>
        <w:t xml:space="preserve">. </w:t>
      </w:r>
      <w:proofErr w:type="gramStart"/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Требования к режиму питания реализуются в раскладке продуктов,</w:t>
      </w:r>
      <w:r w:rsidR="00210FF2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которая позволяет наиболее правильно и ра</w:t>
      </w:r>
      <w:r w:rsidR="00210FF2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ционально использовать продукты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продовольственного пайка для приготовления разнообразной и</w:t>
      </w:r>
      <w:r w:rsidR="00210FF2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физиологически полноценной пищи, а также эвакуируемые в ПВР,</w:t>
      </w:r>
      <w:r w:rsidR="00210FF2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должностные лица, ·контролирующие организацию и состояние питания,</w:t>
      </w:r>
      <w:r w:rsidR="00210FF2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знакомятся с ассортиментом планируемых блюд, количеством продуктов,</w:t>
      </w:r>
      <w:r w:rsidR="00210FF2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подлежащих закладке в котел на одного человека, и расчетным выходом</w:t>
      </w:r>
      <w:r w:rsidR="00210FF2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готовых блюд, мясных и рыбных порций.</w:t>
      </w:r>
      <w:proofErr w:type="gramEnd"/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7.15. Раскладка продуктов составляется заместителем начальника ПВР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совместно с начальником (работником) медицинского пункта и </w:t>
      </w:r>
      <w:proofErr w:type="spellStart"/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инструкторомповаром</w:t>
      </w:r>
      <w:proofErr w:type="spellEnd"/>
      <w:r w:rsidR="00210FF2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proofErr w:type="gramStart"/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( </w:t>
      </w:r>
      <w:proofErr w:type="gramEnd"/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старшим поваром). </w:t>
      </w:r>
      <w:proofErr w:type="spellStart"/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Подпись</w:t>
      </w:r>
      <w:r w:rsidR="00210FF2">
        <w:rPr>
          <w:rFonts w:ascii="Times New Roman" w:eastAsia="HiddenHorzOCR" w:hAnsi="Times New Roman" w:cs="Times New Roman"/>
          <w:color w:val="202021"/>
          <w:sz w:val="28"/>
          <w:szCs w:val="28"/>
        </w:rPr>
        <w:t>в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ается</w:t>
      </w:r>
      <w:proofErr w:type="spellEnd"/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она заместителем начальника</w:t>
      </w:r>
      <w:r w:rsidR="00210FF2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ПВР, начальником продовольственной службы </w:t>
      </w:r>
      <w:proofErr w:type="gramStart"/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( </w:t>
      </w:r>
      <w:proofErr w:type="gramEnd"/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ответственным за</w:t>
      </w:r>
      <w:r w:rsidR="00210FF2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продовольственное обеспечение), начальником (работником) медицинского</w:t>
      </w:r>
      <w:r w:rsidR="00210FF2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пункта и утверждается начальником ПВР.</w:t>
      </w:r>
    </w:p>
    <w:p w:rsidR="00CF6FAF" w:rsidRP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7.16</w:t>
      </w:r>
      <w:r w:rsidRPr="00CF6FAF">
        <w:rPr>
          <w:rFonts w:ascii="Times New Roman" w:eastAsia="HiddenHorzOCR" w:hAnsi="Times New Roman" w:cs="Times New Roman"/>
          <w:color w:val="4B4B4B"/>
          <w:sz w:val="28"/>
          <w:szCs w:val="28"/>
        </w:rPr>
        <w:t xml:space="preserve">. </w:t>
      </w:r>
      <w:proofErr w:type="gramStart"/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Контроль за</w:t>
      </w:r>
      <w:proofErr w:type="gramEnd"/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состоянием питания находящегося в ПВР населения</w:t>
      </w:r>
    </w:p>
    <w:p w:rsidR="00CF6FAF" w:rsidRPr="00CF6FAF" w:rsidRDefault="00CF6FAF" w:rsidP="00CF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осуществляется начальником ПВР, его заместителем и начальником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(работником) медицинского пункта.</w:t>
      </w:r>
    </w:p>
    <w:p w:rsidR="00CF6FAF" w:rsidRDefault="00CF6FAF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7</w:t>
      </w:r>
      <w:r w:rsidRPr="00CF6FAF">
        <w:rPr>
          <w:rFonts w:ascii="Times New Roman" w:eastAsia="HiddenHorzOCR" w:hAnsi="Times New Roman" w:cs="Times New Roman"/>
          <w:color w:val="4B4B4B"/>
          <w:sz w:val="28"/>
          <w:szCs w:val="28"/>
        </w:rPr>
        <w:t>.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17. </w:t>
      </w:r>
      <w:proofErr w:type="gramStart"/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Контроль за</w:t>
      </w:r>
      <w:proofErr w:type="gramEnd"/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организацией и состоянием питания населения</w:t>
      </w:r>
      <w:r w:rsidR="00691300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осуществляется также комиссиями и должностными лицами органов местного</w:t>
      </w:r>
      <w:r w:rsidR="00210FF2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самоуправления</w:t>
      </w:r>
      <w:r w:rsidR="00691300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округа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, органов государственной власти субъекта Российской</w:t>
      </w:r>
      <w:r w:rsidR="00210FF2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CF6FAF">
        <w:rPr>
          <w:rFonts w:ascii="Times New Roman" w:eastAsia="HiddenHorzOCR" w:hAnsi="Times New Roman" w:cs="Times New Roman"/>
          <w:color w:val="202021"/>
          <w:sz w:val="28"/>
          <w:szCs w:val="28"/>
        </w:rPr>
        <w:t>Федерации, федеральных органов исполнительной власти при проведении проверок.</w:t>
      </w:r>
    </w:p>
    <w:p w:rsidR="00210FF2" w:rsidRDefault="00210FF2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20"/>
          <w:sz w:val="28"/>
          <w:szCs w:val="28"/>
        </w:rPr>
      </w:pPr>
    </w:p>
    <w:p w:rsidR="003054B9" w:rsidRPr="003054B9" w:rsidRDefault="003054B9" w:rsidP="00210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054B9">
        <w:rPr>
          <w:rFonts w:ascii="Times New Roman" w:hAnsi="Times New Roman" w:cs="Times New Roman"/>
          <w:color w:val="1F1F20"/>
          <w:sz w:val="28"/>
          <w:szCs w:val="28"/>
        </w:rPr>
        <w:t xml:space="preserve">8.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Требования пожарной безопасности в ПВР</w:t>
      </w:r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054B9">
        <w:rPr>
          <w:rFonts w:ascii="Times New Roman" w:hAnsi="Times New Roman" w:cs="Times New Roman"/>
          <w:color w:val="1F1F20"/>
          <w:sz w:val="28"/>
          <w:szCs w:val="28"/>
        </w:rPr>
        <w:t xml:space="preserve">8.1. </w:t>
      </w:r>
      <w:proofErr w:type="gramStart"/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До заселения пострадавших руководитель учреждения, на базе</w:t>
      </w:r>
      <w:r w:rsidR="00C50ED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которого развертывается ПВР, (начальник ПВР) должен организовать</w:t>
      </w:r>
      <w:r w:rsidR="00C50ED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проверку состояния подъездов и проездов к зданиям и пожарным</w:t>
      </w:r>
      <w:r w:rsidR="00C50ED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proofErr w:type="spellStart"/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водоисточникам</w:t>
      </w:r>
      <w:proofErr w:type="spellEnd"/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, путей эвакуации, систем противопожарного водоснабжения,</w:t>
      </w:r>
      <w:r w:rsidR="00210FF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автоматических средств пожаротушения и сигнализации, систем</w:t>
      </w:r>
      <w:r w:rsidR="00210FF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proofErr w:type="spellStart"/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противодымной</w:t>
      </w:r>
      <w:proofErr w:type="spellEnd"/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защиты и оповещения людей о пожаре, средств связи и</w:t>
      </w:r>
      <w:r w:rsidR="00210FF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первичных средств пожаротушения учреждения, при выявлении недостатков</w:t>
      </w:r>
      <w:r w:rsidR="00210FF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принять меры по приведению их в работоспособное состояние</w:t>
      </w:r>
      <w:proofErr w:type="gramEnd"/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и устранению</w:t>
      </w:r>
      <w:r w:rsidR="00210FF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нарушений требований пожарной безопасности. Начальник ПВР имеет право</w:t>
      </w:r>
      <w:r w:rsidR="00210FF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установить дополнительные меры пожарной безопасности, не отраженные в</w:t>
      </w:r>
      <w:r w:rsidR="00210FF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настоящем Положении, исходя из складывающейся обстановки.</w:t>
      </w:r>
    </w:p>
    <w:p w:rsidR="003054B9" w:rsidRPr="003054B9" w:rsidRDefault="003054B9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054B9">
        <w:rPr>
          <w:rFonts w:ascii="Times New Roman" w:hAnsi="Times New Roman" w:cs="Times New Roman"/>
          <w:color w:val="1F1F20"/>
          <w:sz w:val="28"/>
          <w:szCs w:val="28"/>
        </w:rPr>
        <w:t xml:space="preserve">8.2.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Начальник ПВР устанавливает и обеспечивает соблюдение на</w:t>
      </w:r>
      <w:r w:rsidR="00C50ED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территории, в зданиях и помещениях объекта противопожарный режим с</w:t>
      </w:r>
      <w:r w:rsidR="00C50ED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учетом требований настоящего раздела. При необходимости вносит</w:t>
      </w:r>
      <w:r w:rsidR="00C50ED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дополнения и изменения в действующие инструкции о мерах пожарной</w:t>
      </w:r>
      <w:r w:rsidR="00C50ED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безопасности.</w:t>
      </w:r>
    </w:p>
    <w:p w:rsidR="003054B9" w:rsidRPr="003054B9" w:rsidRDefault="003054B9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054B9">
        <w:rPr>
          <w:rFonts w:ascii="Times New Roman" w:hAnsi="Times New Roman" w:cs="Times New Roman"/>
          <w:color w:val="1F1F20"/>
          <w:sz w:val="28"/>
          <w:szCs w:val="28"/>
        </w:rPr>
        <w:t xml:space="preserve">8.3.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Начальник ПВР обеспечивает проведение дополнительного</w:t>
      </w:r>
      <w:r w:rsidR="00C50ED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противопожарного инструктажа рабочих и служащих действующих объектов.</w:t>
      </w:r>
    </w:p>
    <w:p w:rsidR="003054B9" w:rsidRPr="003054B9" w:rsidRDefault="003054B9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lastRenderedPageBreak/>
        <w:t>8.4. Начальник ПВР должен организовать изучение пострадавшим</w:t>
      </w:r>
      <w:r w:rsidR="00C50ED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населением инструкции о мерах пожарной безопасности, определить</w:t>
      </w:r>
      <w:r w:rsidR="00C50ED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proofErr w:type="gramStart"/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ответственного</w:t>
      </w:r>
      <w:proofErr w:type="gramEnd"/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за соблюдение требований пожарной безопасности по</w:t>
      </w:r>
      <w:r w:rsidR="00C50ED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каждому помещению.</w:t>
      </w:r>
    </w:p>
    <w:p w:rsidR="003054B9" w:rsidRPr="003054B9" w:rsidRDefault="003054B9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4D4D4D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8.5. Для отопления зданий, помещений и транспортных сре</w:t>
      </w:r>
      <w:proofErr w:type="gramStart"/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дств сл</w:t>
      </w:r>
      <w:proofErr w:type="gramEnd"/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едует,</w:t>
      </w:r>
      <w:r w:rsidR="00210FF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как правило, использовать существующие системы отопления</w:t>
      </w:r>
      <w:r w:rsidRPr="003054B9">
        <w:rPr>
          <w:rFonts w:ascii="Times New Roman" w:eastAsia="HiddenHorzOCR" w:hAnsi="Times New Roman" w:cs="Times New Roman"/>
          <w:color w:val="4D4D4D"/>
          <w:sz w:val="28"/>
          <w:szCs w:val="28"/>
        </w:rPr>
        <w:t>.</w:t>
      </w:r>
    </w:p>
    <w:p w:rsidR="003054B9" w:rsidRPr="003054B9" w:rsidRDefault="003054B9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8.6. Все системы и приборы отопления должны соответствовать</w:t>
      </w:r>
      <w:r w:rsidR="00C50ED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требованиям нормативных и нормативно-технических документов.</w:t>
      </w:r>
    </w:p>
    <w:p w:rsidR="003054B9" w:rsidRPr="003054B9" w:rsidRDefault="003054B9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8.7. Использование дополнительных систем и приборов отопления</w:t>
      </w:r>
      <w:r w:rsidR="00C50ED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разрешается по согласованию с местными органами федерального</w:t>
      </w:r>
      <w:r w:rsidR="00C50ED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государственного пожарного надзора.</w:t>
      </w:r>
    </w:p>
    <w:p w:rsidR="003054B9" w:rsidRPr="003054B9" w:rsidRDefault="003054B9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8.8. Обеспечение зданий и сооружений ручными и передвижными</w:t>
      </w:r>
      <w:r w:rsidR="00C50ED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огнетушителями следует осуществлять согласно требованиям действующих</w:t>
      </w:r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правил пожарной безопасности в РФ.</w:t>
      </w:r>
    </w:p>
    <w:p w:rsidR="003054B9" w:rsidRPr="003054B9" w:rsidRDefault="003054B9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8.9. При отсутствии или недостатке огнетушителей по согласованию </w:t>
      </w:r>
      <w:proofErr w:type="gramStart"/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с</w:t>
      </w:r>
      <w:proofErr w:type="gramEnd"/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органами государственного пожарного надзора допускается использовать:</w:t>
      </w:r>
    </w:p>
    <w:p w:rsidR="003054B9" w:rsidRPr="003054B9" w:rsidRDefault="00C50ED8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- </w:t>
      </w:r>
      <w:r w:rsidR="003054B9"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ящики с песком емкостью не менее 0,3 м3, укомплектованные совковой</w:t>
      </w: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054B9"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лопатой (для тушения пожаров </w:t>
      </w:r>
      <w:proofErr w:type="spellStart"/>
      <w:r w:rsidR="003054B9"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электроустройств</w:t>
      </w:r>
      <w:proofErr w:type="spellEnd"/>
      <w:r w:rsidR="003054B9"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следует применять сухой</w:t>
      </w: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="003054B9"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просеянный песок);</w:t>
      </w:r>
    </w:p>
    <w:p w:rsidR="003054B9" w:rsidRPr="003054B9" w:rsidRDefault="00C50ED8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- </w:t>
      </w:r>
      <w:r w:rsidR="003054B9"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бочки с водой емкостью не менее 0,2 м3, укомплектованные двумя</w:t>
      </w:r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ведрами (для тушения пожаров целлюлозных, текстильных и других</w:t>
      </w:r>
      <w:r w:rsidR="00C50ED8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аналогичных материалов). Бочка и ведра должны окрашиваться </w:t>
      </w:r>
      <w:proofErr w:type="gramStart"/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в</w:t>
      </w:r>
      <w:proofErr w:type="gramEnd"/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красный</w:t>
      </w:r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цвет. В зимнее время вместо бочки с водой может быть установлен ящик </w:t>
      </w:r>
      <w:proofErr w:type="gramStart"/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с</w:t>
      </w:r>
      <w:proofErr w:type="gramEnd"/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373737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373737"/>
          <w:sz w:val="28"/>
          <w:szCs w:val="28"/>
        </w:rPr>
        <w:t>песком;</w:t>
      </w:r>
    </w:p>
    <w:p w:rsidR="003054B9" w:rsidRPr="003054B9" w:rsidRDefault="00C50ED8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- </w:t>
      </w:r>
      <w:r w:rsidR="003054B9"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полотна из воздухонепроницаемых негорючих тканей, куски </w:t>
      </w:r>
      <w:proofErr w:type="gramStart"/>
      <w:r w:rsidR="003054B9"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толстой</w:t>
      </w:r>
      <w:proofErr w:type="gramEnd"/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шерстяной ткани или брезента размером 1,5 х 1,5 (для тушения </w:t>
      </w:r>
      <w:r w:rsidRPr="003054B9">
        <w:rPr>
          <w:rFonts w:ascii="Times New Roman" w:eastAsia="HiddenHorzOCR" w:hAnsi="Times New Roman" w:cs="Times New Roman"/>
          <w:color w:val="373737"/>
          <w:sz w:val="28"/>
          <w:szCs w:val="28"/>
        </w:rPr>
        <w:t xml:space="preserve">пожаров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путем</w:t>
      </w:r>
      <w:r w:rsidR="00210FF2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набрасывания на горящие предметы).</w:t>
      </w:r>
    </w:p>
    <w:p w:rsidR="003054B9" w:rsidRPr="003054B9" w:rsidRDefault="003054B9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 xml:space="preserve">8.10. Глажение, сушка и стирка, а также приготовление пищи </w:t>
      </w:r>
      <w:proofErr w:type="gramStart"/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должны</w:t>
      </w:r>
      <w:proofErr w:type="gramEnd"/>
    </w:p>
    <w:p w:rsid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20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20"/>
          <w:sz w:val="28"/>
          <w:szCs w:val="28"/>
        </w:rPr>
        <w:t>производиться в отведенных для этих целей помещениях.</w:t>
      </w:r>
    </w:p>
    <w:p w:rsidR="003054B9" w:rsidRPr="003054B9" w:rsidRDefault="003054B9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hAnsi="Times New Roman" w:cs="Times New Roman"/>
          <w:color w:val="202021"/>
          <w:sz w:val="28"/>
          <w:szCs w:val="28"/>
        </w:rPr>
        <w:t>8</w:t>
      </w:r>
      <w:r w:rsidRPr="003054B9">
        <w:rPr>
          <w:rFonts w:ascii="Times New Roman" w:hAnsi="Times New Roman" w:cs="Times New Roman"/>
          <w:color w:val="3D3D3D"/>
          <w:sz w:val="28"/>
          <w:szCs w:val="28"/>
        </w:rPr>
        <w:t>.</w:t>
      </w:r>
      <w:r w:rsidRPr="003054B9">
        <w:rPr>
          <w:rFonts w:ascii="Times New Roman" w:hAnsi="Times New Roman" w:cs="Times New Roman"/>
          <w:color w:val="202021"/>
          <w:sz w:val="28"/>
          <w:szCs w:val="28"/>
        </w:rPr>
        <w:t xml:space="preserve">11.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При использовании электрических плиток, керогазов, керосинок и</w:t>
      </w:r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примусов их следует устанавливать на устойчивые основания из негорючих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материалов на расстоянии не менее </w:t>
      </w:r>
      <w:r w:rsidRPr="003054B9">
        <w:rPr>
          <w:rFonts w:ascii="Times New Roman" w:hAnsi="Times New Roman" w:cs="Times New Roman"/>
          <w:color w:val="202021"/>
          <w:sz w:val="28"/>
          <w:szCs w:val="28"/>
        </w:rPr>
        <w:t xml:space="preserve">1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м от отопительных и нагревательных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приборов и </w:t>
      </w:r>
      <w:r w:rsidRPr="003054B9">
        <w:rPr>
          <w:rFonts w:ascii="Times New Roman" w:hAnsi="Times New Roman" w:cs="Times New Roman"/>
          <w:color w:val="202021"/>
          <w:sz w:val="28"/>
          <w:szCs w:val="28"/>
        </w:rPr>
        <w:t xml:space="preserve">2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м от выходов из помещений. Заправлять топливом и оставлять</w:t>
      </w:r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керогазы, керосинки и примусы без присмотра</w:t>
      </w:r>
      <w:proofErr w:type="gramStart"/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hAnsi="Times New Roman" w:cs="Times New Roman"/>
          <w:color w:val="B6B6B6"/>
          <w:sz w:val="28"/>
          <w:szCs w:val="28"/>
        </w:rPr>
        <w:t>.</w:t>
      </w:r>
      <w:proofErr w:type="gramEnd"/>
      <w:r w:rsidRPr="003054B9">
        <w:rPr>
          <w:rFonts w:ascii="Times New Roman" w:hAnsi="Times New Roman" w:cs="Times New Roman"/>
          <w:color w:val="B6B6B6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в период их работы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запрещается.</w:t>
      </w:r>
    </w:p>
    <w:p w:rsidR="003054B9" w:rsidRPr="003054B9" w:rsidRDefault="003054B9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hAnsi="Times New Roman" w:cs="Times New Roman"/>
          <w:color w:val="202021"/>
          <w:sz w:val="28"/>
          <w:szCs w:val="28"/>
        </w:rPr>
        <w:t xml:space="preserve">8.12.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Топливо к керосинкам</w:t>
      </w:r>
      <w:r w:rsidRPr="003054B9">
        <w:rPr>
          <w:rFonts w:ascii="Times New Roman" w:eastAsia="HiddenHorzOCR" w:hAnsi="Times New Roman" w:cs="Times New Roman"/>
          <w:color w:val="3D3D3D"/>
          <w:sz w:val="28"/>
          <w:szCs w:val="28"/>
        </w:rPr>
        <w:t xml:space="preserve">,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керогазам и примусам допускается хранить</w:t>
      </w:r>
      <w:r w:rsidR="00210FF2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непосредственно в помещении, где используются эти приборы (за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исключением зальных помещений, коридоров и лестничных клеток), при этом</w:t>
      </w:r>
      <w:r w:rsidR="00210FF2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запас топлива (керосина и др. жидкостей) следует хранить в плотно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закрывающейся небьющейся таре</w:t>
      </w:r>
      <w:r w:rsidRPr="003054B9">
        <w:rPr>
          <w:rFonts w:ascii="Times New Roman" w:eastAsia="HiddenHorzOCR" w:hAnsi="Times New Roman" w:cs="Times New Roman"/>
          <w:color w:val="3D3D3D"/>
          <w:sz w:val="28"/>
          <w:szCs w:val="28"/>
        </w:rPr>
        <w:t xml:space="preserve">.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Емкость тары должна быть не более </w:t>
      </w:r>
      <w:r w:rsidRPr="003054B9">
        <w:rPr>
          <w:rFonts w:ascii="Times New Roman" w:hAnsi="Times New Roman" w:cs="Times New Roman"/>
          <w:color w:val="202021"/>
          <w:sz w:val="28"/>
          <w:szCs w:val="28"/>
        </w:rPr>
        <w:t xml:space="preserve">5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л,</w:t>
      </w:r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3D3D3D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при этом ее следует располагать на расстоянии не менее </w:t>
      </w:r>
      <w:r w:rsidRPr="003054B9">
        <w:rPr>
          <w:rFonts w:ascii="Times New Roman" w:hAnsi="Times New Roman" w:cs="Times New Roman"/>
          <w:color w:val="202021"/>
          <w:sz w:val="28"/>
          <w:szCs w:val="28"/>
        </w:rPr>
        <w:t xml:space="preserve">2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м от выхода из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помещения</w:t>
      </w:r>
      <w:r w:rsidRPr="003054B9">
        <w:rPr>
          <w:rFonts w:ascii="Times New Roman" w:eastAsia="HiddenHorzOCR" w:hAnsi="Times New Roman" w:cs="Times New Roman"/>
          <w:color w:val="3D3D3D"/>
          <w:sz w:val="28"/>
          <w:szCs w:val="28"/>
        </w:rPr>
        <w:t>.</w:t>
      </w:r>
    </w:p>
    <w:p w:rsidR="003054B9" w:rsidRPr="003054B9" w:rsidRDefault="003054B9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8.</w:t>
      </w:r>
      <w:proofErr w:type="gramStart"/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l</w:t>
      </w:r>
      <w:proofErr w:type="gramEnd"/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З. Порядок хранения и порядок пользования электроприборами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определяется администрацией ПВР.</w:t>
      </w:r>
    </w:p>
    <w:p w:rsidR="003054B9" w:rsidRPr="003054B9" w:rsidRDefault="003054B9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hAnsi="Times New Roman" w:cs="Times New Roman"/>
          <w:color w:val="202021"/>
          <w:sz w:val="28"/>
          <w:szCs w:val="28"/>
        </w:rPr>
        <w:t xml:space="preserve">8.14.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При печном отоплении порядок и время отопления помещений,</w:t>
      </w:r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приема и выдачи топлива устанавливает начальник ПВР. При применении</w:t>
      </w:r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печного отопления начальник ПВР определяет график дежурств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ответственных, контролирующих процесс топки печей.</w:t>
      </w:r>
    </w:p>
    <w:p w:rsidR="003054B9" w:rsidRPr="003054B9" w:rsidRDefault="003054B9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lastRenderedPageBreak/>
        <w:t>8.15. Топка печей должна оканчиваться не позднее 20 часов.</w:t>
      </w:r>
    </w:p>
    <w:p w:rsidR="003054B9" w:rsidRPr="003054B9" w:rsidRDefault="003054B9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8.16. Запрещается пользоваться неисправными печами, применять </w:t>
      </w:r>
      <w:proofErr w:type="gramStart"/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для</w:t>
      </w:r>
      <w:proofErr w:type="gramEnd"/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растопки горючие жидкости, оставлять печи во время топки без надзора,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просушивать топливо в печах или у печей и хранить его в жилых помещениях,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а также колоть и пилить дрова в помещениях, коридорах и на лестницах.</w:t>
      </w:r>
    </w:p>
    <w:p w:rsidR="003054B9" w:rsidRPr="003054B9" w:rsidRDefault="003054B9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8</w:t>
      </w:r>
      <w:r w:rsidRPr="003054B9">
        <w:rPr>
          <w:rFonts w:ascii="Times New Roman" w:eastAsia="HiddenHorzOCR" w:hAnsi="Times New Roman" w:cs="Times New Roman"/>
          <w:color w:val="3D3D3D"/>
          <w:sz w:val="28"/>
          <w:szCs w:val="28"/>
        </w:rPr>
        <w:t>.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17. Хранение на территории объектов товарно-материальных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ценностей, предназначенных для пострадавших, должно осуществляться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согласно требованиям настоящих правил.</w:t>
      </w:r>
    </w:p>
    <w:p w:rsidR="003054B9" w:rsidRPr="003054B9" w:rsidRDefault="003054B9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8.18. Подключение токоприемников к действующим и временным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электрическим сетям должно производиться пос</w:t>
      </w:r>
      <w:r w:rsidRPr="003054B9">
        <w:rPr>
          <w:rFonts w:ascii="Times New Roman" w:eastAsia="HiddenHorzOCR" w:hAnsi="Times New Roman" w:cs="Times New Roman"/>
          <w:color w:val="3D3D3D"/>
          <w:sz w:val="28"/>
          <w:szCs w:val="28"/>
        </w:rPr>
        <w:t>л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е проведения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соответствующих расчетов, допускающих возможность таких подключений.</w:t>
      </w:r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О допустимом количестве подключаемых приборов и их мощности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администрацией ПВР должны быть проинструктированы все проживающие </w:t>
      </w:r>
      <w:proofErr w:type="gramStart"/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в</w:t>
      </w:r>
      <w:proofErr w:type="gramEnd"/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proofErr w:type="gramStart"/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зданиях</w:t>
      </w:r>
      <w:proofErr w:type="gramEnd"/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пострадавшие.</w:t>
      </w:r>
    </w:p>
    <w:p w:rsidR="003054B9" w:rsidRPr="003054B9" w:rsidRDefault="003054B9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8.19. Помещения, не эксплуатируемые в период размещения в здании</w:t>
      </w:r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пострадавших, следует держать постоянно закрытыми на замки, ключи от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которых должны находиться у дежурного персонала.</w:t>
      </w:r>
    </w:p>
    <w:p w:rsidR="003054B9" w:rsidRPr="003054B9" w:rsidRDefault="003054B9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8.20. Проведение огневых и других пожароопасных работ в помещениях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зданий III-V степени огнестойкости, при наличии в них эвакуированных не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допускается.</w:t>
      </w:r>
    </w:p>
    <w:p w:rsidR="003054B9" w:rsidRPr="003054B9" w:rsidRDefault="003054B9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8.21. Размещение в помещениях коек, раскладушек, мебели следует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осуществлять таким образом, чтобы от каждого спального места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обеспечивался свободный выход в эвакуационный проход, имеющий ширину</w:t>
      </w:r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не менее 1 м, а напротив дверей - не менее ширины дверей, но не менее 1 м.</w:t>
      </w:r>
    </w:p>
    <w:p w:rsidR="003054B9" w:rsidRPr="003054B9" w:rsidRDefault="003054B9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8.22. Телевизоры должны устанавливаться на расстоянии не менее 2 м</w:t>
      </w:r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от выходов из помещений и 1 м от отопительны</w:t>
      </w:r>
      <w:r w:rsidRPr="003054B9">
        <w:rPr>
          <w:rFonts w:ascii="Times New Roman" w:eastAsia="HiddenHorzOCR" w:hAnsi="Times New Roman" w:cs="Times New Roman"/>
          <w:color w:val="3D3D3D"/>
          <w:sz w:val="28"/>
          <w:szCs w:val="28"/>
        </w:rPr>
        <w:t xml:space="preserve">х 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и нагревательных приборов.</w:t>
      </w:r>
    </w:p>
    <w:p w:rsidR="003054B9" w:rsidRPr="003054B9" w:rsidRDefault="00691300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>
        <w:rPr>
          <w:rFonts w:ascii="Times New Roman" w:eastAsia="HiddenHorzOCR" w:hAnsi="Times New Roman" w:cs="Times New Roman"/>
          <w:color w:val="202021"/>
          <w:sz w:val="28"/>
          <w:szCs w:val="28"/>
        </w:rPr>
        <w:t>Закрыв</w:t>
      </w:r>
      <w:r w:rsidR="003054B9"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ать вентиляционные отверстия телевизоров, устанавливать их</w:t>
      </w:r>
      <w:r w:rsidR="00C50ED8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</w:t>
      </w:r>
      <w:r w:rsidR="003054B9"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вплотную к занавесам и портьерам, а также оставлять включенный телевизор</w:t>
      </w:r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02021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без присмотра не допускается. Пос</w:t>
      </w:r>
      <w:r w:rsidRPr="003054B9">
        <w:rPr>
          <w:rFonts w:ascii="Times New Roman" w:eastAsia="HiddenHorzOCR" w:hAnsi="Times New Roman" w:cs="Times New Roman"/>
          <w:color w:val="3D3D3D"/>
          <w:sz w:val="28"/>
          <w:szCs w:val="28"/>
        </w:rPr>
        <w:t>л</w:t>
      </w:r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е отключения телевизора </w:t>
      </w:r>
      <w:proofErr w:type="spellStart"/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>тумблеромследует</w:t>
      </w:r>
      <w:proofErr w:type="spellEnd"/>
      <w:r w:rsidRPr="003054B9">
        <w:rPr>
          <w:rFonts w:ascii="Times New Roman" w:eastAsia="HiddenHorzOCR" w:hAnsi="Times New Roman" w:cs="Times New Roman"/>
          <w:color w:val="202021"/>
          <w:sz w:val="28"/>
          <w:szCs w:val="28"/>
        </w:rPr>
        <w:t xml:space="preserve"> вынимать вилку шнура питания из розетки.</w:t>
      </w:r>
    </w:p>
    <w:p w:rsidR="003054B9" w:rsidRPr="003054B9" w:rsidRDefault="003054B9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3D3D3D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1F"/>
          <w:sz w:val="28"/>
          <w:szCs w:val="28"/>
        </w:rPr>
        <w:t>8</w:t>
      </w:r>
      <w:r w:rsidRPr="003054B9">
        <w:rPr>
          <w:rFonts w:ascii="Times New Roman" w:eastAsia="HiddenHorzOCR" w:hAnsi="Times New Roman" w:cs="Times New Roman"/>
          <w:color w:val="575757"/>
          <w:sz w:val="28"/>
          <w:szCs w:val="28"/>
        </w:rPr>
        <w:t>.</w:t>
      </w:r>
      <w:r w:rsidRPr="003054B9">
        <w:rPr>
          <w:rFonts w:ascii="Times New Roman" w:eastAsia="HiddenHorzOCR" w:hAnsi="Times New Roman" w:cs="Times New Roman"/>
          <w:color w:val="1F1F1F"/>
          <w:sz w:val="28"/>
          <w:szCs w:val="28"/>
        </w:rPr>
        <w:t>23. В помещениях, в которых размещены пострадавшие, запрещается</w:t>
      </w:r>
      <w:r w:rsidRPr="003054B9">
        <w:rPr>
          <w:rFonts w:ascii="Times New Roman" w:eastAsia="HiddenHorzOCR" w:hAnsi="Times New Roman" w:cs="Times New Roman"/>
          <w:color w:val="3D3D3D"/>
          <w:sz w:val="28"/>
          <w:szCs w:val="28"/>
        </w:rPr>
        <w:t>:</w:t>
      </w:r>
    </w:p>
    <w:p w:rsidR="003054B9" w:rsidRPr="003054B9" w:rsidRDefault="003054B9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1F"/>
          <w:sz w:val="28"/>
          <w:szCs w:val="28"/>
        </w:rPr>
        <w:t>хранить легковоспламеняющиеся и горючие жидкости;</w:t>
      </w:r>
    </w:p>
    <w:p w:rsidR="003054B9" w:rsidRPr="003054B9" w:rsidRDefault="003054B9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1F"/>
          <w:sz w:val="28"/>
          <w:szCs w:val="28"/>
        </w:rPr>
        <w:t>загромождать проходы и выходы;</w:t>
      </w:r>
    </w:p>
    <w:p w:rsidR="003054B9" w:rsidRPr="003054B9" w:rsidRDefault="003054B9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1F"/>
          <w:sz w:val="28"/>
          <w:szCs w:val="28"/>
        </w:rPr>
        <w:t>устраивать перегородки;</w:t>
      </w:r>
    </w:p>
    <w:p w:rsidR="003054B9" w:rsidRPr="003054B9" w:rsidRDefault="003054B9" w:rsidP="00C50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1F"/>
          <w:sz w:val="28"/>
          <w:szCs w:val="28"/>
        </w:rPr>
        <w:t>использовать для освещения керосиновые лампы, свечи и коптилки,</w:t>
      </w:r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1F"/>
          <w:sz w:val="28"/>
          <w:szCs w:val="28"/>
        </w:rPr>
        <w:t>разжигать печи с помощью легковоспламеняющихся и горючих жидкостей.</w:t>
      </w:r>
    </w:p>
    <w:p w:rsidR="003054B9" w:rsidRPr="003054B9" w:rsidRDefault="003054B9" w:rsidP="0021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1F"/>
          <w:sz w:val="28"/>
          <w:szCs w:val="28"/>
        </w:rPr>
        <w:t>8</w:t>
      </w:r>
      <w:r w:rsidRPr="003054B9">
        <w:rPr>
          <w:rFonts w:ascii="Times New Roman" w:eastAsia="HiddenHorzOCR" w:hAnsi="Times New Roman" w:cs="Times New Roman"/>
          <w:color w:val="3D3D3D"/>
          <w:sz w:val="28"/>
          <w:szCs w:val="28"/>
        </w:rPr>
        <w:t>.</w:t>
      </w:r>
      <w:r w:rsidRPr="003054B9">
        <w:rPr>
          <w:rFonts w:ascii="Times New Roman" w:eastAsia="HiddenHorzOCR" w:hAnsi="Times New Roman" w:cs="Times New Roman"/>
          <w:color w:val="1F1F1F"/>
          <w:sz w:val="28"/>
          <w:szCs w:val="28"/>
        </w:rPr>
        <w:t>24. При размещении пострадавшего населения в зальных помещениях</w:t>
      </w:r>
    </w:p>
    <w:p w:rsidR="003054B9" w:rsidRP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1F"/>
          <w:sz w:val="28"/>
          <w:szCs w:val="28"/>
        </w:rPr>
        <w:t>использовать горючие материалы для утепления строительных конструкций:</w:t>
      </w:r>
    </w:p>
    <w:p w:rsidR="003054B9" w:rsidRDefault="003054B9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3054B9">
        <w:rPr>
          <w:rFonts w:ascii="Times New Roman" w:eastAsia="HiddenHorzOCR" w:hAnsi="Times New Roman" w:cs="Times New Roman"/>
          <w:color w:val="1F1F1F"/>
          <w:sz w:val="28"/>
          <w:szCs w:val="28"/>
        </w:rPr>
        <w:t>не допускается.</w:t>
      </w:r>
    </w:p>
    <w:p w:rsidR="001320C2" w:rsidRDefault="001320C2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1320C2" w:rsidRDefault="001320C2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1320C2" w:rsidRDefault="001320C2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1320C2" w:rsidRDefault="001320C2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1320C2" w:rsidRDefault="001320C2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210FF2" w:rsidRDefault="00210FF2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210FF2" w:rsidRDefault="00210FF2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210FF2" w:rsidRDefault="00210FF2" w:rsidP="0030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1320C2" w:rsidRPr="001320C2" w:rsidRDefault="001320C2" w:rsidP="00132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1320C2">
        <w:rPr>
          <w:rFonts w:ascii="Times New Roman" w:eastAsia="HiddenHorzOCR" w:hAnsi="Times New Roman" w:cs="Times New Roman"/>
          <w:color w:val="1F1F1F"/>
          <w:sz w:val="28"/>
          <w:szCs w:val="28"/>
        </w:rPr>
        <w:t>Приложение 2</w:t>
      </w:r>
    </w:p>
    <w:p w:rsidR="001320C2" w:rsidRPr="001320C2" w:rsidRDefault="001320C2" w:rsidP="00132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1320C2">
        <w:rPr>
          <w:rFonts w:ascii="Times New Roman" w:eastAsia="HiddenHorzOCR" w:hAnsi="Times New Roman" w:cs="Times New Roman"/>
          <w:color w:val="1F1F1F"/>
          <w:sz w:val="28"/>
          <w:szCs w:val="28"/>
        </w:rPr>
        <w:t>к постановлению</w:t>
      </w:r>
    </w:p>
    <w:p w:rsidR="001320C2" w:rsidRPr="001320C2" w:rsidRDefault="003A01BD" w:rsidP="00132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администрации округа </w:t>
      </w:r>
    </w:p>
    <w:p w:rsidR="001320C2" w:rsidRDefault="001320C2" w:rsidP="00132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1320C2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от </w:t>
      </w:r>
      <w:r w:rsidR="00C165AA">
        <w:rPr>
          <w:rFonts w:ascii="Times New Roman" w:eastAsia="HiddenHorzOCR" w:hAnsi="Times New Roman" w:cs="Times New Roman"/>
          <w:color w:val="1F1F1F"/>
          <w:sz w:val="28"/>
          <w:szCs w:val="28"/>
        </w:rPr>
        <w:t>25.04.2025</w:t>
      </w:r>
      <w:r w:rsidRPr="001320C2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№</w:t>
      </w:r>
      <w:r w:rsidR="00C165AA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571</w:t>
      </w:r>
    </w:p>
    <w:p w:rsidR="001320C2" w:rsidRPr="001320C2" w:rsidRDefault="001320C2" w:rsidP="00132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1320C2" w:rsidRPr="001320C2" w:rsidRDefault="001320C2" w:rsidP="00B95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1320C2">
        <w:rPr>
          <w:rFonts w:ascii="Times New Roman" w:eastAsia="HiddenHorzOCR" w:hAnsi="Times New Roman" w:cs="Times New Roman"/>
          <w:color w:val="1F1F1F"/>
          <w:sz w:val="28"/>
          <w:szCs w:val="28"/>
        </w:rPr>
        <w:t>Перечень пунктов временного размещения и питания эвакуируемого</w:t>
      </w:r>
    </w:p>
    <w:p w:rsidR="001320C2" w:rsidRDefault="001320C2" w:rsidP="00B95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1320C2">
        <w:rPr>
          <w:rFonts w:ascii="Times New Roman" w:eastAsia="HiddenHorzOCR" w:hAnsi="Times New Roman" w:cs="Times New Roman"/>
          <w:color w:val="1F1F1F"/>
          <w:sz w:val="28"/>
          <w:szCs w:val="28"/>
        </w:rPr>
        <w:t>населения на те</w:t>
      </w: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ррит</w:t>
      </w:r>
      <w:r w:rsidR="006457E1">
        <w:rPr>
          <w:rFonts w:ascii="Times New Roman" w:eastAsia="HiddenHorzOCR" w:hAnsi="Times New Roman" w:cs="Times New Roman"/>
          <w:color w:val="1F1F1F"/>
          <w:sz w:val="28"/>
          <w:szCs w:val="28"/>
        </w:rPr>
        <w:t>о</w:t>
      </w: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рии </w:t>
      </w:r>
      <w:r w:rsidRPr="001320C2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</w:t>
      </w:r>
      <w:r w:rsidR="00B95D5D">
        <w:rPr>
          <w:rFonts w:ascii="Times New Roman" w:eastAsia="HiddenHorzOCR" w:hAnsi="Times New Roman" w:cs="Times New Roman"/>
          <w:color w:val="1F1F1F"/>
          <w:sz w:val="28"/>
          <w:szCs w:val="28"/>
        </w:rPr>
        <w:t>Белозерского муниципального округа</w:t>
      </w:r>
    </w:p>
    <w:p w:rsidR="001320C2" w:rsidRDefault="001320C2" w:rsidP="00132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tbl>
      <w:tblPr>
        <w:tblStyle w:val="aa"/>
        <w:tblW w:w="9955" w:type="dxa"/>
        <w:tblInd w:w="-459" w:type="dxa"/>
        <w:tblLook w:val="04A0" w:firstRow="1" w:lastRow="0" w:firstColumn="1" w:lastColumn="0" w:noHBand="0" w:noVBand="1"/>
      </w:tblPr>
      <w:tblGrid>
        <w:gridCol w:w="649"/>
        <w:gridCol w:w="2438"/>
        <w:gridCol w:w="2664"/>
        <w:gridCol w:w="2411"/>
        <w:gridCol w:w="1793"/>
      </w:tblGrid>
      <w:tr w:rsidR="006D356D" w:rsidTr="006D356D">
        <w:tc>
          <w:tcPr>
            <w:tcW w:w="675" w:type="dxa"/>
          </w:tcPr>
          <w:p w:rsidR="006D356D" w:rsidRPr="00CD2D52" w:rsidRDefault="006D356D" w:rsidP="00132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D2D52">
              <w:rPr>
                <w:sz w:val="28"/>
                <w:szCs w:val="28"/>
              </w:rPr>
              <w:t xml:space="preserve">№ </w:t>
            </w:r>
            <w:proofErr w:type="gramStart"/>
            <w:r w:rsidRPr="00CD2D52">
              <w:rPr>
                <w:sz w:val="28"/>
                <w:szCs w:val="28"/>
              </w:rPr>
              <w:t>п</w:t>
            </w:r>
            <w:proofErr w:type="gramEnd"/>
            <w:r w:rsidRPr="00CD2D52">
              <w:rPr>
                <w:sz w:val="28"/>
                <w:szCs w:val="28"/>
              </w:rPr>
              <w:t>/п</w:t>
            </w:r>
          </w:p>
        </w:tc>
        <w:tc>
          <w:tcPr>
            <w:tcW w:w="2586" w:type="dxa"/>
          </w:tcPr>
          <w:p w:rsidR="006D356D" w:rsidRPr="006D356D" w:rsidRDefault="006D356D" w:rsidP="00772607">
            <w:pPr>
              <w:rPr>
                <w:sz w:val="28"/>
                <w:szCs w:val="28"/>
              </w:rPr>
            </w:pPr>
            <w:r w:rsidRPr="006D356D">
              <w:rPr>
                <w:rFonts w:eastAsia="HiddenHorzOCR"/>
                <w:color w:val="1F1F1F"/>
                <w:sz w:val="28"/>
                <w:szCs w:val="28"/>
              </w:rPr>
              <w:t xml:space="preserve">Наименование учреждения с указанием </w:t>
            </w:r>
            <w:proofErr w:type="spellStart"/>
            <w:r w:rsidRPr="006D356D">
              <w:rPr>
                <w:rFonts w:eastAsia="HiddenHorzOCR"/>
                <w:color w:val="1F1F1F"/>
                <w:sz w:val="28"/>
                <w:szCs w:val="28"/>
              </w:rPr>
              <w:t>юриджического</w:t>
            </w:r>
            <w:proofErr w:type="spellEnd"/>
            <w:r w:rsidRPr="006D356D">
              <w:rPr>
                <w:rFonts w:eastAsia="HiddenHorzOCR"/>
                <w:color w:val="1F1F1F"/>
                <w:sz w:val="28"/>
                <w:szCs w:val="28"/>
              </w:rPr>
              <w:t xml:space="preserve"> адреса </w:t>
            </w:r>
          </w:p>
        </w:tc>
        <w:tc>
          <w:tcPr>
            <w:tcW w:w="2976" w:type="dxa"/>
          </w:tcPr>
          <w:p w:rsidR="006D356D" w:rsidRPr="006D356D" w:rsidRDefault="006D356D">
            <w:pPr>
              <w:rPr>
                <w:sz w:val="28"/>
                <w:szCs w:val="28"/>
              </w:rPr>
            </w:pPr>
            <w:r w:rsidRPr="006D356D">
              <w:rPr>
                <w:sz w:val="28"/>
                <w:szCs w:val="28"/>
              </w:rPr>
              <w:t>Адрес развертывания</w:t>
            </w:r>
          </w:p>
        </w:tc>
        <w:tc>
          <w:tcPr>
            <w:tcW w:w="2835" w:type="dxa"/>
          </w:tcPr>
          <w:p w:rsidR="006D356D" w:rsidRPr="006D356D" w:rsidRDefault="006D356D">
            <w:pPr>
              <w:rPr>
                <w:sz w:val="28"/>
                <w:szCs w:val="28"/>
              </w:rPr>
            </w:pPr>
            <w:r w:rsidRPr="006D356D">
              <w:rPr>
                <w:sz w:val="28"/>
                <w:szCs w:val="28"/>
              </w:rPr>
              <w:t>Начальник ПВР</w:t>
            </w:r>
          </w:p>
        </w:tc>
        <w:tc>
          <w:tcPr>
            <w:tcW w:w="883" w:type="dxa"/>
          </w:tcPr>
          <w:p w:rsidR="006D356D" w:rsidRPr="006D356D" w:rsidRDefault="006D356D">
            <w:pPr>
              <w:rPr>
                <w:sz w:val="28"/>
                <w:szCs w:val="28"/>
              </w:rPr>
            </w:pPr>
            <w:r w:rsidRPr="006D356D">
              <w:rPr>
                <w:sz w:val="28"/>
                <w:szCs w:val="28"/>
              </w:rPr>
              <w:t xml:space="preserve">Вместимость </w:t>
            </w:r>
          </w:p>
        </w:tc>
      </w:tr>
      <w:tr w:rsidR="006D356D" w:rsidTr="006D356D">
        <w:tc>
          <w:tcPr>
            <w:tcW w:w="675" w:type="dxa"/>
          </w:tcPr>
          <w:p w:rsidR="006D356D" w:rsidRPr="00CD2D52" w:rsidRDefault="006D356D" w:rsidP="00132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D2D52"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6D356D" w:rsidRPr="00CD2D52" w:rsidRDefault="006D356D" w:rsidP="00CD2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D52">
              <w:rPr>
                <w:sz w:val="28"/>
                <w:szCs w:val="28"/>
              </w:rPr>
              <w:t>ООО Гостиница «Велес»</w:t>
            </w:r>
          </w:p>
        </w:tc>
        <w:tc>
          <w:tcPr>
            <w:tcW w:w="2976" w:type="dxa"/>
          </w:tcPr>
          <w:p w:rsidR="006D356D" w:rsidRDefault="006D356D" w:rsidP="00CD2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Белозерск, ул. Дзержинского, </w:t>
            </w:r>
          </w:p>
          <w:p w:rsidR="006D356D" w:rsidRPr="00CD2D52" w:rsidRDefault="006D356D" w:rsidP="00CD2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д.18-а</w:t>
            </w:r>
          </w:p>
        </w:tc>
        <w:tc>
          <w:tcPr>
            <w:tcW w:w="2835" w:type="dxa"/>
          </w:tcPr>
          <w:p w:rsidR="006D356D" w:rsidRDefault="006D356D" w:rsidP="00CD2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6D356D" w:rsidRPr="00CD2D52" w:rsidRDefault="006D356D" w:rsidP="00CD2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Нивин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883" w:type="dxa"/>
          </w:tcPr>
          <w:p w:rsidR="006D356D" w:rsidRDefault="006D356D" w:rsidP="00CD2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чел</w:t>
            </w:r>
          </w:p>
        </w:tc>
      </w:tr>
    </w:tbl>
    <w:p w:rsidR="001320C2" w:rsidRPr="001320C2" w:rsidRDefault="001320C2" w:rsidP="00132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320C2" w:rsidRDefault="001320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 w:rsidP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1320C2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Приложение </w:t>
      </w:r>
      <w:r w:rsidR="00CD2D52">
        <w:rPr>
          <w:rFonts w:ascii="Times New Roman" w:eastAsia="HiddenHorzOCR" w:hAnsi="Times New Roman" w:cs="Times New Roman"/>
          <w:color w:val="1F1F1F"/>
          <w:sz w:val="28"/>
          <w:szCs w:val="28"/>
        </w:rPr>
        <w:t>1</w:t>
      </w:r>
    </w:p>
    <w:p w:rsidR="00CD2D52" w:rsidRPr="001320C2" w:rsidRDefault="00CD2D52" w:rsidP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к Положению</w:t>
      </w:r>
    </w:p>
    <w:p w:rsidR="00CD2D52" w:rsidRDefault="00CD2D52" w:rsidP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о пункте временного размещения</w:t>
      </w:r>
    </w:p>
    <w:p w:rsidR="00CD2D52" w:rsidRDefault="00CD2D52" w:rsidP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и питания пострадавшего в ЧС населения </w:t>
      </w:r>
    </w:p>
    <w:p w:rsidR="00CD2D52" w:rsidRDefault="00CD2D52" w:rsidP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на территории Белозерского </w:t>
      </w:r>
    </w:p>
    <w:p w:rsidR="00CD2D52" w:rsidRDefault="00CD2D52" w:rsidP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муниципального округа </w:t>
      </w:r>
    </w:p>
    <w:p w:rsidR="00077ED0" w:rsidRDefault="00077ED0" w:rsidP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077ED0" w:rsidRPr="00C16561" w:rsidRDefault="00077ED0" w:rsidP="00077E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561">
        <w:rPr>
          <w:rFonts w:ascii="Times New Roman" w:eastAsia="Times New Roman" w:hAnsi="Times New Roman" w:cs="Times New Roman"/>
          <w:sz w:val="28"/>
          <w:szCs w:val="28"/>
        </w:rPr>
        <w:t>Штатно-должностной список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временного размещения </w:t>
      </w:r>
      <w:r w:rsidR="00CD2D52">
        <w:rPr>
          <w:rFonts w:ascii="Times New Roman" w:eastAsia="Times New Roman" w:hAnsi="Times New Roman" w:cs="Times New Roman"/>
          <w:sz w:val="28"/>
          <w:szCs w:val="28"/>
        </w:rPr>
        <w:t>(образец)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696"/>
        <w:gridCol w:w="1572"/>
        <w:gridCol w:w="1367"/>
        <w:gridCol w:w="1375"/>
        <w:gridCol w:w="1386"/>
        <w:gridCol w:w="1367"/>
      </w:tblGrid>
      <w:tr w:rsidR="00077ED0" w:rsidRPr="00C16561" w:rsidTr="00077ED0">
        <w:trPr>
          <w:trHeight w:val="400"/>
        </w:trPr>
        <w:tc>
          <w:tcPr>
            <w:tcW w:w="807" w:type="dxa"/>
            <w:vMerge w:val="restart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п\</w:t>
            </w:r>
            <w:proofErr w:type="gramStart"/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</w:p>
        </w:tc>
        <w:tc>
          <w:tcPr>
            <w:tcW w:w="1696" w:type="dxa"/>
            <w:vMerge w:val="restart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Должность в составе ПВР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Фамилия, имя, отчество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Должность по месту основной работы</w:t>
            </w:r>
          </w:p>
        </w:tc>
        <w:tc>
          <w:tcPr>
            <w:tcW w:w="2761" w:type="dxa"/>
            <w:gridSpan w:val="2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№ телефона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Домашний адрес</w:t>
            </w:r>
          </w:p>
        </w:tc>
      </w:tr>
      <w:tr w:rsidR="00077ED0" w:rsidRPr="00C16561" w:rsidTr="00077ED0">
        <w:trPr>
          <w:trHeight w:val="613"/>
        </w:trPr>
        <w:tc>
          <w:tcPr>
            <w:tcW w:w="807" w:type="dxa"/>
            <w:vMerge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служебный</w:t>
            </w:r>
          </w:p>
        </w:tc>
        <w:tc>
          <w:tcPr>
            <w:tcW w:w="138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домашний, мобильный</w:t>
            </w:r>
          </w:p>
        </w:tc>
        <w:tc>
          <w:tcPr>
            <w:tcW w:w="1367" w:type="dxa"/>
            <w:vMerge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7ED0" w:rsidRPr="00C16561" w:rsidTr="00077ED0">
        <w:tc>
          <w:tcPr>
            <w:tcW w:w="80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9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Начальник ПВР</w:t>
            </w:r>
          </w:p>
        </w:tc>
        <w:tc>
          <w:tcPr>
            <w:tcW w:w="1572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7ED0" w:rsidRPr="00C16561" w:rsidTr="00077ED0">
        <w:tc>
          <w:tcPr>
            <w:tcW w:w="80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Заместитель начальника – комендант ПВР</w:t>
            </w:r>
          </w:p>
        </w:tc>
        <w:tc>
          <w:tcPr>
            <w:tcW w:w="1572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7ED0" w:rsidRPr="00C16561" w:rsidTr="00077ED0">
        <w:tc>
          <w:tcPr>
            <w:tcW w:w="9570" w:type="dxa"/>
            <w:gridSpan w:val="7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Группа встречи, регистрации и размещения</w:t>
            </w:r>
          </w:p>
        </w:tc>
      </w:tr>
      <w:tr w:rsidR="00077ED0" w:rsidRPr="00C16561" w:rsidTr="00077ED0">
        <w:tc>
          <w:tcPr>
            <w:tcW w:w="80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Начальник группы</w:t>
            </w:r>
          </w:p>
        </w:tc>
        <w:tc>
          <w:tcPr>
            <w:tcW w:w="1572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7ED0" w:rsidRPr="00C16561" w:rsidTr="00077ED0">
        <w:tc>
          <w:tcPr>
            <w:tcW w:w="80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69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Работники</w:t>
            </w:r>
          </w:p>
          <w:p w:rsidR="00077ED0" w:rsidRPr="00C16561" w:rsidRDefault="00077ED0" w:rsidP="00077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(учетчики, дежурные) </w:t>
            </w:r>
          </w:p>
        </w:tc>
        <w:tc>
          <w:tcPr>
            <w:tcW w:w="1572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7ED0" w:rsidRPr="00C16561" w:rsidTr="00077ED0">
        <w:tc>
          <w:tcPr>
            <w:tcW w:w="9570" w:type="dxa"/>
            <w:gridSpan w:val="7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Группа комплектования, отправки и сопровождения</w:t>
            </w:r>
          </w:p>
        </w:tc>
      </w:tr>
      <w:tr w:rsidR="00077ED0" w:rsidRPr="00C16561" w:rsidTr="00077ED0">
        <w:tc>
          <w:tcPr>
            <w:tcW w:w="80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Начальник группы</w:t>
            </w:r>
          </w:p>
        </w:tc>
        <w:tc>
          <w:tcPr>
            <w:tcW w:w="1572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7ED0" w:rsidRPr="00C16561" w:rsidTr="00077ED0">
        <w:tc>
          <w:tcPr>
            <w:tcW w:w="80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69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Работники (учетчики, проводники)</w:t>
            </w:r>
          </w:p>
        </w:tc>
        <w:tc>
          <w:tcPr>
            <w:tcW w:w="1572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7ED0" w:rsidRPr="00C16561" w:rsidTr="00077ED0">
        <w:tc>
          <w:tcPr>
            <w:tcW w:w="9570" w:type="dxa"/>
            <w:gridSpan w:val="7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Пункт охраны общественного порядка</w:t>
            </w:r>
          </w:p>
        </w:tc>
      </w:tr>
      <w:tr w:rsidR="00077ED0" w:rsidRPr="00C16561" w:rsidTr="00077ED0">
        <w:tc>
          <w:tcPr>
            <w:tcW w:w="80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69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Сотрудник полиции</w:t>
            </w:r>
          </w:p>
        </w:tc>
        <w:tc>
          <w:tcPr>
            <w:tcW w:w="1572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7ED0" w:rsidRPr="00C16561" w:rsidTr="00077ED0">
        <w:tc>
          <w:tcPr>
            <w:tcW w:w="9570" w:type="dxa"/>
            <w:gridSpan w:val="7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Стол справок</w:t>
            </w:r>
          </w:p>
        </w:tc>
      </w:tr>
      <w:tr w:rsidR="00077ED0" w:rsidRPr="00C16561" w:rsidTr="00077ED0">
        <w:tc>
          <w:tcPr>
            <w:tcW w:w="80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69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Дежурный работник</w:t>
            </w:r>
          </w:p>
        </w:tc>
        <w:tc>
          <w:tcPr>
            <w:tcW w:w="1572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7ED0" w:rsidRPr="00C16561" w:rsidTr="00077ED0">
        <w:tc>
          <w:tcPr>
            <w:tcW w:w="9570" w:type="dxa"/>
            <w:gridSpan w:val="7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Медицинский пункт</w:t>
            </w:r>
          </w:p>
        </w:tc>
      </w:tr>
      <w:tr w:rsidR="00077ED0" w:rsidRPr="00C16561" w:rsidTr="00077ED0">
        <w:tc>
          <w:tcPr>
            <w:tcW w:w="80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69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Врач (фельдшер)</w:t>
            </w:r>
          </w:p>
        </w:tc>
        <w:tc>
          <w:tcPr>
            <w:tcW w:w="1572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7ED0" w:rsidRPr="00C16561" w:rsidTr="00077ED0">
        <w:tc>
          <w:tcPr>
            <w:tcW w:w="80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69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Медсестра</w:t>
            </w:r>
          </w:p>
        </w:tc>
        <w:tc>
          <w:tcPr>
            <w:tcW w:w="1572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7ED0" w:rsidRPr="00C16561" w:rsidTr="00077ED0">
        <w:tc>
          <w:tcPr>
            <w:tcW w:w="9570" w:type="dxa"/>
            <w:gridSpan w:val="7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Комната матери и ребенка</w:t>
            </w:r>
          </w:p>
        </w:tc>
      </w:tr>
      <w:tr w:rsidR="00077ED0" w:rsidRPr="00C16561" w:rsidTr="00077ED0">
        <w:tc>
          <w:tcPr>
            <w:tcW w:w="80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69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Старший дежурный</w:t>
            </w:r>
          </w:p>
        </w:tc>
        <w:tc>
          <w:tcPr>
            <w:tcW w:w="1572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7ED0" w:rsidRPr="00C16561" w:rsidTr="00077ED0">
        <w:tc>
          <w:tcPr>
            <w:tcW w:w="80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69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Дежурный работник</w:t>
            </w:r>
          </w:p>
        </w:tc>
        <w:tc>
          <w:tcPr>
            <w:tcW w:w="1572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77ED0" w:rsidRPr="00C16561" w:rsidTr="00077ED0">
        <w:tc>
          <w:tcPr>
            <w:tcW w:w="9570" w:type="dxa"/>
            <w:gridSpan w:val="7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Пункт питания</w:t>
            </w:r>
          </w:p>
        </w:tc>
      </w:tr>
      <w:tr w:rsidR="00077ED0" w:rsidRPr="00C16561" w:rsidTr="00077ED0">
        <w:tc>
          <w:tcPr>
            <w:tcW w:w="80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169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16561">
              <w:rPr>
                <w:rFonts w:ascii="Times New Roman" w:eastAsia="Times New Roman" w:hAnsi="Times New Roman" w:cs="Times New Roman"/>
                <w:sz w:val="24"/>
                <w:szCs w:val="20"/>
              </w:rPr>
              <w:t>Буфетчики</w:t>
            </w:r>
          </w:p>
        </w:tc>
        <w:tc>
          <w:tcPr>
            <w:tcW w:w="1572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77ED0" w:rsidRPr="00C16561" w:rsidRDefault="00077ED0" w:rsidP="00077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077ED0" w:rsidRPr="00C16561" w:rsidRDefault="00077ED0" w:rsidP="00077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Default="00077ED0" w:rsidP="0007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ПВР_________________________________________</w:t>
      </w:r>
    </w:p>
    <w:p w:rsidR="00077ED0" w:rsidRDefault="00077ED0" w:rsidP="0007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ED0" w:rsidRDefault="00077ED0" w:rsidP="0007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ED0" w:rsidRDefault="00077ED0" w:rsidP="0007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ED0" w:rsidRDefault="00077ED0" w:rsidP="0007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1320C2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Приложение </w:t>
      </w:r>
      <w:r w:rsidR="006457E1">
        <w:rPr>
          <w:rFonts w:ascii="Times New Roman" w:eastAsia="HiddenHorzOCR" w:hAnsi="Times New Roman" w:cs="Times New Roman"/>
          <w:color w:val="1F1F1F"/>
          <w:sz w:val="28"/>
          <w:szCs w:val="28"/>
        </w:rPr>
        <w:t>2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к Положению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о пункте временного размещения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и питания пострадавшего в ЧС населения 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на территории Белозерского 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муниципального округа 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077ED0" w:rsidRPr="00373999" w:rsidRDefault="00077ED0" w:rsidP="0007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Календарный план </w:t>
      </w:r>
    </w:p>
    <w:p w:rsidR="00077ED0" w:rsidRDefault="00077ED0" w:rsidP="0007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39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действий администрации пункта временного размещения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питания</w:t>
      </w:r>
    </w:p>
    <w:p w:rsidR="00077ED0" w:rsidRDefault="00077ED0" w:rsidP="0007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2127"/>
        <w:gridCol w:w="425"/>
        <w:gridCol w:w="448"/>
        <w:gridCol w:w="395"/>
        <w:gridCol w:w="487"/>
        <w:gridCol w:w="438"/>
        <w:gridCol w:w="388"/>
        <w:gridCol w:w="2447"/>
      </w:tblGrid>
      <w:tr w:rsidR="00077ED0" w:rsidTr="00077ED0">
        <w:trPr>
          <w:trHeight w:val="195"/>
        </w:trPr>
        <w:tc>
          <w:tcPr>
            <w:tcW w:w="540" w:type="dxa"/>
            <w:vMerge w:val="restart"/>
          </w:tcPr>
          <w:p w:rsidR="00077ED0" w:rsidRPr="000E0C75" w:rsidRDefault="00077ED0" w:rsidP="00077ED0">
            <w:pPr>
              <w:jc w:val="center"/>
              <w:rPr>
                <w:color w:val="000000"/>
                <w:sz w:val="24"/>
                <w:szCs w:val="24"/>
              </w:rPr>
            </w:pPr>
            <w:r w:rsidRPr="000E0C7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E0C7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0E0C7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78" w:type="dxa"/>
            <w:vMerge w:val="restart"/>
          </w:tcPr>
          <w:p w:rsidR="00077ED0" w:rsidRPr="000E0C75" w:rsidRDefault="00077ED0" w:rsidP="00077ED0">
            <w:pPr>
              <w:jc w:val="center"/>
              <w:rPr>
                <w:color w:val="000000"/>
                <w:sz w:val="24"/>
                <w:szCs w:val="24"/>
              </w:rPr>
            </w:pPr>
            <w:r w:rsidRPr="000E0C75">
              <w:rPr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127" w:type="dxa"/>
            <w:vMerge w:val="restart"/>
          </w:tcPr>
          <w:p w:rsidR="00077ED0" w:rsidRPr="000E0C75" w:rsidRDefault="00077ED0" w:rsidP="00077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81" w:type="dxa"/>
            <w:gridSpan w:val="6"/>
          </w:tcPr>
          <w:p w:rsidR="00077ED0" w:rsidRPr="000E0C75" w:rsidRDefault="00077ED0" w:rsidP="00077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исполнения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z w:val="24"/>
                <w:szCs w:val="24"/>
              </w:rPr>
              <w:t>ин. часы</w:t>
            </w:r>
            <w:r w:rsidRPr="000E0C75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2447" w:type="dxa"/>
            <w:vMerge w:val="restart"/>
          </w:tcPr>
          <w:p w:rsidR="00077ED0" w:rsidRPr="000E0C75" w:rsidRDefault="00077ED0" w:rsidP="00077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Исполнители</w:t>
            </w:r>
          </w:p>
        </w:tc>
      </w:tr>
      <w:tr w:rsidR="00077ED0" w:rsidTr="00077ED0">
        <w:trPr>
          <w:trHeight w:val="120"/>
        </w:trPr>
        <w:tc>
          <w:tcPr>
            <w:tcW w:w="540" w:type="dxa"/>
            <w:vMerge/>
          </w:tcPr>
          <w:p w:rsidR="00077ED0" w:rsidRPr="000E0C75" w:rsidRDefault="00077ED0" w:rsidP="00077E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077ED0" w:rsidRPr="000E0C75" w:rsidRDefault="00077ED0" w:rsidP="00077E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7ED0" w:rsidRPr="000E0C75" w:rsidRDefault="00077ED0" w:rsidP="00077E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077ED0" w:rsidRPr="000E0C75" w:rsidRDefault="00077ED0" w:rsidP="00077E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dxa"/>
          </w:tcPr>
          <w:p w:rsidR="00077ED0" w:rsidRPr="000E0C75" w:rsidRDefault="00077ED0" w:rsidP="00077ED0">
            <w:pPr>
              <w:jc w:val="center"/>
              <w:rPr>
                <w:color w:val="000000"/>
                <w:sz w:val="16"/>
                <w:szCs w:val="16"/>
              </w:rPr>
            </w:pPr>
            <w:r w:rsidRPr="000E0C7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95" w:type="dxa"/>
          </w:tcPr>
          <w:p w:rsidR="00077ED0" w:rsidRPr="000E0C75" w:rsidRDefault="00077ED0" w:rsidP="00077ED0">
            <w:pPr>
              <w:jc w:val="center"/>
              <w:rPr>
                <w:color w:val="000000"/>
                <w:sz w:val="16"/>
                <w:szCs w:val="16"/>
              </w:rPr>
            </w:pPr>
            <w:r w:rsidRPr="000E0C75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87" w:type="dxa"/>
          </w:tcPr>
          <w:p w:rsidR="00077ED0" w:rsidRPr="000E0C75" w:rsidRDefault="00077ED0" w:rsidP="00077ED0">
            <w:pPr>
              <w:jc w:val="center"/>
              <w:rPr>
                <w:color w:val="000000"/>
                <w:sz w:val="16"/>
                <w:szCs w:val="16"/>
              </w:rPr>
            </w:pPr>
            <w:r w:rsidRPr="000E0C7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</w:tcPr>
          <w:p w:rsidR="00077ED0" w:rsidRPr="000E0C75" w:rsidRDefault="00077ED0" w:rsidP="00077ED0">
            <w:pPr>
              <w:jc w:val="center"/>
              <w:rPr>
                <w:color w:val="000000"/>
                <w:sz w:val="16"/>
                <w:szCs w:val="16"/>
              </w:rPr>
            </w:pPr>
            <w:r w:rsidRPr="000E0C7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8" w:type="dxa"/>
          </w:tcPr>
          <w:p w:rsidR="00077ED0" w:rsidRPr="000E0C75" w:rsidRDefault="00077ED0" w:rsidP="00077ED0">
            <w:pPr>
              <w:jc w:val="center"/>
              <w:rPr>
                <w:color w:val="000000"/>
                <w:sz w:val="16"/>
                <w:szCs w:val="16"/>
              </w:rPr>
            </w:pPr>
            <w:r w:rsidRPr="000E0C7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47" w:type="dxa"/>
            <w:vMerge/>
          </w:tcPr>
          <w:p w:rsidR="00077ED0" w:rsidRPr="000E0C75" w:rsidRDefault="00077ED0" w:rsidP="00077E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77ED0" w:rsidTr="00077ED0">
        <w:tc>
          <w:tcPr>
            <w:tcW w:w="9673" w:type="dxa"/>
            <w:gridSpan w:val="10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 w:rsidRPr="00333FA5">
              <w:rPr>
                <w:color w:val="1A1A1A"/>
                <w:shd w:val="clear" w:color="auto" w:fill="FFFFFF"/>
              </w:rPr>
              <w:t>При получении сигнала оповещения (распоряжения) на развертывание</w:t>
            </w:r>
          </w:p>
        </w:tc>
      </w:tr>
      <w:tr w:rsidR="00077ED0" w:rsidRPr="000E0C75" w:rsidTr="00077ED0">
        <w:tc>
          <w:tcPr>
            <w:tcW w:w="540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  <w:r w:rsidRPr="000E0C75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Оповещение и сбор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000000"/>
              </w:rPr>
            </w:pPr>
            <w:r w:rsidRPr="00333FA5">
              <w:rPr>
                <w:color w:val="1A1A1A"/>
              </w:rPr>
              <w:t>администрации ПВР-ЗОН</w:t>
            </w:r>
          </w:p>
        </w:tc>
        <w:tc>
          <w:tcPr>
            <w:tcW w:w="2127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начальник ПВР-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ЗОН</w:t>
            </w:r>
          </w:p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86E33" wp14:editId="7B3861B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356235</wp:posOffset>
                      </wp:positionV>
                      <wp:extent cx="666750" cy="0"/>
                      <wp:effectExtent l="0" t="76200" r="19050" b="1143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1.3pt;margin-top:28.05pt;width:52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4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39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38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388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</w:tr>
      <w:tr w:rsidR="00077ED0" w:rsidRPr="000E0C75" w:rsidTr="00077ED0">
        <w:tc>
          <w:tcPr>
            <w:tcW w:w="540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  <w:r w:rsidRPr="000E0C75">
              <w:rPr>
                <w:color w:val="000000"/>
              </w:rPr>
              <w:t>2</w:t>
            </w:r>
          </w:p>
        </w:tc>
        <w:tc>
          <w:tcPr>
            <w:tcW w:w="1978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Уточнение состава ПВР-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ЗОН и функциональных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000000"/>
              </w:rPr>
            </w:pPr>
            <w:r w:rsidRPr="00333FA5">
              <w:rPr>
                <w:color w:val="1A1A1A"/>
              </w:rPr>
              <w:t>обязанностей</w:t>
            </w:r>
          </w:p>
        </w:tc>
        <w:tc>
          <w:tcPr>
            <w:tcW w:w="2127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заместитель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начальника ПВР-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ЗОН</w:t>
            </w:r>
          </w:p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094C06" wp14:editId="28B651F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412115</wp:posOffset>
                      </wp:positionV>
                      <wp:extent cx="685800" cy="9525"/>
                      <wp:effectExtent l="0" t="76200" r="19050" b="1047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6.2pt;margin-top:32.45pt;width:54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4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39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38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388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</w:tr>
      <w:tr w:rsidR="00077ED0" w:rsidRPr="000E0C75" w:rsidTr="00077ED0">
        <w:tc>
          <w:tcPr>
            <w:tcW w:w="540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  <w:r w:rsidRPr="000E0C75">
              <w:rPr>
                <w:color w:val="000000"/>
              </w:rPr>
              <w:t>3</w:t>
            </w:r>
          </w:p>
        </w:tc>
        <w:tc>
          <w:tcPr>
            <w:tcW w:w="1978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 xml:space="preserve">Установление связи </w:t>
            </w:r>
            <w:proofErr w:type="gramStart"/>
            <w:r w:rsidRPr="00333FA5">
              <w:rPr>
                <w:color w:val="1A1A1A"/>
              </w:rPr>
              <w:t>с</w:t>
            </w:r>
            <w:proofErr w:type="gramEnd"/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рабочими группами КЧС и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000000"/>
              </w:rPr>
            </w:pPr>
            <w:r w:rsidRPr="00333FA5">
              <w:rPr>
                <w:color w:val="1A1A1A"/>
              </w:rPr>
              <w:t xml:space="preserve">ОПБ, </w:t>
            </w:r>
            <w:proofErr w:type="gramStart"/>
            <w:r w:rsidRPr="00333FA5">
              <w:rPr>
                <w:color w:val="1A1A1A"/>
              </w:rPr>
              <w:t>ЭК</w:t>
            </w:r>
            <w:proofErr w:type="gramEnd"/>
          </w:p>
        </w:tc>
        <w:tc>
          <w:tcPr>
            <w:tcW w:w="2127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заместитель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начальника ПВР-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ЗОН</w:t>
            </w:r>
          </w:p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73CED1" wp14:editId="76D2107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440690</wp:posOffset>
                      </wp:positionV>
                      <wp:extent cx="533400" cy="0"/>
                      <wp:effectExtent l="0" t="76200" r="19050" b="11430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-3.05pt;margin-top:34.7pt;width:42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9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38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388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</w:tr>
      <w:tr w:rsidR="00077ED0" w:rsidRPr="000E0C75" w:rsidTr="00077ED0">
        <w:tc>
          <w:tcPr>
            <w:tcW w:w="540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  <w:r w:rsidRPr="000E0C75">
              <w:rPr>
                <w:color w:val="000000"/>
              </w:rPr>
              <w:t>4</w:t>
            </w:r>
          </w:p>
        </w:tc>
        <w:tc>
          <w:tcPr>
            <w:tcW w:w="1978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 xml:space="preserve">Установление связи </w:t>
            </w:r>
            <w:proofErr w:type="gramStart"/>
            <w:r w:rsidRPr="00333FA5">
              <w:rPr>
                <w:color w:val="1A1A1A"/>
              </w:rPr>
              <w:t>с</w:t>
            </w:r>
            <w:proofErr w:type="gramEnd"/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рабочими группами КЧС и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000000"/>
              </w:rPr>
            </w:pPr>
            <w:r w:rsidRPr="00333FA5">
              <w:rPr>
                <w:color w:val="1A1A1A"/>
              </w:rPr>
              <w:t xml:space="preserve">ОПБ, </w:t>
            </w:r>
            <w:proofErr w:type="gramStart"/>
            <w:r w:rsidRPr="00333FA5">
              <w:rPr>
                <w:color w:val="1A1A1A"/>
              </w:rPr>
              <w:t>ЭК</w:t>
            </w:r>
            <w:proofErr w:type="gramEnd"/>
          </w:p>
        </w:tc>
        <w:tc>
          <w:tcPr>
            <w:tcW w:w="212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 w:rsidRPr="00333FA5">
              <w:rPr>
                <w:color w:val="1A1A1A"/>
                <w:shd w:val="clear" w:color="auto" w:fill="FFFFFF"/>
              </w:rPr>
              <w:t>начальники групп</w:t>
            </w:r>
          </w:p>
        </w:tc>
        <w:tc>
          <w:tcPr>
            <w:tcW w:w="42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39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CDF499" wp14:editId="3F2D964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440690</wp:posOffset>
                      </wp:positionV>
                      <wp:extent cx="514350" cy="0"/>
                      <wp:effectExtent l="0" t="76200" r="19050" b="11430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-.7pt;margin-top:34.7pt;width:40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87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38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388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</w:tr>
      <w:tr w:rsidR="00077ED0" w:rsidRPr="000E0C75" w:rsidTr="00077ED0">
        <w:tc>
          <w:tcPr>
            <w:tcW w:w="540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  <w:r w:rsidRPr="000E0C75">
              <w:rPr>
                <w:color w:val="000000"/>
              </w:rPr>
              <w:t>5</w:t>
            </w:r>
          </w:p>
        </w:tc>
        <w:tc>
          <w:tcPr>
            <w:tcW w:w="197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 w:rsidRPr="00333FA5">
              <w:rPr>
                <w:color w:val="1A1A1A"/>
                <w:shd w:val="clear" w:color="auto" w:fill="FFFFFF"/>
              </w:rPr>
              <w:t>Организация охраны</w:t>
            </w:r>
          </w:p>
        </w:tc>
        <w:tc>
          <w:tcPr>
            <w:tcW w:w="2127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начальник группы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ООП</w:t>
            </w:r>
          </w:p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EB1602" wp14:editId="1FB81A0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260350</wp:posOffset>
                      </wp:positionV>
                      <wp:extent cx="542925" cy="0"/>
                      <wp:effectExtent l="0" t="76200" r="28575" b="11430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15.7pt;margin-top:20.5pt;width:42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9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38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388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</w:tr>
      <w:tr w:rsidR="00077ED0" w:rsidRPr="000E0C75" w:rsidTr="00077ED0">
        <w:tc>
          <w:tcPr>
            <w:tcW w:w="540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  <w:r w:rsidRPr="000E0C75">
              <w:rPr>
                <w:color w:val="000000"/>
              </w:rPr>
              <w:t>6</w:t>
            </w:r>
          </w:p>
        </w:tc>
        <w:tc>
          <w:tcPr>
            <w:tcW w:w="1978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Доклады начальников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000000"/>
              </w:rPr>
            </w:pPr>
            <w:r w:rsidRPr="00333FA5">
              <w:rPr>
                <w:color w:val="1A1A1A"/>
              </w:rPr>
              <w:t xml:space="preserve">групп о </w:t>
            </w:r>
            <w:proofErr w:type="spellStart"/>
            <w:r w:rsidRPr="00333FA5">
              <w:rPr>
                <w:color w:val="1A1A1A"/>
              </w:rPr>
              <w:t>готовн</w:t>
            </w:r>
            <w:proofErr w:type="spellEnd"/>
            <w:r w:rsidRPr="00333FA5">
              <w:rPr>
                <w:color w:val="1A1A1A"/>
              </w:rPr>
              <w:t>. к работе</w:t>
            </w:r>
          </w:p>
        </w:tc>
        <w:tc>
          <w:tcPr>
            <w:tcW w:w="212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 w:rsidRPr="00333FA5">
              <w:rPr>
                <w:color w:val="1A1A1A"/>
                <w:shd w:val="clear" w:color="auto" w:fill="FFFFFF"/>
              </w:rPr>
              <w:t>начальник группы</w:t>
            </w:r>
          </w:p>
        </w:tc>
        <w:tc>
          <w:tcPr>
            <w:tcW w:w="42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39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38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CA5294" wp14:editId="10CEFD24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324485</wp:posOffset>
                      </wp:positionV>
                      <wp:extent cx="161925" cy="19050"/>
                      <wp:effectExtent l="0" t="76200" r="9525" b="95250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-4.3pt;margin-top:25.55pt;width:12.75pt;height:1.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88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</w:tr>
      <w:tr w:rsidR="00077ED0" w:rsidRPr="000E0C75" w:rsidTr="00077ED0">
        <w:tc>
          <w:tcPr>
            <w:tcW w:w="540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  <w:r w:rsidRPr="000E0C75">
              <w:rPr>
                <w:color w:val="000000"/>
              </w:rPr>
              <w:t>7</w:t>
            </w:r>
          </w:p>
        </w:tc>
        <w:tc>
          <w:tcPr>
            <w:tcW w:w="1978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Доклад в КЧС и ОПБ о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готовности к приему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000000"/>
              </w:rPr>
            </w:pPr>
            <w:proofErr w:type="spellStart"/>
            <w:r w:rsidRPr="00333FA5">
              <w:rPr>
                <w:color w:val="1A1A1A"/>
              </w:rPr>
              <w:t>эваконаселения</w:t>
            </w:r>
            <w:proofErr w:type="spellEnd"/>
          </w:p>
        </w:tc>
        <w:tc>
          <w:tcPr>
            <w:tcW w:w="2127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начальник ПВР-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ЗОН</w:t>
            </w:r>
          </w:p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4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39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38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D20DD7" wp14:editId="6869E10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380365</wp:posOffset>
                      </wp:positionV>
                      <wp:extent cx="209550" cy="0"/>
                      <wp:effectExtent l="0" t="76200" r="19050" b="114300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.2pt;margin-top:29.95pt;width:16.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88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</w:tcPr>
          <w:p w:rsidR="00077ED0" w:rsidRPr="000E0C75" w:rsidRDefault="00077ED0" w:rsidP="00077ED0">
            <w:pPr>
              <w:jc w:val="center"/>
              <w:rPr>
                <w:color w:val="000000"/>
              </w:rPr>
            </w:pPr>
          </w:p>
        </w:tc>
      </w:tr>
      <w:tr w:rsidR="00077ED0" w:rsidRPr="000E0C75" w:rsidTr="00077ED0">
        <w:tc>
          <w:tcPr>
            <w:tcW w:w="9673" w:type="dxa"/>
            <w:gridSpan w:val="10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 w:rsidRPr="00333FA5">
              <w:rPr>
                <w:color w:val="1A1A1A"/>
                <w:shd w:val="clear" w:color="auto" w:fill="FFFFFF"/>
              </w:rPr>
              <w:t xml:space="preserve">При получении распоряжения на прием </w:t>
            </w:r>
            <w:proofErr w:type="spellStart"/>
            <w:r w:rsidRPr="00333FA5">
              <w:rPr>
                <w:color w:val="1A1A1A"/>
                <w:shd w:val="clear" w:color="auto" w:fill="FFFFFF"/>
              </w:rPr>
              <w:t>эваконаселения</w:t>
            </w:r>
            <w:proofErr w:type="spellEnd"/>
          </w:p>
        </w:tc>
      </w:tr>
      <w:tr w:rsidR="00077ED0" w:rsidRPr="00333FA5" w:rsidTr="00077ED0">
        <w:tc>
          <w:tcPr>
            <w:tcW w:w="540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 w:rsidRPr="00333FA5">
              <w:rPr>
                <w:color w:val="000000"/>
              </w:rPr>
              <w:t>1</w:t>
            </w:r>
          </w:p>
        </w:tc>
        <w:tc>
          <w:tcPr>
            <w:tcW w:w="1978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Объявление сбора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администрации ПВР-ЗОН,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000000"/>
              </w:rPr>
            </w:pPr>
            <w:r w:rsidRPr="00333FA5">
              <w:rPr>
                <w:color w:val="1A1A1A"/>
              </w:rPr>
              <w:t>постановка задачи</w:t>
            </w:r>
          </w:p>
        </w:tc>
        <w:tc>
          <w:tcPr>
            <w:tcW w:w="2127" w:type="dxa"/>
          </w:tcPr>
          <w:p w:rsidR="00077ED0" w:rsidRPr="00C61266" w:rsidRDefault="00077ED0" w:rsidP="00077ED0">
            <w:pPr>
              <w:shd w:val="clear" w:color="auto" w:fill="FFFFFF"/>
              <w:rPr>
                <w:color w:val="1A1A1A"/>
              </w:rPr>
            </w:pPr>
            <w:r w:rsidRPr="00C61266">
              <w:rPr>
                <w:color w:val="1A1A1A"/>
              </w:rPr>
              <w:t>начальник ПВР-</w:t>
            </w:r>
          </w:p>
          <w:p w:rsidR="00077ED0" w:rsidRPr="00C61266" w:rsidRDefault="00077ED0" w:rsidP="00077ED0">
            <w:pPr>
              <w:shd w:val="clear" w:color="auto" w:fill="FFFFFF"/>
              <w:rPr>
                <w:color w:val="1A1A1A"/>
              </w:rPr>
            </w:pPr>
            <w:r w:rsidRPr="00C61266">
              <w:rPr>
                <w:color w:val="1A1A1A"/>
              </w:rPr>
              <w:t>ЗОН</w:t>
            </w:r>
          </w:p>
          <w:p w:rsidR="00077ED0" w:rsidRPr="00C61266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EB7196" wp14:editId="2371545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327660</wp:posOffset>
                      </wp:positionV>
                      <wp:extent cx="1343025" cy="9525"/>
                      <wp:effectExtent l="0" t="76200" r="9525" b="104775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-1.3pt;margin-top:25.8pt;width:105.75pt;height: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43" w:type="dxa"/>
            <w:gridSpan w:val="2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3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38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</w:tr>
      <w:tr w:rsidR="00077ED0" w:rsidRPr="00333FA5" w:rsidTr="00077ED0">
        <w:tc>
          <w:tcPr>
            <w:tcW w:w="540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 w:rsidRPr="00333FA5">
              <w:rPr>
                <w:color w:val="000000"/>
              </w:rPr>
              <w:t>2</w:t>
            </w:r>
          </w:p>
        </w:tc>
        <w:tc>
          <w:tcPr>
            <w:tcW w:w="1978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 xml:space="preserve">Установление связи </w:t>
            </w:r>
            <w:proofErr w:type="gramStart"/>
            <w:r w:rsidRPr="00333FA5">
              <w:rPr>
                <w:color w:val="1A1A1A"/>
              </w:rPr>
              <w:t>с</w:t>
            </w:r>
            <w:proofErr w:type="gramEnd"/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рабочими группами КЧС и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000000"/>
              </w:rPr>
            </w:pPr>
            <w:r w:rsidRPr="00333FA5">
              <w:rPr>
                <w:color w:val="1A1A1A"/>
              </w:rPr>
              <w:t xml:space="preserve">ОПБ, </w:t>
            </w:r>
            <w:proofErr w:type="gramStart"/>
            <w:r w:rsidRPr="00333FA5">
              <w:rPr>
                <w:color w:val="1A1A1A"/>
              </w:rPr>
              <w:t>ЭК</w:t>
            </w:r>
            <w:proofErr w:type="gramEnd"/>
          </w:p>
        </w:tc>
        <w:tc>
          <w:tcPr>
            <w:tcW w:w="2127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заместитель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начальника ПВР-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ЗОН</w:t>
            </w:r>
          </w:p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  <w:gridSpan w:val="2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BE81EC" wp14:editId="208B2A8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393065</wp:posOffset>
                      </wp:positionV>
                      <wp:extent cx="723900" cy="0"/>
                      <wp:effectExtent l="0" t="76200" r="19050" b="114300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5" o:spid="_x0000_s1026" type="#_x0000_t32" style="position:absolute;margin-left:1.45pt;margin-top:30.95pt;width:5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8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3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38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</w:tr>
      <w:tr w:rsidR="00077ED0" w:rsidRPr="00333FA5" w:rsidTr="00077ED0">
        <w:tc>
          <w:tcPr>
            <w:tcW w:w="540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 w:rsidRPr="00333FA5">
              <w:rPr>
                <w:color w:val="000000"/>
              </w:rPr>
              <w:t>3</w:t>
            </w:r>
          </w:p>
        </w:tc>
        <w:tc>
          <w:tcPr>
            <w:tcW w:w="1978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Встреча и размещение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работников мед.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000000"/>
              </w:rPr>
            </w:pPr>
            <w:r w:rsidRPr="00333FA5">
              <w:rPr>
                <w:color w:val="1A1A1A"/>
              </w:rPr>
              <w:t>учреждений</w:t>
            </w:r>
          </w:p>
        </w:tc>
        <w:tc>
          <w:tcPr>
            <w:tcW w:w="2127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заместитель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начальника ПВР-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ЗОН</w:t>
            </w:r>
          </w:p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  <w:gridSpan w:val="2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EB572F" wp14:editId="007C6D4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335915</wp:posOffset>
                      </wp:positionV>
                      <wp:extent cx="561975" cy="1"/>
                      <wp:effectExtent l="0" t="76200" r="28575" b="11430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97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-3.2pt;margin-top:26.45pt;width:44.25pt;height:0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3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38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</w:tr>
      <w:tr w:rsidR="00077ED0" w:rsidRPr="00333FA5" w:rsidTr="00077ED0">
        <w:tc>
          <w:tcPr>
            <w:tcW w:w="540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 w:rsidRPr="00333FA5">
              <w:rPr>
                <w:color w:val="000000"/>
              </w:rPr>
              <w:t>4</w:t>
            </w:r>
          </w:p>
        </w:tc>
        <w:tc>
          <w:tcPr>
            <w:tcW w:w="1978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Выставление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lastRenderedPageBreak/>
              <w:t>регулировщиков движения</w:t>
            </w:r>
          </w:p>
          <w:p w:rsidR="00077ED0" w:rsidRPr="00333FA5" w:rsidRDefault="00077ED0" w:rsidP="00077ED0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077ED0" w:rsidRPr="00333FA5" w:rsidRDefault="00077ED0" w:rsidP="00077ED0">
            <w:pPr>
              <w:rPr>
                <w:color w:val="000000"/>
              </w:rPr>
            </w:pPr>
            <w:r w:rsidRPr="00333FA5">
              <w:rPr>
                <w:color w:val="1A1A1A"/>
                <w:shd w:val="clear" w:color="auto" w:fill="FFFFFF"/>
              </w:rPr>
              <w:lastRenderedPageBreak/>
              <w:t>ОВД округа</w:t>
            </w:r>
          </w:p>
        </w:tc>
        <w:tc>
          <w:tcPr>
            <w:tcW w:w="425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  <w:gridSpan w:val="2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3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7845E2" wp14:editId="611DBED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334645</wp:posOffset>
                      </wp:positionV>
                      <wp:extent cx="209550" cy="9525"/>
                      <wp:effectExtent l="0" t="76200" r="19050" b="104775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.2pt;margin-top:26.35pt;width:16.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8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</w:tr>
      <w:tr w:rsidR="00077ED0" w:rsidRPr="00333FA5" w:rsidTr="00077ED0">
        <w:tc>
          <w:tcPr>
            <w:tcW w:w="540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 w:rsidRPr="00333FA5">
              <w:rPr>
                <w:color w:val="000000"/>
              </w:rPr>
              <w:lastRenderedPageBreak/>
              <w:t>5</w:t>
            </w:r>
          </w:p>
        </w:tc>
        <w:tc>
          <w:tcPr>
            <w:tcW w:w="1978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Организация охраны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000000"/>
              </w:rPr>
            </w:pPr>
            <w:r w:rsidRPr="00333FA5">
              <w:rPr>
                <w:color w:val="1A1A1A"/>
              </w:rPr>
              <w:t>внутри ПВР-ЗОН</w:t>
            </w:r>
          </w:p>
        </w:tc>
        <w:tc>
          <w:tcPr>
            <w:tcW w:w="2127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начальник группы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000000"/>
              </w:rPr>
            </w:pPr>
            <w:r w:rsidRPr="00333FA5">
              <w:rPr>
                <w:color w:val="1A1A1A"/>
              </w:rPr>
              <w:t>ООП</w:t>
            </w:r>
          </w:p>
        </w:tc>
        <w:tc>
          <w:tcPr>
            <w:tcW w:w="425" w:type="dxa"/>
          </w:tcPr>
          <w:p w:rsidR="00077ED0" w:rsidRPr="00333FA5" w:rsidRDefault="00077ED0" w:rsidP="00077ED0">
            <w:pPr>
              <w:rPr>
                <w:color w:val="000000"/>
              </w:rPr>
            </w:pPr>
          </w:p>
        </w:tc>
        <w:tc>
          <w:tcPr>
            <w:tcW w:w="843" w:type="dxa"/>
            <w:gridSpan w:val="2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3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2E9425" wp14:editId="0EF63413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292735</wp:posOffset>
                      </wp:positionV>
                      <wp:extent cx="257175" cy="1"/>
                      <wp:effectExtent l="0" t="76200" r="28575" b="114300"/>
                      <wp:wrapNone/>
                      <wp:docPr id="38" name="Прямая со стрелко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-5.8pt;margin-top:23.05pt;width:20.25pt;height:0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8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</w:tr>
      <w:tr w:rsidR="00077ED0" w:rsidRPr="00333FA5" w:rsidTr="00077ED0">
        <w:tc>
          <w:tcPr>
            <w:tcW w:w="540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 w:rsidRPr="00333FA5">
              <w:rPr>
                <w:color w:val="000000"/>
              </w:rPr>
              <w:t>6</w:t>
            </w:r>
          </w:p>
        </w:tc>
        <w:tc>
          <w:tcPr>
            <w:tcW w:w="1978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 xml:space="preserve">Прием </w:t>
            </w:r>
            <w:proofErr w:type="gramStart"/>
            <w:r w:rsidRPr="00333FA5">
              <w:rPr>
                <w:color w:val="1A1A1A"/>
              </w:rPr>
              <w:t>эвакуируемого</w:t>
            </w:r>
            <w:proofErr w:type="gramEnd"/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 xml:space="preserve">населения, учет </w:t>
            </w:r>
          </w:p>
        </w:tc>
        <w:tc>
          <w:tcPr>
            <w:tcW w:w="2127" w:type="dxa"/>
          </w:tcPr>
          <w:p w:rsidR="00077ED0" w:rsidRPr="00333FA5" w:rsidRDefault="00077ED0" w:rsidP="00077ED0">
            <w:pPr>
              <w:rPr>
                <w:color w:val="000000"/>
              </w:rPr>
            </w:pPr>
            <w:r w:rsidRPr="00333FA5">
              <w:rPr>
                <w:color w:val="1A1A1A"/>
                <w:shd w:val="clear" w:color="auto" w:fill="FFFFFF"/>
              </w:rPr>
              <w:t>начальники групп</w:t>
            </w:r>
          </w:p>
        </w:tc>
        <w:tc>
          <w:tcPr>
            <w:tcW w:w="425" w:type="dxa"/>
          </w:tcPr>
          <w:p w:rsidR="00077ED0" w:rsidRPr="00333FA5" w:rsidRDefault="00077ED0" w:rsidP="00077ED0">
            <w:pPr>
              <w:rPr>
                <w:color w:val="000000"/>
              </w:rPr>
            </w:pPr>
          </w:p>
        </w:tc>
        <w:tc>
          <w:tcPr>
            <w:tcW w:w="843" w:type="dxa"/>
            <w:gridSpan w:val="2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3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38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386E35" wp14:editId="0DE8AEAA">
                      <wp:simplePos x="0" y="0"/>
                      <wp:positionH relativeFrom="column">
                        <wp:posOffset>-37466</wp:posOffset>
                      </wp:positionH>
                      <wp:positionV relativeFrom="paragraph">
                        <wp:posOffset>242570</wp:posOffset>
                      </wp:positionV>
                      <wp:extent cx="1724025" cy="9525"/>
                      <wp:effectExtent l="0" t="76200" r="9525" b="104775"/>
                      <wp:wrapNone/>
                      <wp:docPr id="39" name="Прямая со стрелко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4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-2.95pt;margin-top:19.1pt;width:135.75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44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</w:tr>
      <w:tr w:rsidR="00077ED0" w:rsidRPr="00333FA5" w:rsidTr="00077ED0">
        <w:tc>
          <w:tcPr>
            <w:tcW w:w="540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 w:rsidRPr="00333FA5">
              <w:rPr>
                <w:color w:val="000000"/>
              </w:rPr>
              <w:t>7</w:t>
            </w:r>
          </w:p>
        </w:tc>
        <w:tc>
          <w:tcPr>
            <w:tcW w:w="1978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Размещение в комнатах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отдыха</w:t>
            </w:r>
          </w:p>
        </w:tc>
        <w:tc>
          <w:tcPr>
            <w:tcW w:w="2127" w:type="dxa"/>
          </w:tcPr>
          <w:p w:rsidR="00077ED0" w:rsidRPr="00333FA5" w:rsidRDefault="00077ED0" w:rsidP="00077ED0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077ED0" w:rsidRPr="00333FA5" w:rsidRDefault="00077ED0" w:rsidP="00077ED0">
            <w:pPr>
              <w:rPr>
                <w:color w:val="000000"/>
              </w:rPr>
            </w:pPr>
          </w:p>
        </w:tc>
        <w:tc>
          <w:tcPr>
            <w:tcW w:w="843" w:type="dxa"/>
            <w:gridSpan w:val="2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3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38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</w:tr>
      <w:tr w:rsidR="00077ED0" w:rsidRPr="00333FA5" w:rsidTr="00077ED0">
        <w:tc>
          <w:tcPr>
            <w:tcW w:w="540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 w:rsidRPr="00333FA5">
              <w:rPr>
                <w:color w:val="000000"/>
              </w:rPr>
              <w:t>8</w:t>
            </w:r>
          </w:p>
        </w:tc>
        <w:tc>
          <w:tcPr>
            <w:tcW w:w="1978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 xml:space="preserve">Организация </w:t>
            </w:r>
            <w:proofErr w:type="gramStart"/>
            <w:r w:rsidRPr="00333FA5">
              <w:rPr>
                <w:color w:val="1A1A1A"/>
              </w:rPr>
              <w:t>медицинского</w:t>
            </w:r>
            <w:proofErr w:type="gramEnd"/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обслуживания</w:t>
            </w:r>
          </w:p>
        </w:tc>
        <w:tc>
          <w:tcPr>
            <w:tcW w:w="2127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начальник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медпункта</w:t>
            </w:r>
          </w:p>
          <w:p w:rsidR="00077ED0" w:rsidRPr="00333FA5" w:rsidRDefault="00077ED0" w:rsidP="00077ED0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077ED0" w:rsidRPr="00333FA5" w:rsidRDefault="00077ED0" w:rsidP="00077ED0">
            <w:pPr>
              <w:rPr>
                <w:color w:val="000000"/>
              </w:rPr>
            </w:pPr>
          </w:p>
        </w:tc>
        <w:tc>
          <w:tcPr>
            <w:tcW w:w="843" w:type="dxa"/>
            <w:gridSpan w:val="2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3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816735" wp14:editId="29611F9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275590</wp:posOffset>
                      </wp:positionV>
                      <wp:extent cx="228600" cy="0"/>
                      <wp:effectExtent l="0" t="76200" r="19050" b="114300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-1.3pt;margin-top:21.7pt;width:18pt;height: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8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</w:tr>
      <w:tr w:rsidR="00077ED0" w:rsidRPr="00333FA5" w:rsidTr="00077ED0">
        <w:tc>
          <w:tcPr>
            <w:tcW w:w="540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 w:rsidRPr="00333FA5">
              <w:rPr>
                <w:color w:val="000000"/>
              </w:rPr>
              <w:t>9</w:t>
            </w:r>
          </w:p>
        </w:tc>
        <w:tc>
          <w:tcPr>
            <w:tcW w:w="1978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  <w:shd w:val="clear" w:color="auto" w:fill="FFFFFF"/>
              </w:rPr>
              <w:t>Организация досуга детей</w:t>
            </w:r>
          </w:p>
        </w:tc>
        <w:tc>
          <w:tcPr>
            <w:tcW w:w="2127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нач. комнаты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000000"/>
              </w:rPr>
            </w:pPr>
            <w:r w:rsidRPr="00333FA5">
              <w:rPr>
                <w:color w:val="1A1A1A"/>
              </w:rPr>
              <w:t>матери и ребенка</w:t>
            </w:r>
          </w:p>
        </w:tc>
        <w:tc>
          <w:tcPr>
            <w:tcW w:w="425" w:type="dxa"/>
          </w:tcPr>
          <w:p w:rsidR="00077ED0" w:rsidRPr="00333FA5" w:rsidRDefault="00077ED0" w:rsidP="00077ED0">
            <w:pPr>
              <w:rPr>
                <w:color w:val="000000"/>
              </w:rPr>
            </w:pPr>
          </w:p>
        </w:tc>
        <w:tc>
          <w:tcPr>
            <w:tcW w:w="843" w:type="dxa"/>
            <w:gridSpan w:val="2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3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06AF31" wp14:editId="317BA685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187325</wp:posOffset>
                      </wp:positionV>
                      <wp:extent cx="1962150" cy="9525"/>
                      <wp:effectExtent l="0" t="76200" r="19050" b="104775"/>
                      <wp:wrapNone/>
                      <wp:docPr id="41" name="Прямая со стрелко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6.2pt;margin-top:14.75pt;width:154.5pt;height: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8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</w:tr>
      <w:tr w:rsidR="00077ED0" w:rsidRPr="00333FA5" w:rsidTr="00077ED0">
        <w:tc>
          <w:tcPr>
            <w:tcW w:w="540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 w:rsidRPr="00333FA5">
              <w:rPr>
                <w:color w:val="000000"/>
              </w:rPr>
              <w:t>10</w:t>
            </w:r>
          </w:p>
        </w:tc>
        <w:tc>
          <w:tcPr>
            <w:tcW w:w="1978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Организация питания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proofErr w:type="spellStart"/>
            <w:r w:rsidRPr="00333FA5">
              <w:rPr>
                <w:color w:val="1A1A1A"/>
              </w:rPr>
              <w:t>эваконаселения</w:t>
            </w:r>
            <w:proofErr w:type="spellEnd"/>
          </w:p>
        </w:tc>
        <w:tc>
          <w:tcPr>
            <w:tcW w:w="2127" w:type="dxa"/>
          </w:tcPr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предприятия</w:t>
            </w:r>
          </w:p>
          <w:p w:rsidR="00077ED0" w:rsidRPr="00333FA5" w:rsidRDefault="00077ED0" w:rsidP="00077ED0">
            <w:pPr>
              <w:shd w:val="clear" w:color="auto" w:fill="FFFFFF"/>
              <w:rPr>
                <w:color w:val="1A1A1A"/>
              </w:rPr>
            </w:pPr>
            <w:r w:rsidRPr="00333FA5">
              <w:rPr>
                <w:color w:val="1A1A1A"/>
              </w:rPr>
              <w:t>торговли и питания</w:t>
            </w:r>
          </w:p>
          <w:p w:rsidR="00077ED0" w:rsidRPr="00333FA5" w:rsidRDefault="00077ED0" w:rsidP="00077ED0">
            <w:pPr>
              <w:rPr>
                <w:color w:val="000000"/>
              </w:rPr>
            </w:pPr>
          </w:p>
        </w:tc>
        <w:tc>
          <w:tcPr>
            <w:tcW w:w="425" w:type="dxa"/>
          </w:tcPr>
          <w:p w:rsidR="00077ED0" w:rsidRPr="00333FA5" w:rsidRDefault="00077ED0" w:rsidP="00077ED0">
            <w:pPr>
              <w:rPr>
                <w:color w:val="000000"/>
              </w:rPr>
            </w:pPr>
          </w:p>
        </w:tc>
        <w:tc>
          <w:tcPr>
            <w:tcW w:w="843" w:type="dxa"/>
            <w:gridSpan w:val="2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43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388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</w:p>
        </w:tc>
        <w:tc>
          <w:tcPr>
            <w:tcW w:w="2447" w:type="dxa"/>
          </w:tcPr>
          <w:p w:rsidR="00077ED0" w:rsidRPr="00333FA5" w:rsidRDefault="00077ED0" w:rsidP="00077ED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B00D3D" wp14:editId="4FF8BD9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240665</wp:posOffset>
                      </wp:positionV>
                      <wp:extent cx="1581150" cy="9525"/>
                      <wp:effectExtent l="0" t="76200" r="19050" b="104775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11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-5.1pt;margin-top:18.95pt;width:124.5pt;height: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077ED0" w:rsidRPr="00333FA5" w:rsidRDefault="00077ED0" w:rsidP="00077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77ED0" w:rsidRDefault="00077ED0" w:rsidP="00077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ПВР_________________________________________________</w:t>
      </w:r>
    </w:p>
    <w:p w:rsidR="00077ED0" w:rsidRDefault="00077ED0" w:rsidP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077ED0" w:rsidRDefault="00077ED0" w:rsidP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077ED0" w:rsidRDefault="00077ED0" w:rsidP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077ED0" w:rsidRDefault="00077ED0" w:rsidP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077ED0" w:rsidRP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1320C2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Приложение </w:t>
      </w: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3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к Положению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о пункте временного размещения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и питания пострадавшего в ЧС населения 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на территории Белозерского 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муниципального округа </w:t>
      </w: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ED0" w:rsidRPr="00C16561" w:rsidRDefault="00077ED0" w:rsidP="00077E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561">
        <w:rPr>
          <w:rFonts w:ascii="Times New Roman" w:eastAsia="Times New Roman" w:hAnsi="Times New Roman" w:cs="Times New Roman"/>
          <w:sz w:val="28"/>
          <w:szCs w:val="28"/>
        </w:rPr>
        <w:t xml:space="preserve">Схема </w:t>
      </w:r>
    </w:p>
    <w:p w:rsidR="00077ED0" w:rsidRPr="00C16561" w:rsidRDefault="00077ED0" w:rsidP="00077E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561">
        <w:rPr>
          <w:rFonts w:ascii="Times New Roman" w:eastAsia="Times New Roman" w:hAnsi="Times New Roman" w:cs="Times New Roman"/>
          <w:sz w:val="28"/>
          <w:szCs w:val="28"/>
        </w:rPr>
        <w:t xml:space="preserve">оповещения и сбора администрации пункта временного размещения </w:t>
      </w:r>
    </w:p>
    <w:p w:rsidR="00077ED0" w:rsidRPr="00C16561" w:rsidRDefault="00077ED0" w:rsidP="00077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7ED0" w:rsidRPr="00C16561" w:rsidRDefault="00077ED0" w:rsidP="00077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1934A46C" wp14:editId="139490CA">
                <wp:simplePos x="0" y="0"/>
                <wp:positionH relativeFrom="column">
                  <wp:posOffset>4725669</wp:posOffset>
                </wp:positionH>
                <wp:positionV relativeFrom="paragraph">
                  <wp:posOffset>2168525</wp:posOffset>
                </wp:positionV>
                <wp:extent cx="0" cy="215900"/>
                <wp:effectExtent l="95250" t="0" r="76200" b="50800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3" o:spid="_x0000_s1026" type="#_x0000_t32" style="position:absolute;margin-left:372.1pt;margin-top:170.75pt;width:0;height:17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458348C9" wp14:editId="588C11B9">
                <wp:simplePos x="0" y="0"/>
                <wp:positionH relativeFrom="column">
                  <wp:posOffset>1939289</wp:posOffset>
                </wp:positionH>
                <wp:positionV relativeFrom="paragraph">
                  <wp:posOffset>2169160</wp:posOffset>
                </wp:positionV>
                <wp:extent cx="0" cy="213360"/>
                <wp:effectExtent l="95250" t="0" r="57150" b="53340"/>
                <wp:wrapNone/>
                <wp:docPr id="142" name="Прямая со стрелко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2" o:spid="_x0000_s1026" type="#_x0000_t32" style="position:absolute;margin-left:152.7pt;margin-top:170.8pt;width:0;height:16.8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1090C3B9" wp14:editId="1CB137B2">
                <wp:simplePos x="0" y="0"/>
                <wp:positionH relativeFrom="column">
                  <wp:posOffset>5208269</wp:posOffset>
                </wp:positionH>
                <wp:positionV relativeFrom="paragraph">
                  <wp:posOffset>2383790</wp:posOffset>
                </wp:positionV>
                <wp:extent cx="0" cy="362585"/>
                <wp:effectExtent l="95250" t="0" r="95250" b="56515"/>
                <wp:wrapNone/>
                <wp:docPr id="141" name="Прямая со стрелко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25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1" o:spid="_x0000_s1026" type="#_x0000_t32" style="position:absolute;margin-left:410.1pt;margin-top:187.7pt;width:0;height:28.5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55B276F0" wp14:editId="3A89B5C5">
                <wp:simplePos x="0" y="0"/>
                <wp:positionH relativeFrom="column">
                  <wp:posOffset>3509009</wp:posOffset>
                </wp:positionH>
                <wp:positionV relativeFrom="paragraph">
                  <wp:posOffset>2383790</wp:posOffset>
                </wp:positionV>
                <wp:extent cx="0" cy="363220"/>
                <wp:effectExtent l="95250" t="0" r="95250" b="55880"/>
                <wp:wrapNone/>
                <wp:docPr id="140" name="Прямая со стрелкой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0" o:spid="_x0000_s1026" type="#_x0000_t32" style="position:absolute;margin-left:276.3pt;margin-top:187.7pt;width:0;height:28.6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0F2593" wp14:editId="70215E87">
                <wp:simplePos x="0" y="0"/>
                <wp:positionH relativeFrom="column">
                  <wp:posOffset>1715135</wp:posOffset>
                </wp:positionH>
                <wp:positionV relativeFrom="paragraph">
                  <wp:posOffset>2383790</wp:posOffset>
                </wp:positionV>
                <wp:extent cx="8890" cy="362585"/>
                <wp:effectExtent l="95250" t="0" r="86360" b="56515"/>
                <wp:wrapNone/>
                <wp:docPr id="139" name="Прямая со стрелко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90" cy="3625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9" o:spid="_x0000_s1026" type="#_x0000_t32" style="position:absolute;margin-left:135.05pt;margin-top:187.7pt;width:.7pt;height:28.5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4B3450FC" wp14:editId="3113BBC6">
                <wp:simplePos x="0" y="0"/>
                <wp:positionH relativeFrom="column">
                  <wp:posOffset>-53341</wp:posOffset>
                </wp:positionH>
                <wp:positionV relativeFrom="paragraph">
                  <wp:posOffset>2358390</wp:posOffset>
                </wp:positionV>
                <wp:extent cx="0" cy="387985"/>
                <wp:effectExtent l="95250" t="0" r="114300" b="50165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79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8" o:spid="_x0000_s1026" type="#_x0000_t32" style="position:absolute;margin-left:-4.2pt;margin-top:185.7pt;width:0;height:30.5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1767CE" wp14:editId="65F6319C">
                <wp:simplePos x="0" y="0"/>
                <wp:positionH relativeFrom="column">
                  <wp:posOffset>-53340</wp:posOffset>
                </wp:positionH>
                <wp:positionV relativeFrom="paragraph">
                  <wp:posOffset>2358390</wp:posOffset>
                </wp:positionV>
                <wp:extent cx="5262245" cy="26035"/>
                <wp:effectExtent l="0" t="0" r="33655" b="31115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62245" cy="260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185.7pt" to="410.15pt,1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0DA1D77" wp14:editId="3AA9385F">
                <wp:simplePos x="0" y="0"/>
                <wp:positionH relativeFrom="column">
                  <wp:posOffset>5423535</wp:posOffset>
                </wp:positionH>
                <wp:positionV relativeFrom="paragraph">
                  <wp:posOffset>1797049</wp:posOffset>
                </wp:positionV>
                <wp:extent cx="353695" cy="0"/>
                <wp:effectExtent l="38100" t="76200" r="0" b="114300"/>
                <wp:wrapNone/>
                <wp:docPr id="136" name="Прямая со стрелко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369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6" o:spid="_x0000_s1026" type="#_x0000_t32" style="position:absolute;margin-left:427.05pt;margin-top:141.5pt;width:27.85pt;height:0;flip:x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E45BB3" wp14:editId="3B9E8492">
                <wp:simplePos x="0" y="0"/>
                <wp:positionH relativeFrom="column">
                  <wp:posOffset>2844165</wp:posOffset>
                </wp:positionH>
                <wp:positionV relativeFrom="paragraph">
                  <wp:posOffset>1788795</wp:posOffset>
                </wp:positionV>
                <wp:extent cx="664845" cy="8890"/>
                <wp:effectExtent l="38100" t="76200" r="0" b="105410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4845" cy="88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5" o:spid="_x0000_s1026" type="#_x0000_t32" style="position:absolute;margin-left:223.95pt;margin-top:140.85pt;width:52.35pt;height:.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4B50A4C3" wp14:editId="6FCDB0DE">
                <wp:simplePos x="0" y="0"/>
                <wp:positionH relativeFrom="column">
                  <wp:posOffset>4384040</wp:posOffset>
                </wp:positionH>
                <wp:positionV relativeFrom="paragraph">
                  <wp:posOffset>581024</wp:posOffset>
                </wp:positionV>
                <wp:extent cx="229235" cy="0"/>
                <wp:effectExtent l="38100" t="76200" r="18415" b="114300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23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4" o:spid="_x0000_s1026" type="#_x0000_t32" style="position:absolute;margin-left:345.2pt;margin-top:45.75pt;width:18.05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" strokecolor="windowText" strokeweight=".5pt">
                <v:stroke startarrow="open" endarrow="open" joinstyle="miter"/>
                <o:lock v:ext="edit" shapetype="f"/>
              </v:shape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07214B" wp14:editId="499522C5">
                <wp:simplePos x="0" y="0"/>
                <wp:positionH relativeFrom="column">
                  <wp:posOffset>937895</wp:posOffset>
                </wp:positionH>
                <wp:positionV relativeFrom="paragraph">
                  <wp:posOffset>2746375</wp:posOffset>
                </wp:positionV>
                <wp:extent cx="1552575" cy="793115"/>
                <wp:effectExtent l="0" t="0" r="28575" b="26035"/>
                <wp:wrapNone/>
                <wp:docPr id="133" name="Прямоугольник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79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94F3D" w:rsidRDefault="00D27861" w:rsidP="00077ED0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C94F3D">
                              <w:rPr>
                                <w:rFonts w:ascii="Times New Roman" w:hAnsi="Times New Roman"/>
                                <w:szCs w:val="24"/>
                              </w:rPr>
                              <w:t>Начальник группы встречи, регистрации и размещения</w:t>
                            </w:r>
                          </w:p>
                          <w:p w:rsidR="00D27861" w:rsidRDefault="00D27861" w:rsidP="00077E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3" o:spid="_x0000_s1026" style="position:absolute;left:0;text-align:left;margin-left:73.85pt;margin-top:216.25pt;width:122.25pt;height:6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" fillcolor="window" strokecolor="windowText" strokeweight=".5pt">
                <v:path arrowok="t"/>
                <v:textbox>
                  <w:txbxContent>
                    <w:p w:rsidR="00D27861" w:rsidRPr="00C94F3D" w:rsidRDefault="00D27861" w:rsidP="00077ED0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C94F3D">
                        <w:rPr>
                          <w:rFonts w:ascii="Times New Roman" w:hAnsi="Times New Roman"/>
                          <w:szCs w:val="24"/>
                        </w:rPr>
                        <w:t>Начальник группы встречи, регистрации и размещения</w:t>
                      </w:r>
                    </w:p>
                    <w:p w:rsidR="00D27861" w:rsidRDefault="00D27861" w:rsidP="00077E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63C850" wp14:editId="0408A2B9">
                <wp:simplePos x="0" y="0"/>
                <wp:positionH relativeFrom="column">
                  <wp:posOffset>-744220</wp:posOffset>
                </wp:positionH>
                <wp:positionV relativeFrom="paragraph">
                  <wp:posOffset>2746375</wp:posOffset>
                </wp:positionV>
                <wp:extent cx="1449070" cy="793115"/>
                <wp:effectExtent l="0" t="0" r="17780" b="26035"/>
                <wp:wrapNone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9070" cy="79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94F3D" w:rsidRDefault="00D27861" w:rsidP="00077ED0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C94F3D">
                              <w:rPr>
                                <w:rFonts w:ascii="Times New Roman" w:hAnsi="Times New Roman"/>
                                <w:szCs w:val="24"/>
                              </w:rPr>
                              <w:t>Начальник группы комплектования, отправки и сопровождения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7" style="position:absolute;left:0;text-align:left;margin-left:-58.6pt;margin-top:216.25pt;width:114.1pt;height:6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" fillcolor="window" strokecolor="windowText" strokeweight=".5pt">
                <v:path arrowok="t"/>
                <v:textbox>
                  <w:txbxContent>
                    <w:p w:rsidR="00D27861" w:rsidRPr="00C94F3D" w:rsidRDefault="00D27861" w:rsidP="00077ED0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C94F3D">
                        <w:rPr>
                          <w:rFonts w:ascii="Times New Roman" w:hAnsi="Times New Roman"/>
                          <w:szCs w:val="24"/>
                        </w:rPr>
                        <w:t>Начальник группы комплектования, отправки и сопровождения</w:t>
                      </w:r>
                    </w:p>
                  </w:txbxContent>
                </v:textbox>
              </v:rect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5737D8" wp14:editId="5F0652DA">
                <wp:simplePos x="0" y="0"/>
                <wp:positionH relativeFrom="column">
                  <wp:posOffset>515620</wp:posOffset>
                </wp:positionH>
                <wp:positionV relativeFrom="paragraph">
                  <wp:posOffset>572770</wp:posOffset>
                </wp:positionV>
                <wp:extent cx="276225" cy="8890"/>
                <wp:effectExtent l="0" t="76200" r="9525" b="105410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" cy="88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40.6pt;margin-top:45.1pt;width:21.75pt;height: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A558EE" wp14:editId="32514CDF">
                <wp:simplePos x="0" y="0"/>
                <wp:positionH relativeFrom="column">
                  <wp:posOffset>-553720</wp:posOffset>
                </wp:positionH>
                <wp:positionV relativeFrom="paragraph">
                  <wp:posOffset>210185</wp:posOffset>
                </wp:positionV>
                <wp:extent cx="1069975" cy="718820"/>
                <wp:effectExtent l="0" t="0" r="15875" b="2413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975" cy="718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94F3D" w:rsidRDefault="00D27861" w:rsidP="00077ED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C94F3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Дежурный инженер ЕДДС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8" style="position:absolute;left:0;text-align:left;margin-left:-43.6pt;margin-top:16.55pt;width:84.25pt;height:5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" fillcolor="window" strokecolor="windowText" strokeweight=".5pt">
                <v:path arrowok="t"/>
                <v:textbox>
                  <w:txbxContent>
                    <w:p w:rsidR="00D27861" w:rsidRPr="00C94F3D" w:rsidRDefault="00D27861" w:rsidP="00077ED0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C94F3D">
                        <w:rPr>
                          <w:rFonts w:ascii="Times New Roman" w:hAnsi="Times New Roman"/>
                          <w:sz w:val="20"/>
                        </w:rPr>
                        <w:t xml:space="preserve">Дежурный инженер ЕДДС </w:t>
                      </w:r>
                    </w:p>
                  </w:txbxContent>
                </v:textbox>
              </v:rect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FED981" wp14:editId="12EB298B">
                <wp:simplePos x="0" y="0"/>
                <wp:positionH relativeFrom="column">
                  <wp:posOffset>3510915</wp:posOffset>
                </wp:positionH>
                <wp:positionV relativeFrom="paragraph">
                  <wp:posOffset>1352550</wp:posOffset>
                </wp:positionV>
                <wp:extent cx="1914525" cy="820420"/>
                <wp:effectExtent l="0" t="0" r="28575" b="17780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820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94F3D" w:rsidRDefault="00D27861" w:rsidP="00077ED0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C94F3D">
                              <w:rPr>
                                <w:rFonts w:ascii="Times New Roman" w:hAnsi="Times New Roman"/>
                                <w:szCs w:val="24"/>
                              </w:rPr>
                              <w:t>Начальник ПВР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9" style="position:absolute;left:0;text-align:left;margin-left:276.45pt;margin-top:106.5pt;width:150.75pt;height:6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" fillcolor="window" strokecolor="windowText" strokeweight=".5pt">
                <v:path arrowok="t"/>
                <v:textbox>
                  <w:txbxContent>
                    <w:p w:rsidR="00D27861" w:rsidRPr="00C94F3D" w:rsidRDefault="00D27861" w:rsidP="00077ED0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C94F3D">
                        <w:rPr>
                          <w:rFonts w:ascii="Times New Roman" w:hAnsi="Times New Roman"/>
                          <w:szCs w:val="24"/>
                        </w:rPr>
                        <w:t>Начальник ПВР</w:t>
                      </w:r>
                    </w:p>
                  </w:txbxContent>
                </v:textbox>
              </v:rect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A580C0" wp14:editId="02493BFE">
                <wp:simplePos x="0" y="0"/>
                <wp:positionH relativeFrom="column">
                  <wp:posOffset>927735</wp:posOffset>
                </wp:positionH>
                <wp:positionV relativeFrom="paragraph">
                  <wp:posOffset>1360805</wp:posOffset>
                </wp:positionV>
                <wp:extent cx="1914525" cy="820420"/>
                <wp:effectExtent l="0" t="0" r="28575" b="17780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820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94F3D" w:rsidRDefault="00D27861" w:rsidP="00077ED0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C94F3D">
                              <w:rPr>
                                <w:rFonts w:ascii="Times New Roman" w:hAnsi="Times New Roman"/>
                                <w:szCs w:val="24"/>
                              </w:rPr>
                              <w:t>Заместитель</w:t>
                            </w:r>
                          </w:p>
                          <w:p w:rsidR="00D27861" w:rsidRPr="00C94F3D" w:rsidRDefault="00D27861" w:rsidP="00077ED0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C94F3D">
                              <w:rPr>
                                <w:rFonts w:ascii="Times New Roman" w:hAnsi="Times New Roman"/>
                                <w:szCs w:val="24"/>
                              </w:rPr>
                              <w:t>начальника ПВР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8" o:spid="_x0000_s1030" style="position:absolute;left:0;text-align:left;margin-left:73.05pt;margin-top:107.15pt;width:150.75pt;height:6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" fillcolor="window" strokecolor="windowText" strokeweight=".5pt">
                <v:path arrowok="t"/>
                <v:textbox>
                  <w:txbxContent>
                    <w:p w:rsidR="00D27861" w:rsidRPr="00C94F3D" w:rsidRDefault="00D27861" w:rsidP="00077ED0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C94F3D">
                        <w:rPr>
                          <w:rFonts w:ascii="Times New Roman" w:hAnsi="Times New Roman"/>
                          <w:szCs w:val="24"/>
                        </w:rPr>
                        <w:t>Заместитель</w:t>
                      </w:r>
                    </w:p>
                    <w:p w:rsidR="00D27861" w:rsidRPr="00C94F3D" w:rsidRDefault="00D27861" w:rsidP="00077ED0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C94F3D">
                        <w:rPr>
                          <w:rFonts w:ascii="Times New Roman" w:hAnsi="Times New Roman"/>
                          <w:szCs w:val="24"/>
                        </w:rPr>
                        <w:t>начальника ПВР</w:t>
                      </w:r>
                    </w:p>
                  </w:txbxContent>
                </v:textbox>
              </v:rect>
            </w:pict>
          </mc:Fallback>
        </mc:AlternateContent>
      </w: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8F2483" wp14:editId="647899FF">
                <wp:simplePos x="0" y="0"/>
                <wp:positionH relativeFrom="column">
                  <wp:posOffset>2614295</wp:posOffset>
                </wp:positionH>
                <wp:positionV relativeFrom="paragraph">
                  <wp:posOffset>38100</wp:posOffset>
                </wp:positionV>
                <wp:extent cx="1770380" cy="993140"/>
                <wp:effectExtent l="0" t="0" r="20320" b="16510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0380" cy="993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94F3D" w:rsidRDefault="00D27861" w:rsidP="00077E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Заместитель г</w:t>
                            </w:r>
                            <w:r w:rsidRPr="00C94F3D">
                              <w:rPr>
                                <w:rFonts w:ascii="Times New Roman" w:hAnsi="Times New Roman"/>
                                <w:sz w:val="20"/>
                              </w:rPr>
                              <w:t>лав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ы</w:t>
                            </w:r>
                            <w:r w:rsidRPr="00C94F3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администрации</w:t>
                            </w:r>
                          </w:p>
                          <w:p w:rsidR="00D27861" w:rsidRPr="00C94F3D" w:rsidRDefault="00D27861" w:rsidP="00077E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C94F3D">
                              <w:rPr>
                                <w:rFonts w:ascii="Times New Roman" w:hAnsi="Times New Roman"/>
                                <w:sz w:val="20"/>
                              </w:rPr>
                              <w:t>Заместитель председателя КЧС 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ОПБ администрации   округа</w:t>
                            </w:r>
                            <w:r w:rsidRPr="00C94F3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D27861" w:rsidRPr="00C94F3D" w:rsidRDefault="00D27861" w:rsidP="00077ED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31" style="position:absolute;margin-left:205.85pt;margin-top:3pt;width:139.4pt;height:7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" fillcolor="window" strokecolor="windowText" strokeweight="1pt">
                <v:path arrowok="t"/>
                <v:textbox>
                  <w:txbxContent>
                    <w:p w:rsidR="00D27861" w:rsidRPr="00C94F3D" w:rsidRDefault="00D27861" w:rsidP="00077ED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Заместитель г</w:t>
                      </w:r>
                      <w:r w:rsidRPr="00C94F3D">
                        <w:rPr>
                          <w:rFonts w:ascii="Times New Roman" w:hAnsi="Times New Roman"/>
                          <w:sz w:val="20"/>
                        </w:rPr>
                        <w:t>лав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ы</w:t>
                      </w:r>
                      <w:r w:rsidRPr="00C94F3D">
                        <w:rPr>
                          <w:rFonts w:ascii="Times New Roman" w:hAnsi="Times New Roman"/>
                          <w:sz w:val="20"/>
                        </w:rPr>
                        <w:t xml:space="preserve"> администрации</w:t>
                      </w:r>
                    </w:p>
                    <w:p w:rsidR="00D27861" w:rsidRPr="00C94F3D" w:rsidRDefault="00D27861" w:rsidP="00077ED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C94F3D">
                        <w:rPr>
                          <w:rFonts w:ascii="Times New Roman" w:hAnsi="Times New Roman"/>
                          <w:sz w:val="20"/>
                        </w:rPr>
                        <w:t>Заместитель председателя КЧС и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ОПБ администрации   округа</w:t>
                      </w:r>
                      <w:r w:rsidRPr="00C94F3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</w:p>
                    <w:p w:rsidR="00D27861" w:rsidRPr="00C94F3D" w:rsidRDefault="00D27861" w:rsidP="00077ED0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B8A568" wp14:editId="23AE2B20">
                <wp:simplePos x="0" y="0"/>
                <wp:positionH relativeFrom="column">
                  <wp:posOffset>4613275</wp:posOffset>
                </wp:positionH>
                <wp:positionV relativeFrom="paragraph">
                  <wp:posOffset>43180</wp:posOffset>
                </wp:positionV>
                <wp:extent cx="1500505" cy="983615"/>
                <wp:effectExtent l="0" t="0" r="23495" b="26035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0505" cy="983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94F3D" w:rsidRDefault="00D27861" w:rsidP="00077ED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Заместителя г</w:t>
                            </w:r>
                            <w:r w:rsidRPr="00C94F3D">
                              <w:rPr>
                                <w:rFonts w:ascii="Times New Roman" w:hAnsi="Times New Roman"/>
                                <w:sz w:val="20"/>
                              </w:rPr>
                              <w:t>лав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ы</w:t>
                            </w:r>
                            <w:r w:rsidRPr="00C94F3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администрации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-</w:t>
                            </w:r>
                          </w:p>
                          <w:p w:rsidR="00D27861" w:rsidRPr="00C94F3D" w:rsidRDefault="00D27861" w:rsidP="00077ED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п</w:t>
                            </w:r>
                            <w:r w:rsidRPr="00C94F3D">
                              <w:rPr>
                                <w:rFonts w:ascii="Times New Roman" w:hAnsi="Times New Roman"/>
                                <w:sz w:val="20"/>
                              </w:rPr>
                              <w:t>редседател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ь</w:t>
                            </w:r>
                            <w:r w:rsidRPr="00C94F3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C94F3D">
                              <w:rPr>
                                <w:rFonts w:ascii="Times New Roman" w:hAnsi="Times New Roman"/>
                                <w:sz w:val="20"/>
                              </w:rPr>
                              <w:t>эвакокомиссии</w:t>
                            </w:r>
                            <w:proofErr w:type="spellEnd"/>
                            <w:r w:rsidRPr="00C94F3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32" style="position:absolute;margin-left:363.25pt;margin-top:3.4pt;width:118.15pt;height:7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" fillcolor="window" strokecolor="windowText" strokeweight="1pt">
                <v:path arrowok="t"/>
                <v:textbox>
                  <w:txbxContent>
                    <w:p w:rsidR="00D27861" w:rsidRPr="00C94F3D" w:rsidRDefault="00D27861" w:rsidP="00077ED0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Заместителя г</w:t>
                      </w:r>
                      <w:r w:rsidRPr="00C94F3D">
                        <w:rPr>
                          <w:rFonts w:ascii="Times New Roman" w:hAnsi="Times New Roman"/>
                          <w:sz w:val="20"/>
                        </w:rPr>
                        <w:t>лав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ы</w:t>
                      </w:r>
                      <w:r w:rsidRPr="00C94F3D">
                        <w:rPr>
                          <w:rFonts w:ascii="Times New Roman" w:hAnsi="Times New Roman"/>
                          <w:sz w:val="20"/>
                        </w:rPr>
                        <w:t xml:space="preserve"> администрации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-</w:t>
                      </w:r>
                    </w:p>
                    <w:p w:rsidR="00D27861" w:rsidRPr="00C94F3D" w:rsidRDefault="00D27861" w:rsidP="00077ED0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п</w:t>
                      </w:r>
                      <w:r w:rsidRPr="00C94F3D">
                        <w:rPr>
                          <w:rFonts w:ascii="Times New Roman" w:hAnsi="Times New Roman"/>
                          <w:sz w:val="20"/>
                        </w:rPr>
                        <w:t>редседател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ь</w:t>
                      </w:r>
                      <w:r w:rsidRPr="00C94F3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C94F3D">
                        <w:rPr>
                          <w:rFonts w:ascii="Times New Roman" w:hAnsi="Times New Roman"/>
                          <w:sz w:val="20"/>
                        </w:rPr>
                        <w:t>эвакокомиссии</w:t>
                      </w:r>
                      <w:proofErr w:type="spellEnd"/>
                      <w:r w:rsidRPr="00C94F3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B921C6" wp14:editId="38518DC9">
                <wp:simplePos x="0" y="0"/>
                <wp:positionH relativeFrom="column">
                  <wp:posOffset>793115</wp:posOffset>
                </wp:positionH>
                <wp:positionV relativeFrom="paragraph">
                  <wp:posOffset>35560</wp:posOffset>
                </wp:positionV>
                <wp:extent cx="1609725" cy="925195"/>
                <wp:effectExtent l="0" t="0" r="28575" b="27305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925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94F3D" w:rsidRDefault="00D27861" w:rsidP="00077ED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C94F3D">
                              <w:rPr>
                                <w:rFonts w:ascii="Times New Roman" w:hAnsi="Times New Roman"/>
                                <w:sz w:val="20"/>
                              </w:rPr>
                              <w:t>Глава администрации</w:t>
                            </w:r>
                          </w:p>
                          <w:p w:rsidR="00D27861" w:rsidRPr="00C94F3D" w:rsidRDefault="00D27861" w:rsidP="00077ED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Белозерского муниципального округа</w:t>
                            </w:r>
                            <w:r w:rsidRPr="00C94F3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- </w:t>
                            </w:r>
                            <w:r w:rsidRPr="00C94F3D">
                              <w:rPr>
                                <w:rFonts w:ascii="Times New Roman" w:hAnsi="Times New Roman"/>
                                <w:sz w:val="20"/>
                              </w:rPr>
                              <w:t>председателя КЧС и ОПБ администрации Никольского Г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П</w:t>
                            </w:r>
                            <w:r w:rsidRPr="00C94F3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D27861" w:rsidRPr="00C94F3D" w:rsidRDefault="00D27861" w:rsidP="00077ED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33" style="position:absolute;margin-left:62.45pt;margin-top:2.8pt;width:126.75pt;height:7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" fillcolor="window" strokecolor="windowText" strokeweight="1pt">
                <v:path arrowok="t"/>
                <v:textbox>
                  <w:txbxContent>
                    <w:p w:rsidR="00D27861" w:rsidRPr="00C94F3D" w:rsidRDefault="00D27861" w:rsidP="00077ED0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C94F3D">
                        <w:rPr>
                          <w:rFonts w:ascii="Times New Roman" w:hAnsi="Times New Roman"/>
                          <w:sz w:val="20"/>
                        </w:rPr>
                        <w:t>Глава администрации</w:t>
                      </w:r>
                    </w:p>
                    <w:p w:rsidR="00D27861" w:rsidRPr="00C94F3D" w:rsidRDefault="00D27861" w:rsidP="00077ED0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Белозерского муниципального округа</w:t>
                      </w:r>
                      <w:r w:rsidRPr="00C94F3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- </w:t>
                      </w:r>
                      <w:r w:rsidRPr="00C94F3D">
                        <w:rPr>
                          <w:rFonts w:ascii="Times New Roman" w:hAnsi="Times New Roman"/>
                          <w:sz w:val="20"/>
                        </w:rPr>
                        <w:t>председателя КЧС и ОПБ администрации Никольского Г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П</w:t>
                      </w:r>
                      <w:r w:rsidRPr="00C94F3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</w:p>
                    <w:p w:rsidR="00D27861" w:rsidRPr="00C94F3D" w:rsidRDefault="00D27861" w:rsidP="00077ED0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B91E61" wp14:editId="77CF3837">
                <wp:simplePos x="0" y="0"/>
                <wp:positionH relativeFrom="column">
                  <wp:posOffset>2401570</wp:posOffset>
                </wp:positionH>
                <wp:positionV relativeFrom="paragraph">
                  <wp:posOffset>46990</wp:posOffset>
                </wp:positionV>
                <wp:extent cx="164465" cy="0"/>
                <wp:effectExtent l="5080" t="71755" r="20955" b="80645"/>
                <wp:wrapNone/>
                <wp:docPr id="124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4" o:spid="_x0000_s1026" type="#_x0000_t32" style="position:absolute;margin-left:189.1pt;margin-top:3.7pt;width:12.9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" strokeweight=".5pt">
                <v:stroke endarrow="open" joinstyle="miter"/>
              </v:shape>
            </w:pict>
          </mc:Fallback>
        </mc:AlternateContent>
      </w: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AC9309" wp14:editId="6E91A040">
                <wp:simplePos x="0" y="0"/>
                <wp:positionH relativeFrom="column">
                  <wp:posOffset>3646170</wp:posOffset>
                </wp:positionH>
                <wp:positionV relativeFrom="paragraph">
                  <wp:posOffset>226695</wp:posOffset>
                </wp:positionV>
                <wp:extent cx="153670" cy="635"/>
                <wp:effectExtent l="78105" t="5715" r="73660" b="21590"/>
                <wp:wrapNone/>
                <wp:docPr id="123" name="Соединительная линия уступом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536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23" o:spid="_x0000_s1026" type="#_x0000_t34" style="position:absolute;margin-left:287.1pt;margin-top:17.85pt;width:12.1pt;height:.05pt;rotation:9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" strokeweight=".5pt">
                <v:stroke endarrow="open"/>
              </v:shape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BDAB3D" wp14:editId="7E5F23E4">
                <wp:simplePos x="0" y="0"/>
                <wp:positionH relativeFrom="column">
                  <wp:posOffset>5768975</wp:posOffset>
                </wp:positionH>
                <wp:positionV relativeFrom="paragraph">
                  <wp:posOffset>150495</wp:posOffset>
                </wp:positionV>
                <wp:extent cx="8890" cy="594995"/>
                <wp:effectExtent l="0" t="0" r="29210" b="33655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5949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25pt,11.85pt" to="454.9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22F0CEC7" wp14:editId="0B395FF8">
                <wp:simplePos x="0" y="0"/>
                <wp:positionH relativeFrom="column">
                  <wp:posOffset>4453889</wp:posOffset>
                </wp:positionH>
                <wp:positionV relativeFrom="paragraph">
                  <wp:posOffset>102870</wp:posOffset>
                </wp:positionV>
                <wp:extent cx="0" cy="1743075"/>
                <wp:effectExtent l="95250" t="0" r="57150" b="66675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43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1" o:spid="_x0000_s1026" type="#_x0000_t32" style="position:absolute;margin-left:350.7pt;margin-top:8.1pt;width:0;height:137.2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33235EFF" wp14:editId="6F00356D">
                <wp:simplePos x="0" y="0"/>
                <wp:positionH relativeFrom="column">
                  <wp:posOffset>843914</wp:posOffset>
                </wp:positionH>
                <wp:positionV relativeFrom="paragraph">
                  <wp:posOffset>83820</wp:posOffset>
                </wp:positionV>
                <wp:extent cx="0" cy="1762125"/>
                <wp:effectExtent l="95250" t="0" r="57150" b="66675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62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66.45pt;margin-top:6.6pt;width:0;height:138.75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760E79CD" wp14:editId="24639A32">
                <wp:simplePos x="0" y="0"/>
                <wp:positionH relativeFrom="column">
                  <wp:posOffset>2671444</wp:posOffset>
                </wp:positionH>
                <wp:positionV relativeFrom="paragraph">
                  <wp:posOffset>22860</wp:posOffset>
                </wp:positionV>
                <wp:extent cx="0" cy="1647825"/>
                <wp:effectExtent l="95250" t="0" r="57150" b="66675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647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210.35pt;margin-top:1.8pt;width:0;height:129.75pt;flip:x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1F3939" wp14:editId="74E2F700">
                <wp:simplePos x="0" y="0"/>
                <wp:positionH relativeFrom="column">
                  <wp:posOffset>2749550</wp:posOffset>
                </wp:positionH>
                <wp:positionV relativeFrom="paragraph">
                  <wp:posOffset>118110</wp:posOffset>
                </wp:positionV>
                <wp:extent cx="1539240" cy="951230"/>
                <wp:effectExtent l="0" t="0" r="22860" b="20320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9240" cy="951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94F3D" w:rsidRDefault="00D27861" w:rsidP="00077ED0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C94F3D">
                              <w:rPr>
                                <w:rFonts w:ascii="Times New Roman" w:hAnsi="Times New Roman"/>
                                <w:szCs w:val="24"/>
                              </w:rPr>
                              <w:t>Старший (сотрудник) пункта охраны общественного порядка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34" style="position:absolute;margin-left:216.5pt;margin-top:9.3pt;width:121.2pt;height:7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" fillcolor="window" strokecolor="windowText" strokeweight=".5pt">
                <v:path arrowok="t"/>
                <v:textbox>
                  <w:txbxContent>
                    <w:p w:rsidR="00D27861" w:rsidRPr="00C94F3D" w:rsidRDefault="00D27861" w:rsidP="00077ED0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C94F3D">
                        <w:rPr>
                          <w:rFonts w:ascii="Times New Roman" w:hAnsi="Times New Roman"/>
                          <w:szCs w:val="24"/>
                        </w:rPr>
                        <w:t>Старший (сотрудник) пункта охраны общественного порядка</w:t>
                      </w:r>
                    </w:p>
                  </w:txbxContent>
                </v:textbox>
              </v:rect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2ABD27" wp14:editId="7CA74846">
                <wp:simplePos x="0" y="0"/>
                <wp:positionH relativeFrom="column">
                  <wp:posOffset>4552315</wp:posOffset>
                </wp:positionH>
                <wp:positionV relativeFrom="paragraph">
                  <wp:posOffset>118110</wp:posOffset>
                </wp:positionV>
                <wp:extent cx="1560830" cy="951230"/>
                <wp:effectExtent l="0" t="0" r="20320" b="2032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0830" cy="951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94F3D" w:rsidRDefault="00D27861" w:rsidP="00077ED0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C94F3D">
                              <w:rPr>
                                <w:rFonts w:ascii="Times New Roman" w:hAnsi="Times New Roman"/>
                                <w:szCs w:val="24"/>
                              </w:rPr>
                              <w:t>Старший дежурный (дежурный работник) стола справок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35" style="position:absolute;margin-left:358.45pt;margin-top:9.3pt;width:122.9pt;height:7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" fillcolor="window" strokecolor="windowText" strokeweight=".5pt">
                <v:path arrowok="t"/>
                <v:textbox>
                  <w:txbxContent>
                    <w:p w:rsidR="00D27861" w:rsidRPr="00C94F3D" w:rsidRDefault="00D27861" w:rsidP="00077ED0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C94F3D">
                        <w:rPr>
                          <w:rFonts w:ascii="Times New Roman" w:hAnsi="Times New Roman"/>
                          <w:szCs w:val="24"/>
                        </w:rPr>
                        <w:t>Старший дежурный (дежурный работник) стола справок</w:t>
                      </w:r>
                    </w:p>
                  </w:txbxContent>
                </v:textbox>
              </v:rect>
            </w:pict>
          </mc:Fallback>
        </mc:AlternateContent>
      </w: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388C8DBB" wp14:editId="032612C8">
                <wp:simplePos x="0" y="0"/>
                <wp:positionH relativeFrom="column">
                  <wp:posOffset>1824989</wp:posOffset>
                </wp:positionH>
                <wp:positionV relativeFrom="paragraph">
                  <wp:posOffset>28575</wp:posOffset>
                </wp:positionV>
                <wp:extent cx="0" cy="590550"/>
                <wp:effectExtent l="95250" t="0" r="57150" b="5715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143.7pt;margin-top:2.25pt;width:0;height:46.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66AB3FF2" wp14:editId="52C11715">
                <wp:simplePos x="0" y="0"/>
                <wp:positionH relativeFrom="column">
                  <wp:posOffset>-51436</wp:posOffset>
                </wp:positionH>
                <wp:positionV relativeFrom="paragraph">
                  <wp:posOffset>28575</wp:posOffset>
                </wp:positionV>
                <wp:extent cx="0" cy="590550"/>
                <wp:effectExtent l="95250" t="0" r="57150" b="57150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-4.05pt;margin-top:2.25pt;width:0;height:46.5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9F6E40" wp14:editId="03555D21">
                <wp:simplePos x="0" y="0"/>
                <wp:positionH relativeFrom="column">
                  <wp:posOffset>4151630</wp:posOffset>
                </wp:positionH>
                <wp:positionV relativeFrom="paragraph">
                  <wp:posOffset>258445</wp:posOffset>
                </wp:positionV>
                <wp:extent cx="1310640" cy="818515"/>
                <wp:effectExtent l="0" t="0" r="22860" b="19685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0640" cy="818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94F3D" w:rsidRDefault="00D27861" w:rsidP="00077ED0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C94F3D">
                              <w:rPr>
                                <w:rFonts w:ascii="Times New Roman" w:hAnsi="Times New Roman"/>
                                <w:szCs w:val="24"/>
                              </w:rPr>
                              <w:t>Работники пункта 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36" style="position:absolute;margin-left:326.9pt;margin-top:20.35pt;width:103.2pt;height:6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" fillcolor="window" strokecolor="windowText" strokeweight=".5pt">
                <v:path arrowok="t"/>
                <v:textbox>
                  <w:txbxContent>
                    <w:p w:rsidR="00D27861" w:rsidRPr="00C94F3D" w:rsidRDefault="00D27861" w:rsidP="00077ED0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C94F3D">
                        <w:rPr>
                          <w:rFonts w:ascii="Times New Roman" w:hAnsi="Times New Roman"/>
                          <w:szCs w:val="24"/>
                        </w:rPr>
                        <w:t>Работники пункта питания</w:t>
                      </w:r>
                    </w:p>
                  </w:txbxContent>
                </v:textbox>
              </v:rect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E26039" wp14:editId="1392757B">
                <wp:simplePos x="0" y="0"/>
                <wp:positionH relativeFrom="column">
                  <wp:posOffset>334645</wp:posOffset>
                </wp:positionH>
                <wp:positionV relativeFrom="paragraph">
                  <wp:posOffset>266065</wp:posOffset>
                </wp:positionV>
                <wp:extent cx="1033145" cy="810260"/>
                <wp:effectExtent l="0" t="0" r="14605" b="2794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145" cy="810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94F3D" w:rsidRDefault="00D27861" w:rsidP="00077ED0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C94F3D">
                              <w:rPr>
                                <w:rFonts w:ascii="Times New Roman" w:hAnsi="Times New Roman"/>
                                <w:szCs w:val="24"/>
                              </w:rPr>
                              <w:t>Работники медицинского пункта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37" style="position:absolute;margin-left:26.35pt;margin-top:20.95pt;width:81.35pt;height:6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" fillcolor="window" strokecolor="windowText" strokeweight=".5pt">
                <v:path arrowok="t"/>
                <v:textbox>
                  <w:txbxContent>
                    <w:p w:rsidR="00D27861" w:rsidRPr="00C94F3D" w:rsidRDefault="00D27861" w:rsidP="00077ED0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C94F3D">
                        <w:rPr>
                          <w:rFonts w:ascii="Times New Roman" w:hAnsi="Times New Roman"/>
                          <w:szCs w:val="24"/>
                        </w:rPr>
                        <w:t>Работники медицинского пункта</w:t>
                      </w:r>
                    </w:p>
                  </w:txbxContent>
                </v:textbox>
              </v:rect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B1A328" wp14:editId="5DCD2D91">
                <wp:simplePos x="0" y="0"/>
                <wp:positionH relativeFrom="column">
                  <wp:posOffset>1457960</wp:posOffset>
                </wp:positionH>
                <wp:positionV relativeFrom="paragraph">
                  <wp:posOffset>267335</wp:posOffset>
                </wp:positionV>
                <wp:extent cx="946150" cy="810260"/>
                <wp:effectExtent l="0" t="0" r="25400" b="2794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0" cy="810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94F3D" w:rsidRDefault="00D27861" w:rsidP="00077ED0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C94F3D">
                              <w:rPr>
                                <w:rFonts w:ascii="Times New Roman" w:hAnsi="Times New Roman"/>
                                <w:szCs w:val="24"/>
                              </w:rPr>
                              <w:t>Работники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38" style="position:absolute;margin-left:114.8pt;margin-top:21.05pt;width:74.5pt;height:63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" fillcolor="window" strokecolor="windowText" strokeweight=".5pt">
                <v:path arrowok="t"/>
                <v:textbox>
                  <w:txbxContent>
                    <w:p w:rsidR="00D27861" w:rsidRPr="00C94F3D" w:rsidRDefault="00D27861" w:rsidP="00077ED0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C94F3D">
                        <w:rPr>
                          <w:rFonts w:ascii="Times New Roman" w:hAnsi="Times New Roman"/>
                          <w:szCs w:val="24"/>
                        </w:rPr>
                        <w:t>Работники группы</w:t>
                      </w:r>
                    </w:p>
                  </w:txbxContent>
                </v:textbox>
              </v:rect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59ED38" wp14:editId="4BEE3324">
                <wp:simplePos x="0" y="0"/>
                <wp:positionH relativeFrom="column">
                  <wp:posOffset>-698500</wp:posOffset>
                </wp:positionH>
                <wp:positionV relativeFrom="paragraph">
                  <wp:posOffset>266065</wp:posOffset>
                </wp:positionV>
                <wp:extent cx="946150" cy="810260"/>
                <wp:effectExtent l="0" t="0" r="25400" b="2794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0" cy="810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94F3D" w:rsidRDefault="00D27861" w:rsidP="00077ED0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C94F3D">
                              <w:rPr>
                                <w:rFonts w:ascii="Times New Roman" w:hAnsi="Times New Roman"/>
                                <w:szCs w:val="24"/>
                              </w:rPr>
                              <w:t>Работники группы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39" style="position:absolute;margin-left:-55pt;margin-top:20.95pt;width:74.5pt;height:63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" fillcolor="window" strokecolor="windowText" strokeweight=".5pt">
                <v:path arrowok="t"/>
                <v:textbox>
                  <w:txbxContent>
                    <w:p w:rsidR="00D27861" w:rsidRPr="00C94F3D" w:rsidRDefault="00D27861" w:rsidP="00077ED0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C94F3D">
                        <w:rPr>
                          <w:rFonts w:ascii="Times New Roman" w:hAnsi="Times New Roman"/>
                          <w:szCs w:val="24"/>
                        </w:rPr>
                        <w:t>Работники группы</w:t>
                      </w:r>
                    </w:p>
                  </w:txbxContent>
                </v:textbox>
              </v:rect>
            </w:pict>
          </mc:Fallback>
        </mc:AlternateContent>
      </w:r>
      <w:r w:rsidRPr="00C165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2CD5F5" wp14:editId="2F18BE5E">
                <wp:simplePos x="0" y="0"/>
                <wp:positionH relativeFrom="column">
                  <wp:posOffset>2497455</wp:posOffset>
                </wp:positionH>
                <wp:positionV relativeFrom="paragraph">
                  <wp:posOffset>264160</wp:posOffset>
                </wp:positionV>
                <wp:extent cx="1310640" cy="810260"/>
                <wp:effectExtent l="0" t="0" r="22860" b="2794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0640" cy="810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94F3D" w:rsidRDefault="00D27861" w:rsidP="00077ED0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C94F3D">
                              <w:rPr>
                                <w:rFonts w:ascii="Times New Roman" w:hAnsi="Times New Roman"/>
                                <w:szCs w:val="24"/>
                              </w:rPr>
                              <w:t>Работники комнаты матери и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40" style="position:absolute;margin-left:196.65pt;margin-top:20.8pt;width:103.2pt;height:6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" fillcolor="window" strokecolor="windowText" strokeweight=".5pt">
                <v:path arrowok="t"/>
                <v:textbox>
                  <w:txbxContent>
                    <w:p w:rsidR="00D27861" w:rsidRPr="00C94F3D" w:rsidRDefault="00D27861" w:rsidP="00077ED0">
                      <w:pPr>
                        <w:contextualSpacing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C94F3D">
                        <w:rPr>
                          <w:rFonts w:ascii="Times New Roman" w:hAnsi="Times New Roman"/>
                          <w:szCs w:val="24"/>
                        </w:rPr>
                        <w:t>Работники комнаты матери и ребенка</w:t>
                      </w:r>
                    </w:p>
                  </w:txbxContent>
                </v:textbox>
              </v:rect>
            </w:pict>
          </mc:Fallback>
        </mc:AlternateContent>
      </w: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tabs>
          <w:tab w:val="left" w:pos="5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tabs>
          <w:tab w:val="left" w:pos="5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tabs>
          <w:tab w:val="left" w:pos="5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tabs>
          <w:tab w:val="left" w:pos="5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tabs>
          <w:tab w:val="left" w:pos="5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Pr="00C16561" w:rsidRDefault="00077ED0" w:rsidP="00077ED0">
      <w:pPr>
        <w:tabs>
          <w:tab w:val="left" w:pos="5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ED0" w:rsidRDefault="00077ED0" w:rsidP="00077ED0">
      <w:pPr>
        <w:pStyle w:val="ab"/>
        <w:ind w:right="141"/>
        <w:rPr>
          <w:sz w:val="28"/>
          <w:szCs w:val="28"/>
        </w:rPr>
      </w:pPr>
      <w:r w:rsidRPr="00C16561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ПВР ________________</w:t>
      </w:r>
      <w:r w:rsidRPr="00C16561">
        <w:rPr>
          <w:sz w:val="28"/>
          <w:szCs w:val="28"/>
        </w:rPr>
        <w:t>___</w:t>
      </w:r>
      <w:r>
        <w:rPr>
          <w:sz w:val="28"/>
          <w:szCs w:val="28"/>
        </w:rPr>
        <w:t>________________________</w:t>
      </w:r>
    </w:p>
    <w:p w:rsidR="00077ED0" w:rsidRDefault="00077ED0" w:rsidP="00077ED0">
      <w:pPr>
        <w:pStyle w:val="ab"/>
        <w:ind w:right="141"/>
        <w:rPr>
          <w:sz w:val="28"/>
          <w:szCs w:val="28"/>
        </w:rPr>
      </w:pPr>
    </w:p>
    <w:p w:rsidR="00077ED0" w:rsidRDefault="00077ED0" w:rsidP="00077ED0">
      <w:pPr>
        <w:pStyle w:val="ab"/>
        <w:ind w:right="141"/>
        <w:rPr>
          <w:sz w:val="28"/>
          <w:szCs w:val="28"/>
        </w:rPr>
      </w:pPr>
    </w:p>
    <w:p w:rsidR="00077ED0" w:rsidRDefault="00077ED0" w:rsidP="00077ED0">
      <w:pPr>
        <w:pStyle w:val="ab"/>
        <w:ind w:right="141"/>
        <w:rPr>
          <w:sz w:val="28"/>
          <w:szCs w:val="28"/>
        </w:rPr>
      </w:pPr>
    </w:p>
    <w:p w:rsidR="00077ED0" w:rsidRDefault="00077ED0" w:rsidP="00077ED0">
      <w:pPr>
        <w:pStyle w:val="ab"/>
        <w:ind w:right="141"/>
        <w:rPr>
          <w:sz w:val="28"/>
          <w:szCs w:val="28"/>
        </w:rPr>
      </w:pPr>
    </w:p>
    <w:p w:rsidR="00077ED0" w:rsidRDefault="00077ED0" w:rsidP="00077ED0">
      <w:pPr>
        <w:pStyle w:val="ab"/>
        <w:ind w:right="141"/>
        <w:rPr>
          <w:sz w:val="28"/>
          <w:szCs w:val="28"/>
        </w:rPr>
      </w:pPr>
    </w:p>
    <w:p w:rsidR="00077ED0" w:rsidRDefault="00077ED0" w:rsidP="00077ED0">
      <w:pPr>
        <w:pStyle w:val="ab"/>
        <w:ind w:right="141"/>
        <w:rPr>
          <w:sz w:val="28"/>
          <w:szCs w:val="28"/>
        </w:rPr>
      </w:pP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1320C2">
        <w:rPr>
          <w:rFonts w:ascii="Times New Roman" w:eastAsia="HiddenHorzOCR" w:hAnsi="Times New Roman" w:cs="Times New Roman"/>
          <w:color w:val="1F1F1F"/>
          <w:sz w:val="28"/>
          <w:szCs w:val="28"/>
        </w:rPr>
        <w:lastRenderedPageBreak/>
        <w:t xml:space="preserve">Приложение </w:t>
      </w: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4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к Положению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о пункте временного размещения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и питания пострадавшего в ЧС населения 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на территории Белозерского 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муниципального округа </w:t>
      </w:r>
    </w:p>
    <w:p w:rsidR="00984920" w:rsidRPr="00984920" w:rsidRDefault="00984920" w:rsidP="00984920">
      <w:pPr>
        <w:tabs>
          <w:tab w:val="left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984920" w:rsidRPr="00984920" w:rsidRDefault="00984920" w:rsidP="00984920">
      <w:pPr>
        <w:tabs>
          <w:tab w:val="left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и управления пункта временного размещения </w:t>
      </w:r>
    </w:p>
    <w:p w:rsidR="00984920" w:rsidRPr="00984920" w:rsidRDefault="00984920" w:rsidP="00984920">
      <w:pPr>
        <w:tabs>
          <w:tab w:val="left" w:pos="52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8E07E3" wp14:editId="0FD156BA">
                <wp:simplePos x="0" y="0"/>
                <wp:positionH relativeFrom="column">
                  <wp:posOffset>2000250</wp:posOffset>
                </wp:positionH>
                <wp:positionV relativeFrom="paragraph">
                  <wp:posOffset>69849</wp:posOffset>
                </wp:positionV>
                <wp:extent cx="1700530" cy="1209675"/>
                <wp:effectExtent l="0" t="0" r="13970" b="28575"/>
                <wp:wrapNone/>
                <wp:docPr id="184" name="Прямоугольник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053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Default="00D27861" w:rsidP="0098492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F5156">
                              <w:rPr>
                                <w:rFonts w:ascii="Times New Roman" w:hAnsi="Times New Roman"/>
                              </w:rPr>
                              <w:t xml:space="preserve">Глава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Белозерского муниципального округа</w:t>
                            </w:r>
                            <w:r w:rsidRPr="00CF5156">
                              <w:rPr>
                                <w:rFonts w:ascii="Times New Roman" w:hAnsi="Times New Roman"/>
                              </w:rPr>
                              <w:t xml:space="preserve"> - пред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седателя КЧС и ОПБ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4" o:spid="_x0000_s1041" style="position:absolute;left:0;text-align:left;margin-left:157.5pt;margin-top:5.5pt;width:133.9pt;height:9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" fillcolor="window" strokecolor="windowText" strokeweight=".5pt">
                <v:path arrowok="t"/>
                <v:textbox>
                  <w:txbxContent>
                    <w:p w:rsidR="00D27861" w:rsidRDefault="00D27861" w:rsidP="0098492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F5156">
                        <w:rPr>
                          <w:rFonts w:ascii="Times New Roman" w:hAnsi="Times New Roman"/>
                        </w:rPr>
                        <w:t xml:space="preserve">Глава </w:t>
                      </w:r>
                      <w:r>
                        <w:rPr>
                          <w:rFonts w:ascii="Times New Roman" w:hAnsi="Times New Roman"/>
                        </w:rPr>
                        <w:t>Белозерского муниципального округа</w:t>
                      </w:r>
                      <w:r w:rsidRPr="00CF5156">
                        <w:rPr>
                          <w:rFonts w:ascii="Times New Roman" w:hAnsi="Times New Roman"/>
                        </w:rPr>
                        <w:t xml:space="preserve"> - пред</w:t>
                      </w:r>
                      <w:r>
                        <w:rPr>
                          <w:rFonts w:ascii="Times New Roman" w:hAnsi="Times New Roman"/>
                        </w:rPr>
                        <w:t xml:space="preserve">седателя КЧС и ОПБ </w:t>
                      </w:r>
                    </w:p>
                  </w:txbxContent>
                </v:textbox>
              </v:rect>
            </w:pict>
          </mc:Fallback>
        </mc:AlternateContent>
      </w: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F8C714" wp14:editId="1EFA3C3C">
                <wp:simplePos x="0" y="0"/>
                <wp:positionH relativeFrom="column">
                  <wp:posOffset>3785235</wp:posOffset>
                </wp:positionH>
                <wp:positionV relativeFrom="paragraph">
                  <wp:posOffset>6600825</wp:posOffset>
                </wp:positionV>
                <wp:extent cx="446405" cy="8255"/>
                <wp:effectExtent l="19050" t="19050" r="29845" b="29845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6405" cy="8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05pt,519.75pt" to="333.2pt,5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" strokecolor="windowText" strokeweight="2.25pt">
                <v:stroke dashstyle="dash" joinstyle="miter"/>
                <o:lock v:ext="edit" shapetype="f"/>
              </v:line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E587EB" wp14:editId="009BE5BE">
                <wp:simplePos x="0" y="0"/>
                <wp:positionH relativeFrom="column">
                  <wp:posOffset>-357505</wp:posOffset>
                </wp:positionH>
                <wp:positionV relativeFrom="paragraph">
                  <wp:posOffset>20320</wp:posOffset>
                </wp:positionV>
                <wp:extent cx="2223770" cy="1152525"/>
                <wp:effectExtent l="0" t="0" r="24130" b="28575"/>
                <wp:wrapNone/>
                <wp:docPr id="182" name="Прямоугольник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77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F5156" w:rsidRDefault="00D27861" w:rsidP="009849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Первый з</w:t>
                            </w:r>
                            <w:r w:rsidRPr="00CF5156">
                              <w:rPr>
                                <w:rFonts w:ascii="Times New Roman" w:hAnsi="Times New Roman"/>
                              </w:rPr>
                              <w:t xml:space="preserve">аместитель главы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округа</w:t>
                            </w:r>
                          </w:p>
                          <w:p w:rsidR="00D27861" w:rsidRDefault="00D27861" w:rsidP="009849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Белозерского муниципального округа</w:t>
                            </w:r>
                            <w:r w:rsidRPr="00CF5156">
                              <w:rPr>
                                <w:rFonts w:ascii="Times New Roman" w:hAnsi="Times New Roman"/>
                              </w:rPr>
                              <w:t xml:space="preserve"> Заместитель председателя КЧС и ОПБ администрации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2" o:spid="_x0000_s1042" style="position:absolute;margin-left:-28.15pt;margin-top:1.6pt;width:175.1pt;height:9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" fillcolor="window" strokecolor="windowText" strokeweight=".5pt">
                <v:path arrowok="t"/>
                <v:textbox>
                  <w:txbxContent>
                    <w:p w:rsidR="00D27861" w:rsidRPr="00CF5156" w:rsidRDefault="00D27861" w:rsidP="00984920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Первый з</w:t>
                      </w:r>
                      <w:r w:rsidRPr="00CF5156">
                        <w:rPr>
                          <w:rFonts w:ascii="Times New Roman" w:hAnsi="Times New Roman"/>
                        </w:rPr>
                        <w:t xml:space="preserve">аместитель главы </w:t>
                      </w:r>
                      <w:r>
                        <w:rPr>
                          <w:rFonts w:ascii="Times New Roman" w:hAnsi="Times New Roman"/>
                        </w:rPr>
                        <w:t>округа</w:t>
                      </w:r>
                    </w:p>
                    <w:p w:rsidR="00D27861" w:rsidRDefault="00D27861" w:rsidP="00984920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Белозерского муниципального округа</w:t>
                      </w:r>
                      <w:r w:rsidRPr="00CF5156">
                        <w:rPr>
                          <w:rFonts w:ascii="Times New Roman" w:hAnsi="Times New Roman"/>
                        </w:rPr>
                        <w:t xml:space="preserve"> Заместитель председателя КЧС и ОПБ администрации </w:t>
                      </w:r>
                    </w:p>
                  </w:txbxContent>
                </v:textbox>
              </v:rect>
            </w:pict>
          </mc:Fallback>
        </mc:AlternateContent>
      </w: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750400" behindDoc="0" locked="0" layoutInCell="1" allowOverlap="1" wp14:anchorId="77C9534F" wp14:editId="018DE643">
                <wp:simplePos x="0" y="0"/>
                <wp:positionH relativeFrom="column">
                  <wp:posOffset>1867535</wp:posOffset>
                </wp:positionH>
                <wp:positionV relativeFrom="paragraph">
                  <wp:posOffset>150494</wp:posOffset>
                </wp:positionV>
                <wp:extent cx="128905" cy="0"/>
                <wp:effectExtent l="0" t="0" r="23495" b="19050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1" o:spid="_x0000_s1026" style="position:absolute;flip:x y;z-index:251750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47.05pt,11.85pt" to="157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C75A81" wp14:editId="69E7C940">
                <wp:simplePos x="0" y="0"/>
                <wp:positionH relativeFrom="column">
                  <wp:posOffset>3847465</wp:posOffset>
                </wp:positionH>
                <wp:positionV relativeFrom="paragraph">
                  <wp:posOffset>59055</wp:posOffset>
                </wp:positionV>
                <wp:extent cx="2040890" cy="972185"/>
                <wp:effectExtent l="0" t="0" r="16510" b="18415"/>
                <wp:wrapNone/>
                <wp:docPr id="180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0890" cy="972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F5156" w:rsidRDefault="00D27861" w:rsidP="009849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F5156">
                              <w:rPr>
                                <w:rFonts w:ascii="Times New Roman" w:hAnsi="Times New Roman"/>
                              </w:rPr>
                              <w:t>Заместител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ь</w:t>
                            </w:r>
                            <w:r w:rsidRPr="00CF5156">
                              <w:rPr>
                                <w:rFonts w:ascii="Times New Roman" w:hAnsi="Times New Roman"/>
                              </w:rPr>
                              <w:t xml:space="preserve"> главы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округа</w:t>
                            </w:r>
                            <w:r w:rsidRPr="00CF5156">
                              <w:rPr>
                                <w:rFonts w:ascii="Times New Roman" w:hAnsi="Times New Roman"/>
                              </w:rPr>
                              <w:t xml:space="preserve"> -</w:t>
                            </w:r>
                          </w:p>
                          <w:p w:rsidR="00D27861" w:rsidRPr="00CF5156" w:rsidRDefault="00D27861" w:rsidP="009849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F5156">
                              <w:rPr>
                                <w:rFonts w:ascii="Times New Roman" w:hAnsi="Times New Roman"/>
                              </w:rPr>
                              <w:t xml:space="preserve">председатель эвакуационной приемной комиссии </w:t>
                            </w:r>
                          </w:p>
                          <w:p w:rsidR="00D27861" w:rsidRPr="000554C4" w:rsidRDefault="00D27861" w:rsidP="0098492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0" o:spid="_x0000_s1043" style="position:absolute;margin-left:302.95pt;margin-top:4.65pt;width:160.7pt;height:76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" fillcolor="window" strokecolor="windowText" strokeweight=".5pt">
                <v:path arrowok="t"/>
                <v:textbox>
                  <w:txbxContent>
                    <w:p w:rsidR="00D27861" w:rsidRPr="00CF5156" w:rsidRDefault="00D27861" w:rsidP="00984920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CF5156">
                        <w:rPr>
                          <w:rFonts w:ascii="Times New Roman" w:hAnsi="Times New Roman"/>
                        </w:rPr>
                        <w:t>Заместител</w:t>
                      </w:r>
                      <w:r>
                        <w:rPr>
                          <w:rFonts w:ascii="Times New Roman" w:hAnsi="Times New Roman"/>
                        </w:rPr>
                        <w:t>ь</w:t>
                      </w:r>
                      <w:r w:rsidRPr="00CF5156">
                        <w:rPr>
                          <w:rFonts w:ascii="Times New Roman" w:hAnsi="Times New Roman"/>
                        </w:rPr>
                        <w:t xml:space="preserve"> главы </w:t>
                      </w:r>
                      <w:r>
                        <w:rPr>
                          <w:rFonts w:ascii="Times New Roman" w:hAnsi="Times New Roman"/>
                        </w:rPr>
                        <w:t>округа</w:t>
                      </w:r>
                      <w:r w:rsidRPr="00CF5156">
                        <w:rPr>
                          <w:rFonts w:ascii="Times New Roman" w:hAnsi="Times New Roman"/>
                        </w:rPr>
                        <w:t xml:space="preserve"> -</w:t>
                      </w:r>
                    </w:p>
                    <w:p w:rsidR="00D27861" w:rsidRPr="00CF5156" w:rsidRDefault="00D27861" w:rsidP="00984920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CF5156">
                        <w:rPr>
                          <w:rFonts w:ascii="Times New Roman" w:hAnsi="Times New Roman"/>
                        </w:rPr>
                        <w:t xml:space="preserve">председатель эвакуационной приемной комиссии </w:t>
                      </w:r>
                    </w:p>
                    <w:p w:rsidR="00D27861" w:rsidRPr="000554C4" w:rsidRDefault="00D27861" w:rsidP="0098492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7C207F01" wp14:editId="05B532A4">
                <wp:simplePos x="0" y="0"/>
                <wp:positionH relativeFrom="column">
                  <wp:posOffset>3710940</wp:posOffset>
                </wp:positionH>
                <wp:positionV relativeFrom="paragraph">
                  <wp:posOffset>41909</wp:posOffset>
                </wp:positionV>
                <wp:extent cx="134620" cy="0"/>
                <wp:effectExtent l="0" t="0" r="0" b="1905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6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9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92.2pt,3.3pt" to="302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251725824" behindDoc="0" locked="0" layoutInCell="1" allowOverlap="1" wp14:anchorId="13647900" wp14:editId="1082AA0D">
                <wp:simplePos x="0" y="0"/>
                <wp:positionH relativeFrom="column">
                  <wp:posOffset>2863214</wp:posOffset>
                </wp:positionH>
                <wp:positionV relativeFrom="paragraph">
                  <wp:posOffset>62865</wp:posOffset>
                </wp:positionV>
                <wp:extent cx="0" cy="304800"/>
                <wp:effectExtent l="0" t="0" r="19050" b="19050"/>
                <wp:wrapNone/>
                <wp:docPr id="178" name="Прямая соединительная 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8" o:spid="_x0000_s1026" style="position:absolute;flip:x;z-index:251725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from="225.45pt,4.95pt" to="22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7FC27F46" wp14:editId="6399965D">
                <wp:simplePos x="0" y="0"/>
                <wp:positionH relativeFrom="column">
                  <wp:posOffset>1866265</wp:posOffset>
                </wp:positionH>
                <wp:positionV relativeFrom="paragraph">
                  <wp:posOffset>50164</wp:posOffset>
                </wp:positionV>
                <wp:extent cx="1982470" cy="0"/>
                <wp:effectExtent l="0" t="0" r="17780" b="19050"/>
                <wp:wrapNone/>
                <wp:docPr id="177" name="Прямая соединительная 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82470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7" o:spid="_x0000_s1026" style="position:absolute;flip:x y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6.95pt,3.95pt" to="303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" strokeweight="1pt">
                <v:stroke dashstyle="dash" joinstyle="miter"/>
              </v:line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 wp14:anchorId="162A6A65" wp14:editId="74405AC9">
                <wp:simplePos x="0" y="0"/>
                <wp:positionH relativeFrom="column">
                  <wp:posOffset>3653790</wp:posOffset>
                </wp:positionH>
                <wp:positionV relativeFrom="paragraph">
                  <wp:posOffset>150495</wp:posOffset>
                </wp:positionV>
                <wp:extent cx="581660" cy="409575"/>
                <wp:effectExtent l="0" t="0" r="27940" b="28575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1660" cy="409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6" o:spid="_x0000_s1026" style="position:absolute;flip:x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7.7pt,11.85pt" to="333.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E7D6C4" wp14:editId="5026FFE2">
                <wp:simplePos x="0" y="0"/>
                <wp:positionH relativeFrom="column">
                  <wp:posOffset>2077085</wp:posOffset>
                </wp:positionH>
                <wp:positionV relativeFrom="paragraph">
                  <wp:posOffset>20320</wp:posOffset>
                </wp:positionV>
                <wp:extent cx="1579880" cy="986155"/>
                <wp:effectExtent l="0" t="0" r="20320" b="23495"/>
                <wp:wrapNone/>
                <wp:docPr id="175" name="Прямоугольник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9880" cy="986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CF5156" w:rsidRDefault="00D27861" w:rsidP="0098492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Сотрудники </w:t>
                            </w:r>
                            <w:r w:rsidRPr="00CF5156">
                              <w:rPr>
                                <w:rFonts w:ascii="Times New Roman" w:hAnsi="Times New Roman"/>
                              </w:rPr>
                              <w:t xml:space="preserve">администрации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Белозерского муниципального округа</w:t>
                            </w:r>
                          </w:p>
                          <w:p w:rsidR="00D27861" w:rsidRDefault="00D27861" w:rsidP="00984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5" o:spid="_x0000_s1044" style="position:absolute;margin-left:163.55pt;margin-top:1.6pt;width:124.4pt;height:77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" fillcolor="window" strokecolor="windowText" strokeweight=".5pt">
                <v:path arrowok="t"/>
                <v:textbox>
                  <w:txbxContent>
                    <w:p w:rsidR="00D27861" w:rsidRPr="00CF5156" w:rsidRDefault="00D27861" w:rsidP="0098492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Сотрудники </w:t>
                      </w:r>
                      <w:r w:rsidRPr="00CF5156">
                        <w:rPr>
                          <w:rFonts w:ascii="Times New Roman" w:hAnsi="Times New Roman"/>
                        </w:rPr>
                        <w:t xml:space="preserve">администрации </w:t>
                      </w:r>
                      <w:r>
                        <w:rPr>
                          <w:rFonts w:ascii="Times New Roman" w:hAnsi="Times New Roman"/>
                        </w:rPr>
                        <w:t>Белозерского муниципального округа</w:t>
                      </w:r>
                    </w:p>
                    <w:p w:rsidR="00D27861" w:rsidRDefault="00D27861" w:rsidP="009849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251748352" behindDoc="0" locked="0" layoutInCell="1" allowOverlap="1" wp14:anchorId="03336369" wp14:editId="6579729B">
                <wp:simplePos x="0" y="0"/>
                <wp:positionH relativeFrom="column">
                  <wp:posOffset>5168264</wp:posOffset>
                </wp:positionH>
                <wp:positionV relativeFrom="paragraph">
                  <wp:posOffset>150495</wp:posOffset>
                </wp:positionV>
                <wp:extent cx="0" cy="457200"/>
                <wp:effectExtent l="0" t="0" r="19050" b="19050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4" o:spid="_x0000_s1026" style="position:absolute;flip:x;z-index:2517483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06.95pt,11.85pt" to="406.9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7F2E9EBD" wp14:editId="3A8CC839">
                <wp:simplePos x="0" y="0"/>
                <wp:positionH relativeFrom="column">
                  <wp:posOffset>3472815</wp:posOffset>
                </wp:positionH>
                <wp:positionV relativeFrom="paragraph">
                  <wp:posOffset>150495</wp:posOffset>
                </wp:positionV>
                <wp:extent cx="1323975" cy="1247775"/>
                <wp:effectExtent l="0" t="0" r="28575" b="28575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23975" cy="12477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3" o:spid="_x0000_s1026" style="position:absolute;flip:x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3.45pt,11.85pt" to="377.7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45EA0D72" wp14:editId="3F12A6FB">
                <wp:simplePos x="0" y="0"/>
                <wp:positionH relativeFrom="column">
                  <wp:posOffset>1463675</wp:posOffset>
                </wp:positionH>
                <wp:positionV relativeFrom="paragraph">
                  <wp:posOffset>22860</wp:posOffset>
                </wp:positionV>
                <wp:extent cx="618490" cy="361950"/>
                <wp:effectExtent l="0" t="0" r="29210" b="19050"/>
                <wp:wrapNone/>
                <wp:docPr id="172" name="Прямая соединительная линия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490" cy="361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2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5.25pt,1.8pt" to="163.9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9CB97C" wp14:editId="1C849CC5">
                <wp:simplePos x="0" y="0"/>
                <wp:positionH relativeFrom="column">
                  <wp:posOffset>939165</wp:posOffset>
                </wp:positionH>
                <wp:positionV relativeFrom="paragraph">
                  <wp:posOffset>60960</wp:posOffset>
                </wp:positionV>
                <wp:extent cx="1419225" cy="1162050"/>
                <wp:effectExtent l="0" t="0" r="28575" b="1905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9225" cy="1162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4.8pt" to="185.7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251734016" behindDoc="0" locked="0" layoutInCell="1" allowOverlap="1" wp14:anchorId="267EF96D" wp14:editId="7033857D">
                <wp:simplePos x="0" y="0"/>
                <wp:positionH relativeFrom="column">
                  <wp:posOffset>5158739</wp:posOffset>
                </wp:positionH>
                <wp:positionV relativeFrom="paragraph">
                  <wp:posOffset>109220</wp:posOffset>
                </wp:positionV>
                <wp:extent cx="0" cy="990600"/>
                <wp:effectExtent l="0" t="0" r="19050" b="19050"/>
                <wp:wrapNone/>
                <wp:docPr id="170" name="Прямая соединительная линия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0" o:spid="_x0000_s1026" style="position:absolute;z-index:251734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06.2pt,8.6pt" to="406.2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" strokecolor="windowText" strokeweight="1pt">
                <v:stroke dashstyle="dash"/>
                <o:lock v:ext="edit" shapetype="f"/>
              </v:line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251726848" behindDoc="0" locked="0" layoutInCell="1" allowOverlap="1" wp14:anchorId="039503C6" wp14:editId="06BE840C">
                <wp:simplePos x="0" y="0"/>
                <wp:positionH relativeFrom="column">
                  <wp:posOffset>2863214</wp:posOffset>
                </wp:positionH>
                <wp:positionV relativeFrom="paragraph">
                  <wp:posOffset>125730</wp:posOffset>
                </wp:positionV>
                <wp:extent cx="0" cy="571500"/>
                <wp:effectExtent l="0" t="0" r="19050" b="1905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9" o:spid="_x0000_s1026" style="position:absolute;z-index:251726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25.45pt,9.9pt" to="225.4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DC6DEA" wp14:editId="047194A2">
                <wp:simplePos x="0" y="0"/>
                <wp:positionH relativeFrom="column">
                  <wp:posOffset>-260985</wp:posOffset>
                </wp:positionH>
                <wp:positionV relativeFrom="paragraph">
                  <wp:posOffset>209550</wp:posOffset>
                </wp:positionV>
                <wp:extent cx="1712595" cy="914400"/>
                <wp:effectExtent l="0" t="0" r="20955" b="19050"/>
                <wp:wrapNone/>
                <wp:docPr id="168" name="Прямоугольник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259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350659" w:rsidRDefault="00D27861" w:rsidP="009849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50659">
                              <w:rPr>
                                <w:rFonts w:ascii="Times New Roman" w:hAnsi="Times New Roman"/>
                              </w:rPr>
                              <w:t>Руководитель ООО «</w:t>
                            </w:r>
                            <w:proofErr w:type="spellStart"/>
                            <w:r w:rsidRPr="00350659">
                              <w:rPr>
                                <w:rFonts w:ascii="Times New Roman" w:hAnsi="Times New Roman"/>
                              </w:rPr>
                              <w:t>Жилищник</w:t>
                            </w:r>
                            <w:proofErr w:type="spellEnd"/>
                            <w:r w:rsidRPr="00350659">
                              <w:rPr>
                                <w:rFonts w:ascii="Times New Roman" w:hAnsi="Times New Roman"/>
                              </w:rPr>
                              <w:t>»</w:t>
                            </w:r>
                          </w:p>
                          <w:p w:rsidR="00D27861" w:rsidRPr="00350659" w:rsidRDefault="00D27861" w:rsidP="009849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50659">
                              <w:rPr>
                                <w:rFonts w:ascii="Times New Roman" w:hAnsi="Times New Roman" w:cs="Times New Roman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" o:spid="_x0000_s1045" style="position:absolute;margin-left:-20.55pt;margin-top:16.5pt;width:134.85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" fillcolor="window" strokecolor="windowText" strokeweight=".5pt">
                <v:path arrowok="t"/>
                <v:textbox>
                  <w:txbxContent>
                    <w:p w:rsidR="00D27861" w:rsidRPr="00350659" w:rsidRDefault="00D27861" w:rsidP="00984920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50659">
                        <w:rPr>
                          <w:rFonts w:ascii="Times New Roman" w:hAnsi="Times New Roman"/>
                        </w:rPr>
                        <w:t>Руководитель ООО «</w:t>
                      </w:r>
                      <w:proofErr w:type="spellStart"/>
                      <w:r w:rsidRPr="00350659">
                        <w:rPr>
                          <w:rFonts w:ascii="Times New Roman" w:hAnsi="Times New Roman"/>
                        </w:rPr>
                        <w:t>Жилищник</w:t>
                      </w:r>
                      <w:proofErr w:type="spellEnd"/>
                      <w:r w:rsidRPr="00350659">
                        <w:rPr>
                          <w:rFonts w:ascii="Times New Roman" w:hAnsi="Times New Roman"/>
                        </w:rPr>
                        <w:t>»</w:t>
                      </w:r>
                    </w:p>
                    <w:p w:rsidR="00D27861" w:rsidRPr="00350659" w:rsidRDefault="00D27861" w:rsidP="00984920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50659">
                        <w:rPr>
                          <w:rFonts w:ascii="Times New Roman" w:hAnsi="Times New Roman" w:cs="Times New Roman"/>
                          <w:color w:val="000000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5FD08A" wp14:editId="3ACFEEC3">
                <wp:simplePos x="0" y="0"/>
                <wp:positionH relativeFrom="column">
                  <wp:posOffset>2076450</wp:posOffset>
                </wp:positionH>
                <wp:positionV relativeFrom="paragraph">
                  <wp:posOffset>170180</wp:posOffset>
                </wp:positionV>
                <wp:extent cx="1621790" cy="741680"/>
                <wp:effectExtent l="0" t="0" r="16510" b="20320"/>
                <wp:wrapNone/>
                <wp:docPr id="167" name="Прямоугольник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790" cy="741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6B0554" w:rsidRDefault="00D27861" w:rsidP="00984920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B0554">
                              <w:rPr>
                                <w:rFonts w:ascii="Times New Roman" w:hAnsi="Times New Roman"/>
                              </w:rPr>
                              <w:t>Начальник ПВР</w:t>
                            </w:r>
                          </w:p>
                          <w:p w:rsidR="00D27861" w:rsidRPr="006B0554" w:rsidRDefault="00D27861" w:rsidP="00984920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7" o:spid="_x0000_s1046" style="position:absolute;margin-left:163.5pt;margin-top:13.4pt;width:127.7pt;height:5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" fillcolor="window" strokecolor="windowText" strokeweight=".5pt">
                <v:path arrowok="t"/>
                <v:textbox>
                  <w:txbxContent>
                    <w:p w:rsidR="00D27861" w:rsidRPr="006B0554" w:rsidRDefault="00D27861" w:rsidP="00984920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6B0554">
                        <w:rPr>
                          <w:rFonts w:ascii="Times New Roman" w:hAnsi="Times New Roman"/>
                        </w:rPr>
                        <w:t>Начальник ПВР</w:t>
                      </w:r>
                    </w:p>
                    <w:p w:rsidR="00D27861" w:rsidRPr="006B0554" w:rsidRDefault="00D27861" w:rsidP="00984920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078442" wp14:editId="7969B483">
                <wp:simplePos x="0" y="0"/>
                <wp:positionH relativeFrom="column">
                  <wp:posOffset>4177665</wp:posOffset>
                </wp:positionH>
                <wp:positionV relativeFrom="paragraph">
                  <wp:posOffset>34290</wp:posOffset>
                </wp:positionV>
                <wp:extent cx="1678305" cy="857250"/>
                <wp:effectExtent l="0" t="0" r="17145" b="19050"/>
                <wp:wrapNone/>
                <wp:docPr id="166" name="Прямоуголь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6B0554" w:rsidRDefault="00D27861" w:rsidP="00984920">
                            <w:pPr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B0554">
                              <w:rPr>
                                <w:rFonts w:ascii="Times New Roman" w:hAnsi="Times New Roman"/>
                              </w:rPr>
                              <w:t xml:space="preserve">Начальник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МО МВД </w:t>
                            </w:r>
                            <w:r w:rsidRPr="006B0554">
                              <w:rPr>
                                <w:rFonts w:ascii="Times New Roman" w:hAnsi="Times New Roman"/>
                              </w:rPr>
                              <w:t xml:space="preserve"> России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«Белозерский»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6" o:spid="_x0000_s1047" style="position:absolute;margin-left:328.95pt;margin-top:2.7pt;width:132.15pt;height:6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" fillcolor="window" strokecolor="windowText" strokeweight=".5pt">
                <v:path arrowok="t"/>
                <v:textbox>
                  <w:txbxContent>
                    <w:p w:rsidR="00D27861" w:rsidRPr="006B0554" w:rsidRDefault="00D27861" w:rsidP="00984920">
                      <w:pPr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6B0554">
                        <w:rPr>
                          <w:rFonts w:ascii="Times New Roman" w:hAnsi="Times New Roman"/>
                        </w:rPr>
                        <w:t xml:space="preserve">Начальник </w:t>
                      </w:r>
                      <w:r>
                        <w:rPr>
                          <w:rFonts w:ascii="Times New Roman" w:hAnsi="Times New Roman"/>
                        </w:rPr>
                        <w:t xml:space="preserve"> МО МВД </w:t>
                      </w:r>
                      <w:r w:rsidRPr="006B0554">
                        <w:rPr>
                          <w:rFonts w:ascii="Times New Roman" w:hAnsi="Times New Roman"/>
                        </w:rPr>
                        <w:t xml:space="preserve"> России </w:t>
                      </w:r>
                      <w:r>
                        <w:rPr>
                          <w:rFonts w:ascii="Times New Roman" w:hAnsi="Times New Roman"/>
                        </w:rPr>
                        <w:t xml:space="preserve">«Белозерский» </w:t>
                      </w:r>
                    </w:p>
                  </w:txbxContent>
                </v:textbox>
              </v:rect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732992" behindDoc="0" locked="0" layoutInCell="1" allowOverlap="1" wp14:anchorId="673EEBF1" wp14:editId="73EE5B2F">
                <wp:simplePos x="0" y="0"/>
                <wp:positionH relativeFrom="column">
                  <wp:posOffset>1395095</wp:posOffset>
                </wp:positionH>
                <wp:positionV relativeFrom="paragraph">
                  <wp:posOffset>160654</wp:posOffset>
                </wp:positionV>
                <wp:extent cx="677545" cy="0"/>
                <wp:effectExtent l="0" t="0" r="27305" b="19050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5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09.85pt,12.65pt" to="163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730944" behindDoc="0" locked="0" layoutInCell="1" allowOverlap="1" wp14:anchorId="1A2D03BA" wp14:editId="4BF4AE8B">
                <wp:simplePos x="0" y="0"/>
                <wp:positionH relativeFrom="column">
                  <wp:posOffset>3710940</wp:posOffset>
                </wp:positionH>
                <wp:positionV relativeFrom="paragraph">
                  <wp:posOffset>160654</wp:posOffset>
                </wp:positionV>
                <wp:extent cx="447675" cy="0"/>
                <wp:effectExtent l="0" t="0" r="9525" b="19050"/>
                <wp:wrapNone/>
                <wp:docPr id="164" name="Прямая соединительная 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4" o:spid="_x0000_s1026" style="position:absolute;z-index:251730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2.2pt,12.65pt" to="327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251735040" behindDoc="0" locked="0" layoutInCell="1" allowOverlap="1" wp14:anchorId="04D8D847" wp14:editId="0DEDBDBD">
                <wp:simplePos x="0" y="0"/>
                <wp:positionH relativeFrom="column">
                  <wp:posOffset>2834639</wp:posOffset>
                </wp:positionH>
                <wp:positionV relativeFrom="paragraph">
                  <wp:posOffset>38735</wp:posOffset>
                </wp:positionV>
                <wp:extent cx="0" cy="457200"/>
                <wp:effectExtent l="19050" t="0" r="19050" b="0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3" o:spid="_x0000_s1026" style="position:absolute;z-index:2517350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3.2pt,3.05pt" to="223.2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" strokecolor="windowText" strokeweight="2.25pt">
                <v:stroke dashstyle="dash" joinstyle="miter"/>
                <o:lock v:ext="edit" shapetype="f"/>
              </v:line>
            </w:pict>
          </mc:Fallback>
        </mc:AlternateContent>
      </w: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94B9FF" wp14:editId="08B070A3">
                <wp:simplePos x="0" y="0"/>
                <wp:positionH relativeFrom="column">
                  <wp:posOffset>3282315</wp:posOffset>
                </wp:positionH>
                <wp:positionV relativeFrom="paragraph">
                  <wp:posOffset>38735</wp:posOffset>
                </wp:positionV>
                <wp:extent cx="876300" cy="685800"/>
                <wp:effectExtent l="0" t="0" r="19050" b="19050"/>
                <wp:wrapNone/>
                <wp:docPr id="162" name="Прямая соединительная 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6858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8.45pt,3.05pt" to="327.4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DDE093" wp14:editId="21FD4C8F">
                <wp:simplePos x="0" y="0"/>
                <wp:positionH relativeFrom="column">
                  <wp:posOffset>1463040</wp:posOffset>
                </wp:positionH>
                <wp:positionV relativeFrom="paragraph">
                  <wp:posOffset>38735</wp:posOffset>
                </wp:positionV>
                <wp:extent cx="1038225" cy="752475"/>
                <wp:effectExtent l="0" t="0" r="28575" b="28575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38225" cy="7524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1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3.05pt" to="196.9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6EC5D2" wp14:editId="6DA7C1C8">
                <wp:simplePos x="0" y="0"/>
                <wp:positionH relativeFrom="column">
                  <wp:posOffset>-260985</wp:posOffset>
                </wp:positionH>
                <wp:positionV relativeFrom="paragraph">
                  <wp:posOffset>206375</wp:posOffset>
                </wp:positionV>
                <wp:extent cx="1716405" cy="853440"/>
                <wp:effectExtent l="0" t="0" r="17145" b="22860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6405" cy="853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Default="00D27861" w:rsidP="0028435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43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Пожарно-спасательной части по охране </w:t>
                            </w:r>
                          </w:p>
                          <w:p w:rsidR="00D27861" w:rsidRPr="00284355" w:rsidRDefault="00D27861" w:rsidP="0028435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43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Белозерск</w:t>
                            </w:r>
                          </w:p>
                          <w:p w:rsidR="00D27861" w:rsidRPr="00E8414B" w:rsidRDefault="00D27861" w:rsidP="00984920">
                            <w:pPr>
                              <w:suppressAutoHyphens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7861" w:rsidRDefault="00D27861" w:rsidP="00984920">
                            <w:pPr>
                              <w:suppressAutoHyphens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27861" w:rsidRPr="000E0E3C" w:rsidRDefault="00D27861" w:rsidP="0098492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0" o:spid="_x0000_s1048" style="position:absolute;margin-left:-20.55pt;margin-top:16.25pt;width:135.15pt;height:6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" fillcolor="window" strokecolor="windowText" strokeweight=".5pt">
                <v:path arrowok="t"/>
                <v:textbox>
                  <w:txbxContent>
                    <w:p w:rsidR="00D27861" w:rsidRDefault="00D27861" w:rsidP="0028435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43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Пожарно-спасательной части по охране </w:t>
                      </w:r>
                    </w:p>
                    <w:p w:rsidR="00D27861" w:rsidRPr="00284355" w:rsidRDefault="00D27861" w:rsidP="0028435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43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 Белозерск</w:t>
                      </w:r>
                    </w:p>
                    <w:p w:rsidR="00D27861" w:rsidRPr="00E8414B" w:rsidRDefault="00D27861" w:rsidP="00984920">
                      <w:pPr>
                        <w:suppressAutoHyphens/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D27861" w:rsidRDefault="00D27861" w:rsidP="00984920">
                      <w:pPr>
                        <w:suppressAutoHyphens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D27861" w:rsidRPr="000E0E3C" w:rsidRDefault="00D27861" w:rsidP="0098492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C21436" wp14:editId="4B8E2D83">
                <wp:simplePos x="0" y="0"/>
                <wp:positionH relativeFrom="column">
                  <wp:posOffset>4177665</wp:posOffset>
                </wp:positionH>
                <wp:positionV relativeFrom="paragraph">
                  <wp:posOffset>130175</wp:posOffset>
                </wp:positionV>
                <wp:extent cx="1678305" cy="853440"/>
                <wp:effectExtent l="0" t="0" r="17145" b="22860"/>
                <wp:wrapNone/>
                <wp:docPr id="159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853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Default="00D27861" w:rsidP="0098492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8414B">
                              <w:rPr>
                                <w:rFonts w:ascii="Times New Roman" w:hAnsi="Times New Roman"/>
                              </w:rPr>
                              <w:t xml:space="preserve">Представитель БУЗ </w:t>
                            </w:r>
                            <w:proofErr w:type="gramStart"/>
                            <w:r w:rsidRPr="00E8414B">
                              <w:rPr>
                                <w:rFonts w:ascii="Times New Roman" w:hAnsi="Times New Roman"/>
                              </w:rPr>
                              <w:t>ВО</w:t>
                            </w:r>
                            <w:proofErr w:type="gramEnd"/>
                            <w:r w:rsidRPr="00E8414B">
                              <w:rPr>
                                <w:rFonts w:ascii="Times New Roman" w:hAnsi="Times New Roman"/>
                              </w:rPr>
                              <w:t xml:space="preserve"> «Белозерская ЦРБ»</w:t>
                            </w:r>
                          </w:p>
                          <w:p w:rsidR="00D27861" w:rsidRPr="00E8414B" w:rsidRDefault="00D27861" w:rsidP="0098492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(по согласованию)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9" o:spid="_x0000_s1049" style="position:absolute;margin-left:328.95pt;margin-top:10.25pt;width:132.15pt;height:67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" fillcolor="window" strokecolor="windowText" strokeweight=".5pt">
                <v:path arrowok="t"/>
                <v:textbox>
                  <w:txbxContent>
                    <w:p w:rsidR="00D27861" w:rsidRDefault="00D27861" w:rsidP="0098492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8414B">
                        <w:rPr>
                          <w:rFonts w:ascii="Times New Roman" w:hAnsi="Times New Roman"/>
                        </w:rPr>
                        <w:t xml:space="preserve">Представитель БУЗ </w:t>
                      </w:r>
                      <w:proofErr w:type="gramStart"/>
                      <w:r w:rsidRPr="00E8414B">
                        <w:rPr>
                          <w:rFonts w:ascii="Times New Roman" w:hAnsi="Times New Roman"/>
                        </w:rPr>
                        <w:t>ВО</w:t>
                      </w:r>
                      <w:proofErr w:type="gramEnd"/>
                      <w:r w:rsidRPr="00E8414B">
                        <w:rPr>
                          <w:rFonts w:ascii="Times New Roman" w:hAnsi="Times New Roman"/>
                        </w:rPr>
                        <w:t xml:space="preserve"> «Белозерская ЦРБ»</w:t>
                      </w:r>
                    </w:p>
                    <w:p w:rsidR="00D27861" w:rsidRPr="00E8414B" w:rsidRDefault="00D27861" w:rsidP="0098492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(по согласованию)</w:t>
                      </w:r>
                    </w:p>
                  </w:txbxContent>
                </v:textbox>
              </v:rect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74E8E3" wp14:editId="28170E54">
                <wp:simplePos x="0" y="0"/>
                <wp:positionH relativeFrom="column">
                  <wp:posOffset>2035175</wp:posOffset>
                </wp:positionH>
                <wp:positionV relativeFrom="paragraph">
                  <wp:posOffset>143510</wp:posOffset>
                </wp:positionV>
                <wp:extent cx="1621155" cy="742315"/>
                <wp:effectExtent l="0" t="0" r="17145" b="19685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155" cy="742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Default="00D27861" w:rsidP="009849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E0E3C">
                              <w:rPr>
                                <w:rFonts w:ascii="Times New Roman" w:hAnsi="Times New Roman"/>
                              </w:rPr>
                              <w:t>Заместитель начальника ПВР</w:t>
                            </w:r>
                          </w:p>
                          <w:p w:rsidR="00D27861" w:rsidRPr="000E0E3C" w:rsidRDefault="00D27861" w:rsidP="0098492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50" style="position:absolute;margin-left:160.25pt;margin-top:11.3pt;width:127.65pt;height:58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" fillcolor="window" strokecolor="windowText" strokeweight=".5pt">
                <v:path arrowok="t"/>
                <v:textbox>
                  <w:txbxContent>
                    <w:p w:rsidR="00D27861" w:rsidRDefault="00D27861" w:rsidP="00984920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0E0E3C">
                        <w:rPr>
                          <w:rFonts w:ascii="Times New Roman" w:hAnsi="Times New Roman"/>
                        </w:rPr>
                        <w:t>Заместитель начальника ПВР</w:t>
                      </w:r>
                    </w:p>
                    <w:p w:rsidR="00D27861" w:rsidRPr="000E0E3C" w:rsidRDefault="00D27861" w:rsidP="0098492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 wp14:anchorId="178D7965" wp14:editId="2976D91B">
                <wp:simplePos x="0" y="0"/>
                <wp:positionH relativeFrom="column">
                  <wp:posOffset>1805939</wp:posOffset>
                </wp:positionH>
                <wp:positionV relativeFrom="paragraph">
                  <wp:posOffset>74930</wp:posOffset>
                </wp:positionV>
                <wp:extent cx="0" cy="1447800"/>
                <wp:effectExtent l="0" t="0" r="19050" b="0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7" o:spid="_x0000_s1026" style="position:absolute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2.2pt,5.9pt" to="142.2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251736064" behindDoc="0" locked="0" layoutInCell="1" allowOverlap="1" wp14:anchorId="4F73AA3D" wp14:editId="2356C04D">
                <wp:simplePos x="0" y="0"/>
                <wp:positionH relativeFrom="column">
                  <wp:posOffset>2787014</wp:posOffset>
                </wp:positionH>
                <wp:positionV relativeFrom="paragraph">
                  <wp:posOffset>8255</wp:posOffset>
                </wp:positionV>
                <wp:extent cx="0" cy="432435"/>
                <wp:effectExtent l="19050" t="0" r="19050" b="24765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3243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6" o:spid="_x0000_s1026" style="position:absolute;flip:x;z-index:251736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9.45pt,.65pt" to="219.4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" strokecolor="windowText" strokeweight="2.25pt">
                <v:stroke dashstyle="dash" joinstyle="miter"/>
                <o:lock v:ext="edit" shapetype="f"/>
              </v:line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1C1127" wp14:editId="19CAF470">
                <wp:simplePos x="0" y="0"/>
                <wp:positionH relativeFrom="column">
                  <wp:posOffset>4262120</wp:posOffset>
                </wp:positionH>
                <wp:positionV relativeFrom="paragraph">
                  <wp:posOffset>154305</wp:posOffset>
                </wp:positionV>
                <wp:extent cx="1621155" cy="1057275"/>
                <wp:effectExtent l="0" t="0" r="17145" b="28575"/>
                <wp:wrapNone/>
                <wp:docPr id="155" name="Прямоугольник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15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Default="00D27861" w:rsidP="009849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E8414B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Начальник группы комплектования, отправки и сопровождения </w:t>
                            </w:r>
                          </w:p>
                          <w:p w:rsidR="00D27861" w:rsidRPr="00E8414B" w:rsidRDefault="00D27861" w:rsidP="009849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(по согласованию)</w:t>
                            </w:r>
                          </w:p>
                          <w:p w:rsidR="00D27861" w:rsidRDefault="00D27861" w:rsidP="0098492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27861" w:rsidRPr="000E0E3C" w:rsidRDefault="00D27861" w:rsidP="0098492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Павлова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 xml:space="preserve"> С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вети</w:t>
                            </w:r>
                          </w:p>
                          <w:p w:rsidR="00D27861" w:rsidRPr="000E0E3C" w:rsidRDefault="00D27861" w:rsidP="0098492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E0E3C">
                              <w:rPr>
                                <w:rFonts w:ascii="Times New Roman" w:hAnsi="Times New Roman"/>
                              </w:rPr>
                              <w:t>Ф.И.О. № тел.</w:t>
                            </w:r>
                          </w:p>
                          <w:p w:rsidR="00D27861" w:rsidRDefault="00D27861" w:rsidP="00984920">
                            <w:pPr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5" o:spid="_x0000_s1051" style="position:absolute;margin-left:335.6pt;margin-top:12.15pt;width:127.65pt;height:8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" fillcolor="window" strokecolor="windowText" strokeweight=".5pt">
                <v:path arrowok="t"/>
                <v:textbox>
                  <w:txbxContent>
                    <w:p w:rsidR="00D27861" w:rsidRDefault="00D27861" w:rsidP="009849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E8414B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Начальник группы комплектования, отправки и сопровождения </w:t>
                      </w:r>
                    </w:p>
                    <w:p w:rsidR="00D27861" w:rsidRPr="00E8414B" w:rsidRDefault="00D27861" w:rsidP="009849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(по согласованию)</w:t>
                      </w:r>
                    </w:p>
                    <w:p w:rsidR="00D27861" w:rsidRDefault="00D27861" w:rsidP="0098492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D27861" w:rsidRPr="000E0E3C" w:rsidRDefault="00D27861" w:rsidP="0098492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Павлова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 xml:space="preserve"> С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>вети</w:t>
                      </w:r>
                    </w:p>
                    <w:p w:rsidR="00D27861" w:rsidRPr="000E0E3C" w:rsidRDefault="00D27861" w:rsidP="0098492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E0E3C">
                        <w:rPr>
                          <w:rFonts w:ascii="Times New Roman" w:hAnsi="Times New Roman"/>
                        </w:rPr>
                        <w:t>Ф.И.О. № тел.</w:t>
                      </w:r>
                    </w:p>
                    <w:p w:rsidR="00D27861" w:rsidRDefault="00D27861" w:rsidP="00984920">
                      <w:pPr>
                        <w:contextualSpacing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103C6A" wp14:editId="7BEA6C2C">
                <wp:simplePos x="0" y="0"/>
                <wp:positionH relativeFrom="column">
                  <wp:posOffset>-306070</wp:posOffset>
                </wp:positionH>
                <wp:positionV relativeFrom="paragraph">
                  <wp:posOffset>200025</wp:posOffset>
                </wp:positionV>
                <wp:extent cx="1621155" cy="953770"/>
                <wp:effectExtent l="0" t="0" r="17145" b="17780"/>
                <wp:wrapNone/>
                <wp:docPr id="154" name="Прямоугольник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155" cy="953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861" w:rsidRDefault="00D27861" w:rsidP="0098492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E0E3C">
                              <w:rPr>
                                <w:rFonts w:ascii="Times New Roman" w:hAnsi="Times New Roman"/>
                              </w:rPr>
                              <w:t>Представитель потребительского общества</w:t>
                            </w:r>
                          </w:p>
                          <w:p w:rsidR="00D27861" w:rsidRPr="000E0E3C" w:rsidRDefault="00D27861" w:rsidP="0098492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(по согласованию)</w:t>
                            </w:r>
                          </w:p>
                          <w:p w:rsidR="00D27861" w:rsidRPr="000E0E3C" w:rsidRDefault="00D27861" w:rsidP="0098492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4" o:spid="_x0000_s1052" style="position:absolute;margin-left:-24.1pt;margin-top:15.75pt;width:127.65pt;height:75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" fillcolor="window" strokecolor="windowText" strokeweight=".5pt">
                <v:path arrowok="t"/>
                <v:textbox>
                  <w:txbxContent>
                    <w:p w:rsidR="00D27861" w:rsidRDefault="00D27861" w:rsidP="0098492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E0E3C">
                        <w:rPr>
                          <w:rFonts w:ascii="Times New Roman" w:hAnsi="Times New Roman"/>
                        </w:rPr>
                        <w:t>Представитель потребительского общества</w:t>
                      </w:r>
                    </w:p>
                    <w:p w:rsidR="00D27861" w:rsidRPr="000E0E3C" w:rsidRDefault="00D27861" w:rsidP="0098492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(по согласованию)</w:t>
                      </w:r>
                    </w:p>
                    <w:p w:rsidR="00D27861" w:rsidRPr="000E0E3C" w:rsidRDefault="00D27861" w:rsidP="0098492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298" distR="114298" simplePos="0" relativeHeight="251738112" behindDoc="0" locked="0" layoutInCell="1" allowOverlap="1" wp14:anchorId="6B44C0A1" wp14:editId="479EC903">
                <wp:simplePos x="0" y="0"/>
                <wp:positionH relativeFrom="column">
                  <wp:posOffset>3958589</wp:posOffset>
                </wp:positionH>
                <wp:positionV relativeFrom="paragraph">
                  <wp:posOffset>99695</wp:posOffset>
                </wp:positionV>
                <wp:extent cx="0" cy="1419225"/>
                <wp:effectExtent l="19050" t="0" r="19050" b="28575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3" o:spid="_x0000_s1026" style="position:absolute;z-index:251738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from="311.7pt,7.85pt" to="311.7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" strokecolor="windowText" strokeweight="2.25pt">
                <v:stroke dashstyle="dash" joinstyle="miter"/>
                <o:lock v:ext="edit" shapetype="f"/>
              </v:line>
            </w:pict>
          </mc:Fallback>
        </mc:AlternateContent>
      </w: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737088" behindDoc="0" locked="0" layoutInCell="1" allowOverlap="1" wp14:anchorId="319260EA" wp14:editId="579CCF44">
                <wp:simplePos x="0" y="0"/>
                <wp:positionH relativeFrom="column">
                  <wp:posOffset>2832100</wp:posOffset>
                </wp:positionH>
                <wp:positionV relativeFrom="paragraph">
                  <wp:posOffset>89534</wp:posOffset>
                </wp:positionV>
                <wp:extent cx="1129030" cy="0"/>
                <wp:effectExtent l="0" t="19050" r="33020" b="1905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0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2" o:spid="_x0000_s1026" style="position:absolute;z-index:251737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3pt,7.05pt" to="311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" strokecolor="windowText" strokeweight="2.25pt">
                <v:stroke dashstyle="dash" joinstyle="miter"/>
                <o:lock v:ext="edit" shapetype="f"/>
              </v:line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C850E0" wp14:editId="60D36DCD">
                <wp:simplePos x="0" y="0"/>
                <wp:positionH relativeFrom="column">
                  <wp:posOffset>2167890</wp:posOffset>
                </wp:positionH>
                <wp:positionV relativeFrom="paragraph">
                  <wp:posOffset>29210</wp:posOffset>
                </wp:positionV>
                <wp:extent cx="1621155" cy="952500"/>
                <wp:effectExtent l="0" t="0" r="17145" b="19050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15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E8414B" w:rsidRDefault="00D27861" w:rsidP="009849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E8414B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Начальник группы встречи, регистрации и размещения</w:t>
                            </w:r>
                          </w:p>
                          <w:p w:rsidR="00D27861" w:rsidRPr="000E0E3C" w:rsidRDefault="00D27861" w:rsidP="0098492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27861" w:rsidRDefault="00D27861" w:rsidP="00984920">
                            <w:pPr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53" style="position:absolute;margin-left:170.7pt;margin-top:2.3pt;width:127.65pt;height: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" fillcolor="window" strokecolor="windowText" strokeweight=".5pt">
                <v:path arrowok="t"/>
                <v:textbox>
                  <w:txbxContent>
                    <w:p w:rsidR="00D27861" w:rsidRPr="00E8414B" w:rsidRDefault="00D27861" w:rsidP="0098492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E8414B">
                        <w:rPr>
                          <w:rFonts w:ascii="Times New Roman" w:hAnsi="Times New Roman"/>
                          <w:sz w:val="21"/>
                          <w:szCs w:val="21"/>
                        </w:rPr>
                        <w:t>Начальник группы встречи, регистрации и размещения</w:t>
                      </w:r>
                    </w:p>
                    <w:p w:rsidR="00D27861" w:rsidRPr="000E0E3C" w:rsidRDefault="00D27861" w:rsidP="0098492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D27861" w:rsidRDefault="00D27861" w:rsidP="00984920">
                      <w:pPr>
                        <w:contextualSpacing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728896" behindDoc="0" locked="0" layoutInCell="1" allowOverlap="1" wp14:anchorId="2A2835CE" wp14:editId="63A4DBA0">
                <wp:simplePos x="0" y="0"/>
                <wp:positionH relativeFrom="column">
                  <wp:posOffset>1311910</wp:posOffset>
                </wp:positionH>
                <wp:positionV relativeFrom="paragraph">
                  <wp:posOffset>120649</wp:posOffset>
                </wp:positionV>
                <wp:extent cx="412115" cy="0"/>
                <wp:effectExtent l="0" t="0" r="26035" b="1905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21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0" o:spid="_x0000_s1026" style="position:absolute;flip:x;z-index:251728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3.3pt,9.5pt" to="135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 wp14:anchorId="468A8761" wp14:editId="4B78708D">
                <wp:simplePos x="0" y="0"/>
                <wp:positionH relativeFrom="column">
                  <wp:posOffset>3816985</wp:posOffset>
                </wp:positionH>
                <wp:positionV relativeFrom="paragraph">
                  <wp:posOffset>13969</wp:posOffset>
                </wp:positionV>
                <wp:extent cx="445135" cy="0"/>
                <wp:effectExtent l="0" t="19050" r="12065" b="19050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513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0.55pt,1.1pt" to="335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" strokecolor="windowText" strokeweight="2.25pt">
                <v:stroke dashstyle="dash" joinstyle="miter"/>
                <o:lock v:ext="edit" shapetype="f"/>
              </v:line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82A2AB" wp14:editId="3CA764F8">
                <wp:simplePos x="0" y="0"/>
                <wp:positionH relativeFrom="column">
                  <wp:posOffset>4262120</wp:posOffset>
                </wp:positionH>
                <wp:positionV relativeFrom="paragraph">
                  <wp:posOffset>28575</wp:posOffset>
                </wp:positionV>
                <wp:extent cx="1621155" cy="741680"/>
                <wp:effectExtent l="0" t="0" r="17145" b="20320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155" cy="741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Pr="000E0E3C" w:rsidRDefault="00D27861" w:rsidP="009849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E0E3C">
                              <w:rPr>
                                <w:rFonts w:ascii="Times New Roman" w:hAnsi="Times New Roman"/>
                              </w:rPr>
                              <w:t>Работник стола справок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7" o:spid="_x0000_s1054" style="position:absolute;margin-left:335.6pt;margin-top:2.25pt;width:127.65pt;height:58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" fillcolor="window" strokecolor="windowText" strokeweight=".5pt">
                <v:path arrowok="t"/>
                <v:textbox>
                  <w:txbxContent>
                    <w:p w:rsidR="00D27861" w:rsidRPr="000E0E3C" w:rsidRDefault="00D27861" w:rsidP="00984920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0E0E3C">
                        <w:rPr>
                          <w:rFonts w:ascii="Times New Roman" w:hAnsi="Times New Roman"/>
                        </w:rPr>
                        <w:t>Работник стола справок</w:t>
                      </w:r>
                    </w:p>
                  </w:txbxContent>
                </v:textbox>
              </v:rect>
            </w:pict>
          </mc:Fallback>
        </mc:AlternateContent>
      </w: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D958AE" wp14:editId="392BFC34">
                <wp:simplePos x="0" y="0"/>
                <wp:positionH relativeFrom="column">
                  <wp:posOffset>2167255</wp:posOffset>
                </wp:positionH>
                <wp:positionV relativeFrom="paragraph">
                  <wp:posOffset>24765</wp:posOffset>
                </wp:positionV>
                <wp:extent cx="1621155" cy="741680"/>
                <wp:effectExtent l="0" t="0" r="17145" b="20320"/>
                <wp:wrapNone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155" cy="741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7861" w:rsidRDefault="00D27861" w:rsidP="009849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E0E3C">
                              <w:rPr>
                                <w:rFonts w:ascii="Times New Roman" w:hAnsi="Times New Roman"/>
                              </w:rPr>
                              <w:t>Работники комнаты матери и ребенка</w:t>
                            </w:r>
                          </w:p>
                          <w:p w:rsidR="00D27861" w:rsidRPr="000E0E3C" w:rsidRDefault="00D27861" w:rsidP="0098492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(по согласованию)</w:t>
                            </w:r>
                          </w:p>
                          <w:p w:rsidR="00D27861" w:rsidRPr="000E0E3C" w:rsidRDefault="00D27861" w:rsidP="0098492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8" o:spid="_x0000_s1055" style="position:absolute;margin-left:170.65pt;margin-top:1.95pt;width:127.65pt;height:58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" fillcolor="window" strokecolor="windowText" strokeweight=".5pt">
                <v:path arrowok="t"/>
                <v:textbox>
                  <w:txbxContent>
                    <w:p w:rsidR="00D27861" w:rsidRDefault="00D27861" w:rsidP="00984920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0E0E3C">
                        <w:rPr>
                          <w:rFonts w:ascii="Times New Roman" w:hAnsi="Times New Roman"/>
                        </w:rPr>
                        <w:t>Работники комнаты матери и ребенка</w:t>
                      </w:r>
                    </w:p>
                    <w:p w:rsidR="00D27861" w:rsidRPr="000E0E3C" w:rsidRDefault="00D27861" w:rsidP="00984920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(по согласованию)</w:t>
                      </w:r>
                    </w:p>
                    <w:p w:rsidR="00D27861" w:rsidRPr="000E0E3C" w:rsidRDefault="00D27861" w:rsidP="0098492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20" w:rsidRPr="00984920" w:rsidRDefault="00984920" w:rsidP="0098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20" w:rsidRPr="00984920" w:rsidRDefault="00984920" w:rsidP="00984920">
      <w:pPr>
        <w:tabs>
          <w:tab w:val="left" w:pos="184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772D6E" wp14:editId="6216CD4B">
                <wp:simplePos x="0" y="0"/>
                <wp:positionH relativeFrom="column">
                  <wp:posOffset>610870</wp:posOffset>
                </wp:positionH>
                <wp:positionV relativeFrom="paragraph">
                  <wp:posOffset>162560</wp:posOffset>
                </wp:positionV>
                <wp:extent cx="111760" cy="580390"/>
                <wp:effectExtent l="0" t="0" r="59690" b="10160"/>
                <wp:wrapNone/>
                <wp:docPr id="146" name="Правая фигурная скобк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" cy="58039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46" o:spid="_x0000_s1026" type="#_x0000_t88" style="position:absolute;margin-left:48.1pt;margin-top:12.8pt;width:8.8pt;height:45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" adj="347" strokecolor="windowText" strokeweight=".5pt">
                <v:stroke joinstyle="miter"/>
              </v:shape>
            </w:pict>
          </mc:Fallback>
        </mc:AlternateContent>
      </w:r>
      <w:r w:rsidRPr="0098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Оповещение </w:t>
      </w:r>
      <w:proofErr w:type="gramStart"/>
      <w:r w:rsidRPr="00984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984920" w:rsidRPr="00984920" w:rsidRDefault="00984920" w:rsidP="00984920">
      <w:pPr>
        <w:tabs>
          <w:tab w:val="left" w:pos="184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741184" behindDoc="0" locked="0" layoutInCell="1" allowOverlap="1" wp14:anchorId="1FCEAB83" wp14:editId="56967E54">
                <wp:simplePos x="0" y="0"/>
                <wp:positionH relativeFrom="column">
                  <wp:posOffset>-260985</wp:posOffset>
                </wp:positionH>
                <wp:positionV relativeFrom="paragraph">
                  <wp:posOffset>150494</wp:posOffset>
                </wp:positionV>
                <wp:extent cx="874395" cy="0"/>
                <wp:effectExtent l="0" t="0" r="20955" b="19050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43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5" o:spid="_x0000_s1026" style="position:absolute;z-index:251741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55pt,11.85pt" to="48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  <w:r w:rsidRPr="0098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мобильной и </w:t>
      </w:r>
    </w:p>
    <w:p w:rsidR="00984920" w:rsidRPr="00984920" w:rsidRDefault="00984920" w:rsidP="00984920">
      <w:pPr>
        <w:tabs>
          <w:tab w:val="left" w:pos="184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проводной</w:t>
      </w:r>
    </w:p>
    <w:p w:rsidR="00984920" w:rsidRPr="00984920" w:rsidRDefault="00984920" w:rsidP="00984920">
      <w:pPr>
        <w:tabs>
          <w:tab w:val="left" w:pos="184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Arial" w:eastAsia="Times New Roman" w:hAnsi="Arial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66795021" wp14:editId="5703E63E">
                <wp:simplePos x="0" y="0"/>
                <wp:positionH relativeFrom="column">
                  <wp:posOffset>-259080</wp:posOffset>
                </wp:positionH>
                <wp:positionV relativeFrom="paragraph">
                  <wp:posOffset>118109</wp:posOffset>
                </wp:positionV>
                <wp:extent cx="826770" cy="0"/>
                <wp:effectExtent l="0" t="19050" r="30480" b="1905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0.4pt,9.3pt" to="44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" strokecolor="windowText" strokeweight="2.25pt">
                <v:stroke dashstyle="dash" joinstyle="miter"/>
                <o:lock v:ext="edit" shapetype="f"/>
              </v:line>
            </w:pict>
          </mc:Fallback>
        </mc:AlternateContent>
      </w:r>
      <w:r w:rsidRPr="0098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телефонной </w:t>
      </w:r>
    </w:p>
    <w:p w:rsidR="00984920" w:rsidRPr="00984920" w:rsidRDefault="00984920" w:rsidP="00984920">
      <w:pPr>
        <w:tabs>
          <w:tab w:val="left" w:pos="184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связи</w:t>
      </w:r>
    </w:p>
    <w:p w:rsidR="00984920" w:rsidRPr="00984920" w:rsidRDefault="00CD2D52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984920"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ПВР______________________    </w:t>
      </w: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1320C2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Приложение </w:t>
      </w: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5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к Положению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о пункте временного размещения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и питания пострадавшего в ЧС населения 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на территории Белозерского 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муниципального округа </w:t>
      </w:r>
    </w:p>
    <w:p w:rsidR="00984920" w:rsidRDefault="00984920" w:rsidP="00984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984920" w:rsidRDefault="00984920" w:rsidP="00984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984920" w:rsidRPr="00984920" w:rsidRDefault="00984920" w:rsidP="00984920">
      <w:pPr>
        <w:tabs>
          <w:tab w:val="left" w:pos="18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984920" w:rsidRPr="00984920" w:rsidRDefault="00984920" w:rsidP="00984920">
      <w:pPr>
        <w:tabs>
          <w:tab w:val="left" w:pos="18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пострадавшего населения</w:t>
      </w:r>
    </w:p>
    <w:p w:rsidR="00984920" w:rsidRPr="00984920" w:rsidRDefault="00984920" w:rsidP="00984920">
      <w:pPr>
        <w:tabs>
          <w:tab w:val="left" w:pos="18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временного размещения</w:t>
      </w:r>
    </w:p>
    <w:p w:rsidR="00984920" w:rsidRPr="00984920" w:rsidRDefault="00984920" w:rsidP="00984920">
      <w:pPr>
        <w:tabs>
          <w:tab w:val="left" w:pos="18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42"/>
        <w:gridCol w:w="1165"/>
        <w:gridCol w:w="1534"/>
        <w:gridCol w:w="1097"/>
        <w:gridCol w:w="1383"/>
        <w:gridCol w:w="1084"/>
        <w:gridCol w:w="1309"/>
      </w:tblGrid>
      <w:tr w:rsidR="00984920" w:rsidRPr="00984920" w:rsidTr="00C8198F">
        <w:trPr>
          <w:trHeight w:val="352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размещенного в ПВР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34" w:type="dxa"/>
            <w:vMerge w:val="restart"/>
            <w:shd w:val="clear" w:color="auto" w:fill="auto"/>
            <w:vAlign w:val="center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467" w:type="dxa"/>
            <w:gridSpan w:val="2"/>
            <w:shd w:val="clear" w:color="auto" w:fill="auto"/>
            <w:vAlign w:val="center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час</w:t>
            </w:r>
            <w:proofErr w:type="gramStart"/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84920" w:rsidRPr="00984920" w:rsidTr="00C8198F">
        <w:trPr>
          <w:trHeight w:val="201"/>
          <w:tblHeader/>
        </w:trPr>
        <w:tc>
          <w:tcPr>
            <w:tcW w:w="709" w:type="dxa"/>
            <w:vMerge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</w:t>
            </w:r>
          </w:p>
        </w:tc>
        <w:tc>
          <w:tcPr>
            <w:tcW w:w="108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убытие</w:t>
            </w:r>
          </w:p>
        </w:tc>
        <w:tc>
          <w:tcPr>
            <w:tcW w:w="1309" w:type="dxa"/>
            <w:vMerge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7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7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7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7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7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7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7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2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7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2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7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2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920" w:rsidRPr="00984920" w:rsidRDefault="00984920" w:rsidP="00984920">
      <w:pPr>
        <w:tabs>
          <w:tab w:val="left" w:pos="18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20" w:rsidRPr="00984920" w:rsidRDefault="00984920" w:rsidP="00984920">
      <w:pPr>
        <w:tabs>
          <w:tab w:val="left" w:pos="18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20" w:rsidRPr="00984920" w:rsidRDefault="00984920" w:rsidP="00984920">
      <w:pPr>
        <w:tabs>
          <w:tab w:val="left" w:pos="18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ПВР ____________________________________</w:t>
      </w:r>
    </w:p>
    <w:p w:rsidR="00984920" w:rsidRPr="00984920" w:rsidRDefault="00984920" w:rsidP="00984920">
      <w:pPr>
        <w:tabs>
          <w:tab w:val="left" w:pos="18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20" w:rsidRDefault="00984920" w:rsidP="0007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72727"/>
          <w:sz w:val="28"/>
          <w:szCs w:val="28"/>
        </w:rPr>
      </w:pPr>
    </w:p>
    <w:p w:rsidR="00984920" w:rsidRDefault="00984920" w:rsidP="0007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72727"/>
          <w:sz w:val="28"/>
          <w:szCs w:val="28"/>
        </w:rPr>
      </w:pPr>
    </w:p>
    <w:p w:rsidR="00984920" w:rsidRDefault="00984920" w:rsidP="0007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72727"/>
          <w:sz w:val="28"/>
          <w:szCs w:val="28"/>
        </w:rPr>
      </w:pPr>
    </w:p>
    <w:p w:rsidR="00984920" w:rsidRDefault="00984920" w:rsidP="0007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72727"/>
          <w:sz w:val="28"/>
          <w:szCs w:val="28"/>
        </w:rPr>
      </w:pPr>
    </w:p>
    <w:p w:rsidR="00984920" w:rsidRDefault="00984920" w:rsidP="0007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72727"/>
          <w:sz w:val="28"/>
          <w:szCs w:val="28"/>
        </w:rPr>
      </w:pPr>
    </w:p>
    <w:p w:rsidR="00984920" w:rsidRDefault="00984920" w:rsidP="0007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72727"/>
          <w:sz w:val="28"/>
          <w:szCs w:val="28"/>
        </w:rPr>
      </w:pPr>
    </w:p>
    <w:p w:rsidR="00984920" w:rsidRDefault="00984920" w:rsidP="0007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72727"/>
          <w:sz w:val="28"/>
          <w:szCs w:val="28"/>
        </w:rPr>
      </w:pPr>
    </w:p>
    <w:p w:rsidR="00984920" w:rsidRDefault="00984920" w:rsidP="0007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72727"/>
          <w:sz w:val="28"/>
          <w:szCs w:val="28"/>
        </w:rPr>
      </w:pPr>
    </w:p>
    <w:p w:rsidR="00984920" w:rsidRDefault="00984920" w:rsidP="0007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72727"/>
          <w:sz w:val="28"/>
          <w:szCs w:val="28"/>
        </w:rPr>
      </w:pPr>
    </w:p>
    <w:p w:rsidR="00984920" w:rsidRDefault="00984920" w:rsidP="0007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72727"/>
          <w:sz w:val="28"/>
          <w:szCs w:val="28"/>
        </w:rPr>
      </w:pPr>
    </w:p>
    <w:p w:rsidR="00984920" w:rsidRDefault="00984920" w:rsidP="0007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72727"/>
          <w:sz w:val="28"/>
          <w:szCs w:val="28"/>
        </w:rPr>
      </w:pPr>
    </w:p>
    <w:p w:rsidR="00984920" w:rsidRDefault="00984920" w:rsidP="0007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72727"/>
          <w:sz w:val="28"/>
          <w:szCs w:val="28"/>
        </w:rPr>
      </w:pPr>
    </w:p>
    <w:p w:rsidR="00984920" w:rsidRDefault="00984920" w:rsidP="0007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color w:val="272727"/>
          <w:sz w:val="28"/>
          <w:szCs w:val="28"/>
        </w:rPr>
      </w:pP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1320C2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Приложение </w:t>
      </w: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6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к Положению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о пункте временного размещения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и питания пострадавшего в ЧС населения 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на территории Белозерского 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муниципального округа </w:t>
      </w:r>
    </w:p>
    <w:p w:rsidR="00984920" w:rsidRDefault="00984920" w:rsidP="00984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077ED0" w:rsidRPr="00077ED0" w:rsidRDefault="00077ED0" w:rsidP="00077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4920" w:rsidRPr="00984920" w:rsidRDefault="00984920" w:rsidP="00984920">
      <w:pPr>
        <w:tabs>
          <w:tab w:val="left" w:pos="18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984920" w:rsidRPr="00984920" w:rsidRDefault="00984920" w:rsidP="00984920">
      <w:pPr>
        <w:tabs>
          <w:tab w:val="left" w:pos="18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и отданных распоряжений, донесений и докладов пункта временного размещения</w:t>
      </w:r>
    </w:p>
    <w:p w:rsidR="00984920" w:rsidRPr="00984920" w:rsidRDefault="00984920" w:rsidP="00984920">
      <w:pPr>
        <w:tabs>
          <w:tab w:val="left" w:pos="18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765"/>
        <w:gridCol w:w="1521"/>
        <w:gridCol w:w="1156"/>
        <w:gridCol w:w="1939"/>
        <w:gridCol w:w="1487"/>
      </w:tblGrid>
      <w:tr w:rsidR="00984920" w:rsidRPr="00984920" w:rsidTr="00C8198F">
        <w:trPr>
          <w:trHeight w:val="352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получения (передачи) информации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кого поступило распоряжение</w:t>
            </w:r>
          </w:p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(донесение)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объект, № телефона)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</w:t>
            </w:r>
          </w:p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 подпись </w:t>
            </w:r>
            <w:proofErr w:type="gramStart"/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</w:t>
            </w:r>
            <w:proofErr w:type="gramEnd"/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(передавшего) распоряжение </w:t>
            </w:r>
          </w:p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(донесение)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84920" w:rsidRPr="00984920" w:rsidTr="00C8198F">
        <w:trPr>
          <w:trHeight w:val="322"/>
          <w:tblHeader/>
        </w:trPr>
        <w:tc>
          <w:tcPr>
            <w:tcW w:w="0" w:type="auto"/>
            <w:vMerge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920" w:rsidRPr="00984920" w:rsidTr="00C8198F">
        <w:trPr>
          <w:trHeight w:val="567"/>
        </w:trPr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84920" w:rsidRPr="00984920" w:rsidRDefault="00984920" w:rsidP="0098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920" w:rsidRPr="00984920" w:rsidRDefault="00984920" w:rsidP="00984920">
      <w:pPr>
        <w:tabs>
          <w:tab w:val="left" w:pos="18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ПВР ____________________________________</w:t>
      </w: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ED0" w:rsidRDefault="00077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4920" w:rsidRDefault="00984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4920" w:rsidRDefault="00984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65AA" w:rsidRDefault="00C16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1320C2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Приложение </w:t>
      </w: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7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к Положению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о пункте временного размещения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и питания пострадавшего в ЧС населения 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на территории Белозерского 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муниципального округа </w:t>
      </w:r>
    </w:p>
    <w:p w:rsidR="00984920" w:rsidRDefault="00984920" w:rsidP="00984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984920" w:rsidRDefault="009849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4920" w:rsidRPr="00984920" w:rsidRDefault="00984920" w:rsidP="009849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Табель оснащения медицинского пункта </w:t>
      </w:r>
    </w:p>
    <w:p w:rsidR="00984920" w:rsidRPr="00984920" w:rsidRDefault="00984920" w:rsidP="009849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977"/>
        <w:gridCol w:w="3384"/>
        <w:gridCol w:w="2393"/>
      </w:tblGrid>
      <w:tr w:rsidR="00984920" w:rsidRPr="00984920" w:rsidTr="00C8198F">
        <w:trPr>
          <w:tblHeader/>
        </w:trPr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Подразделение ПВР</w:t>
            </w:r>
          </w:p>
        </w:tc>
        <w:tc>
          <w:tcPr>
            <w:tcW w:w="3384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табельного оснащения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(ед.)</w:t>
            </w:r>
          </w:p>
        </w:tc>
      </w:tr>
      <w:tr w:rsidR="00984920" w:rsidRPr="00984920" w:rsidTr="00C8198F">
        <w:trPr>
          <w:tblHeader/>
        </w:trPr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4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Комната медицинского пункта</w:t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 письменный 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канцелярские принадлежности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комплекта</w:t>
            </w: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Медико-техническое оснащение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ИВП ручной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тонометр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фонендоскоп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шин мобилизационных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носилки санитарные 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кушетка медицинская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кровать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мед</w:t>
            </w:r>
            <w:proofErr w:type="gramStart"/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мущества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Лекарственные средства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30 пострадавших</w:t>
            </w: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сердечные аналептики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дыхательные аналептики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аналептики ненаркотические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антисептики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седативные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сердечные гликозиды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транквилизаторы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нейролептики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Перевязочные средства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30 пострадавших</w:t>
            </w: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бинты стерильные (разные)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лейкопластырь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стерильные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Инструменты и предметы ухода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30 пострадавших</w:t>
            </w: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пинцеты, скальпель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жгуты кровоостанавливающие и венозные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термометры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шприцы с иглами одноразовые, стерильные, различной емкости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шпатели одноразовые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резиновые одноразовые стерильные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контейнер с дезинфицирующим раствором для использованных игл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 (тара) для использованных шприцов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стерильный для трахеотомии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катетеры резиновые и металлические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перевязочный стол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акушерский пакет стерильный Кокера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пеленка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лигатура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 – 1шт.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пупочники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816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 резиновая</w:t>
            </w:r>
          </w:p>
        </w:tc>
        <w:tc>
          <w:tcPr>
            <w:tcW w:w="2393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D27861" w:rsidRDefault="00D27861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D27861" w:rsidRDefault="00D27861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1320C2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Приложение </w:t>
      </w: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8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к Положению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о пункте временного размещения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и питания пострадавшего в ЧС населения 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на территории Белозерского 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муниципального округа </w:t>
      </w:r>
    </w:p>
    <w:p w:rsidR="00984920" w:rsidRDefault="00984920" w:rsidP="009849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D52" w:rsidRPr="00984920" w:rsidRDefault="00CD2D52" w:rsidP="009849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20" w:rsidRPr="00984920" w:rsidRDefault="00984920" w:rsidP="00984920">
      <w:pPr>
        <w:tabs>
          <w:tab w:val="left" w:pos="18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</w:t>
      </w:r>
    </w:p>
    <w:p w:rsidR="00984920" w:rsidRPr="00984920" w:rsidRDefault="00984920" w:rsidP="00984920">
      <w:pPr>
        <w:tabs>
          <w:tab w:val="left" w:pos="18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условий пребывания </w:t>
      </w:r>
    </w:p>
    <w:p w:rsidR="00984920" w:rsidRPr="00984920" w:rsidRDefault="00984920" w:rsidP="00984920">
      <w:pPr>
        <w:tabs>
          <w:tab w:val="left" w:pos="18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20" w:rsidRPr="00984920" w:rsidRDefault="00984920" w:rsidP="00984920">
      <w:pPr>
        <w:tabs>
          <w:tab w:val="left" w:pos="184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>1. Ф.И.О., количество полных лет_____________________________________</w:t>
      </w:r>
    </w:p>
    <w:p w:rsidR="00984920" w:rsidRPr="00984920" w:rsidRDefault="00984920" w:rsidP="00984920">
      <w:pPr>
        <w:tabs>
          <w:tab w:val="left" w:pos="184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Контактные телефоны _____________________________________________ </w:t>
      </w:r>
    </w:p>
    <w:p w:rsidR="00984920" w:rsidRPr="00984920" w:rsidRDefault="00984920" w:rsidP="00984920">
      <w:pPr>
        <w:tabs>
          <w:tab w:val="left" w:pos="184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Удовлетворены ли Вы условиями пребывания в ПВР (нужное подчеркнуть), если плохо, то напишите, чем именно: </w:t>
      </w:r>
    </w:p>
    <w:p w:rsidR="00984920" w:rsidRPr="00984920" w:rsidRDefault="00984920" w:rsidP="00984920">
      <w:pPr>
        <w:tabs>
          <w:tab w:val="left" w:pos="184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бытовые условия: Хорошо / Удовлетворительно / Плохо </w:t>
      </w:r>
    </w:p>
    <w:p w:rsidR="00984920" w:rsidRPr="00984920" w:rsidRDefault="00984920" w:rsidP="00984920">
      <w:pPr>
        <w:tabs>
          <w:tab w:val="left" w:pos="184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питание: Хорошо / Удовлетворительно / Плохо </w:t>
      </w:r>
    </w:p>
    <w:p w:rsidR="00984920" w:rsidRPr="00984920" w:rsidRDefault="00984920" w:rsidP="00984920">
      <w:pPr>
        <w:tabs>
          <w:tab w:val="left" w:pos="184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медицинское обеспечение: Хорошо / Удовлетворительно / Плохо </w:t>
      </w:r>
    </w:p>
    <w:p w:rsidR="00984920" w:rsidRPr="00984920" w:rsidRDefault="00984920" w:rsidP="00984920">
      <w:pPr>
        <w:tabs>
          <w:tab w:val="left" w:pos="184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психологическое обеспечение: Хорошо / Удовлетворительно / Плохо </w:t>
      </w:r>
    </w:p>
    <w:p w:rsidR="00984920" w:rsidRPr="00984920" w:rsidRDefault="00984920" w:rsidP="00984920">
      <w:pPr>
        <w:tabs>
          <w:tab w:val="left" w:pos="184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информационно-правовое обеспечение: Хорошо /Удовлетворительно/Плохо </w:t>
      </w:r>
    </w:p>
    <w:p w:rsidR="00984920" w:rsidRPr="00984920" w:rsidRDefault="00984920" w:rsidP="00984920">
      <w:pPr>
        <w:tabs>
          <w:tab w:val="left" w:pos="184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________________________________________________________________ </w:t>
      </w:r>
    </w:p>
    <w:p w:rsidR="00984920" w:rsidRDefault="00984920" w:rsidP="00984920">
      <w:pPr>
        <w:tabs>
          <w:tab w:val="left" w:pos="18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 законом от 21.12.1994 № 68-ФЗ «О защите населения и территорий от чрезвычайных ситуаций природного и техногенного характера», со статьей  9  Федерального  закона от 27.07.2006 № 152-ФЗ «О персональных данных» даю согласие администрации ПВР на автоматизированную, а также без использования средств автоматизации обработку персональных данных, связанных с оперативным принятием мер по ликвидации  последствий чрезвычайных ситуаций на территории </w:t>
      </w:r>
      <w:r w:rsidR="006913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 муниципального</w:t>
      </w:r>
      <w:proofErr w:type="gramEnd"/>
      <w:r w:rsidR="0069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913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совершение действий, предусмотренных п. 3  ст. 3  Федерального  закона  от 27.07.2006 №152-ФЗ «О персональных данных» (сбор, запись,  систематизацию,  накопление, 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</w:r>
      <w:proofErr w:type="gramEnd"/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согласие действует со дня его подписания до дня окончания принятия мер по ликвидации последствий ЧС на территории администрации </w:t>
      </w:r>
      <w:r w:rsidR="002A1E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 муниципального округа</w:t>
      </w:r>
    </w:p>
    <w:p w:rsidR="002A1ECE" w:rsidRDefault="002A1ECE" w:rsidP="00984920">
      <w:pPr>
        <w:tabs>
          <w:tab w:val="left" w:pos="18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ECE" w:rsidRPr="00984920" w:rsidRDefault="002A1ECE" w:rsidP="00984920">
      <w:pPr>
        <w:tabs>
          <w:tab w:val="left" w:pos="18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20" w:rsidRPr="00984920" w:rsidRDefault="00984920" w:rsidP="00984920">
      <w:pPr>
        <w:tabs>
          <w:tab w:val="left" w:pos="184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</w:t>
      </w:r>
      <w:r w:rsidR="00CD2D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г.               </w:t>
      </w: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___________________  </w:t>
      </w:r>
    </w:p>
    <w:p w:rsidR="00984920" w:rsidRPr="00984920" w:rsidRDefault="00984920" w:rsidP="00984920">
      <w:pPr>
        <w:tabs>
          <w:tab w:val="left" w:pos="184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8492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84920" w:rsidRPr="00984920" w:rsidRDefault="00984920" w:rsidP="0098492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D2D52" w:rsidRDefault="00CD2D52" w:rsidP="009849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 w:rsidRPr="001320C2"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Приложение </w:t>
      </w: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9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к Положению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>о пункте временного размещения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 и питания пострадавшего в ЧС населения 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на территории Белозерского </w:t>
      </w:r>
    </w:p>
    <w:p w:rsidR="00CD2D52" w:rsidRDefault="00CD2D52" w:rsidP="00CD2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HiddenHorzOCR" w:hAnsi="Times New Roman" w:cs="Times New Roman"/>
          <w:color w:val="1F1F1F"/>
          <w:sz w:val="28"/>
          <w:szCs w:val="28"/>
        </w:rPr>
      </w:pPr>
      <w:r>
        <w:rPr>
          <w:rFonts w:ascii="Times New Roman" w:eastAsia="HiddenHorzOCR" w:hAnsi="Times New Roman" w:cs="Times New Roman"/>
          <w:color w:val="1F1F1F"/>
          <w:sz w:val="28"/>
          <w:szCs w:val="28"/>
        </w:rPr>
        <w:t xml:space="preserve">муниципального округа </w:t>
      </w:r>
    </w:p>
    <w:p w:rsidR="00984920" w:rsidRPr="00984920" w:rsidRDefault="00984920" w:rsidP="009849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20" w:rsidRPr="00984920" w:rsidRDefault="00984920" w:rsidP="00984920">
      <w:pPr>
        <w:tabs>
          <w:tab w:val="left" w:pos="18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984920" w:rsidRPr="00984920" w:rsidRDefault="00984920" w:rsidP="00984920">
      <w:pPr>
        <w:tabs>
          <w:tab w:val="left" w:pos="18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отзывов и предложений размещаемого в ПВР населения</w:t>
      </w:r>
    </w:p>
    <w:p w:rsidR="00984920" w:rsidRPr="00984920" w:rsidRDefault="00984920" w:rsidP="00984920">
      <w:pPr>
        <w:tabs>
          <w:tab w:val="left" w:pos="18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69"/>
        <w:gridCol w:w="1950"/>
      </w:tblGrid>
      <w:tr w:rsidR="00984920" w:rsidRPr="00984920" w:rsidTr="00C8198F">
        <w:tc>
          <w:tcPr>
            <w:tcW w:w="1951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67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Отзывы и предложения</w:t>
            </w:r>
          </w:p>
        </w:tc>
        <w:tc>
          <w:tcPr>
            <w:tcW w:w="195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984920" w:rsidRPr="00984920" w:rsidTr="00C8198F">
        <w:tc>
          <w:tcPr>
            <w:tcW w:w="1951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1951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1951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1951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1951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1951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1951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1951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1951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1951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1951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1951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20" w:rsidRPr="00984920" w:rsidTr="00C8198F">
        <w:tc>
          <w:tcPr>
            <w:tcW w:w="1951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984920" w:rsidRPr="00984920" w:rsidRDefault="00984920" w:rsidP="00984920">
            <w:pPr>
              <w:tabs>
                <w:tab w:val="left" w:pos="18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4920" w:rsidRPr="00984920" w:rsidRDefault="00984920" w:rsidP="00CD2D52">
      <w:pPr>
        <w:tabs>
          <w:tab w:val="left" w:pos="18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4920" w:rsidRPr="00984920" w:rsidSect="00AD2B13">
      <w:headerReference w:type="default" r:id="rId10"/>
      <w:pgSz w:w="11906" w:h="16838"/>
      <w:pgMar w:top="284" w:right="851" w:bottom="5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7E" w:rsidRDefault="001F717E" w:rsidP="00B72E9B">
      <w:pPr>
        <w:spacing w:after="0" w:line="240" w:lineRule="auto"/>
      </w:pPr>
      <w:r>
        <w:separator/>
      </w:r>
    </w:p>
  </w:endnote>
  <w:endnote w:type="continuationSeparator" w:id="0">
    <w:p w:rsidR="001F717E" w:rsidRDefault="001F717E" w:rsidP="00B7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7E" w:rsidRDefault="001F717E" w:rsidP="00B72E9B">
      <w:pPr>
        <w:spacing w:after="0" w:line="240" w:lineRule="auto"/>
      </w:pPr>
      <w:r>
        <w:separator/>
      </w:r>
    </w:p>
  </w:footnote>
  <w:footnote w:type="continuationSeparator" w:id="0">
    <w:p w:rsidR="001F717E" w:rsidRDefault="001F717E" w:rsidP="00B7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61" w:rsidRDefault="00D27861">
    <w:pPr>
      <w:pStyle w:val="a5"/>
    </w:pPr>
  </w:p>
  <w:p w:rsidR="00D27861" w:rsidRDefault="00D27861">
    <w:pPr>
      <w:pStyle w:val="a5"/>
    </w:pPr>
  </w:p>
  <w:p w:rsidR="00D27861" w:rsidRDefault="00D278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DE8"/>
    <w:multiLevelType w:val="hybridMultilevel"/>
    <w:tmpl w:val="C540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340D"/>
    <w:multiLevelType w:val="hybridMultilevel"/>
    <w:tmpl w:val="71AA228C"/>
    <w:lvl w:ilvl="0" w:tplc="AF829E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28A1246"/>
    <w:multiLevelType w:val="hybridMultilevel"/>
    <w:tmpl w:val="3020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C4703"/>
    <w:multiLevelType w:val="hybridMultilevel"/>
    <w:tmpl w:val="D18A43CA"/>
    <w:lvl w:ilvl="0" w:tplc="4CF47C02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9B"/>
    <w:rsid w:val="00006696"/>
    <w:rsid w:val="00010C64"/>
    <w:rsid w:val="00010D3D"/>
    <w:rsid w:val="00025B45"/>
    <w:rsid w:val="00036C0F"/>
    <w:rsid w:val="00044F0D"/>
    <w:rsid w:val="000455F6"/>
    <w:rsid w:val="00064110"/>
    <w:rsid w:val="00064EFB"/>
    <w:rsid w:val="00064FF2"/>
    <w:rsid w:val="0007559A"/>
    <w:rsid w:val="000756C9"/>
    <w:rsid w:val="00077ED0"/>
    <w:rsid w:val="0009183E"/>
    <w:rsid w:val="00093F0A"/>
    <w:rsid w:val="000A22A0"/>
    <w:rsid w:val="000A6156"/>
    <w:rsid w:val="000A75E4"/>
    <w:rsid w:val="000B0AC4"/>
    <w:rsid w:val="000D59C9"/>
    <w:rsid w:val="000E19FA"/>
    <w:rsid w:val="000E7F33"/>
    <w:rsid w:val="000F2288"/>
    <w:rsid w:val="000F3AA1"/>
    <w:rsid w:val="001044F3"/>
    <w:rsid w:val="001265C4"/>
    <w:rsid w:val="0012684B"/>
    <w:rsid w:val="00130806"/>
    <w:rsid w:val="001320C2"/>
    <w:rsid w:val="001462C0"/>
    <w:rsid w:val="00151850"/>
    <w:rsid w:val="00161B21"/>
    <w:rsid w:val="001634D3"/>
    <w:rsid w:val="00163D84"/>
    <w:rsid w:val="0016510D"/>
    <w:rsid w:val="00166794"/>
    <w:rsid w:val="0017086A"/>
    <w:rsid w:val="00182786"/>
    <w:rsid w:val="00190FE8"/>
    <w:rsid w:val="001A1C87"/>
    <w:rsid w:val="001B30D6"/>
    <w:rsid w:val="001B5D15"/>
    <w:rsid w:val="001C35DA"/>
    <w:rsid w:val="001C7B9A"/>
    <w:rsid w:val="001D37FC"/>
    <w:rsid w:val="001D6257"/>
    <w:rsid w:val="001F717E"/>
    <w:rsid w:val="00210FF2"/>
    <w:rsid w:val="00234E70"/>
    <w:rsid w:val="00235284"/>
    <w:rsid w:val="002447C6"/>
    <w:rsid w:val="00247D8B"/>
    <w:rsid w:val="00270FA2"/>
    <w:rsid w:val="00272F68"/>
    <w:rsid w:val="002741BD"/>
    <w:rsid w:val="00274B0D"/>
    <w:rsid w:val="00277026"/>
    <w:rsid w:val="00284355"/>
    <w:rsid w:val="00294593"/>
    <w:rsid w:val="002979B4"/>
    <w:rsid w:val="002A1ECE"/>
    <w:rsid w:val="002A6515"/>
    <w:rsid w:val="002B0B93"/>
    <w:rsid w:val="002B374C"/>
    <w:rsid w:val="002B55F0"/>
    <w:rsid w:val="002B562E"/>
    <w:rsid w:val="002D4A39"/>
    <w:rsid w:val="002D57FF"/>
    <w:rsid w:val="002E4865"/>
    <w:rsid w:val="003011CE"/>
    <w:rsid w:val="003054B9"/>
    <w:rsid w:val="00310ADC"/>
    <w:rsid w:val="0031552F"/>
    <w:rsid w:val="00320145"/>
    <w:rsid w:val="00331A7C"/>
    <w:rsid w:val="00333F02"/>
    <w:rsid w:val="00341213"/>
    <w:rsid w:val="00362CAC"/>
    <w:rsid w:val="00374FD8"/>
    <w:rsid w:val="0038297D"/>
    <w:rsid w:val="00383A4B"/>
    <w:rsid w:val="00395964"/>
    <w:rsid w:val="00396838"/>
    <w:rsid w:val="003A01BD"/>
    <w:rsid w:val="003A7A22"/>
    <w:rsid w:val="003B5C1F"/>
    <w:rsid w:val="003B6C90"/>
    <w:rsid w:val="003D126E"/>
    <w:rsid w:val="003E43A8"/>
    <w:rsid w:val="003F3057"/>
    <w:rsid w:val="00404B03"/>
    <w:rsid w:val="00423532"/>
    <w:rsid w:val="0044083F"/>
    <w:rsid w:val="00443328"/>
    <w:rsid w:val="00455BF7"/>
    <w:rsid w:val="00470ACB"/>
    <w:rsid w:val="004A491F"/>
    <w:rsid w:val="004B2ED8"/>
    <w:rsid w:val="004B5F2B"/>
    <w:rsid w:val="004C6E0D"/>
    <w:rsid w:val="004D35F5"/>
    <w:rsid w:val="00505131"/>
    <w:rsid w:val="005154A5"/>
    <w:rsid w:val="00515FFE"/>
    <w:rsid w:val="00516030"/>
    <w:rsid w:val="00521E64"/>
    <w:rsid w:val="00527AE9"/>
    <w:rsid w:val="005575D8"/>
    <w:rsid w:val="0056606E"/>
    <w:rsid w:val="00567EF7"/>
    <w:rsid w:val="00570249"/>
    <w:rsid w:val="00585D0F"/>
    <w:rsid w:val="00586BDB"/>
    <w:rsid w:val="005B04AE"/>
    <w:rsid w:val="005C1565"/>
    <w:rsid w:val="005C360C"/>
    <w:rsid w:val="005D3319"/>
    <w:rsid w:val="005D5A6D"/>
    <w:rsid w:val="005E6846"/>
    <w:rsid w:val="00605FE1"/>
    <w:rsid w:val="006457E1"/>
    <w:rsid w:val="00662B8C"/>
    <w:rsid w:val="00666607"/>
    <w:rsid w:val="006723CF"/>
    <w:rsid w:val="00675B19"/>
    <w:rsid w:val="00677724"/>
    <w:rsid w:val="00691300"/>
    <w:rsid w:val="00691BE4"/>
    <w:rsid w:val="006B39D6"/>
    <w:rsid w:val="006D356D"/>
    <w:rsid w:val="006D3CCC"/>
    <w:rsid w:val="006D4538"/>
    <w:rsid w:val="006E1C69"/>
    <w:rsid w:val="006F6242"/>
    <w:rsid w:val="00701B93"/>
    <w:rsid w:val="00707E7C"/>
    <w:rsid w:val="00715E08"/>
    <w:rsid w:val="007209D5"/>
    <w:rsid w:val="00720CA7"/>
    <w:rsid w:val="007260DA"/>
    <w:rsid w:val="00754918"/>
    <w:rsid w:val="0076476F"/>
    <w:rsid w:val="00772607"/>
    <w:rsid w:val="007740ED"/>
    <w:rsid w:val="00792C77"/>
    <w:rsid w:val="007A2828"/>
    <w:rsid w:val="007B4474"/>
    <w:rsid w:val="007B74A6"/>
    <w:rsid w:val="007E245A"/>
    <w:rsid w:val="007F1890"/>
    <w:rsid w:val="007F7D35"/>
    <w:rsid w:val="008106D2"/>
    <w:rsid w:val="0081336D"/>
    <w:rsid w:val="00817828"/>
    <w:rsid w:val="0082030B"/>
    <w:rsid w:val="00826602"/>
    <w:rsid w:val="0082677E"/>
    <w:rsid w:val="0083018F"/>
    <w:rsid w:val="00837960"/>
    <w:rsid w:val="008478DE"/>
    <w:rsid w:val="00861AFF"/>
    <w:rsid w:val="008635AD"/>
    <w:rsid w:val="008768D6"/>
    <w:rsid w:val="00877CE8"/>
    <w:rsid w:val="00895E19"/>
    <w:rsid w:val="008A1E33"/>
    <w:rsid w:val="008A3F16"/>
    <w:rsid w:val="008B1698"/>
    <w:rsid w:val="008B332E"/>
    <w:rsid w:val="008B642A"/>
    <w:rsid w:val="008C58DC"/>
    <w:rsid w:val="008C7DEB"/>
    <w:rsid w:val="008E5B41"/>
    <w:rsid w:val="009136C6"/>
    <w:rsid w:val="00915326"/>
    <w:rsid w:val="00915DA2"/>
    <w:rsid w:val="00944662"/>
    <w:rsid w:val="009471C1"/>
    <w:rsid w:val="00953F4D"/>
    <w:rsid w:val="00961487"/>
    <w:rsid w:val="0097135D"/>
    <w:rsid w:val="00976154"/>
    <w:rsid w:val="00977153"/>
    <w:rsid w:val="00984917"/>
    <w:rsid w:val="00984920"/>
    <w:rsid w:val="0099765B"/>
    <w:rsid w:val="009B21E1"/>
    <w:rsid w:val="009B4559"/>
    <w:rsid w:val="009C05CE"/>
    <w:rsid w:val="009C16F4"/>
    <w:rsid w:val="009C7206"/>
    <w:rsid w:val="009D5B63"/>
    <w:rsid w:val="00A1467F"/>
    <w:rsid w:val="00A21B88"/>
    <w:rsid w:val="00A24DDE"/>
    <w:rsid w:val="00A40D55"/>
    <w:rsid w:val="00A615AA"/>
    <w:rsid w:val="00A75BD9"/>
    <w:rsid w:val="00A77C5F"/>
    <w:rsid w:val="00A928C5"/>
    <w:rsid w:val="00A95994"/>
    <w:rsid w:val="00A97C5A"/>
    <w:rsid w:val="00AA16C3"/>
    <w:rsid w:val="00AA638F"/>
    <w:rsid w:val="00AB1706"/>
    <w:rsid w:val="00AC42E1"/>
    <w:rsid w:val="00AD2B13"/>
    <w:rsid w:val="00AE787C"/>
    <w:rsid w:val="00AF1025"/>
    <w:rsid w:val="00AF4786"/>
    <w:rsid w:val="00AF4BBC"/>
    <w:rsid w:val="00B07DFF"/>
    <w:rsid w:val="00B2222F"/>
    <w:rsid w:val="00B22746"/>
    <w:rsid w:val="00B31A51"/>
    <w:rsid w:val="00B35EF4"/>
    <w:rsid w:val="00B4021C"/>
    <w:rsid w:val="00B43502"/>
    <w:rsid w:val="00B5236E"/>
    <w:rsid w:val="00B57DA5"/>
    <w:rsid w:val="00B72E9B"/>
    <w:rsid w:val="00B819E7"/>
    <w:rsid w:val="00B82CDA"/>
    <w:rsid w:val="00B84560"/>
    <w:rsid w:val="00B90490"/>
    <w:rsid w:val="00B95C3D"/>
    <w:rsid w:val="00B95D5D"/>
    <w:rsid w:val="00BA3681"/>
    <w:rsid w:val="00BA44CF"/>
    <w:rsid w:val="00BB2EA6"/>
    <w:rsid w:val="00BC0336"/>
    <w:rsid w:val="00BC5E17"/>
    <w:rsid w:val="00BC7CCF"/>
    <w:rsid w:val="00BD0538"/>
    <w:rsid w:val="00BD729B"/>
    <w:rsid w:val="00BE1B81"/>
    <w:rsid w:val="00C07471"/>
    <w:rsid w:val="00C165AA"/>
    <w:rsid w:val="00C241E9"/>
    <w:rsid w:val="00C33B46"/>
    <w:rsid w:val="00C50ED8"/>
    <w:rsid w:val="00C54134"/>
    <w:rsid w:val="00C57CD7"/>
    <w:rsid w:val="00C61266"/>
    <w:rsid w:val="00C72081"/>
    <w:rsid w:val="00C73717"/>
    <w:rsid w:val="00C76E83"/>
    <w:rsid w:val="00C8198F"/>
    <w:rsid w:val="00C85A0C"/>
    <w:rsid w:val="00C90AF8"/>
    <w:rsid w:val="00C96C70"/>
    <w:rsid w:val="00CA1B3D"/>
    <w:rsid w:val="00CB0E49"/>
    <w:rsid w:val="00CB1B1C"/>
    <w:rsid w:val="00CB5CCE"/>
    <w:rsid w:val="00CC5CA8"/>
    <w:rsid w:val="00CD2D52"/>
    <w:rsid w:val="00CD65DB"/>
    <w:rsid w:val="00CD6827"/>
    <w:rsid w:val="00CE732C"/>
    <w:rsid w:val="00CF0A81"/>
    <w:rsid w:val="00CF5CF7"/>
    <w:rsid w:val="00CF6FAF"/>
    <w:rsid w:val="00CF70ED"/>
    <w:rsid w:val="00D137C8"/>
    <w:rsid w:val="00D27861"/>
    <w:rsid w:val="00D45F26"/>
    <w:rsid w:val="00D51FC6"/>
    <w:rsid w:val="00D52C59"/>
    <w:rsid w:val="00D54AB9"/>
    <w:rsid w:val="00D63724"/>
    <w:rsid w:val="00D82A79"/>
    <w:rsid w:val="00D8760A"/>
    <w:rsid w:val="00DA04B1"/>
    <w:rsid w:val="00DB3680"/>
    <w:rsid w:val="00DB6CED"/>
    <w:rsid w:val="00DC4320"/>
    <w:rsid w:val="00DD54E1"/>
    <w:rsid w:val="00DD55A2"/>
    <w:rsid w:val="00DE1DFE"/>
    <w:rsid w:val="00DF78D6"/>
    <w:rsid w:val="00E07928"/>
    <w:rsid w:val="00E1435B"/>
    <w:rsid w:val="00E220FB"/>
    <w:rsid w:val="00E326B0"/>
    <w:rsid w:val="00E36004"/>
    <w:rsid w:val="00E36ED7"/>
    <w:rsid w:val="00E43B89"/>
    <w:rsid w:val="00E50AFD"/>
    <w:rsid w:val="00E61946"/>
    <w:rsid w:val="00E81635"/>
    <w:rsid w:val="00E91813"/>
    <w:rsid w:val="00E92A31"/>
    <w:rsid w:val="00EA1E28"/>
    <w:rsid w:val="00EA2958"/>
    <w:rsid w:val="00EB12B6"/>
    <w:rsid w:val="00EC0C42"/>
    <w:rsid w:val="00EC3B15"/>
    <w:rsid w:val="00ED4B4C"/>
    <w:rsid w:val="00ED5806"/>
    <w:rsid w:val="00F0627F"/>
    <w:rsid w:val="00F267CD"/>
    <w:rsid w:val="00F328B8"/>
    <w:rsid w:val="00F36DFD"/>
    <w:rsid w:val="00F406D3"/>
    <w:rsid w:val="00F470D1"/>
    <w:rsid w:val="00F806FE"/>
    <w:rsid w:val="00F86943"/>
    <w:rsid w:val="00FA6C28"/>
    <w:rsid w:val="00FB00C5"/>
    <w:rsid w:val="00FC0EDE"/>
    <w:rsid w:val="00FC252F"/>
    <w:rsid w:val="00FF1566"/>
    <w:rsid w:val="00FF4D69"/>
    <w:rsid w:val="00FF66A3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D0"/>
  </w:style>
  <w:style w:type="paragraph" w:styleId="1">
    <w:name w:val="heading 1"/>
    <w:basedOn w:val="a"/>
    <w:next w:val="a"/>
    <w:link w:val="10"/>
    <w:uiPriority w:val="9"/>
    <w:qFormat/>
    <w:rsid w:val="002B0B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9B"/>
  </w:style>
  <w:style w:type="paragraph" w:styleId="a7">
    <w:name w:val="footer"/>
    <w:basedOn w:val="a"/>
    <w:link w:val="a8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9B"/>
  </w:style>
  <w:style w:type="paragraph" w:styleId="a9">
    <w:name w:val="List Paragraph"/>
    <w:basedOn w:val="a"/>
    <w:uiPriority w:val="34"/>
    <w:qFormat/>
    <w:rsid w:val="00915DA2"/>
    <w:pPr>
      <w:ind w:left="720"/>
      <w:contextualSpacing/>
    </w:pPr>
  </w:style>
  <w:style w:type="table" w:styleId="aa">
    <w:name w:val="Table Grid"/>
    <w:basedOn w:val="a1"/>
    <w:uiPriority w:val="39"/>
    <w:rsid w:val="00BD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0B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077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D0"/>
  </w:style>
  <w:style w:type="paragraph" w:styleId="1">
    <w:name w:val="heading 1"/>
    <w:basedOn w:val="a"/>
    <w:next w:val="a"/>
    <w:link w:val="10"/>
    <w:uiPriority w:val="9"/>
    <w:qFormat/>
    <w:rsid w:val="002B0B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9B"/>
  </w:style>
  <w:style w:type="paragraph" w:styleId="a7">
    <w:name w:val="footer"/>
    <w:basedOn w:val="a"/>
    <w:link w:val="a8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9B"/>
  </w:style>
  <w:style w:type="paragraph" w:styleId="a9">
    <w:name w:val="List Paragraph"/>
    <w:basedOn w:val="a"/>
    <w:uiPriority w:val="34"/>
    <w:qFormat/>
    <w:rsid w:val="00915DA2"/>
    <w:pPr>
      <w:ind w:left="720"/>
      <w:contextualSpacing/>
    </w:pPr>
  </w:style>
  <w:style w:type="table" w:styleId="aa">
    <w:name w:val="Table Grid"/>
    <w:basedOn w:val="a1"/>
    <w:uiPriority w:val="39"/>
    <w:rsid w:val="00BD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0B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077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EB5B-E22A-4DD9-8CC3-B1E57722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30</Pages>
  <Words>7667</Words>
  <Characters>43705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Сазонова Т.Л.</cp:lastModifiedBy>
  <cp:revision>41</cp:revision>
  <cp:lastPrinted>2025-04-02T13:59:00Z</cp:lastPrinted>
  <dcterms:created xsi:type="dcterms:W3CDTF">2024-11-14T06:06:00Z</dcterms:created>
  <dcterms:modified xsi:type="dcterms:W3CDTF">2025-04-25T09:30:00Z</dcterms:modified>
</cp:coreProperties>
</file>