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32A" w:rsidRPr="002F7A4A" w:rsidRDefault="000C64AF" w:rsidP="00C63C13">
      <w:pPr>
        <w:pStyle w:val="a3"/>
        <w:rPr>
          <w:b w:val="0"/>
          <w:bCs w:val="0"/>
          <w:sz w:val="28"/>
          <w:szCs w:val="28"/>
          <w:lang w:val="en-US"/>
        </w:rPr>
      </w:pPr>
      <w:bookmarkStart w:id="0" w:name="_GoBack"/>
      <w:bookmarkEnd w:id="0"/>
      <w:r>
        <w:rPr>
          <w:b w:val="0"/>
          <w:noProof/>
          <w:sz w:val="28"/>
          <w:szCs w:val="28"/>
        </w:rPr>
        <w:drawing>
          <wp:inline distT="0" distB="0" distL="0" distR="0">
            <wp:extent cx="406400" cy="539750"/>
            <wp:effectExtent l="0" t="0" r="0" b="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1CD" w:rsidRPr="002F7A4A" w:rsidRDefault="00B031CD" w:rsidP="00C63C13">
      <w:pPr>
        <w:pStyle w:val="a3"/>
        <w:rPr>
          <w:b w:val="0"/>
          <w:bCs w:val="0"/>
          <w:sz w:val="28"/>
          <w:szCs w:val="28"/>
          <w:lang w:val="en-US"/>
        </w:rPr>
      </w:pPr>
    </w:p>
    <w:p w:rsidR="0040721F" w:rsidRDefault="0040721F" w:rsidP="0040721F">
      <w:pPr>
        <w:pStyle w:val="a3"/>
      </w:pPr>
      <w:r>
        <w:rPr>
          <w:b w:val="0"/>
          <w:bCs w:val="0"/>
          <w:sz w:val="20"/>
        </w:rPr>
        <w:t xml:space="preserve">АДМИНИСТРАЦИЯ БЕЛОЗЕРСКОГО МУНИЦИПАЛЬНОГО </w:t>
      </w:r>
      <w:r w:rsidR="00F66B57">
        <w:rPr>
          <w:b w:val="0"/>
          <w:bCs w:val="0"/>
          <w:sz w:val="20"/>
        </w:rPr>
        <w:t xml:space="preserve">ОКРУГА </w:t>
      </w:r>
      <w:r>
        <w:rPr>
          <w:b w:val="0"/>
          <w:bCs w:val="0"/>
          <w:sz w:val="20"/>
        </w:rPr>
        <w:t>ВОЛОГОДСКОЙ ОБЛАСТИ</w:t>
      </w:r>
    </w:p>
    <w:p w:rsidR="0040721F" w:rsidRDefault="0040721F" w:rsidP="0040721F">
      <w:pPr>
        <w:pStyle w:val="a3"/>
      </w:pPr>
    </w:p>
    <w:p w:rsidR="0040721F" w:rsidRDefault="0040721F" w:rsidP="0040721F">
      <w:pPr>
        <w:pStyle w:val="a3"/>
      </w:pPr>
      <w:r>
        <w:t>П О С Т А Н О В Л Е Н И Е</w:t>
      </w:r>
    </w:p>
    <w:p w:rsidR="00C63C13" w:rsidRPr="002F7A4A" w:rsidRDefault="00C63C13" w:rsidP="00C63C13">
      <w:pPr>
        <w:jc w:val="center"/>
        <w:rPr>
          <w:b/>
          <w:bCs/>
          <w:sz w:val="28"/>
          <w:szCs w:val="28"/>
        </w:rPr>
      </w:pPr>
    </w:p>
    <w:p w:rsidR="00C63C13" w:rsidRPr="002F7A4A" w:rsidRDefault="00C63C13" w:rsidP="00C63C13">
      <w:pPr>
        <w:jc w:val="center"/>
        <w:rPr>
          <w:sz w:val="28"/>
          <w:szCs w:val="28"/>
        </w:rPr>
      </w:pPr>
    </w:p>
    <w:p w:rsidR="00C63C13" w:rsidRPr="00F66B57" w:rsidRDefault="00C63C13" w:rsidP="00C63C13">
      <w:pPr>
        <w:pStyle w:val="1"/>
        <w:rPr>
          <w:sz w:val="28"/>
          <w:szCs w:val="28"/>
        </w:rPr>
      </w:pPr>
      <w:r w:rsidRPr="00F66B57">
        <w:rPr>
          <w:sz w:val="28"/>
          <w:szCs w:val="28"/>
        </w:rPr>
        <w:t>От</w:t>
      </w:r>
      <w:r w:rsidR="00D54683" w:rsidRPr="00F66B57">
        <w:rPr>
          <w:sz w:val="28"/>
          <w:szCs w:val="28"/>
        </w:rPr>
        <w:t xml:space="preserve"> </w:t>
      </w:r>
      <w:r w:rsidR="00A13122">
        <w:rPr>
          <w:sz w:val="28"/>
          <w:szCs w:val="28"/>
        </w:rPr>
        <w:t xml:space="preserve"> 24.05.2023 </w:t>
      </w:r>
      <w:r w:rsidR="00536BDB">
        <w:rPr>
          <w:sz w:val="28"/>
          <w:szCs w:val="28"/>
        </w:rPr>
        <w:t xml:space="preserve"> </w:t>
      </w:r>
      <w:r w:rsidRPr="00F66B57">
        <w:rPr>
          <w:sz w:val="28"/>
          <w:szCs w:val="28"/>
        </w:rPr>
        <w:t>№</w:t>
      </w:r>
      <w:r w:rsidR="00536BDB">
        <w:rPr>
          <w:sz w:val="28"/>
          <w:szCs w:val="28"/>
        </w:rPr>
        <w:t xml:space="preserve"> </w:t>
      </w:r>
      <w:r w:rsidR="00A13122">
        <w:rPr>
          <w:sz w:val="28"/>
          <w:szCs w:val="28"/>
        </w:rPr>
        <w:t>664</w:t>
      </w:r>
    </w:p>
    <w:p w:rsidR="00531D47" w:rsidRDefault="00531D47" w:rsidP="00971EF9">
      <w:pPr>
        <w:rPr>
          <w:sz w:val="28"/>
          <w:szCs w:val="28"/>
        </w:rPr>
      </w:pPr>
    </w:p>
    <w:p w:rsidR="00D41A4F" w:rsidRPr="00F66B57" w:rsidRDefault="00D41A4F" w:rsidP="00971EF9">
      <w:pPr>
        <w:rPr>
          <w:sz w:val="28"/>
          <w:szCs w:val="28"/>
        </w:rPr>
      </w:pPr>
    </w:p>
    <w:p w:rsidR="008517F9" w:rsidRDefault="000C7018" w:rsidP="008517F9">
      <w:pPr>
        <w:pStyle w:val="1"/>
        <w:ind w:left="142" w:hanging="142"/>
        <w:rPr>
          <w:sz w:val="28"/>
          <w:szCs w:val="28"/>
        </w:rPr>
      </w:pPr>
      <w:r w:rsidRPr="002F7A4A">
        <w:rPr>
          <w:sz w:val="28"/>
          <w:szCs w:val="28"/>
        </w:rPr>
        <w:t>О</w:t>
      </w:r>
      <w:r w:rsidR="008517F9">
        <w:rPr>
          <w:sz w:val="28"/>
          <w:szCs w:val="28"/>
        </w:rPr>
        <w:t xml:space="preserve"> внесении изменения в постановле-</w:t>
      </w:r>
    </w:p>
    <w:p w:rsidR="008517F9" w:rsidRDefault="008517F9" w:rsidP="008517F9">
      <w:pPr>
        <w:pStyle w:val="1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ние администрации </w:t>
      </w:r>
      <w:r w:rsidR="00F66B57">
        <w:rPr>
          <w:sz w:val="28"/>
          <w:szCs w:val="28"/>
        </w:rPr>
        <w:t>округ</w:t>
      </w:r>
      <w:r>
        <w:rPr>
          <w:sz w:val="28"/>
          <w:szCs w:val="28"/>
        </w:rPr>
        <w:t>а от</w:t>
      </w:r>
      <w:r w:rsidR="007470C5">
        <w:rPr>
          <w:sz w:val="28"/>
          <w:szCs w:val="28"/>
        </w:rPr>
        <w:t xml:space="preserve"> </w:t>
      </w:r>
    </w:p>
    <w:p w:rsidR="000C7018" w:rsidRPr="002F7A4A" w:rsidRDefault="008517F9" w:rsidP="008517F9">
      <w:pPr>
        <w:pStyle w:val="1"/>
        <w:ind w:left="142" w:hanging="142"/>
        <w:rPr>
          <w:sz w:val="28"/>
          <w:szCs w:val="28"/>
        </w:rPr>
      </w:pPr>
      <w:r>
        <w:rPr>
          <w:sz w:val="28"/>
          <w:szCs w:val="28"/>
        </w:rPr>
        <w:t>01.02.2023 № 122</w:t>
      </w:r>
    </w:p>
    <w:p w:rsidR="006124C2" w:rsidRPr="002F7A4A" w:rsidRDefault="006124C2" w:rsidP="006124C2">
      <w:pPr>
        <w:rPr>
          <w:sz w:val="28"/>
          <w:szCs w:val="28"/>
        </w:rPr>
      </w:pPr>
    </w:p>
    <w:p w:rsidR="006124C2" w:rsidRPr="002F7A4A" w:rsidRDefault="006124C2" w:rsidP="006124C2">
      <w:pPr>
        <w:rPr>
          <w:sz w:val="28"/>
          <w:szCs w:val="28"/>
        </w:rPr>
      </w:pPr>
    </w:p>
    <w:p w:rsidR="00F03194" w:rsidRPr="002F7A4A" w:rsidRDefault="00F05C5A" w:rsidP="00BE44D0">
      <w:pPr>
        <w:pStyle w:val="1"/>
        <w:ind w:left="142" w:hanging="284"/>
        <w:rPr>
          <w:sz w:val="28"/>
          <w:szCs w:val="28"/>
        </w:rPr>
      </w:pPr>
      <w:r w:rsidRPr="002F7A4A">
        <w:rPr>
          <w:sz w:val="28"/>
          <w:szCs w:val="28"/>
        </w:rPr>
        <w:t xml:space="preserve">    </w:t>
      </w:r>
      <w:r w:rsidR="00F03194" w:rsidRPr="002F7A4A">
        <w:rPr>
          <w:sz w:val="28"/>
          <w:szCs w:val="28"/>
        </w:rPr>
        <w:t xml:space="preserve">    </w:t>
      </w:r>
      <w:r w:rsidR="00465255">
        <w:rPr>
          <w:sz w:val="28"/>
          <w:szCs w:val="28"/>
        </w:rPr>
        <w:t xml:space="preserve">  </w:t>
      </w:r>
      <w:r w:rsidR="00F03194" w:rsidRPr="002F7A4A">
        <w:rPr>
          <w:sz w:val="28"/>
          <w:szCs w:val="28"/>
        </w:rPr>
        <w:t xml:space="preserve"> </w:t>
      </w:r>
      <w:r w:rsidR="00D41972">
        <w:rPr>
          <w:sz w:val="28"/>
          <w:szCs w:val="28"/>
        </w:rPr>
        <w:tab/>
      </w:r>
      <w:r w:rsidRPr="002F7A4A">
        <w:rPr>
          <w:sz w:val="28"/>
          <w:szCs w:val="28"/>
        </w:rPr>
        <w:t xml:space="preserve">В </w:t>
      </w:r>
      <w:r w:rsidR="00D41972">
        <w:rPr>
          <w:sz w:val="28"/>
          <w:szCs w:val="28"/>
        </w:rPr>
        <w:t xml:space="preserve">соответствии с </w:t>
      </w:r>
      <w:r w:rsidR="000C7018" w:rsidRPr="002F7A4A">
        <w:rPr>
          <w:sz w:val="28"/>
          <w:szCs w:val="28"/>
        </w:rPr>
        <w:t>Федеральн</w:t>
      </w:r>
      <w:r w:rsidR="007470C5">
        <w:rPr>
          <w:sz w:val="28"/>
          <w:szCs w:val="28"/>
        </w:rPr>
        <w:t>ыми</w:t>
      </w:r>
      <w:r w:rsidR="000C7018" w:rsidRPr="002F7A4A">
        <w:rPr>
          <w:sz w:val="28"/>
          <w:szCs w:val="28"/>
        </w:rPr>
        <w:t xml:space="preserve"> закон</w:t>
      </w:r>
      <w:r w:rsidR="007470C5">
        <w:rPr>
          <w:sz w:val="28"/>
          <w:szCs w:val="28"/>
        </w:rPr>
        <w:t>ами</w:t>
      </w:r>
      <w:r w:rsidR="000C7018" w:rsidRPr="002F7A4A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</w:t>
      </w:r>
      <w:r w:rsidR="00F03194" w:rsidRPr="002F7A4A">
        <w:rPr>
          <w:sz w:val="28"/>
          <w:szCs w:val="28"/>
        </w:rPr>
        <w:t>»</w:t>
      </w:r>
      <w:r w:rsidR="008517F9">
        <w:rPr>
          <w:sz w:val="28"/>
          <w:szCs w:val="28"/>
        </w:rPr>
        <w:t>,</w:t>
      </w:r>
      <w:r w:rsidR="00F03194" w:rsidRPr="002F7A4A">
        <w:rPr>
          <w:sz w:val="28"/>
          <w:szCs w:val="28"/>
        </w:rPr>
        <w:t xml:space="preserve"> </w:t>
      </w:r>
      <w:r w:rsidR="008517F9">
        <w:rPr>
          <w:sz w:val="28"/>
          <w:szCs w:val="28"/>
        </w:rPr>
        <w:t xml:space="preserve">от </w:t>
      </w:r>
      <w:r w:rsidR="00F03194" w:rsidRPr="002F7A4A">
        <w:rPr>
          <w:sz w:val="28"/>
          <w:szCs w:val="28"/>
        </w:rPr>
        <w:t>09.02.2009 № 8-ФЗ «Об обеспечении доступа к информации о деятельности Государственных органов и органов местного самоуправления»,</w:t>
      </w:r>
      <w:r w:rsidR="008517F9">
        <w:rPr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F03194" w:rsidRPr="002F7A4A">
        <w:rPr>
          <w:sz w:val="28"/>
          <w:szCs w:val="28"/>
        </w:rPr>
        <w:t xml:space="preserve"> </w:t>
      </w:r>
      <w:r w:rsidR="007E114F">
        <w:rPr>
          <w:sz w:val="28"/>
          <w:szCs w:val="28"/>
        </w:rPr>
        <w:t>постановлени</w:t>
      </w:r>
      <w:r w:rsidR="007470C5">
        <w:rPr>
          <w:sz w:val="28"/>
          <w:szCs w:val="28"/>
        </w:rPr>
        <w:t>ем</w:t>
      </w:r>
      <w:r w:rsidR="007E114F">
        <w:rPr>
          <w:sz w:val="28"/>
          <w:szCs w:val="28"/>
        </w:rPr>
        <w:t xml:space="preserve">  Правительства</w:t>
      </w:r>
      <w:r w:rsidR="00D31CE1">
        <w:rPr>
          <w:sz w:val="28"/>
          <w:szCs w:val="28"/>
        </w:rPr>
        <w:t xml:space="preserve"> Р</w:t>
      </w:r>
      <w:r w:rsidR="007470C5">
        <w:rPr>
          <w:sz w:val="28"/>
          <w:szCs w:val="28"/>
        </w:rPr>
        <w:t>Ф</w:t>
      </w:r>
      <w:r w:rsidR="00D31CE1">
        <w:rPr>
          <w:sz w:val="28"/>
          <w:szCs w:val="28"/>
        </w:rPr>
        <w:t xml:space="preserve"> от </w:t>
      </w:r>
      <w:r w:rsidR="007470C5">
        <w:rPr>
          <w:sz w:val="28"/>
          <w:szCs w:val="28"/>
        </w:rPr>
        <w:t>24</w:t>
      </w:r>
      <w:r w:rsidR="00D31CE1">
        <w:rPr>
          <w:sz w:val="28"/>
          <w:szCs w:val="28"/>
        </w:rPr>
        <w:t>.</w:t>
      </w:r>
      <w:r w:rsidR="007470C5">
        <w:rPr>
          <w:sz w:val="28"/>
          <w:szCs w:val="28"/>
        </w:rPr>
        <w:t>10</w:t>
      </w:r>
      <w:r w:rsidR="00D31CE1">
        <w:rPr>
          <w:sz w:val="28"/>
          <w:szCs w:val="28"/>
        </w:rPr>
        <w:t>.20</w:t>
      </w:r>
      <w:r w:rsidR="007470C5">
        <w:rPr>
          <w:sz w:val="28"/>
          <w:szCs w:val="28"/>
        </w:rPr>
        <w:t xml:space="preserve">11 </w:t>
      </w:r>
      <w:r w:rsidR="00D31CE1">
        <w:rPr>
          <w:sz w:val="28"/>
          <w:szCs w:val="28"/>
        </w:rPr>
        <w:t>№</w:t>
      </w:r>
      <w:r w:rsidR="00465255">
        <w:rPr>
          <w:sz w:val="28"/>
          <w:szCs w:val="28"/>
        </w:rPr>
        <w:t xml:space="preserve"> </w:t>
      </w:r>
      <w:r w:rsidR="007470C5">
        <w:rPr>
          <w:sz w:val="28"/>
          <w:szCs w:val="28"/>
        </w:rPr>
        <w:t>861</w:t>
      </w:r>
      <w:r w:rsidR="00D31CE1">
        <w:rPr>
          <w:sz w:val="28"/>
          <w:szCs w:val="28"/>
        </w:rPr>
        <w:t xml:space="preserve"> «</w:t>
      </w:r>
      <w:r w:rsidR="007470C5" w:rsidRPr="007470C5">
        <w:rPr>
          <w:sz w:val="28"/>
          <w:szCs w:val="28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 w:rsidR="00B02AB1">
        <w:rPr>
          <w:sz w:val="28"/>
          <w:szCs w:val="28"/>
        </w:rPr>
        <w:t>»</w:t>
      </w:r>
      <w:r w:rsidR="00BE44D0">
        <w:rPr>
          <w:sz w:val="28"/>
          <w:szCs w:val="28"/>
        </w:rPr>
        <w:t>,</w:t>
      </w:r>
      <w:r w:rsidR="00D31CE1">
        <w:rPr>
          <w:sz w:val="28"/>
          <w:szCs w:val="28"/>
        </w:rPr>
        <w:t xml:space="preserve"> </w:t>
      </w:r>
      <w:r w:rsidR="00F40B69">
        <w:rPr>
          <w:sz w:val="28"/>
          <w:szCs w:val="28"/>
        </w:rPr>
        <w:t>статьёй 38 Устава округа</w:t>
      </w:r>
    </w:p>
    <w:p w:rsidR="00F03194" w:rsidRPr="002F7A4A" w:rsidRDefault="00F03194" w:rsidP="00F03194">
      <w:pPr>
        <w:rPr>
          <w:sz w:val="28"/>
          <w:szCs w:val="28"/>
        </w:rPr>
      </w:pPr>
    </w:p>
    <w:p w:rsidR="00F03194" w:rsidRDefault="00F03194" w:rsidP="00D7240F">
      <w:pPr>
        <w:ind w:left="142" w:firstLine="566"/>
        <w:rPr>
          <w:sz w:val="28"/>
          <w:szCs w:val="28"/>
        </w:rPr>
      </w:pPr>
      <w:r w:rsidRPr="002F7A4A">
        <w:rPr>
          <w:sz w:val="28"/>
          <w:szCs w:val="28"/>
        </w:rPr>
        <w:t>ПОСТАНОВЛЯЮ:</w:t>
      </w:r>
    </w:p>
    <w:p w:rsidR="00011080" w:rsidRPr="002F7A4A" w:rsidRDefault="00011080" w:rsidP="00011080">
      <w:pPr>
        <w:ind w:left="142"/>
        <w:rPr>
          <w:sz w:val="28"/>
          <w:szCs w:val="28"/>
        </w:rPr>
      </w:pPr>
    </w:p>
    <w:p w:rsidR="00B02AB1" w:rsidRDefault="008517F9" w:rsidP="00D7240F">
      <w:pPr>
        <w:pStyle w:val="1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D7240F">
        <w:rPr>
          <w:sz w:val="28"/>
          <w:szCs w:val="28"/>
        </w:rPr>
        <w:t>Внести в постановление администрации округа от</w:t>
      </w:r>
      <w:r w:rsidR="00402A3A" w:rsidRPr="00D7240F">
        <w:rPr>
          <w:sz w:val="28"/>
          <w:szCs w:val="28"/>
        </w:rPr>
        <w:t xml:space="preserve"> 01.02.2023 № 122 «</w:t>
      </w:r>
      <w:r w:rsidR="00D7240F" w:rsidRPr="00D7240F">
        <w:rPr>
          <w:sz w:val="28"/>
          <w:szCs w:val="28"/>
        </w:rPr>
        <w:t>Об утверждении перечня муниципальных  услуг, предоставляемых в Белозерском муниципальном</w:t>
      </w:r>
      <w:r w:rsidR="00D7240F">
        <w:rPr>
          <w:sz w:val="28"/>
          <w:szCs w:val="28"/>
        </w:rPr>
        <w:t xml:space="preserve"> </w:t>
      </w:r>
      <w:r w:rsidR="00D7240F" w:rsidRPr="00D7240F">
        <w:rPr>
          <w:sz w:val="28"/>
          <w:szCs w:val="28"/>
        </w:rPr>
        <w:t>округе Вологодской области в электронном виде</w:t>
      </w:r>
      <w:r w:rsidR="00402A3A" w:rsidRPr="00D7240F">
        <w:rPr>
          <w:sz w:val="28"/>
          <w:szCs w:val="28"/>
        </w:rPr>
        <w:t>»</w:t>
      </w:r>
      <w:r w:rsidRPr="00D7240F">
        <w:rPr>
          <w:sz w:val="28"/>
          <w:szCs w:val="28"/>
        </w:rPr>
        <w:t xml:space="preserve"> </w:t>
      </w:r>
      <w:r w:rsidR="00D7240F">
        <w:rPr>
          <w:sz w:val="28"/>
          <w:szCs w:val="28"/>
        </w:rPr>
        <w:t>изменение, пункт 48 П</w:t>
      </w:r>
      <w:r w:rsidR="00D7240F" w:rsidRPr="00D7240F">
        <w:rPr>
          <w:sz w:val="28"/>
          <w:szCs w:val="28"/>
        </w:rPr>
        <w:t>еречня муниципальных  услуг, предоставляемых в Белозерском муниципальном</w:t>
      </w:r>
      <w:r w:rsidR="00D7240F">
        <w:rPr>
          <w:sz w:val="28"/>
          <w:szCs w:val="28"/>
        </w:rPr>
        <w:t xml:space="preserve"> </w:t>
      </w:r>
      <w:r w:rsidR="00D7240F" w:rsidRPr="00D7240F">
        <w:rPr>
          <w:sz w:val="28"/>
          <w:szCs w:val="28"/>
        </w:rPr>
        <w:t>округе Вологодской области в электронном виде - исключить</w:t>
      </w:r>
      <w:r w:rsidR="00011080" w:rsidRPr="00D7240F">
        <w:rPr>
          <w:sz w:val="28"/>
          <w:szCs w:val="28"/>
        </w:rPr>
        <w:t>.</w:t>
      </w:r>
    </w:p>
    <w:p w:rsidR="00D7240F" w:rsidRPr="00B02AB1" w:rsidRDefault="00B02AB1" w:rsidP="00D7240F">
      <w:pPr>
        <w:pStyle w:val="1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B02AB1">
        <w:rPr>
          <w:sz w:val="28"/>
          <w:szCs w:val="28"/>
        </w:rPr>
        <w:t>Настоящее постановление подлежит официальному опубликованию в газете «Белозерье» и размещению на официальном сайте Белозерского муниципального округа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D7240F" w:rsidRPr="00D7240F" w:rsidRDefault="00D7240F" w:rsidP="00D7240F">
      <w:pPr>
        <w:rPr>
          <w:sz w:val="28"/>
          <w:szCs w:val="28"/>
        </w:rPr>
      </w:pPr>
    </w:p>
    <w:p w:rsidR="00D7240F" w:rsidRDefault="00D7240F" w:rsidP="00D7240F">
      <w:pPr>
        <w:rPr>
          <w:sz w:val="28"/>
          <w:szCs w:val="28"/>
        </w:rPr>
      </w:pPr>
    </w:p>
    <w:p w:rsidR="00B02AB1" w:rsidRPr="00D7240F" w:rsidRDefault="00B02AB1" w:rsidP="00D7240F">
      <w:pPr>
        <w:rPr>
          <w:sz w:val="28"/>
          <w:szCs w:val="28"/>
        </w:rPr>
      </w:pPr>
    </w:p>
    <w:p w:rsidR="00D7240F" w:rsidRPr="00D7240F" w:rsidRDefault="00D7240F" w:rsidP="00D7240F">
      <w:pPr>
        <w:rPr>
          <w:b/>
          <w:sz w:val="28"/>
          <w:szCs w:val="28"/>
        </w:rPr>
      </w:pPr>
      <w:r w:rsidRPr="00D7240F">
        <w:rPr>
          <w:b/>
          <w:sz w:val="28"/>
          <w:szCs w:val="28"/>
        </w:rPr>
        <w:t xml:space="preserve">Глава округа:        </w:t>
      </w:r>
      <w:r>
        <w:rPr>
          <w:b/>
          <w:sz w:val="28"/>
          <w:szCs w:val="28"/>
        </w:rPr>
        <w:t xml:space="preserve">                                                                      </w:t>
      </w:r>
      <w:r w:rsidRPr="00D7240F">
        <w:rPr>
          <w:b/>
          <w:sz w:val="28"/>
          <w:szCs w:val="28"/>
        </w:rPr>
        <w:t xml:space="preserve"> Д.А. Соловьев</w:t>
      </w:r>
    </w:p>
    <w:sectPr w:rsidR="00D7240F" w:rsidRPr="00D7240F" w:rsidSect="00D7240F">
      <w:pgSz w:w="11906" w:h="16838"/>
      <w:pgMar w:top="1134" w:right="851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5B91"/>
    <w:multiLevelType w:val="hybridMultilevel"/>
    <w:tmpl w:val="A0EAD0B2"/>
    <w:lvl w:ilvl="0" w:tplc="8018B9C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2A9F621C"/>
    <w:multiLevelType w:val="hybridMultilevel"/>
    <w:tmpl w:val="A1CC7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D5000"/>
    <w:multiLevelType w:val="hybridMultilevel"/>
    <w:tmpl w:val="611A8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F0D1F"/>
    <w:multiLevelType w:val="hybridMultilevel"/>
    <w:tmpl w:val="0C1AB208"/>
    <w:lvl w:ilvl="0" w:tplc="E632A0CA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B600C68"/>
    <w:multiLevelType w:val="hybridMultilevel"/>
    <w:tmpl w:val="210E9AC2"/>
    <w:lvl w:ilvl="0" w:tplc="D9C4F31C">
      <w:start w:val="3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3F015D4B"/>
    <w:multiLevelType w:val="hybridMultilevel"/>
    <w:tmpl w:val="CB18D1A0"/>
    <w:lvl w:ilvl="0" w:tplc="AC68A9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F5D0F99"/>
    <w:multiLevelType w:val="hybridMultilevel"/>
    <w:tmpl w:val="53182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606CF"/>
    <w:multiLevelType w:val="hybridMultilevel"/>
    <w:tmpl w:val="81A2A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82956"/>
    <w:multiLevelType w:val="hybridMultilevel"/>
    <w:tmpl w:val="294A56CA"/>
    <w:lvl w:ilvl="0" w:tplc="84E003F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6903622E"/>
    <w:multiLevelType w:val="hybridMultilevel"/>
    <w:tmpl w:val="A4D4E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04665"/>
    <w:multiLevelType w:val="hybridMultilevel"/>
    <w:tmpl w:val="96D86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13"/>
    <w:rsid w:val="0000332A"/>
    <w:rsid w:val="00010F23"/>
    <w:rsid w:val="00011080"/>
    <w:rsid w:val="00014129"/>
    <w:rsid w:val="000179CF"/>
    <w:rsid w:val="0002162E"/>
    <w:rsid w:val="000273EB"/>
    <w:rsid w:val="00033CDC"/>
    <w:rsid w:val="00046CFD"/>
    <w:rsid w:val="000600C4"/>
    <w:rsid w:val="00066389"/>
    <w:rsid w:val="00073376"/>
    <w:rsid w:val="00080EDC"/>
    <w:rsid w:val="000A4C88"/>
    <w:rsid w:val="000B28E8"/>
    <w:rsid w:val="000C57FD"/>
    <w:rsid w:val="000C64AF"/>
    <w:rsid w:val="000C7018"/>
    <w:rsid w:val="000D777B"/>
    <w:rsid w:val="000F0962"/>
    <w:rsid w:val="001037AA"/>
    <w:rsid w:val="001060C4"/>
    <w:rsid w:val="00124E7B"/>
    <w:rsid w:val="001441C0"/>
    <w:rsid w:val="001546A0"/>
    <w:rsid w:val="00156CC4"/>
    <w:rsid w:val="00160E1A"/>
    <w:rsid w:val="00187126"/>
    <w:rsid w:val="001B1055"/>
    <w:rsid w:val="001B276E"/>
    <w:rsid w:val="001C429C"/>
    <w:rsid w:val="001D6965"/>
    <w:rsid w:val="001E6140"/>
    <w:rsid w:val="001F7DEC"/>
    <w:rsid w:val="00201117"/>
    <w:rsid w:val="0020242E"/>
    <w:rsid w:val="0021138E"/>
    <w:rsid w:val="00221106"/>
    <w:rsid w:val="00225E09"/>
    <w:rsid w:val="002314FF"/>
    <w:rsid w:val="00242A55"/>
    <w:rsid w:val="0025090C"/>
    <w:rsid w:val="00262053"/>
    <w:rsid w:val="002702F4"/>
    <w:rsid w:val="00281CB2"/>
    <w:rsid w:val="00296E42"/>
    <w:rsid w:val="002B0941"/>
    <w:rsid w:val="002F5486"/>
    <w:rsid w:val="002F7A4A"/>
    <w:rsid w:val="00310FC8"/>
    <w:rsid w:val="00321112"/>
    <w:rsid w:val="003223D1"/>
    <w:rsid w:val="003246F9"/>
    <w:rsid w:val="00332F58"/>
    <w:rsid w:val="0033535F"/>
    <w:rsid w:val="003379D5"/>
    <w:rsid w:val="00360FCB"/>
    <w:rsid w:val="00366311"/>
    <w:rsid w:val="00375165"/>
    <w:rsid w:val="00375FE8"/>
    <w:rsid w:val="00377AD7"/>
    <w:rsid w:val="00381E36"/>
    <w:rsid w:val="003822F5"/>
    <w:rsid w:val="003854A5"/>
    <w:rsid w:val="00397F97"/>
    <w:rsid w:val="003B0631"/>
    <w:rsid w:val="003D3FF4"/>
    <w:rsid w:val="003E3BBB"/>
    <w:rsid w:val="003E7EA0"/>
    <w:rsid w:val="003F2029"/>
    <w:rsid w:val="00402A3A"/>
    <w:rsid w:val="0040721F"/>
    <w:rsid w:val="00407430"/>
    <w:rsid w:val="00415E0D"/>
    <w:rsid w:val="00431A5C"/>
    <w:rsid w:val="00433EEF"/>
    <w:rsid w:val="004437C3"/>
    <w:rsid w:val="00465255"/>
    <w:rsid w:val="0046631C"/>
    <w:rsid w:val="004673F1"/>
    <w:rsid w:val="00487BBB"/>
    <w:rsid w:val="00494235"/>
    <w:rsid w:val="004D1A08"/>
    <w:rsid w:val="004D5942"/>
    <w:rsid w:val="004E5796"/>
    <w:rsid w:val="00527DEA"/>
    <w:rsid w:val="00531A78"/>
    <w:rsid w:val="00531D47"/>
    <w:rsid w:val="00536BDB"/>
    <w:rsid w:val="00536D33"/>
    <w:rsid w:val="005417F5"/>
    <w:rsid w:val="005768B3"/>
    <w:rsid w:val="00580B54"/>
    <w:rsid w:val="00585173"/>
    <w:rsid w:val="005A4BD0"/>
    <w:rsid w:val="005B5E5A"/>
    <w:rsid w:val="005B65C4"/>
    <w:rsid w:val="005E4D67"/>
    <w:rsid w:val="005F083C"/>
    <w:rsid w:val="005F25BB"/>
    <w:rsid w:val="006124C2"/>
    <w:rsid w:val="00612F4A"/>
    <w:rsid w:val="006258BB"/>
    <w:rsid w:val="006271CB"/>
    <w:rsid w:val="006423D4"/>
    <w:rsid w:val="00663E29"/>
    <w:rsid w:val="00673DF0"/>
    <w:rsid w:val="006826F2"/>
    <w:rsid w:val="006A7136"/>
    <w:rsid w:val="006C55D9"/>
    <w:rsid w:val="006D4D17"/>
    <w:rsid w:val="006E03E0"/>
    <w:rsid w:val="006E524B"/>
    <w:rsid w:val="006F0ABE"/>
    <w:rsid w:val="006F17FE"/>
    <w:rsid w:val="00717C00"/>
    <w:rsid w:val="007377C7"/>
    <w:rsid w:val="00745032"/>
    <w:rsid w:val="007470C5"/>
    <w:rsid w:val="00747EF5"/>
    <w:rsid w:val="00752CA0"/>
    <w:rsid w:val="00770B76"/>
    <w:rsid w:val="007A2AD9"/>
    <w:rsid w:val="007B4A10"/>
    <w:rsid w:val="007D3D72"/>
    <w:rsid w:val="007E114F"/>
    <w:rsid w:val="007F5DC8"/>
    <w:rsid w:val="008109E2"/>
    <w:rsid w:val="00814EFD"/>
    <w:rsid w:val="008517F9"/>
    <w:rsid w:val="00857ABE"/>
    <w:rsid w:val="00860535"/>
    <w:rsid w:val="008779B9"/>
    <w:rsid w:val="0088138A"/>
    <w:rsid w:val="008A1CAD"/>
    <w:rsid w:val="008B0667"/>
    <w:rsid w:val="008C2A00"/>
    <w:rsid w:val="008E07C2"/>
    <w:rsid w:val="008E32CB"/>
    <w:rsid w:val="00906B70"/>
    <w:rsid w:val="009110C2"/>
    <w:rsid w:val="009156A7"/>
    <w:rsid w:val="00916DFF"/>
    <w:rsid w:val="00917A26"/>
    <w:rsid w:val="00932061"/>
    <w:rsid w:val="009339DA"/>
    <w:rsid w:val="009530B2"/>
    <w:rsid w:val="00971EF9"/>
    <w:rsid w:val="00987134"/>
    <w:rsid w:val="009B0EBC"/>
    <w:rsid w:val="009B6D9F"/>
    <w:rsid w:val="009C573D"/>
    <w:rsid w:val="009D0671"/>
    <w:rsid w:val="009E072C"/>
    <w:rsid w:val="009F502F"/>
    <w:rsid w:val="009F7B8D"/>
    <w:rsid w:val="00A0099D"/>
    <w:rsid w:val="00A13122"/>
    <w:rsid w:val="00A271E0"/>
    <w:rsid w:val="00A271FC"/>
    <w:rsid w:val="00A36D01"/>
    <w:rsid w:val="00A474DC"/>
    <w:rsid w:val="00A7731A"/>
    <w:rsid w:val="00A93F72"/>
    <w:rsid w:val="00AA2863"/>
    <w:rsid w:val="00AB09E1"/>
    <w:rsid w:val="00AD0532"/>
    <w:rsid w:val="00AD6D01"/>
    <w:rsid w:val="00AE4689"/>
    <w:rsid w:val="00AE7013"/>
    <w:rsid w:val="00B02AB1"/>
    <w:rsid w:val="00B031CD"/>
    <w:rsid w:val="00B04402"/>
    <w:rsid w:val="00B07916"/>
    <w:rsid w:val="00B10D63"/>
    <w:rsid w:val="00B23A07"/>
    <w:rsid w:val="00B24C18"/>
    <w:rsid w:val="00B374CF"/>
    <w:rsid w:val="00B37CF3"/>
    <w:rsid w:val="00B423F6"/>
    <w:rsid w:val="00B91D52"/>
    <w:rsid w:val="00B96584"/>
    <w:rsid w:val="00BB20C9"/>
    <w:rsid w:val="00BB7D41"/>
    <w:rsid w:val="00BC06C6"/>
    <w:rsid w:val="00BD269D"/>
    <w:rsid w:val="00BE2874"/>
    <w:rsid w:val="00BE44D0"/>
    <w:rsid w:val="00C21D55"/>
    <w:rsid w:val="00C4302D"/>
    <w:rsid w:val="00C63C13"/>
    <w:rsid w:val="00C6596C"/>
    <w:rsid w:val="00C75F67"/>
    <w:rsid w:val="00D025DA"/>
    <w:rsid w:val="00D03C8A"/>
    <w:rsid w:val="00D12897"/>
    <w:rsid w:val="00D20B0A"/>
    <w:rsid w:val="00D31CE1"/>
    <w:rsid w:val="00D41972"/>
    <w:rsid w:val="00D41A4F"/>
    <w:rsid w:val="00D42F37"/>
    <w:rsid w:val="00D54683"/>
    <w:rsid w:val="00D7240F"/>
    <w:rsid w:val="00D91924"/>
    <w:rsid w:val="00DA3C6B"/>
    <w:rsid w:val="00DB0724"/>
    <w:rsid w:val="00DB398B"/>
    <w:rsid w:val="00DC6100"/>
    <w:rsid w:val="00DD17EE"/>
    <w:rsid w:val="00DD3891"/>
    <w:rsid w:val="00DF47D9"/>
    <w:rsid w:val="00E03053"/>
    <w:rsid w:val="00E6213D"/>
    <w:rsid w:val="00E730EA"/>
    <w:rsid w:val="00E95EAE"/>
    <w:rsid w:val="00EA2464"/>
    <w:rsid w:val="00EC1FA9"/>
    <w:rsid w:val="00EC773C"/>
    <w:rsid w:val="00ED04C2"/>
    <w:rsid w:val="00ED5369"/>
    <w:rsid w:val="00EE4B82"/>
    <w:rsid w:val="00EE614B"/>
    <w:rsid w:val="00EF034A"/>
    <w:rsid w:val="00F02EDA"/>
    <w:rsid w:val="00F03194"/>
    <w:rsid w:val="00F05C5A"/>
    <w:rsid w:val="00F1680A"/>
    <w:rsid w:val="00F31719"/>
    <w:rsid w:val="00F40B69"/>
    <w:rsid w:val="00F435CE"/>
    <w:rsid w:val="00F66B57"/>
    <w:rsid w:val="00F70181"/>
    <w:rsid w:val="00F877AE"/>
    <w:rsid w:val="00F97BB3"/>
    <w:rsid w:val="00FA3269"/>
    <w:rsid w:val="00FB29EE"/>
    <w:rsid w:val="00FB2DC5"/>
    <w:rsid w:val="00FF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1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3C13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3C13"/>
    <w:pPr>
      <w:jc w:val="center"/>
    </w:pPr>
    <w:rPr>
      <w:b/>
      <w:bCs/>
      <w:sz w:val="36"/>
    </w:rPr>
  </w:style>
  <w:style w:type="paragraph" w:styleId="a4">
    <w:name w:val="Subtitle"/>
    <w:basedOn w:val="a"/>
    <w:qFormat/>
    <w:rsid w:val="00C63C13"/>
    <w:pPr>
      <w:jc w:val="center"/>
    </w:pPr>
    <w:rPr>
      <w:sz w:val="32"/>
    </w:rPr>
  </w:style>
  <w:style w:type="paragraph" w:styleId="a5">
    <w:name w:val="Balloon Text"/>
    <w:basedOn w:val="a"/>
    <w:semiHidden/>
    <w:rsid w:val="00EA246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124C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B28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B28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rsid w:val="00310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D7240F"/>
    <w:rPr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1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3C13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3C13"/>
    <w:pPr>
      <w:jc w:val="center"/>
    </w:pPr>
    <w:rPr>
      <w:b/>
      <w:bCs/>
      <w:sz w:val="36"/>
    </w:rPr>
  </w:style>
  <w:style w:type="paragraph" w:styleId="a4">
    <w:name w:val="Subtitle"/>
    <w:basedOn w:val="a"/>
    <w:qFormat/>
    <w:rsid w:val="00C63C13"/>
    <w:pPr>
      <w:jc w:val="center"/>
    </w:pPr>
    <w:rPr>
      <w:sz w:val="32"/>
    </w:rPr>
  </w:style>
  <w:style w:type="paragraph" w:styleId="a5">
    <w:name w:val="Balloon Text"/>
    <w:basedOn w:val="a"/>
    <w:semiHidden/>
    <w:rsid w:val="00EA246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124C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B28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B28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rsid w:val="00310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D7240F"/>
    <w:rPr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МУНИЦИПАЛЬНОГО РАЙОНА ВОЛОГОДСКОЙ ОБЛАСТИ</vt:lpstr>
    </vt:vector>
  </TitlesOfParts>
  <Company>Администрация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МУНИЦИПАЛЬНОГО РАЙОНА ВОЛОГОДСКОЙ ОБЛАСТИ</dc:title>
  <dc:creator>Наташа</dc:creator>
  <cp:lastModifiedBy>Орлов</cp:lastModifiedBy>
  <cp:revision>2</cp:revision>
  <cp:lastPrinted>2023-05-23T12:00:00Z</cp:lastPrinted>
  <dcterms:created xsi:type="dcterms:W3CDTF">2023-05-25T08:58:00Z</dcterms:created>
  <dcterms:modified xsi:type="dcterms:W3CDTF">2023-05-25T08:58:00Z</dcterms:modified>
</cp:coreProperties>
</file>