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Default="003F6FE6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Default="007C5B94">
      <w:pPr>
        <w:ind w:left="425"/>
        <w:rPr>
          <w:sz w:val="16"/>
          <w:szCs w:val="16"/>
          <w:lang w:eastAsia="ru-RU"/>
        </w:rPr>
      </w:pPr>
    </w:p>
    <w:p w:rsidR="007C5B94" w:rsidRDefault="003F6FE6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7C5B94" w:rsidRDefault="007C5B94">
      <w:pPr>
        <w:ind w:left="425"/>
        <w:jc w:val="center"/>
        <w:rPr>
          <w:b/>
          <w:bCs/>
          <w:sz w:val="36"/>
        </w:rPr>
      </w:pPr>
    </w:p>
    <w:p w:rsidR="007C5B94" w:rsidRDefault="003F6FE6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7C5B94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Default="007C5B94">
      <w:pPr>
        <w:ind w:left="425"/>
        <w:jc w:val="both"/>
        <w:rPr>
          <w:sz w:val="28"/>
        </w:rPr>
      </w:pPr>
    </w:p>
    <w:p w:rsidR="007C5B94" w:rsidRDefault="00570A81">
      <w:pPr>
        <w:keepNext/>
        <w:jc w:val="both"/>
        <w:outlineLvl w:val="0"/>
        <w:rPr>
          <w:sz w:val="28"/>
        </w:rPr>
      </w:pPr>
      <w:r>
        <w:rPr>
          <w:sz w:val="28"/>
        </w:rPr>
        <w:t>От  28.06.2024  № 680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района от 28.12.2022 № 504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widowControl w:val="0"/>
        <w:ind w:left="425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муниципальную программу </w:t>
      </w:r>
      <w:r w:rsidR="0064386C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64386C">
        <w:rPr>
          <w:sz w:val="28"/>
          <w:szCs w:val="28"/>
        </w:rPr>
        <w:t>округе</w:t>
      </w:r>
      <w:r w:rsidR="0064386C" w:rsidRPr="00600668">
        <w:rPr>
          <w:sz w:val="28"/>
          <w:szCs w:val="28"/>
        </w:rPr>
        <w:t xml:space="preserve"> на 202</w:t>
      </w:r>
      <w:r w:rsidR="0064386C">
        <w:rPr>
          <w:sz w:val="28"/>
          <w:szCs w:val="28"/>
        </w:rPr>
        <w:t>3</w:t>
      </w:r>
      <w:r w:rsidR="0064386C" w:rsidRPr="00600668">
        <w:rPr>
          <w:sz w:val="28"/>
          <w:szCs w:val="28"/>
        </w:rPr>
        <w:t>-202</w:t>
      </w:r>
      <w:r w:rsidR="0064386C">
        <w:rPr>
          <w:sz w:val="28"/>
          <w:szCs w:val="28"/>
        </w:rPr>
        <w:t>7</w:t>
      </w:r>
      <w:r w:rsidR="0064386C" w:rsidRPr="00600668">
        <w:rPr>
          <w:sz w:val="28"/>
          <w:szCs w:val="28"/>
        </w:rPr>
        <w:t xml:space="preserve"> годы»</w:t>
      </w:r>
      <w:r>
        <w:rPr>
          <w:sz w:val="28"/>
        </w:rPr>
        <w:t xml:space="preserve">, утвержденную постановлением администрации </w:t>
      </w:r>
      <w:r w:rsidR="0064386C">
        <w:rPr>
          <w:sz w:val="28"/>
        </w:rPr>
        <w:t>района</w:t>
      </w:r>
      <w:r>
        <w:rPr>
          <w:sz w:val="28"/>
        </w:rPr>
        <w:t xml:space="preserve"> от </w:t>
      </w:r>
      <w:r w:rsidR="0064386C">
        <w:rPr>
          <w:sz w:val="28"/>
        </w:rPr>
        <w:t>28.12.2022 № 504</w:t>
      </w:r>
      <w:r>
        <w:rPr>
          <w:sz w:val="28"/>
          <w:szCs w:val="28"/>
        </w:rPr>
        <w:t>, изменени</w:t>
      </w:r>
      <w:r w:rsidR="000C4B52">
        <w:rPr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0C4B52" w:rsidRDefault="000C4B52">
      <w:pPr>
        <w:ind w:firstLine="709"/>
        <w:jc w:val="both"/>
        <w:rPr>
          <w:sz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тексту муниципальной программы слова «отдел архитектуры и строительства» заменить словами «отдел жилищно-коммунального хозяйства»</w:t>
      </w:r>
      <w:r w:rsidR="00D17136">
        <w:rPr>
          <w:sz w:val="28"/>
        </w:rPr>
        <w:t xml:space="preserve"> в соответствующих падежах</w:t>
      </w:r>
      <w:r>
        <w:rPr>
          <w:sz w:val="28"/>
        </w:rPr>
        <w:t>;</w:t>
      </w:r>
    </w:p>
    <w:p w:rsidR="000C4B52" w:rsidRDefault="000C4B52">
      <w:pPr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proofErr w:type="gramStart"/>
      <w:r>
        <w:rPr>
          <w:sz w:val="28"/>
        </w:rPr>
        <w:t xml:space="preserve"> </w:t>
      </w:r>
      <w:r w:rsidRPr="00FF5286">
        <w:rPr>
          <w:sz w:val="28"/>
          <w:szCs w:val="28"/>
        </w:rPr>
        <w:t>В</w:t>
      </w:r>
      <w:proofErr w:type="gramEnd"/>
      <w:r w:rsidRPr="00FF5286">
        <w:rPr>
          <w:sz w:val="28"/>
          <w:szCs w:val="28"/>
        </w:rPr>
        <w:t xml:space="preserve"> паспорте Программы раздел «Объем бюджетных ассигнований» изложить в следующей редакции:</w:t>
      </w:r>
    </w:p>
    <w:p w:rsidR="000C4B52" w:rsidRDefault="000C4B5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 </w:t>
      </w:r>
      <w:r>
        <w:rPr>
          <w:sz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0C4B52" w:rsidTr="000C4B52">
        <w:tc>
          <w:tcPr>
            <w:tcW w:w="4644" w:type="dxa"/>
            <w:shd w:val="clear" w:color="auto" w:fill="auto"/>
          </w:tcPr>
          <w:p w:rsidR="000C4B52" w:rsidRDefault="000C4B52" w:rsidP="000C4B52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0C4B52" w:rsidRPr="002162E4" w:rsidRDefault="000C4B52" w:rsidP="000C4B52">
            <w:pPr>
              <w:rPr>
                <w:color w:val="FF0000"/>
                <w:sz w:val="28"/>
                <w:szCs w:val="28"/>
              </w:rPr>
            </w:pPr>
            <w:r w:rsidRPr="005B6FB9">
              <w:rPr>
                <w:sz w:val="28"/>
                <w:szCs w:val="28"/>
              </w:rPr>
              <w:t>Общий объем средств на реализацию программы-</w:t>
            </w:r>
          </w:p>
          <w:p w:rsidR="000C4B52" w:rsidRPr="004C120D" w:rsidRDefault="00981918" w:rsidP="000C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942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5F7C2D">
              <w:rPr>
                <w:sz w:val="28"/>
                <w:szCs w:val="28"/>
              </w:rPr>
              <w:t>637</w:t>
            </w:r>
            <w:r>
              <w:rPr>
                <w:sz w:val="28"/>
                <w:szCs w:val="28"/>
              </w:rPr>
              <w:t>,</w:t>
            </w:r>
            <w:r w:rsidR="00A94287">
              <w:rPr>
                <w:sz w:val="28"/>
                <w:szCs w:val="28"/>
              </w:rPr>
              <w:t>9</w:t>
            </w:r>
            <w:r w:rsidR="000C4B52" w:rsidRPr="004C120D">
              <w:rPr>
                <w:sz w:val="28"/>
                <w:szCs w:val="28"/>
              </w:rPr>
              <w:t xml:space="preserve"> тыс. рублей, в том числе:</w:t>
            </w:r>
          </w:p>
          <w:p w:rsidR="000C4B52" w:rsidRPr="004C120D" w:rsidRDefault="000C4B52" w:rsidP="000C4B52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2023год  - </w:t>
            </w:r>
            <w:r>
              <w:rPr>
                <w:sz w:val="28"/>
                <w:szCs w:val="28"/>
              </w:rPr>
              <w:t>86</w:t>
            </w:r>
            <w:r w:rsidR="009819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813,9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0C4B52" w:rsidRPr="004C120D" w:rsidRDefault="000C4B52" w:rsidP="000C4B52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2024год  - </w:t>
            </w:r>
            <w:r>
              <w:rPr>
                <w:sz w:val="28"/>
                <w:szCs w:val="28"/>
              </w:rPr>
              <w:t>14</w:t>
            </w:r>
            <w:r w:rsidR="005F7C2D">
              <w:rPr>
                <w:sz w:val="28"/>
                <w:szCs w:val="28"/>
              </w:rPr>
              <w:t>7</w:t>
            </w:r>
            <w:r w:rsidR="00981918">
              <w:rPr>
                <w:sz w:val="28"/>
                <w:szCs w:val="28"/>
              </w:rPr>
              <w:t xml:space="preserve"> </w:t>
            </w:r>
            <w:r w:rsidR="005F7C2D">
              <w:rPr>
                <w:sz w:val="28"/>
                <w:szCs w:val="28"/>
              </w:rPr>
              <w:t>460</w:t>
            </w:r>
            <w:r>
              <w:rPr>
                <w:sz w:val="28"/>
                <w:szCs w:val="28"/>
              </w:rPr>
              <w:t>,</w:t>
            </w:r>
            <w:r w:rsidR="00A94287">
              <w:rPr>
                <w:sz w:val="28"/>
                <w:szCs w:val="28"/>
              </w:rPr>
              <w:t>6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0C4B52" w:rsidRPr="004C120D" w:rsidRDefault="000C4B52" w:rsidP="000C4B52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>2025год  - 19</w:t>
            </w:r>
            <w:r w:rsidR="00981918">
              <w:rPr>
                <w:sz w:val="28"/>
                <w:szCs w:val="28"/>
              </w:rPr>
              <w:t xml:space="preserve"> </w:t>
            </w:r>
            <w:r w:rsidRPr="004C120D">
              <w:rPr>
                <w:sz w:val="28"/>
                <w:szCs w:val="28"/>
              </w:rPr>
              <w:t xml:space="preserve">875,8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0C4B52" w:rsidRPr="004C120D" w:rsidRDefault="000C4B52" w:rsidP="000C4B52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>2026 год  - 20</w:t>
            </w:r>
            <w:r w:rsidR="00981918">
              <w:rPr>
                <w:sz w:val="28"/>
                <w:szCs w:val="28"/>
              </w:rPr>
              <w:t xml:space="preserve"> </w:t>
            </w:r>
            <w:r w:rsidRPr="004C120D">
              <w:rPr>
                <w:sz w:val="28"/>
                <w:szCs w:val="28"/>
              </w:rPr>
              <w:t xml:space="preserve">743,8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0C4B52" w:rsidRPr="004C120D" w:rsidRDefault="000C4B52" w:rsidP="000C4B52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lastRenderedPageBreak/>
              <w:t>2027 год  - 20</w:t>
            </w:r>
            <w:r w:rsidR="00981918">
              <w:rPr>
                <w:sz w:val="28"/>
                <w:szCs w:val="28"/>
              </w:rPr>
              <w:t xml:space="preserve"> </w:t>
            </w:r>
            <w:r w:rsidRPr="004C120D">
              <w:rPr>
                <w:sz w:val="28"/>
                <w:szCs w:val="28"/>
              </w:rPr>
              <w:t xml:space="preserve">743,8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из них: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средства из областного бюджета-</w:t>
            </w:r>
          </w:p>
          <w:p w:rsidR="000C4B52" w:rsidRPr="00A074DB" w:rsidRDefault="00981918" w:rsidP="000C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189 487</w:t>
            </w:r>
            <w:r w:rsidR="000C4B52" w:rsidRPr="00A074DB">
              <w:rPr>
                <w:sz w:val="28"/>
                <w:szCs w:val="28"/>
              </w:rPr>
              <w:t>,0 тыс. рублей, в том числе: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2023 год – 64 391,8 ты</w:t>
            </w:r>
            <w:r w:rsidR="00982628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с. рублей;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2024 год – </w:t>
            </w:r>
            <w:r w:rsidR="00981918">
              <w:rPr>
                <w:sz w:val="28"/>
                <w:szCs w:val="28"/>
              </w:rPr>
              <w:t>122 413,8</w:t>
            </w:r>
            <w:r w:rsidRPr="00A074DB">
              <w:rPr>
                <w:sz w:val="28"/>
                <w:szCs w:val="28"/>
              </w:rPr>
              <w:t xml:space="preserve"> тыс. рублей;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2025 год – 893,8 тыс. рублей;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2026 год – 893,8 тыс. рублей;</w:t>
            </w:r>
          </w:p>
          <w:p w:rsidR="000C4B52" w:rsidRPr="00A074DB" w:rsidRDefault="000C4B52" w:rsidP="000C4B52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2027 год – 893,8 тыс. рублей.</w:t>
            </w:r>
          </w:p>
          <w:p w:rsidR="000C4B52" w:rsidRPr="0064386C" w:rsidRDefault="000C4B52" w:rsidP="000C4B52">
            <w:pPr>
              <w:rPr>
                <w:color w:val="FF0000"/>
                <w:sz w:val="28"/>
                <w:szCs w:val="28"/>
              </w:rPr>
            </w:pP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средства бюджета округа-</w:t>
            </w:r>
          </w:p>
          <w:p w:rsidR="000C4B52" w:rsidRPr="00405EFC" w:rsidRDefault="00981918" w:rsidP="000C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7C2D">
              <w:rPr>
                <w:sz w:val="28"/>
                <w:szCs w:val="28"/>
              </w:rPr>
              <w:t>6 150,9</w:t>
            </w:r>
            <w:r w:rsidR="000C4B52" w:rsidRPr="00405EFC">
              <w:rPr>
                <w:sz w:val="28"/>
                <w:szCs w:val="28"/>
              </w:rPr>
              <w:t xml:space="preserve"> тыс. руб., в том числе:</w:t>
            </w: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2023 год – 22</w:t>
            </w:r>
            <w:r w:rsidR="00981918">
              <w:rPr>
                <w:sz w:val="28"/>
                <w:szCs w:val="28"/>
              </w:rPr>
              <w:t xml:space="preserve"> </w:t>
            </w:r>
            <w:r w:rsidRPr="00405EFC">
              <w:rPr>
                <w:sz w:val="28"/>
                <w:szCs w:val="28"/>
              </w:rPr>
              <w:t>422,1 тыс. рублей;</w:t>
            </w: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2024 год – </w:t>
            </w:r>
            <w:r w:rsidR="005F7C2D">
              <w:rPr>
                <w:sz w:val="28"/>
                <w:szCs w:val="28"/>
              </w:rPr>
              <w:t>25</w:t>
            </w:r>
            <w:r w:rsidR="00981918">
              <w:rPr>
                <w:sz w:val="28"/>
                <w:szCs w:val="28"/>
              </w:rPr>
              <w:t xml:space="preserve"> </w:t>
            </w:r>
            <w:r w:rsidR="005F7C2D">
              <w:rPr>
                <w:sz w:val="28"/>
                <w:szCs w:val="28"/>
              </w:rPr>
              <w:t>046</w:t>
            </w:r>
            <w:r w:rsidR="00981918">
              <w:rPr>
                <w:sz w:val="28"/>
                <w:szCs w:val="28"/>
              </w:rPr>
              <w:t>,</w:t>
            </w:r>
            <w:r w:rsidR="00A94287">
              <w:rPr>
                <w:sz w:val="28"/>
                <w:szCs w:val="28"/>
              </w:rPr>
              <w:t>8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2025 год – 18</w:t>
            </w:r>
            <w:r w:rsidR="00981918">
              <w:rPr>
                <w:sz w:val="28"/>
                <w:szCs w:val="28"/>
              </w:rPr>
              <w:t xml:space="preserve"> </w:t>
            </w:r>
            <w:r w:rsidRPr="00405EFC">
              <w:rPr>
                <w:sz w:val="28"/>
                <w:szCs w:val="28"/>
              </w:rPr>
              <w:t>982,0 тыс. рублей;</w:t>
            </w: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2026 год – 19</w:t>
            </w:r>
            <w:r w:rsidR="00981918">
              <w:rPr>
                <w:sz w:val="28"/>
                <w:szCs w:val="28"/>
              </w:rPr>
              <w:t xml:space="preserve"> </w:t>
            </w:r>
            <w:r w:rsidRPr="00405EFC">
              <w:rPr>
                <w:sz w:val="28"/>
                <w:szCs w:val="28"/>
              </w:rPr>
              <w:t>850,0 тыс. рублей;</w:t>
            </w:r>
          </w:p>
          <w:p w:rsidR="000C4B52" w:rsidRPr="00405EFC" w:rsidRDefault="000C4B52" w:rsidP="000C4B52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2027 год – 19</w:t>
            </w:r>
            <w:r w:rsidR="00981918">
              <w:rPr>
                <w:sz w:val="28"/>
                <w:szCs w:val="28"/>
              </w:rPr>
              <w:t xml:space="preserve"> </w:t>
            </w:r>
            <w:r w:rsidRPr="00405EFC">
              <w:rPr>
                <w:sz w:val="28"/>
                <w:szCs w:val="28"/>
              </w:rPr>
              <w:t xml:space="preserve">850,0 тыс. рублей. </w:t>
            </w:r>
          </w:p>
          <w:p w:rsidR="000C4B52" w:rsidRPr="00600668" w:rsidRDefault="000C4B52" w:rsidP="000C4B52">
            <w:pPr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 </w:t>
            </w:r>
          </w:p>
          <w:p w:rsidR="000C4B52" w:rsidRDefault="000C4B52" w:rsidP="000C4B52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бюджетами.</w:t>
            </w:r>
          </w:p>
        </w:tc>
      </w:tr>
    </w:tbl>
    <w:p w:rsidR="000C4B52" w:rsidRDefault="009819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  <w:r w:rsidR="00A82750">
        <w:rPr>
          <w:sz w:val="28"/>
        </w:rPr>
        <w:t>.</w:t>
      </w:r>
    </w:p>
    <w:p w:rsidR="00A82750" w:rsidRDefault="00A82750" w:rsidP="00A82750">
      <w:pPr>
        <w:widowControl w:val="0"/>
        <w:ind w:firstLine="708"/>
        <w:rPr>
          <w:sz w:val="28"/>
          <w:szCs w:val="28"/>
        </w:rPr>
      </w:pPr>
      <w:r>
        <w:rPr>
          <w:sz w:val="28"/>
        </w:rPr>
        <w:t xml:space="preserve">1.3. В разделе 6 </w:t>
      </w:r>
      <w:r>
        <w:rPr>
          <w:spacing w:val="2"/>
          <w:sz w:val="28"/>
          <w:szCs w:val="28"/>
          <w:lang w:eastAsia="ru-RU"/>
        </w:rPr>
        <w:t xml:space="preserve">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 таблицу </w:t>
      </w:r>
      <w:r w:rsidRPr="008C537D">
        <w:rPr>
          <w:sz w:val="28"/>
          <w:szCs w:val="28"/>
        </w:rPr>
        <w:t>Сведения о  показателях (индикаторах)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82750" w:rsidRDefault="00A82750" w:rsidP="00A82750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</w:t>
      </w:r>
    </w:p>
    <w:p w:rsidR="00A82750" w:rsidRDefault="00A82750" w:rsidP="00A82750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>Сведения о  показателях (индикаторах) муниципальной программы</w:t>
      </w:r>
    </w:p>
    <w:p w:rsidR="00A82750" w:rsidRDefault="00A82750" w:rsidP="00A82750">
      <w:pPr>
        <w:widowControl w:val="0"/>
        <w:jc w:val="center"/>
        <w:rPr>
          <w:sz w:val="28"/>
          <w:szCs w:val="28"/>
        </w:rPr>
      </w:pP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896"/>
        <w:gridCol w:w="992"/>
        <w:gridCol w:w="851"/>
        <w:gridCol w:w="850"/>
        <w:gridCol w:w="871"/>
      </w:tblGrid>
      <w:tr w:rsidR="00A82750" w:rsidRPr="00C11F9F" w:rsidTr="00A82750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 xml:space="preserve">№ </w:t>
            </w:r>
            <w:proofErr w:type="gramStart"/>
            <w:r w:rsidRPr="00C11F9F">
              <w:rPr>
                <w:rFonts w:cs="Calibri"/>
              </w:rPr>
              <w:t>п</w:t>
            </w:r>
            <w:proofErr w:type="gramEnd"/>
            <w:r w:rsidRPr="00C11F9F">
              <w:rPr>
                <w:rFonts w:cs="Calibri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Ед. из.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widowControl w:val="0"/>
              <w:ind w:left="425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Значение показателей</w:t>
            </w:r>
          </w:p>
        </w:tc>
      </w:tr>
      <w:tr w:rsidR="00A82750" w:rsidRPr="00C11F9F" w:rsidTr="00A82750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750" w:rsidRPr="00C11F9F" w:rsidRDefault="00A82750" w:rsidP="00A82750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750" w:rsidRPr="00C11F9F" w:rsidRDefault="00A82750" w:rsidP="00A82750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750" w:rsidRPr="00C11F9F" w:rsidRDefault="00A82750" w:rsidP="00A82750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2750" w:rsidRPr="00C11F9F" w:rsidRDefault="00A82750" w:rsidP="00A82750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2750" w:rsidRPr="00C11F9F" w:rsidRDefault="00A82750" w:rsidP="00A82750">
            <w:pPr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2027</w:t>
            </w:r>
          </w:p>
        </w:tc>
      </w:tr>
      <w:tr w:rsidR="00A82750" w:rsidRPr="00C11F9F" w:rsidTr="00A827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jc w:val="center"/>
            </w:pPr>
            <w:r w:rsidRPr="00C11F9F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jc w:val="center"/>
            </w:pPr>
            <w:r w:rsidRPr="00C11F9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jc w:val="center"/>
            </w:pPr>
            <w:r w:rsidRPr="00C11F9F"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jc w:val="center"/>
            </w:pPr>
            <w:r w:rsidRPr="00C11F9F"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jc w:val="center"/>
            </w:pPr>
            <w:r w:rsidRPr="00C11F9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jc w:val="center"/>
            </w:pPr>
            <w:r w:rsidRPr="00C11F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jc w:val="center"/>
            </w:pPr>
            <w:r w:rsidRPr="00C11F9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jc w:val="center"/>
            </w:pPr>
            <w:r w:rsidRPr="00C11F9F"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0" w:rsidRPr="00C11F9F" w:rsidRDefault="00A82750" w:rsidP="00A82750">
            <w:pPr>
              <w:jc w:val="center"/>
            </w:pPr>
            <w:r w:rsidRPr="00C11F9F">
              <w:t>9</w:t>
            </w:r>
          </w:p>
        </w:tc>
      </w:tr>
      <w:tr w:rsidR="00A82750" w:rsidRPr="00C11F9F" w:rsidTr="00A827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4053D2" w:rsidRDefault="00A82750" w:rsidP="00A82750">
            <w:pPr>
              <w:widowControl w:val="0"/>
              <w:rPr>
                <w:rFonts w:cs="Calibri"/>
              </w:rPr>
            </w:pPr>
            <w:r w:rsidRPr="004053D2">
              <w:t xml:space="preserve">Сохранение и улучшение транспортно-эксплуатационных и потребительских характеристик сети автомобильных </w:t>
            </w:r>
            <w:r w:rsidRPr="004053D2">
              <w:lastRenderedPageBreak/>
              <w:t>дорог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9F">
              <w:lastRenderedPageBreak/>
              <w:t xml:space="preserve">Ввод отремонтированных автомобильных дорог </w:t>
            </w:r>
          </w:p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proofErr w:type="gramStart"/>
            <w:r w:rsidRPr="00C11F9F">
              <w:rPr>
                <w:rFonts w:cs="Calibri"/>
              </w:rPr>
              <w:t>км</w:t>
            </w:r>
            <w:proofErr w:type="gramEnd"/>
            <w:r w:rsidRPr="00C11F9F">
              <w:rPr>
                <w:rFonts w:cs="Calibri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C11F9F" w:rsidRDefault="00A82750" w:rsidP="00A82750">
            <w:pPr>
              <w:widowControl w:val="0"/>
              <w:jc w:val="center"/>
              <w:rPr>
                <w:rFonts w:cs="Calibri"/>
                <w:color w:val="FF0000"/>
              </w:rPr>
            </w:pPr>
            <w:r w:rsidRPr="00AB3862">
              <w:rPr>
                <w:rFonts w:cs="Calibri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>
              <w:t>2,284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0,1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0,1</w:t>
            </w:r>
          </w:p>
        </w:tc>
      </w:tr>
      <w:tr w:rsidR="00A82750" w:rsidRPr="00C11F9F" w:rsidTr="00A827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4053D2" w:rsidRDefault="00A82750" w:rsidP="00A82750">
            <w:pPr>
              <w:widowControl w:val="0"/>
            </w:pPr>
            <w:r w:rsidRPr="004053D2">
              <w:t>увеличение протяженности автомобильных дорог общего пользования местного значения, на которые зарегистрировано право и (или) проведены 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pPr>
              <w:widowControl w:val="0"/>
              <w:rPr>
                <w:rFonts w:cs="Calibri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>
              <w:t xml:space="preserve"> </w:t>
            </w:r>
            <w:r w:rsidRPr="004053D2">
              <w:t>и (или) проведены кадастровые работы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750" w:rsidRPr="00C11F9F" w:rsidRDefault="00A82750" w:rsidP="00A82750">
            <w:r w:rsidRPr="00C11F9F">
              <w:rPr>
                <w:rFonts w:cs="Calibri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widowControl w:val="0"/>
              <w:jc w:val="center"/>
              <w:rPr>
                <w:rFonts w:cs="Calibri"/>
              </w:rPr>
            </w:pPr>
            <w:r w:rsidRPr="00AB3862">
              <w:rPr>
                <w:rFonts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50" w:rsidRPr="00AB3862" w:rsidRDefault="00A82750" w:rsidP="00A82750">
            <w:pPr>
              <w:jc w:val="center"/>
            </w:pPr>
            <w:r w:rsidRPr="00AB3862"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0" w:rsidRPr="00AB3862" w:rsidRDefault="00A82750" w:rsidP="00A82750">
            <w:pPr>
              <w:jc w:val="center"/>
            </w:pPr>
            <w:r>
              <w:t>0,5</w:t>
            </w:r>
          </w:p>
        </w:tc>
      </w:tr>
    </w:tbl>
    <w:p w:rsidR="00A82750" w:rsidRPr="00C11F9F" w:rsidRDefault="00A82750" w:rsidP="00A82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</w:p>
    <w:p w:rsidR="00A82750" w:rsidRDefault="0020325C" w:rsidP="002210B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1 «Финансовое обеспечение реализации муниципальной программы за счет средств бюджета округа (тыс. руб.)» изложить в новой редакции </w:t>
      </w:r>
      <w:r w:rsidRPr="00FF5286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2210B8">
        <w:rPr>
          <w:sz w:val="28"/>
          <w:szCs w:val="28"/>
        </w:rPr>
        <w:t>.</w:t>
      </w:r>
    </w:p>
    <w:p w:rsidR="002210B8" w:rsidRDefault="0020325C" w:rsidP="002210B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2 </w:t>
      </w:r>
      <w:r w:rsidR="002210B8">
        <w:rPr>
          <w:sz w:val="28"/>
          <w:szCs w:val="28"/>
        </w:rPr>
        <w:t xml:space="preserve">«Прогнозная (справочная) оценка расходов федерального, областного бюджетов,  бюджетов государственных внебюджетных фондов, физических и  юридических лиц на реализацию </w:t>
      </w:r>
      <w:r w:rsidR="00D17136">
        <w:rPr>
          <w:sz w:val="28"/>
          <w:szCs w:val="28"/>
        </w:rPr>
        <w:t xml:space="preserve">целей муниципальной программы </w:t>
      </w:r>
      <w:r w:rsidR="002210B8">
        <w:rPr>
          <w:sz w:val="28"/>
          <w:szCs w:val="28"/>
        </w:rPr>
        <w:t>(тыс. руб</w:t>
      </w:r>
      <w:r w:rsidR="00D17136">
        <w:rPr>
          <w:sz w:val="28"/>
          <w:szCs w:val="28"/>
        </w:rPr>
        <w:t>.</w:t>
      </w:r>
      <w:r w:rsidR="002210B8">
        <w:rPr>
          <w:sz w:val="28"/>
          <w:szCs w:val="28"/>
        </w:rPr>
        <w:t xml:space="preserve">)» изложить в новой редакции </w:t>
      </w:r>
      <w:r w:rsidR="002210B8" w:rsidRPr="00FF5286">
        <w:rPr>
          <w:sz w:val="28"/>
          <w:szCs w:val="28"/>
        </w:rPr>
        <w:t xml:space="preserve">изложить в новой редакции согласно приложению </w:t>
      </w:r>
      <w:r w:rsidR="002210B8">
        <w:rPr>
          <w:sz w:val="28"/>
          <w:szCs w:val="28"/>
        </w:rPr>
        <w:t>2</w:t>
      </w:r>
      <w:r w:rsidR="002210B8" w:rsidRPr="00FF5286">
        <w:rPr>
          <w:sz w:val="28"/>
          <w:szCs w:val="28"/>
        </w:rPr>
        <w:t xml:space="preserve"> к настоящему постановлению</w:t>
      </w:r>
      <w:r w:rsidR="002210B8">
        <w:rPr>
          <w:sz w:val="28"/>
          <w:szCs w:val="28"/>
        </w:rPr>
        <w:t>.</w:t>
      </w:r>
    </w:p>
    <w:p w:rsidR="002210B8" w:rsidRDefault="002210B8" w:rsidP="002210B8">
      <w:pPr>
        <w:pStyle w:val="aff4"/>
        <w:ind w:firstLine="708"/>
        <w:jc w:val="both"/>
        <w:rPr>
          <w:rFonts w:ascii="Times New Roman" w:hAnsi="Times New Roman"/>
          <w:sz w:val="28"/>
        </w:rPr>
      </w:pPr>
      <w:r w:rsidRPr="002210B8">
        <w:rPr>
          <w:rFonts w:ascii="Times New Roman" w:hAnsi="Times New Roman"/>
          <w:sz w:val="28"/>
          <w:szCs w:val="28"/>
        </w:rPr>
        <w:t>1.6. Приложение 3 «</w:t>
      </w:r>
      <w:r w:rsidRPr="002210B8">
        <w:rPr>
          <w:rFonts w:ascii="Times New Roman" w:hAnsi="Times New Roman"/>
          <w:sz w:val="28"/>
        </w:rPr>
        <w:t>Перечень основных мероп</w:t>
      </w:r>
      <w:r>
        <w:rPr>
          <w:rFonts w:ascii="Times New Roman" w:hAnsi="Times New Roman"/>
          <w:sz w:val="28"/>
        </w:rPr>
        <w:t xml:space="preserve">риятий и финансовое обеспечение </w:t>
      </w:r>
      <w:r w:rsidRPr="002210B8">
        <w:rPr>
          <w:rFonts w:ascii="Times New Roman" w:hAnsi="Times New Roman"/>
          <w:sz w:val="28"/>
        </w:rPr>
        <w:t>реализации муницип</w:t>
      </w:r>
      <w:r>
        <w:rPr>
          <w:rFonts w:ascii="Times New Roman" w:hAnsi="Times New Roman"/>
          <w:sz w:val="28"/>
        </w:rPr>
        <w:t xml:space="preserve">альной программы </w:t>
      </w:r>
      <w:r w:rsidRPr="002210B8">
        <w:rPr>
          <w:rFonts w:ascii="Times New Roman" w:hAnsi="Times New Roman"/>
          <w:sz w:val="28"/>
        </w:rPr>
        <w:t>за счёт средств бюджета округа»</w:t>
      </w:r>
      <w:r>
        <w:rPr>
          <w:rFonts w:ascii="Times New Roman" w:hAnsi="Times New Roman"/>
          <w:sz w:val="28"/>
        </w:rPr>
        <w:t xml:space="preserve"> </w:t>
      </w:r>
      <w:r w:rsidRPr="002210B8">
        <w:rPr>
          <w:rFonts w:ascii="Times New Roman" w:hAnsi="Times New Roman"/>
          <w:sz w:val="28"/>
        </w:rPr>
        <w:t xml:space="preserve">изложить в новой редакции изложить в новой редакции согласно приложению </w:t>
      </w:r>
      <w:r>
        <w:rPr>
          <w:rFonts w:ascii="Times New Roman" w:hAnsi="Times New Roman"/>
          <w:sz w:val="28"/>
        </w:rPr>
        <w:t>3</w:t>
      </w:r>
      <w:r w:rsidRPr="002210B8">
        <w:rPr>
          <w:rFonts w:ascii="Times New Roman" w:hAnsi="Times New Roman"/>
          <w:sz w:val="28"/>
        </w:rPr>
        <w:t xml:space="preserve"> к настоящему постановлению.</w:t>
      </w:r>
    </w:p>
    <w:p w:rsidR="002210B8" w:rsidRPr="002210B8" w:rsidRDefault="002210B8" w:rsidP="002210B8">
      <w:pPr>
        <w:widowControl w:val="0"/>
        <w:jc w:val="both"/>
        <w:outlineLvl w:val="1"/>
        <w:rPr>
          <w:sz w:val="28"/>
          <w:szCs w:val="28"/>
        </w:rPr>
      </w:pPr>
      <w:r>
        <w:rPr>
          <w:lang w:eastAsia="ru-RU"/>
        </w:rPr>
        <w:tab/>
      </w:r>
      <w:r w:rsidRPr="002210B8">
        <w:rPr>
          <w:sz w:val="28"/>
          <w:szCs w:val="28"/>
          <w:lang w:eastAsia="ru-RU"/>
        </w:rPr>
        <w:t xml:space="preserve">1.7. Приложение 5 </w:t>
      </w:r>
      <w:r w:rsidRPr="002210B8">
        <w:rPr>
          <w:sz w:val="28"/>
          <w:szCs w:val="28"/>
        </w:rPr>
        <w:t>План реализации Программы  «Развитие и совершенствование сети автомобильных дорог общего пользования местного значения в Белозерском муниципальном округе на 2023-2027 годы» изложить в новой редакции изложить в новой редакции согласно приложению 4 к настоящему постановлению.</w:t>
      </w:r>
    </w:p>
    <w:p w:rsidR="00A82750" w:rsidRPr="002210B8" w:rsidRDefault="002210B8" w:rsidP="002210B8">
      <w:pPr>
        <w:rPr>
          <w:lang w:eastAsia="ru-RU"/>
        </w:rPr>
      </w:pPr>
      <w:r>
        <w:rPr>
          <w:lang w:eastAsia="ru-RU"/>
        </w:rPr>
        <w:t xml:space="preserve"> </w:t>
      </w: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опубликованию в газете «Белозерье»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3F6FE6" w:rsidP="0020325C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4053D2" w:rsidRPr="004053D2" w:rsidRDefault="004053D2" w:rsidP="0020325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  <w:sectPr w:rsidR="004053D2" w:rsidRPr="004053D2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8D7BE2" w:rsidRDefault="008D7BE2" w:rsidP="008D7BE2">
      <w:pPr>
        <w:widowControl w:val="0"/>
        <w:ind w:left="1006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210B8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 к постановлению </w:t>
      </w:r>
    </w:p>
    <w:p w:rsidR="008D7BE2" w:rsidRDefault="008D7BE2" w:rsidP="008D7BE2">
      <w:pPr>
        <w:widowControl w:val="0"/>
        <w:ind w:left="9500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8D7BE2" w:rsidRDefault="00B8712A" w:rsidP="008D7BE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28.06.2024 № 680</w:t>
      </w:r>
    </w:p>
    <w:p w:rsidR="008D7BE2" w:rsidRDefault="008D7BE2" w:rsidP="008D7BE2">
      <w:pPr>
        <w:widowControl w:val="0"/>
        <w:rPr>
          <w:sz w:val="28"/>
          <w:szCs w:val="28"/>
        </w:rPr>
      </w:pP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jc w:val="center"/>
        <w:rPr>
          <w:sz w:val="16"/>
          <w:szCs w:val="28"/>
        </w:rPr>
      </w:pPr>
    </w:p>
    <w:p w:rsidR="007C5B94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 w:rsidR="003F6FE6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C5B94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1559"/>
        <w:gridCol w:w="1985"/>
        <w:gridCol w:w="1559"/>
        <w:gridCol w:w="1418"/>
        <w:gridCol w:w="1275"/>
      </w:tblGrid>
      <w:tr w:rsidR="00625B0E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</w:pPr>
            <w:r w:rsidRPr="00AB3862">
              <w:t>Ответственный исполнитель, соисполнители, участники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Расходы (тыс. руб.), годы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2027</w:t>
            </w:r>
          </w:p>
        </w:tc>
      </w:tr>
      <w:tr w:rsidR="00625B0E" w:rsidRPr="00AB3862" w:rsidTr="00625B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  <w:rPr>
                <w:color w:val="FF0000"/>
              </w:rPr>
            </w:pPr>
            <w:r w:rsidRPr="00AB386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7</w:t>
            </w:r>
          </w:p>
        </w:tc>
      </w:tr>
      <w:tr w:rsidR="00AB3862" w:rsidRPr="00AB3862" w:rsidTr="006F5A6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AB3862" w:rsidRDefault="00AB3862" w:rsidP="00625B0E">
            <w:pPr>
              <w:widowControl w:val="0"/>
            </w:pPr>
            <w:r w:rsidRPr="00AB3862">
              <w:t>Итого по муниципальной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AB3862" w:rsidRDefault="00AB3862" w:rsidP="006274A6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0F7E1E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5F7C2D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147 460,6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5F7C2D" w:rsidP="005E1125">
            <w:pPr>
              <w:widowControl w:val="0"/>
              <w:jc w:val="center"/>
            </w:pPr>
            <w:r>
              <w:t>25 046,8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  <w:rPr>
                <w:color w:val="FF0000"/>
                <w:highlight w:val="yellow"/>
              </w:rPr>
            </w:pPr>
            <w:r w:rsidRPr="00AB3862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B94442" w:rsidRDefault="00B94442" w:rsidP="00330A6C">
            <w:pPr>
              <w:jc w:val="center"/>
            </w:pPr>
            <w:r>
              <w:t>122 413,8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6274A6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8B0C10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 xml:space="preserve">безвозмездные поступления государственных внебюджетных фондов, физических и юридических </w:t>
            </w:r>
            <w:r w:rsidRPr="00AB3862">
              <w:lastRenderedPageBreak/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lastRenderedPageBreak/>
              <w:t>Администрация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B94442" w:rsidP="00EB5EDD">
            <w:pPr>
              <w:jc w:val="center"/>
            </w:pPr>
            <w:r>
              <w:t xml:space="preserve">28 </w:t>
            </w:r>
            <w:r w:rsidR="00EB5EDD">
              <w:t>1</w:t>
            </w:r>
            <w:r>
              <w:t>98,</w:t>
            </w:r>
            <w:r w:rsidR="005F7C2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B94442" w:rsidP="005F7C2D">
            <w:pPr>
              <w:jc w:val="center"/>
            </w:pPr>
            <w:r>
              <w:t xml:space="preserve">10 </w:t>
            </w:r>
            <w:r w:rsidR="00EB5EDD">
              <w:t>3</w:t>
            </w:r>
            <w:r>
              <w:t>78,</w:t>
            </w:r>
            <w:r w:rsidR="005F7C2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17 820,0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B94442" w:rsidP="005F7C2D">
            <w:pPr>
              <w:jc w:val="center"/>
            </w:pPr>
            <w:r>
              <w:t>11</w:t>
            </w:r>
            <w:r w:rsidR="005E1125">
              <w:t>4 </w:t>
            </w:r>
            <w:r w:rsidR="005F7C2D">
              <w:t>762,3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5 572,5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330A6C">
            <w:pPr>
              <w:widowControl w:val="0"/>
              <w:jc w:val="center"/>
              <w:rPr>
                <w:highlight w:val="yellow"/>
              </w:rPr>
            </w:pPr>
            <w:r w:rsidRPr="00AB3862">
              <w:t>9 753,0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5F7C2D" w:rsidP="005E1125">
            <w:pPr>
              <w:widowControl w:val="0"/>
              <w:jc w:val="center"/>
              <w:rPr>
                <w:highlight w:val="yellow"/>
              </w:rPr>
            </w:pPr>
            <w:r>
              <w:t>10 168,5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B94442" w:rsidP="00330A6C">
            <w:pPr>
              <w:jc w:val="center"/>
            </w:pPr>
            <w:r>
              <w:t>104 593,8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  <w:r w:rsidRPr="00AB3862">
              <w:rPr>
                <w:lang w:eastAsia="ru-RU"/>
              </w:rPr>
              <w:t xml:space="preserve">Территориальное управление «Восточное» администрации </w:t>
            </w:r>
            <w:r w:rsidRPr="00AB3862">
              <w:rPr>
                <w:lang w:eastAsia="ru-RU"/>
              </w:rPr>
              <w:lastRenderedPageBreak/>
              <w:t>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  <w:jc w:val="center"/>
            </w:pPr>
            <w:r w:rsidRPr="00AB3862"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B94442" w:rsidP="0049701A">
            <w:pPr>
              <w:widowControl w:val="0"/>
              <w:jc w:val="center"/>
            </w:pPr>
            <w: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B94442" w:rsidP="0049701A">
            <w:pPr>
              <w:widowControl w:val="0"/>
              <w:jc w:val="center"/>
            </w:pPr>
            <w: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</w:pPr>
            <w:r w:rsidRPr="00AB3862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B94442" w:rsidP="0049701A">
            <w:pPr>
              <w:widowControl w:val="0"/>
              <w:jc w:val="center"/>
            </w:pPr>
            <w: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B94442" w:rsidP="0049701A">
            <w:pPr>
              <w:widowControl w:val="0"/>
              <w:jc w:val="center"/>
            </w:pPr>
            <w: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</w:tbl>
    <w:p w:rsidR="007C5B94" w:rsidRDefault="007C5B94">
      <w:pPr>
        <w:widowControl w:val="0"/>
        <w:rPr>
          <w:color w:val="FF0000"/>
          <w:sz w:val="28"/>
          <w:szCs w:val="28"/>
        </w:rPr>
        <w:sectPr w:rsidR="007C5B9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2210B8" w:rsidRDefault="002210B8" w:rsidP="002210B8">
      <w:pPr>
        <w:widowControl w:val="0"/>
        <w:ind w:left="1006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 к постановлению </w:t>
      </w:r>
    </w:p>
    <w:p w:rsidR="002210B8" w:rsidRDefault="002210B8" w:rsidP="002210B8">
      <w:pPr>
        <w:widowControl w:val="0"/>
        <w:ind w:left="9500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2210B8" w:rsidRDefault="00B8712A" w:rsidP="002210B8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28.06.2024 № 680</w:t>
      </w:r>
    </w:p>
    <w:p w:rsidR="002210B8" w:rsidRDefault="002210B8">
      <w:pPr>
        <w:widowControl w:val="0"/>
        <w:ind w:left="10059" w:firstLine="561"/>
        <w:rPr>
          <w:sz w:val="28"/>
          <w:szCs w:val="28"/>
        </w:rPr>
      </w:pPr>
    </w:p>
    <w:p w:rsidR="007C5B94" w:rsidRDefault="002210B8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>«</w:t>
      </w:r>
      <w:r w:rsidR="003F6FE6">
        <w:rPr>
          <w:sz w:val="28"/>
          <w:szCs w:val="28"/>
        </w:rPr>
        <w:t>Приложение №2</w:t>
      </w:r>
    </w:p>
    <w:p w:rsidR="00A533C5" w:rsidRDefault="003F6FE6" w:rsidP="00A533C5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7C5B94" w:rsidRDefault="007C5B94">
      <w:pPr>
        <w:widowControl w:val="0"/>
        <w:rPr>
          <w:sz w:val="28"/>
          <w:szCs w:val="28"/>
        </w:rPr>
      </w:pPr>
    </w:p>
    <w:p w:rsidR="000E2EFE" w:rsidRDefault="003F6FE6" w:rsidP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федерального, областного бюджетов,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бюджетов государственных внебюджетных фондов,</w:t>
      </w:r>
      <w:r w:rsidR="000E2EFE">
        <w:rPr>
          <w:sz w:val="28"/>
          <w:szCs w:val="28"/>
        </w:rPr>
        <w:t xml:space="preserve"> физических и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  <w:r w:rsidR="000E2EFE">
        <w:rPr>
          <w:sz w:val="28"/>
          <w:szCs w:val="28"/>
        </w:rPr>
        <w:t xml:space="preserve"> </w:t>
      </w:r>
    </w:p>
    <w:p w:rsidR="000E2EFE" w:rsidRDefault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(тыс. руб</w:t>
      </w:r>
      <w:r w:rsidR="00D1713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7C5B94" w:rsidRDefault="007C5B94">
      <w:pPr>
        <w:widowControl w:val="0"/>
        <w:jc w:val="both"/>
        <w:rPr>
          <w:sz w:val="28"/>
          <w:szCs w:val="28"/>
        </w:rPr>
      </w:pPr>
    </w:p>
    <w:tbl>
      <w:tblPr>
        <w:tblW w:w="148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126"/>
        <w:gridCol w:w="1985"/>
        <w:gridCol w:w="1984"/>
        <w:gridCol w:w="1787"/>
      </w:tblGrid>
      <w:tr w:rsidR="007C5B9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A533C5" w:rsidTr="00A533C5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A533C5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330A6C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330A6C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B94442" w:rsidRDefault="00B94442" w:rsidP="00330A6C">
            <w:pPr>
              <w:jc w:val="center"/>
            </w:pPr>
            <w:r>
              <w:t>122 413,8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330A6C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330A6C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B94442" w:rsidRDefault="00B94442" w:rsidP="0049701A">
            <w:pPr>
              <w:jc w:val="center"/>
            </w:pPr>
            <w:r>
              <w:t>122 413,8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8B0C10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8B0C1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color w:val="FF0000"/>
                <w:highlight w:val="yellow"/>
              </w:rPr>
            </w:pPr>
            <w:r w:rsidRPr="008B0C1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 w:rsidP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  <w:r w:rsidR="008B0C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</w:tbl>
    <w:p w:rsidR="007C5B94" w:rsidRDefault="003F6FE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B94442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№3  к постановлению </w:t>
      </w:r>
    </w:p>
    <w:p w:rsidR="00B94442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B94442" w:rsidRDefault="00B8712A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28.06.2024 № 680</w:t>
      </w:r>
    </w:p>
    <w:p w:rsidR="00B94442" w:rsidRDefault="00B9444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</w:p>
    <w:p w:rsidR="007C5B94" w:rsidRDefault="003F6FE6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реализации муниципальной программы</w:t>
      </w:r>
    </w:p>
    <w:p w:rsidR="0016415B" w:rsidRDefault="004053D2" w:rsidP="004053D2">
      <w:pPr>
        <w:widowControl w:val="0"/>
        <w:jc w:val="center"/>
        <w:rPr>
          <w:sz w:val="28"/>
        </w:rPr>
      </w:pPr>
      <w:r w:rsidRPr="004053D2">
        <w:rPr>
          <w:sz w:val="28"/>
        </w:rPr>
        <w:t>за счёт средств бюджета округа</w:t>
      </w:r>
    </w:p>
    <w:p w:rsidR="004053D2" w:rsidRPr="004053D2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EE7655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EE7655">
              <w:rPr>
                <w:rFonts w:eastAsia="Calibri"/>
                <w:color w:val="000000"/>
              </w:rPr>
              <w:t>п</w:t>
            </w:r>
            <w:proofErr w:type="gramEnd"/>
            <w:r w:rsidRPr="00EE7655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EE7655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EE7655" w:rsidRDefault="000E2EFE" w:rsidP="00617190">
            <w:r w:rsidRPr="00EE7655">
              <w:t xml:space="preserve"> </w:t>
            </w:r>
          </w:p>
          <w:p w:rsidR="000E2EFE" w:rsidRPr="00EE7655" w:rsidRDefault="000E2EFE" w:rsidP="00617190"/>
          <w:p w:rsidR="000E2EFE" w:rsidRPr="00EE7655" w:rsidRDefault="000E2EFE" w:rsidP="000C0DF0">
            <w:pPr>
              <w:jc w:val="center"/>
            </w:pPr>
            <w:r w:rsidRPr="00EE7655">
              <w:t>Финансирование (тыс. руб.)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  <w:vMerge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10</w:t>
            </w:r>
          </w:p>
        </w:tc>
      </w:tr>
      <w:tr w:rsidR="008D704F" w:rsidRPr="00EE7655" w:rsidTr="000F7E1E">
        <w:trPr>
          <w:trHeight w:val="423"/>
        </w:trPr>
        <w:tc>
          <w:tcPr>
            <w:tcW w:w="709" w:type="dxa"/>
            <w:vMerge w:val="restart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B94442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5F7C2D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</w:t>
            </w:r>
            <w:r w:rsidR="005F7C2D">
              <w:rPr>
                <w:rFonts w:eastAsia="Calibri"/>
              </w:rPr>
              <w:t>460</w:t>
            </w:r>
            <w:r w:rsidR="005E1125">
              <w:rPr>
                <w:rFonts w:eastAsia="Calibri"/>
              </w:rPr>
              <w:t>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8D704F" w:rsidRPr="00EE7655" w:rsidTr="000F7E1E">
        <w:trPr>
          <w:trHeight w:val="68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5F7C2D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25 046,8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19850,0</w:t>
            </w:r>
          </w:p>
        </w:tc>
      </w:tr>
      <w:tr w:rsidR="008D704F" w:rsidRPr="00EE7655" w:rsidTr="000F7E1E">
        <w:trPr>
          <w:trHeight w:val="99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</w:t>
            </w: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B94442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122 413,8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</w:tr>
      <w:tr w:rsidR="008D704F" w:rsidRPr="00EE7655" w:rsidTr="000F7E1E">
        <w:trPr>
          <w:trHeight w:val="1249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0F7E1E">
        <w:trPr>
          <w:trHeight w:val="1687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910FBB">
        <w:trPr>
          <w:trHeight w:val="669"/>
        </w:trPr>
        <w:tc>
          <w:tcPr>
            <w:tcW w:w="709" w:type="dxa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EE7655" w:rsidTr="00910FBB">
        <w:trPr>
          <w:trHeight w:val="551"/>
        </w:trPr>
        <w:tc>
          <w:tcPr>
            <w:tcW w:w="709" w:type="dxa"/>
            <w:vMerge w:val="restart"/>
          </w:tcPr>
          <w:p w:rsidR="00EE7655" w:rsidRPr="00EE7655" w:rsidRDefault="00EE7655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  <w:r w:rsidRPr="00EE7655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  <w:r w:rsidRPr="00EE7655">
              <w:t xml:space="preserve">Ремонт автодороги общего пользования местного значения подъезд к д. </w:t>
            </w:r>
            <w:proofErr w:type="spellStart"/>
            <w:r w:rsidRPr="00EE7655">
              <w:t>Ватаманово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686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96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264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68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276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0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09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1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r w:rsidRPr="00EE7655">
              <w:rPr>
                <w:lang w:val="en-US" w:eastAsia="ru-RU"/>
              </w:rPr>
              <w:t>III</w:t>
            </w:r>
            <w:r w:rsidRPr="00EE7655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8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48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</w:p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Пионерская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B15F31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04416D" w:rsidRDefault="0004416D" w:rsidP="000441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5 170,6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04416D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21 836,7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8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04416D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3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6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33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Первомайская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B15F31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17 418,5</w:t>
            </w:r>
          </w:p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10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9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6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407"/>
        </w:trPr>
        <w:tc>
          <w:tcPr>
            <w:tcW w:w="709" w:type="dxa"/>
            <w:vMerge w:val="restart"/>
          </w:tcPr>
          <w:p w:rsidR="006002F0" w:rsidRDefault="006002F0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автодорог </w:t>
            </w:r>
            <w:r w:rsidRPr="00EE7655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 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6002F0" w:rsidRDefault="006002F0" w:rsidP="006002F0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543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9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8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1687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739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04416D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04416D">
            <w:pPr>
              <w:jc w:val="center"/>
              <w:rPr>
                <w:rFonts w:eastAsia="Calibri"/>
              </w:rPr>
            </w:pPr>
            <w:r w:rsidRPr="0004416D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04416D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 </w:t>
            </w:r>
            <w:r w:rsidR="00330A6C">
              <w:rPr>
                <w:rFonts w:eastAsia="Calibri"/>
              </w:rPr>
              <w:t>979,6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835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330A6C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1 579,6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975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77 400,0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84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71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459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04416D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04416D">
            <w:pPr>
              <w:jc w:val="center"/>
              <w:rPr>
                <w:rFonts w:eastAsia="Calibri"/>
              </w:rPr>
            </w:pPr>
            <w:r w:rsidRPr="0004416D">
              <w:rPr>
                <w:rFonts w:eastAsia="Calibri"/>
              </w:rPr>
              <w:t>Ремонт участка ул. Радищева в г. Белозерске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04416D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044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551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71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71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4416D">
        <w:trPr>
          <w:trHeight w:val="71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531"/>
        </w:trPr>
        <w:tc>
          <w:tcPr>
            <w:tcW w:w="15452" w:type="dxa"/>
            <w:gridSpan w:val="9"/>
          </w:tcPr>
          <w:p w:rsidR="0004416D" w:rsidRDefault="0004416D" w:rsidP="00EE7BD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 </w:t>
            </w:r>
            <w:r w:rsidR="00EE7BDA"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</w:tr>
      <w:tr w:rsidR="0004416D" w:rsidRPr="00EE7655" w:rsidTr="00910FBB">
        <w:trPr>
          <w:trHeight w:val="539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EB5EDD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EE7BDA" w:rsidP="00617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5E1125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04416D" w:rsidRPr="00EE7655" w:rsidTr="00910FBB">
        <w:trPr>
          <w:trHeight w:val="703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5E1125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04416D" w:rsidRPr="00EE7655" w:rsidTr="00910FBB">
        <w:trPr>
          <w:trHeight w:val="954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966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168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407"/>
        </w:trPr>
        <w:tc>
          <w:tcPr>
            <w:tcW w:w="15452" w:type="dxa"/>
            <w:gridSpan w:val="9"/>
          </w:tcPr>
          <w:p w:rsidR="0004416D" w:rsidRPr="002D7CA3" w:rsidRDefault="0004416D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A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04416D" w:rsidRPr="00EE7655" w:rsidTr="00910FBB">
        <w:trPr>
          <w:trHeight w:val="457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  <w:p w:rsidR="0004416D" w:rsidRPr="00EE7655" w:rsidRDefault="0004416D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  <w:p w:rsidR="0004416D" w:rsidRPr="00EE7655" w:rsidRDefault="0004416D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Содержание дорог в границах населенных пунктов и вне границ населенных пунктов округа.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5F7C2D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9 791,</w:t>
            </w:r>
            <w:r w:rsidR="00330A6C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>
              <w:rPr>
                <w:rFonts w:eastAsia="Calibri"/>
              </w:rPr>
              <w:t>3</w:t>
            </w:r>
          </w:p>
        </w:tc>
      </w:tr>
      <w:tr w:rsidR="0004416D" w:rsidRPr="00EE7655" w:rsidTr="00910FBB">
        <w:trPr>
          <w:trHeight w:val="67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330A6C" w:rsidP="00330A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9 791,6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>
              <w:rPr>
                <w:rFonts w:eastAsia="Calibri"/>
              </w:rPr>
              <w:t>3</w:t>
            </w:r>
          </w:p>
        </w:tc>
      </w:tr>
      <w:tr w:rsidR="0004416D" w:rsidRPr="00EE7655" w:rsidTr="00910FBB">
        <w:trPr>
          <w:trHeight w:val="842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969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168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563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2D7CA3" w:rsidRDefault="005F7C2D" w:rsidP="005E11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7 858,0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04416D" w:rsidRPr="002D7CA3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04416D" w:rsidRPr="002D7CA3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04416D" w:rsidRPr="00EE7655" w:rsidTr="00910FBB">
        <w:trPr>
          <w:trHeight w:val="168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2D7CA3" w:rsidRDefault="005F7C2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7 858,0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2D7CA3" w:rsidRDefault="0004416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04416D" w:rsidRPr="002D7CA3" w:rsidRDefault="0004416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04416D" w:rsidRPr="002D7CA3" w:rsidRDefault="0004416D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04416D" w:rsidRPr="00EE7655" w:rsidTr="00910FBB">
        <w:trPr>
          <w:trHeight w:val="832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83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168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579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910FBB" w:rsidRDefault="008A7607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2 100</w:t>
            </w:r>
            <w:r w:rsidR="0004416D">
              <w:rPr>
                <w:rFonts w:eastAsia="Calibri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910FBB" w:rsidRDefault="0004416D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04416D" w:rsidRPr="00910FBB" w:rsidRDefault="0004416D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04416D" w:rsidRPr="00910FBB" w:rsidRDefault="0004416D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04416D" w:rsidRPr="00EE7655" w:rsidTr="000F7E1E">
        <w:trPr>
          <w:trHeight w:val="558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0F7E1E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1 4</w:t>
            </w:r>
            <w:r>
              <w:rPr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910FBB" w:rsidRDefault="008A7607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910FBB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04416D" w:rsidRPr="00910FBB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04416D" w:rsidRPr="00910FBB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04416D" w:rsidRPr="00EE7655" w:rsidTr="000F7E1E">
        <w:trPr>
          <w:trHeight w:val="85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834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910FBB">
        <w:trPr>
          <w:trHeight w:val="1687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417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«Западное»</w:t>
            </w:r>
          </w:p>
          <w:p w:rsidR="0004416D" w:rsidRPr="00EE7655" w:rsidRDefault="0004416D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49701A" w:rsidRDefault="008A7607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04416D" w:rsidRPr="00EE7655" w:rsidTr="0049701A">
        <w:trPr>
          <w:trHeight w:val="565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49701A" w:rsidRDefault="008A7607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04416D" w:rsidRPr="0049701A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04416D" w:rsidRPr="00EE7655" w:rsidTr="0049701A">
        <w:trPr>
          <w:trHeight w:val="828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983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169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567"/>
        </w:trPr>
        <w:tc>
          <w:tcPr>
            <w:tcW w:w="709" w:type="dxa"/>
            <w:vMerge w:val="restart"/>
          </w:tcPr>
          <w:p w:rsidR="0004416D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563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986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976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9701A">
        <w:trPr>
          <w:trHeight w:val="1690"/>
        </w:trPr>
        <w:tc>
          <w:tcPr>
            <w:tcW w:w="709" w:type="dxa"/>
            <w:vMerge/>
          </w:tcPr>
          <w:p w:rsidR="0004416D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Default="0004416D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F7E13">
        <w:trPr>
          <w:trHeight w:val="417"/>
        </w:trPr>
        <w:tc>
          <w:tcPr>
            <w:tcW w:w="15452" w:type="dxa"/>
            <w:gridSpan w:val="9"/>
          </w:tcPr>
          <w:p w:rsidR="0004416D" w:rsidRPr="004F7E13" w:rsidRDefault="0004416D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7E13">
              <w:rPr>
                <w:rFonts w:ascii="Times New Roman" w:hAnsi="Times New Roman"/>
                <w:sz w:val="24"/>
                <w:szCs w:val="24"/>
              </w:rPr>
              <w:t>одъезд к земельным участкам отдельных категорий граждан</w:t>
            </w:r>
          </w:p>
        </w:tc>
      </w:tr>
      <w:tr w:rsidR="0004416D" w:rsidRPr="00EE7655" w:rsidTr="000F7E1E">
        <w:trPr>
          <w:trHeight w:val="311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49701A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улично-дорожной сети западного района г. Белозерска (подъезд к земельным участкам отдельных категорий граждан)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  <w:p w:rsidR="0004416D" w:rsidRPr="004F7E13" w:rsidRDefault="0004416D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F7E1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04416D" w:rsidRPr="00EE7655" w:rsidTr="000F7E1E">
        <w:trPr>
          <w:trHeight w:val="588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</w:tr>
      <w:tr w:rsidR="0004416D" w:rsidRPr="00EE7655" w:rsidTr="000F7E1E">
        <w:trPr>
          <w:trHeight w:val="839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</w:tr>
      <w:tr w:rsidR="0004416D" w:rsidRPr="00EE7655" w:rsidTr="000F7E1E">
        <w:trPr>
          <w:trHeight w:val="836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4F7E13">
        <w:trPr>
          <w:trHeight w:val="1837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4F7E13">
        <w:trPr>
          <w:trHeight w:val="457"/>
        </w:trPr>
        <w:tc>
          <w:tcPr>
            <w:tcW w:w="15452" w:type="dxa"/>
            <w:gridSpan w:val="9"/>
          </w:tcPr>
          <w:p w:rsidR="0004416D" w:rsidRPr="004F7E13" w:rsidRDefault="0004416D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E1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04416D" w:rsidRPr="00EE7655" w:rsidTr="000F7E1E">
        <w:trPr>
          <w:trHeight w:val="1272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94,0</w:t>
            </w: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5E1125" w:rsidP="004F7E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04416D" w:rsidRPr="00EE7655" w:rsidTr="004F7E13">
        <w:trPr>
          <w:trHeight w:val="1808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5E1125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0F7E1E">
        <w:trPr>
          <w:trHeight w:val="87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0F7E1E">
        <w:trPr>
          <w:trHeight w:val="1026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4F7E13">
        <w:trPr>
          <w:trHeight w:val="1808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0F7E1E">
        <w:trPr>
          <w:trHeight w:val="511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4F7E13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Территориальное </w:t>
            </w:r>
            <w:r w:rsidRPr="00EE7655">
              <w:rPr>
                <w:rFonts w:eastAsia="Calibri"/>
              </w:rPr>
              <w:lastRenderedPageBreak/>
              <w:t>управление «Белозерское»</w:t>
            </w:r>
          </w:p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lastRenderedPageBreak/>
              <w:t>Разработка проектно-</w:t>
            </w:r>
            <w:r w:rsidRPr="00EE7655">
              <w:rPr>
                <w:rFonts w:eastAsia="Calibri"/>
              </w:rPr>
              <w:lastRenderedPageBreak/>
              <w:t xml:space="preserve">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4B2640" w:rsidP="004F7E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651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4B2640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F7E13">
        <w:trPr>
          <w:trHeight w:val="112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0F7E1E">
        <w:trPr>
          <w:trHeight w:val="835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F7E13">
        <w:trPr>
          <w:trHeight w:val="112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4416D" w:rsidRPr="00EE7655" w:rsidTr="004F7E13">
        <w:trPr>
          <w:trHeight w:val="449"/>
        </w:trPr>
        <w:tc>
          <w:tcPr>
            <w:tcW w:w="15452" w:type="dxa"/>
            <w:gridSpan w:val="9"/>
          </w:tcPr>
          <w:p w:rsidR="0004416D" w:rsidRDefault="0004416D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04416D" w:rsidRPr="00EE7655" w:rsidTr="000F7E1E">
        <w:trPr>
          <w:trHeight w:val="555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4B2640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4416D">
              <w:rPr>
                <w:lang w:eastAsia="ru-RU"/>
              </w:rPr>
              <w:t>00</w:t>
            </w:r>
            <w:r>
              <w:rPr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4416D" w:rsidRPr="00EE7655" w:rsidTr="000F7E1E">
        <w:trPr>
          <w:trHeight w:val="705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4B2640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4416D">
              <w:rPr>
                <w:lang w:eastAsia="ru-RU"/>
              </w:rPr>
              <w:t>00</w:t>
            </w:r>
            <w:r>
              <w:rPr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4416D" w:rsidRPr="00EE7655" w:rsidTr="000F7E1E">
        <w:trPr>
          <w:trHeight w:val="842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0F7E1E">
        <w:trPr>
          <w:trHeight w:val="982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6F5A66">
        <w:trPr>
          <w:trHeight w:val="112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F31577">
        <w:trPr>
          <w:trHeight w:val="552"/>
        </w:trPr>
        <w:tc>
          <w:tcPr>
            <w:tcW w:w="15452" w:type="dxa"/>
            <w:gridSpan w:val="9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lastRenderedPageBreak/>
              <w:t>7. Приобретение специализированной техники для осуществления дорожных работ</w:t>
            </w:r>
          </w:p>
        </w:tc>
      </w:tr>
      <w:tr w:rsidR="0004416D" w:rsidRPr="00EE7655" w:rsidTr="00F31577">
        <w:trPr>
          <w:trHeight w:val="708"/>
        </w:trPr>
        <w:tc>
          <w:tcPr>
            <w:tcW w:w="709" w:type="dxa"/>
            <w:vMerge w:val="restart"/>
          </w:tcPr>
          <w:p w:rsidR="0004416D" w:rsidRPr="00EE7655" w:rsidRDefault="0004416D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416D" w:rsidRPr="00EE7655" w:rsidRDefault="0004416D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Приобретение специализированной техники </w:t>
            </w:r>
            <w:r w:rsidRPr="00AE74B9">
              <w:rPr>
                <w:lang w:eastAsia="ru-RU"/>
              </w:rPr>
              <w:t>для содержания улично - дорожной сети</w:t>
            </w: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6F5A66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04416D" w:rsidRPr="00EE7655" w:rsidTr="00F31577">
        <w:trPr>
          <w:trHeight w:val="69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F31577">
        <w:trPr>
          <w:trHeight w:val="986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F31577">
        <w:trPr>
          <w:trHeight w:val="972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RPr="00EE7655" w:rsidTr="006F5A66">
        <w:trPr>
          <w:trHeight w:val="1123"/>
        </w:trPr>
        <w:tc>
          <w:tcPr>
            <w:tcW w:w="709" w:type="dxa"/>
            <w:vMerge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416D" w:rsidRPr="00EE7655" w:rsidRDefault="0004416D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4416D" w:rsidRPr="00EE7655" w:rsidRDefault="0004416D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4416D" w:rsidRPr="00EE7655" w:rsidRDefault="0004416D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4053D2" w:rsidRDefault="00B94442">
      <w:pPr>
        <w:widowControl w:val="0"/>
        <w:ind w:left="10059" w:firstLine="561"/>
        <w:jc w:val="right"/>
      </w:pPr>
      <w:r>
        <w:t>»</w:t>
      </w:r>
    </w:p>
    <w:p w:rsidR="004053D2" w:rsidRDefault="004053D2">
      <w:r>
        <w:br w:type="page"/>
      </w:r>
    </w:p>
    <w:p w:rsidR="004053D2" w:rsidRDefault="004053D2" w:rsidP="004053D2">
      <w:pPr>
        <w:jc w:val="center"/>
        <w:outlineLvl w:val="1"/>
        <w:rPr>
          <w:sz w:val="26"/>
          <w:szCs w:val="26"/>
        </w:rPr>
      </w:pPr>
    </w:p>
    <w:p w:rsidR="00B94442" w:rsidRDefault="00B94442" w:rsidP="00B94442">
      <w:pPr>
        <w:widowControl w:val="0"/>
        <w:ind w:left="100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№4  к постановлению </w:t>
      </w:r>
    </w:p>
    <w:p w:rsidR="00B94442" w:rsidRDefault="00B94442" w:rsidP="00B94442">
      <w:pPr>
        <w:widowControl w:val="0"/>
        <w:ind w:left="9500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B94442" w:rsidRDefault="00B8712A" w:rsidP="00B94442">
      <w:pPr>
        <w:widowControl w:val="0"/>
        <w:ind w:left="9499" w:firstLine="560"/>
        <w:outlineLvl w:val="1"/>
        <w:rPr>
          <w:sz w:val="28"/>
          <w:szCs w:val="28"/>
        </w:rPr>
      </w:pPr>
      <w:r>
        <w:rPr>
          <w:sz w:val="28"/>
          <w:szCs w:val="28"/>
        </w:rPr>
        <w:t>от 28.06.2024 № 680</w:t>
      </w:r>
      <w:bookmarkStart w:id="0" w:name="_GoBack"/>
      <w:bookmarkEnd w:id="0"/>
    </w:p>
    <w:p w:rsidR="00040DEF" w:rsidRDefault="00B94442" w:rsidP="00040DE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40DEF"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Default="00040DEF" w:rsidP="00040DE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670752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Программы 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670752" w:rsidRDefault="00670752" w:rsidP="0067075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417"/>
        <w:gridCol w:w="1418"/>
        <w:gridCol w:w="1559"/>
        <w:gridCol w:w="1276"/>
        <w:gridCol w:w="1134"/>
      </w:tblGrid>
      <w:tr w:rsidR="00670752" w:rsidTr="00475051">
        <w:trPr>
          <w:trHeight w:val="15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r>
              <w:t xml:space="preserve"> </w:t>
            </w:r>
          </w:p>
          <w:p w:rsidR="00670752" w:rsidRDefault="00670752" w:rsidP="00215D10"/>
          <w:p w:rsidR="00670752" w:rsidRDefault="00670752" w:rsidP="00670752">
            <w:pPr>
              <w:jc w:val="center"/>
            </w:pPr>
            <w:r>
              <w:t>Финансирование (тыс. руб.)</w:t>
            </w:r>
          </w:p>
        </w:tc>
      </w:tr>
      <w:tr w:rsidR="00670752" w:rsidTr="00475051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/>
        </w:tc>
      </w:tr>
      <w:tr w:rsidR="00670752" w:rsidTr="00475051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 год</w:t>
            </w:r>
          </w:p>
        </w:tc>
      </w:tr>
      <w:tr w:rsidR="00670752" w:rsidTr="00475051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Tr="00475051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</w:t>
            </w:r>
            <w:r w:rsidR="00370632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FF0000"/>
                <w:lang w:eastAsia="ru-RU"/>
              </w:rPr>
            </w:pPr>
            <w:r>
              <w:rPr>
                <w:rFonts w:eastAsia="Calibri"/>
              </w:rPr>
              <w:t>Ввод 5,298 км отремонтированных дорог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D1610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  <w:p w:rsidR="00670752" w:rsidRDefault="00670752" w:rsidP="00370632">
            <w:pPr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8A7607" w:rsidRDefault="004B2640" w:rsidP="00330A6C">
            <w:pPr>
              <w:jc w:val="center"/>
              <w:rPr>
                <w:b/>
                <w:lang w:eastAsia="ru-RU"/>
              </w:rPr>
            </w:pPr>
            <w:r>
              <w:rPr>
                <w:rFonts w:eastAsia="Calibri"/>
                <w:b/>
              </w:rPr>
              <w:t>10</w:t>
            </w:r>
            <w:r w:rsidR="008A7607" w:rsidRPr="008A7607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 xml:space="preserve"> </w:t>
            </w:r>
            <w:r w:rsidR="008A7607" w:rsidRPr="008A7607">
              <w:rPr>
                <w:rFonts w:eastAsia="Calibri"/>
                <w:b/>
              </w:rPr>
              <w:t>816,3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670752" w:rsidRDefault="00670752" w:rsidP="0037063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1483C" w:rsidTr="00475051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r>
              <w:lastRenderedPageBreak/>
              <w:t xml:space="preserve">1.1 Ремонт автодороги общего пользования местного значения подъезд к д. </w:t>
            </w:r>
            <w:proofErr w:type="spellStart"/>
            <w:r>
              <w:t>Ватаманово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202</w:t>
            </w:r>
            <w:r w:rsidR="00370632">
              <w:t>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370632" w:rsidP="00215D10">
            <w:pPr>
              <w:jc w:val="center"/>
            </w:pPr>
            <w:r>
              <w:t>2027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Default="0051483C" w:rsidP="00215D10">
            <w:r>
              <w:t>Ввод 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тремонтированных дорог</w:t>
            </w:r>
          </w:p>
          <w:p w:rsidR="0051483C" w:rsidRDefault="0051483C" w:rsidP="00215D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475051">
        <w:trPr>
          <w:trHeight w:val="186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1.3. Ремонт участка ул. </w:t>
            </w:r>
            <w:r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0,625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38 283,9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1.4. Ремонт участка ул. </w:t>
            </w:r>
            <w:proofErr w:type="gramStart"/>
            <w:r>
              <w:rPr>
                <w:lang w:eastAsia="ru-RU"/>
              </w:rPr>
              <w:t>Пионерская</w:t>
            </w:r>
            <w:proofErr w:type="gramEnd"/>
            <w:r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0,293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5 170,6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475051" w:rsidP="00330A6C">
            <w:pPr>
              <w:rPr>
                <w:lang w:eastAsia="ru-RU"/>
              </w:rPr>
            </w:pPr>
            <w:r>
              <w:t>21 836,7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1.5. Ремонт участка ул. </w:t>
            </w:r>
            <w:proofErr w:type="gramStart"/>
            <w:r>
              <w:rPr>
                <w:lang w:eastAsia="ru-RU"/>
              </w:rPr>
              <w:t>Первомайская</w:t>
            </w:r>
            <w:proofErr w:type="gramEnd"/>
            <w:r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17 418,5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1.6. Ремонт автодорог </w:t>
            </w:r>
            <w:r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 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участка автодороги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5353C3" w:rsidRDefault="00670752" w:rsidP="00215D10">
            <w:pPr>
              <w:rPr>
                <w:lang w:eastAsia="ru-RU"/>
              </w:rPr>
            </w:pPr>
            <w:r w:rsidRPr="005353C3">
              <w:rPr>
                <w:rFonts w:eastAsia="Calibri"/>
              </w:rPr>
              <w:t>Ввод 1,885 км</w:t>
            </w:r>
            <w:proofErr w:type="gramStart"/>
            <w:r w:rsidRPr="005353C3">
              <w:rPr>
                <w:rFonts w:eastAsia="Calibri"/>
              </w:rPr>
              <w:t>.</w:t>
            </w:r>
            <w:proofErr w:type="gramEnd"/>
            <w:r w:rsidRPr="005353C3">
              <w:rPr>
                <w:rFonts w:eastAsia="Calibri"/>
              </w:rPr>
              <w:t xml:space="preserve"> </w:t>
            </w:r>
            <w:proofErr w:type="gramStart"/>
            <w:r w:rsidRPr="005353C3">
              <w:rPr>
                <w:rFonts w:eastAsia="Calibri"/>
              </w:rPr>
              <w:t>о</w:t>
            </w:r>
            <w:proofErr w:type="gramEnd"/>
            <w:r w:rsidRPr="005353C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1.7 </w:t>
            </w:r>
            <w:r w:rsidRPr="0004416D">
              <w:rPr>
                <w:rFonts w:eastAsia="Calibri"/>
              </w:rPr>
              <w:t>Капитальный ремонт участка улицы Луначарского от ул. Энгельса до Набережной ПК Георгиевского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5353C3" w:rsidRDefault="00475051" w:rsidP="00475051">
            <w:pPr>
              <w:rPr>
                <w:rFonts w:eastAsia="Calibri"/>
              </w:rPr>
            </w:pPr>
            <w:r w:rsidRPr="005353C3">
              <w:rPr>
                <w:rFonts w:eastAsia="Calibri"/>
              </w:rPr>
              <w:t xml:space="preserve">Ввод </w:t>
            </w:r>
            <w:r>
              <w:rPr>
                <w:rFonts w:eastAsia="Calibri"/>
              </w:rPr>
              <w:t>0,641</w:t>
            </w:r>
            <w:r w:rsidRPr="005353C3">
              <w:rPr>
                <w:rFonts w:eastAsia="Calibri"/>
              </w:rPr>
              <w:t xml:space="preserve"> км</w:t>
            </w:r>
            <w:proofErr w:type="gramStart"/>
            <w:r w:rsidRPr="005353C3">
              <w:rPr>
                <w:rFonts w:eastAsia="Calibri"/>
              </w:rPr>
              <w:t>.</w:t>
            </w:r>
            <w:proofErr w:type="gramEnd"/>
            <w:r w:rsidRPr="005353C3">
              <w:rPr>
                <w:rFonts w:eastAsia="Calibri"/>
              </w:rPr>
              <w:t xml:space="preserve"> </w:t>
            </w:r>
            <w:proofErr w:type="gramStart"/>
            <w:r w:rsidRPr="005353C3">
              <w:rPr>
                <w:rFonts w:eastAsia="Calibri"/>
              </w:rPr>
              <w:t>о</w:t>
            </w:r>
            <w:proofErr w:type="gramEnd"/>
            <w:r w:rsidRPr="005353C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Default="00475051" w:rsidP="0051483C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Default="00475051" w:rsidP="00330A6C">
            <w:pPr>
              <w:jc w:val="center"/>
            </w:pPr>
            <w:r>
              <w:t>78 979,6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4416D" w:rsidTr="00475051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1.8</w:t>
            </w:r>
            <w:r w:rsidRPr="0004416D">
              <w:rPr>
                <w:rFonts w:eastAsia="Calibri"/>
              </w:rPr>
              <w:t xml:space="preserve"> Ремонт участка ул. Радищева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16D" w:rsidRDefault="0004416D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Pr="005353C3" w:rsidRDefault="00475051" w:rsidP="00475051">
            <w:pPr>
              <w:rPr>
                <w:rFonts w:eastAsia="Calibri"/>
              </w:rPr>
            </w:pPr>
            <w:r w:rsidRPr="005353C3">
              <w:rPr>
                <w:rFonts w:eastAsia="Calibri"/>
              </w:rPr>
              <w:t xml:space="preserve">Ввод </w:t>
            </w:r>
            <w:r>
              <w:rPr>
                <w:rFonts w:eastAsia="Calibri"/>
              </w:rPr>
              <w:t xml:space="preserve">1,35 </w:t>
            </w:r>
            <w:r w:rsidRPr="005353C3">
              <w:rPr>
                <w:rFonts w:eastAsia="Calibri"/>
              </w:rPr>
              <w:t>км</w:t>
            </w:r>
            <w:proofErr w:type="gramStart"/>
            <w:r w:rsidRPr="005353C3">
              <w:rPr>
                <w:rFonts w:eastAsia="Calibri"/>
              </w:rPr>
              <w:t>.</w:t>
            </w:r>
            <w:proofErr w:type="gramEnd"/>
            <w:r w:rsidRPr="005353C3">
              <w:rPr>
                <w:rFonts w:eastAsia="Calibri"/>
              </w:rPr>
              <w:t xml:space="preserve"> </w:t>
            </w:r>
            <w:proofErr w:type="gramStart"/>
            <w:r w:rsidRPr="005353C3">
              <w:rPr>
                <w:rFonts w:eastAsia="Calibri"/>
              </w:rPr>
              <w:t>о</w:t>
            </w:r>
            <w:proofErr w:type="gramEnd"/>
            <w:r w:rsidRPr="005353C3">
              <w:rPr>
                <w:rFonts w:eastAsia="Calibri"/>
              </w:rPr>
              <w:t>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Default="00475051" w:rsidP="0051483C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16D" w:rsidRDefault="00475051" w:rsidP="0051483C">
            <w:pPr>
              <w:jc w:val="center"/>
            </w:pPr>
            <w: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16D" w:rsidRDefault="00475051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483C" w:rsidTr="00475051">
        <w:trPr>
          <w:trHeight w:val="2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EE7BDA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2. </w:t>
            </w:r>
            <w:r w:rsidR="00EE7BDA">
              <w:rPr>
                <w:rFonts w:eastAsia="Calibri"/>
              </w:rPr>
              <w:t>Выполнение кадастровых работ в отношении автомобильных дорог и улиц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EB5EDD" w:rsidP="00215D10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EE7BDA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BD4060">
              <w:rPr>
                <w:rFonts w:eastAsia="Calibri"/>
              </w:rPr>
              <w:t>,0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353C3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BD4060">
              <w:rPr>
                <w:rFonts w:eastAsia="Calibri"/>
              </w:rPr>
              <w:t>,0</w:t>
            </w:r>
          </w:p>
          <w:p w:rsidR="00BD4060" w:rsidRDefault="00BD4060" w:rsidP="00BD4060">
            <w:pPr>
              <w:rPr>
                <w:lang w:eastAsia="ru-RU"/>
              </w:rPr>
            </w:pPr>
          </w:p>
        </w:tc>
      </w:tr>
      <w:tr w:rsidR="00475051" w:rsidTr="00475051">
        <w:trPr>
          <w:trHeight w:val="17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Default="00475051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Default="00475051" w:rsidP="00475051">
            <w:pPr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Default="00475051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Default="00475051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1" w:rsidRDefault="00475051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051" w:rsidRPr="005353C3" w:rsidRDefault="00475051" w:rsidP="005353C3">
            <w:pPr>
              <w:jc w:val="center"/>
              <w:rPr>
                <w:rFonts w:eastAsia="Calibri"/>
                <w:highlight w:val="yellow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475051" w:rsidRPr="0051483C" w:rsidRDefault="00475051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5051" w:rsidRPr="0051483C" w:rsidRDefault="00330A6C" w:rsidP="005353C3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22 149,6</w:t>
            </w:r>
          </w:p>
          <w:p w:rsidR="00475051" w:rsidRPr="0051483C" w:rsidRDefault="00475051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51" w:rsidRPr="005353C3" w:rsidRDefault="00475051" w:rsidP="005353C3">
            <w:pPr>
              <w:jc w:val="center"/>
              <w:rPr>
                <w:rFonts w:eastAsia="Calibri"/>
              </w:rPr>
            </w:pPr>
            <w:r w:rsidRPr="005353C3">
              <w:rPr>
                <w:rFonts w:eastAsia="Calibri"/>
              </w:rPr>
              <w:t>186</w:t>
            </w:r>
            <w:r>
              <w:rPr>
                <w:rFonts w:eastAsia="Calibri"/>
              </w:rPr>
              <w:t xml:space="preserve"> </w:t>
            </w:r>
            <w:r w:rsidRPr="005353C3">
              <w:rPr>
                <w:rFonts w:eastAsia="Calibri"/>
              </w:rPr>
              <w:t>63,8</w:t>
            </w:r>
          </w:p>
          <w:p w:rsidR="00475051" w:rsidRPr="0051483C" w:rsidRDefault="00475051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Default="00475051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475051" w:rsidRDefault="00475051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</w:tr>
      <w:tr w:rsidR="00670752" w:rsidTr="00475051">
        <w:trPr>
          <w:trHeight w:val="5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</w:tr>
      <w:tr w:rsidR="00670752" w:rsidTr="00475051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3.1. Содержание дорог в границах населенных пунктов и вне границ населенных пунктов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330A6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11271,3</w:t>
            </w:r>
          </w:p>
        </w:tc>
      </w:tr>
      <w:tr w:rsidR="00670752" w:rsidTr="00475051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5F7C2D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7 858,0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</w:tr>
      <w:tr w:rsidR="00670752" w:rsidTr="00475051">
        <w:trPr>
          <w:trHeight w:val="233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  <w:p w:rsidR="00670752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475051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2 100,0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1483C">
              <w:rPr>
                <w:rFonts w:eastAsia="Calibri"/>
              </w:rPr>
              <w:t>700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</w:tr>
      <w:tr w:rsidR="00670752" w:rsidTr="0047505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</w:p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«Западное»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475051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</w:tr>
      <w:tr w:rsidR="00670752" w:rsidTr="00475051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475051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  <w:p w:rsidR="00670752" w:rsidRDefault="00670752" w:rsidP="00215D10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</w:p>
          <w:p w:rsidR="00670752" w:rsidRPr="005353C3" w:rsidRDefault="00670752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670752" w:rsidTr="00475051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C958AA" w:rsidRDefault="00670752" w:rsidP="00215D10">
            <w:pPr>
              <w:jc w:val="center"/>
              <w:rPr>
                <w:lang w:eastAsia="ru-RU"/>
              </w:rPr>
            </w:pPr>
            <w:r w:rsidRPr="00C958AA">
              <w:rPr>
                <w:lang w:eastAsia="ru-RU"/>
              </w:rPr>
              <w:t>3 691,0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040DEF" w:rsidRDefault="00475051" w:rsidP="004750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  <w:p w:rsidR="00670752" w:rsidRPr="00040DEF" w:rsidRDefault="00670752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475051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5.1.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</w:t>
            </w:r>
            <w:r w:rsidR="00475051">
              <w:rPr>
                <w:rFonts w:eastAsia="Calibri"/>
              </w:rPr>
              <w:t>пределения сметной документации</w:t>
            </w:r>
            <w:proofErr w:type="gramEnd"/>
            <w:r w:rsidR="00475051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475051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475051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5.2. Разработка проектно-сметной документации для ремонта автодорог общего пользования местного значения, прохождение государственной экспертизы проверки достоверности о</w:t>
            </w:r>
            <w:r w:rsidR="00475051">
              <w:rPr>
                <w:rFonts w:eastAsia="Calibri"/>
              </w:rPr>
              <w:t>пределения сметной документации, расчет НМЦК по контрактам.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4750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3 597,0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475051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4750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475051">
        <w:trPr>
          <w:trHeight w:val="1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</w:tr>
      <w:tr w:rsidR="005353C3" w:rsidTr="00475051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Pr="005353C3" w:rsidRDefault="005353C3" w:rsidP="005353C3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Pr="005353C3">
              <w:rPr>
                <w:lang w:eastAsia="ru-RU"/>
              </w:rPr>
              <w:t xml:space="preserve">Разработка паспортов безопасности на мостовые </w:t>
            </w:r>
            <w:r w:rsidRPr="005353C3">
              <w:rPr>
                <w:lang w:eastAsia="ru-RU"/>
              </w:rPr>
              <w:lastRenderedPageBreak/>
              <w:t>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Администрация Белозерского </w:t>
            </w:r>
            <w:r>
              <w:rPr>
                <w:rFonts w:eastAsia="Calibri"/>
              </w:rPr>
              <w:lastRenderedPageBreak/>
              <w:t>округа</w:t>
            </w:r>
          </w:p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паспортов </w:t>
            </w:r>
            <w:r>
              <w:rPr>
                <w:lang w:eastAsia="ru-RU"/>
              </w:rPr>
              <w:lastRenderedPageBreak/>
              <w:t>безопасности на мостовые сооружения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EE7BDA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353C3">
              <w:rPr>
                <w:lang w:eastAsia="ru-RU"/>
              </w:rPr>
              <w:t>00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5353C3" w:rsidTr="00475051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4B9" w:rsidRPr="00EB5EDD" w:rsidRDefault="00EB5EDD" w:rsidP="00EB5EDD">
            <w:pPr>
              <w:ind w:left="3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7. </w:t>
            </w:r>
            <w:r w:rsidR="00040DEF" w:rsidRPr="00EB5EDD">
              <w:rPr>
                <w:lang w:eastAsia="ru-RU"/>
              </w:rPr>
              <w:t xml:space="preserve">Приобретение специализированной техники </w:t>
            </w:r>
            <w:r w:rsidR="00AE74B9" w:rsidRPr="00EB5EDD">
              <w:rPr>
                <w:lang w:eastAsia="ru-RU"/>
              </w:rPr>
              <w:t>для содержания улично - дорожной сети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rFonts w:eastAsia="Calibri"/>
              </w:rPr>
            </w:pPr>
            <w:r w:rsidRPr="00040DEF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475051">
        <w:trPr>
          <w:trHeight w:val="1642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C958AA" w:rsidRDefault="00670752" w:rsidP="0051483C">
            <w:pPr>
              <w:jc w:val="center"/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958AA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F7C2D" w:rsidP="00330A6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147 460,6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19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</w:tr>
    </w:tbl>
    <w:p w:rsidR="007C5B94" w:rsidRDefault="007C5B94">
      <w:pPr>
        <w:widowControl w:val="0"/>
        <w:ind w:left="10059" w:firstLine="561"/>
        <w:jc w:val="right"/>
      </w:pPr>
    </w:p>
    <w:sectPr w:rsidR="007C5B94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B2" w:rsidRDefault="00104DB2">
      <w:r>
        <w:separator/>
      </w:r>
    </w:p>
  </w:endnote>
  <w:endnote w:type="continuationSeparator" w:id="0">
    <w:p w:rsidR="00104DB2" w:rsidRDefault="001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6C" w:rsidRDefault="00330A6C">
    <w:pPr>
      <w:pStyle w:val="aff2"/>
      <w:jc w:val="right"/>
    </w:pPr>
  </w:p>
  <w:p w:rsidR="00330A6C" w:rsidRDefault="00330A6C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B2" w:rsidRDefault="00104DB2">
      <w:r>
        <w:separator/>
      </w:r>
    </w:p>
  </w:footnote>
  <w:footnote w:type="continuationSeparator" w:id="0">
    <w:p w:rsidR="00104DB2" w:rsidRDefault="001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33EF4"/>
    <w:multiLevelType w:val="hybridMultilevel"/>
    <w:tmpl w:val="51C430B4"/>
    <w:lvl w:ilvl="0" w:tplc="4894E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40DEF"/>
    <w:rsid w:val="0004416D"/>
    <w:rsid w:val="00046D7F"/>
    <w:rsid w:val="000C0DF0"/>
    <w:rsid w:val="000C4B52"/>
    <w:rsid w:val="000E2EFE"/>
    <w:rsid w:val="000F7E1E"/>
    <w:rsid w:val="00104DB2"/>
    <w:rsid w:val="00140F92"/>
    <w:rsid w:val="00155CBA"/>
    <w:rsid w:val="0016415B"/>
    <w:rsid w:val="00191926"/>
    <w:rsid w:val="0020325C"/>
    <w:rsid w:val="00215D10"/>
    <w:rsid w:val="002210B8"/>
    <w:rsid w:val="0025269F"/>
    <w:rsid w:val="002D7CA3"/>
    <w:rsid w:val="00330A6C"/>
    <w:rsid w:val="00361225"/>
    <w:rsid w:val="00370632"/>
    <w:rsid w:val="003B0F04"/>
    <w:rsid w:val="003F6FE6"/>
    <w:rsid w:val="004053D2"/>
    <w:rsid w:val="00405EFC"/>
    <w:rsid w:val="00423AF0"/>
    <w:rsid w:val="0043359D"/>
    <w:rsid w:val="004547ED"/>
    <w:rsid w:val="004676F3"/>
    <w:rsid w:val="00474DDF"/>
    <w:rsid w:val="00475051"/>
    <w:rsid w:val="0049701A"/>
    <w:rsid w:val="004A1A77"/>
    <w:rsid w:val="004B2640"/>
    <w:rsid w:val="004C120D"/>
    <w:rsid w:val="004F7E13"/>
    <w:rsid w:val="0051483C"/>
    <w:rsid w:val="005353C3"/>
    <w:rsid w:val="00555ECD"/>
    <w:rsid w:val="00570A81"/>
    <w:rsid w:val="00573E28"/>
    <w:rsid w:val="005932BB"/>
    <w:rsid w:val="005D7D94"/>
    <w:rsid w:val="005E1125"/>
    <w:rsid w:val="005F7C2D"/>
    <w:rsid w:val="006002F0"/>
    <w:rsid w:val="00600E4A"/>
    <w:rsid w:val="00617190"/>
    <w:rsid w:val="00625B0E"/>
    <w:rsid w:val="006274A6"/>
    <w:rsid w:val="0064386C"/>
    <w:rsid w:val="00670752"/>
    <w:rsid w:val="006F5A66"/>
    <w:rsid w:val="00715B86"/>
    <w:rsid w:val="00726979"/>
    <w:rsid w:val="007C5B94"/>
    <w:rsid w:val="007E2D9D"/>
    <w:rsid w:val="00891A17"/>
    <w:rsid w:val="008A7607"/>
    <w:rsid w:val="008B0C10"/>
    <w:rsid w:val="008D704F"/>
    <w:rsid w:val="008D7BE2"/>
    <w:rsid w:val="00910FBB"/>
    <w:rsid w:val="00981918"/>
    <w:rsid w:val="00982628"/>
    <w:rsid w:val="00A074DB"/>
    <w:rsid w:val="00A37005"/>
    <w:rsid w:val="00A533C5"/>
    <w:rsid w:val="00A6226B"/>
    <w:rsid w:val="00A82750"/>
    <w:rsid w:val="00A94287"/>
    <w:rsid w:val="00AB3862"/>
    <w:rsid w:val="00AE74B9"/>
    <w:rsid w:val="00AF35DA"/>
    <w:rsid w:val="00B03A64"/>
    <w:rsid w:val="00B15F31"/>
    <w:rsid w:val="00B8712A"/>
    <w:rsid w:val="00B94442"/>
    <w:rsid w:val="00BD1610"/>
    <w:rsid w:val="00BD4060"/>
    <w:rsid w:val="00BF64F3"/>
    <w:rsid w:val="00C11F9F"/>
    <w:rsid w:val="00C958AA"/>
    <w:rsid w:val="00CB7E99"/>
    <w:rsid w:val="00D04933"/>
    <w:rsid w:val="00D14CE2"/>
    <w:rsid w:val="00D17136"/>
    <w:rsid w:val="00D27985"/>
    <w:rsid w:val="00E971F8"/>
    <w:rsid w:val="00EA2E70"/>
    <w:rsid w:val="00EA666D"/>
    <w:rsid w:val="00EB5EDD"/>
    <w:rsid w:val="00EE7655"/>
    <w:rsid w:val="00EE7BDA"/>
    <w:rsid w:val="00F154EF"/>
    <w:rsid w:val="00F31577"/>
    <w:rsid w:val="00F37E49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26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24</cp:revision>
  <cp:lastPrinted>2024-06-27T13:26:00Z</cp:lastPrinted>
  <dcterms:created xsi:type="dcterms:W3CDTF">2024-02-02T10:52:00Z</dcterms:created>
  <dcterms:modified xsi:type="dcterms:W3CDTF">2024-07-01T09:48:00Z</dcterms:modified>
</cp:coreProperties>
</file>