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4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Default="009028D4">
      <w:pPr>
        <w:ind w:left="425"/>
        <w:rPr>
          <w:sz w:val="16"/>
          <w:szCs w:val="16"/>
          <w:lang w:eastAsia="ru-RU"/>
        </w:rPr>
      </w:pPr>
    </w:p>
    <w:p w:rsidR="009028D4" w:rsidRDefault="00A24A3B">
      <w:pPr>
        <w:ind w:left="425"/>
        <w:jc w:val="center"/>
        <w:rPr>
          <w:sz w:val="20"/>
        </w:rPr>
      </w:pPr>
      <w:r>
        <w:rPr>
          <w:sz w:val="20"/>
        </w:rPr>
        <w:t xml:space="preserve">АДМИНИСТРАЦИЯ </w:t>
      </w:r>
      <w:proofErr w:type="gramStart"/>
      <w:r>
        <w:rPr>
          <w:sz w:val="20"/>
        </w:rPr>
        <w:t>БЕЛОЗЕРСКОГО  МУНИЦИПАЛЬНОГО</w:t>
      </w:r>
      <w:proofErr w:type="gramEnd"/>
      <w:r>
        <w:rPr>
          <w:sz w:val="20"/>
        </w:rPr>
        <w:t xml:space="preserve"> ОКРУГА  ВОЛОГОДСКОЙ  ОБЛАСТИ</w:t>
      </w:r>
    </w:p>
    <w:p w:rsidR="009028D4" w:rsidRDefault="009028D4">
      <w:pPr>
        <w:ind w:left="425"/>
        <w:jc w:val="center"/>
        <w:rPr>
          <w:b/>
          <w:bCs/>
          <w:sz w:val="36"/>
        </w:rPr>
      </w:pPr>
    </w:p>
    <w:p w:rsidR="009028D4" w:rsidRDefault="00A24A3B">
      <w:pPr>
        <w:ind w:left="425"/>
        <w:jc w:val="center"/>
        <w:rPr>
          <w:b/>
          <w:bCs/>
          <w:sz w:val="36"/>
        </w:rPr>
      </w:pPr>
      <w:r>
        <w:rPr>
          <w:b/>
          <w:bCs/>
          <w:sz w:val="36"/>
        </w:rPr>
        <w:t>П О С Т А Н О В Л Е Н И Е</w:t>
      </w:r>
    </w:p>
    <w:p w:rsidR="009028D4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Default="009028D4">
      <w:pPr>
        <w:ind w:left="425"/>
        <w:jc w:val="both"/>
        <w:rPr>
          <w:sz w:val="28"/>
        </w:rPr>
      </w:pPr>
    </w:p>
    <w:p w:rsidR="009028D4" w:rsidRDefault="00A24A3B">
      <w:pPr>
        <w:keepNext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От  </w:t>
      </w:r>
      <w:r w:rsidR="00B2363C">
        <w:rPr>
          <w:sz w:val="28"/>
        </w:rPr>
        <w:t>12.07.2024</w:t>
      </w:r>
      <w:proofErr w:type="gramEnd"/>
      <w:r>
        <w:rPr>
          <w:sz w:val="28"/>
        </w:rPr>
        <w:t xml:space="preserve"> № </w:t>
      </w:r>
      <w:r w:rsidR="00B2363C">
        <w:rPr>
          <w:sz w:val="28"/>
        </w:rPr>
        <w:t>749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О внесении изменений в постановление </w:t>
      </w:r>
    </w:p>
    <w:p w:rsidR="009028D4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>администрации округа от 12.01.2023 № 59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widowControl w:val="0"/>
        <w:ind w:left="425"/>
        <w:jc w:val="both"/>
        <w:rPr>
          <w:sz w:val="28"/>
        </w:rPr>
      </w:pPr>
    </w:p>
    <w:p w:rsidR="009028D4" w:rsidRDefault="00E277A1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муниципальных правовых актов в соответствие с действующим законодательством, в</w:t>
      </w:r>
      <w:r w:rsidR="00A24A3B">
        <w:rPr>
          <w:sz w:val="28"/>
        </w:rPr>
        <w:t xml:space="preserve">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28D4" w:rsidRDefault="009028D4">
      <w:pPr>
        <w:ind w:firstLine="709"/>
        <w:jc w:val="both"/>
        <w:rPr>
          <w:sz w:val="28"/>
        </w:rPr>
      </w:pPr>
    </w:p>
    <w:p w:rsidR="0094606F" w:rsidRDefault="00A24A3B" w:rsidP="009460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322EA" w:rsidRPr="00D322EA">
        <w:rPr>
          <w:sz w:val="28"/>
          <w:szCs w:val="28"/>
        </w:rPr>
        <w:t>муниципальную программу «Благоустройство территории Белозерского муниципального округа на 2023-2027 годы», утвержденную постановлением администрации округа от 12.01.2023 № 59</w:t>
      </w:r>
      <w:r>
        <w:rPr>
          <w:sz w:val="28"/>
          <w:szCs w:val="28"/>
        </w:rPr>
        <w:t xml:space="preserve">, </w:t>
      </w:r>
      <w:r w:rsidR="0094606F">
        <w:rPr>
          <w:sz w:val="28"/>
        </w:rPr>
        <w:t>следующие изменения</w:t>
      </w:r>
      <w:r w:rsidR="0094606F">
        <w:rPr>
          <w:color w:val="000000" w:themeColor="text1"/>
          <w:sz w:val="28"/>
          <w:szCs w:val="28"/>
        </w:rPr>
        <w:t>:</w:t>
      </w:r>
      <w:r w:rsidR="0094606F">
        <w:rPr>
          <w:color w:val="000000" w:themeColor="text1"/>
          <w:sz w:val="28"/>
          <w:szCs w:val="28"/>
        </w:rPr>
        <w:tab/>
      </w:r>
    </w:p>
    <w:p w:rsidR="0094606F" w:rsidRDefault="0094606F" w:rsidP="0094606F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94606F" w:rsidRDefault="0094606F" w:rsidP="0094606F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6C457C">
        <w:rPr>
          <w:sz w:val="28"/>
          <w:szCs w:val="28"/>
        </w:rPr>
        <w:t>1.1.</w:t>
      </w:r>
      <w:r>
        <w:rPr>
          <w:sz w:val="28"/>
          <w:szCs w:val="28"/>
        </w:rPr>
        <w:t xml:space="preserve"> В паспорте </w:t>
      </w:r>
      <w:proofErr w:type="gramStart"/>
      <w:r>
        <w:rPr>
          <w:sz w:val="28"/>
          <w:szCs w:val="28"/>
        </w:rPr>
        <w:t>программы  раздел</w:t>
      </w:r>
      <w:proofErr w:type="gramEnd"/>
      <w:r>
        <w:rPr>
          <w:sz w:val="28"/>
          <w:szCs w:val="28"/>
        </w:rPr>
        <w:t xml:space="preserve"> </w:t>
      </w:r>
      <w:r w:rsidR="00D334FB">
        <w:rPr>
          <w:sz w:val="28"/>
          <w:szCs w:val="28"/>
        </w:rPr>
        <w:t>«О</w:t>
      </w:r>
      <w:r>
        <w:rPr>
          <w:sz w:val="28"/>
          <w:szCs w:val="28"/>
        </w:rPr>
        <w:t>бъемы бюджетных ассигнований</w:t>
      </w:r>
      <w:r w:rsidR="00D334FB">
        <w:rPr>
          <w:sz w:val="28"/>
          <w:szCs w:val="28"/>
        </w:rPr>
        <w:t>»</w:t>
      </w:r>
      <w:r>
        <w:rPr>
          <w:sz w:val="28"/>
          <w:szCs w:val="28"/>
        </w:rPr>
        <w:t xml:space="preserve">  изложить в следующей редакции: 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94606F" w:rsidTr="0094606F">
        <w:tc>
          <w:tcPr>
            <w:tcW w:w="4464" w:type="dxa"/>
            <w:shd w:val="clear" w:color="auto" w:fill="auto"/>
          </w:tcPr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муниципальной программы</w:t>
            </w:r>
          </w:p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4606F" w:rsidRDefault="0094606F" w:rsidP="0094606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470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630,4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32</w:t>
            </w:r>
            <w:proofErr w:type="gramEnd"/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 071,0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31</w:t>
            </w:r>
            <w:proofErr w:type="gramEnd"/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 887,8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27 119,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13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761,7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0 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94606F" w:rsidRPr="00C550F2" w:rsidRDefault="003B3B0C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82 348,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4606F"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="0094606F"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606F"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="0094606F"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506,9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рублей;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23 282,6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proofErr w:type="gramEnd"/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 268,7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17 968,7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10 321,3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бюджета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округа  –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62 121,9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29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123,5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proofErr w:type="gramEnd"/>
            <w:r w:rsidR="00F90F0F">
              <w:rPr>
                <w:color w:val="000000" w:themeColor="text1"/>
                <w:sz w:val="28"/>
                <w:szCs w:val="28"/>
                <w:lang w:eastAsia="ru-RU"/>
              </w:rPr>
              <w:t> 788,4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  <w:proofErr w:type="gramEnd"/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 619,1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3B3B0C">
              <w:rPr>
                <w:color w:val="000000" w:themeColor="text1"/>
                <w:sz w:val="28"/>
                <w:szCs w:val="28"/>
                <w:lang w:eastAsia="ru-RU"/>
              </w:rPr>
              <w:t>9 150,</w:t>
            </w:r>
            <w:proofErr w:type="gramStart"/>
            <w:r w:rsidR="00331FAB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Pr="00C550F2" w:rsidRDefault="0094606F" w:rsidP="0094606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440,4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4606F" w:rsidRDefault="0094606F" w:rsidP="0094606F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</w:tbl>
    <w:p w:rsidR="0094606F" w:rsidRDefault="0094606F" w:rsidP="0094606F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</w:p>
    <w:p w:rsidR="00D334FB" w:rsidRDefault="00D334FB" w:rsidP="00D33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>1.2. В паспорте программы в разделе 6 «Целевые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программы» в таблице «</w:t>
      </w:r>
      <w:r w:rsidRPr="008C537D">
        <w:rPr>
          <w:sz w:val="28"/>
          <w:szCs w:val="28"/>
        </w:rPr>
        <w:t xml:space="preserve">Сведения </w:t>
      </w:r>
      <w:proofErr w:type="gramStart"/>
      <w:r w:rsidRPr="008C537D">
        <w:rPr>
          <w:sz w:val="28"/>
          <w:szCs w:val="28"/>
        </w:rPr>
        <w:t>о  показателях</w:t>
      </w:r>
      <w:proofErr w:type="gramEnd"/>
      <w:r w:rsidRPr="008C537D">
        <w:rPr>
          <w:sz w:val="28"/>
          <w:szCs w:val="28"/>
        </w:rPr>
        <w:t xml:space="preserve"> (индикаторах) муниципальной программы</w:t>
      </w:r>
      <w:r>
        <w:rPr>
          <w:sz w:val="28"/>
          <w:szCs w:val="28"/>
        </w:rPr>
        <w:t>» строку 3 изложить в следующей редакции:</w:t>
      </w:r>
    </w:p>
    <w:tbl>
      <w:tblPr>
        <w:tblW w:w="1011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712"/>
        <w:gridCol w:w="794"/>
        <w:gridCol w:w="709"/>
        <w:gridCol w:w="671"/>
        <w:gridCol w:w="709"/>
        <w:gridCol w:w="712"/>
      </w:tblGrid>
      <w:tr w:rsidR="00D334FB" w:rsidTr="00F90F0F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Организация мероприятий по предотвращению распространения Борщевика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 w:rsidRPr="0053300D">
              <w:rPr>
                <w:szCs w:val="28"/>
                <w:lang w:eastAsia="ru-RU"/>
              </w:rPr>
              <w:t>участков  на</w:t>
            </w:r>
            <w:proofErr w:type="gramEnd"/>
            <w:r w:rsidRPr="0053300D"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4FB" w:rsidRPr="0053300D" w:rsidRDefault="00D334FB" w:rsidP="00F90F0F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 w:rsidRPr="0053300D">
              <w:t>18,93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 w:rsidRPr="0053300D">
              <w:t>19,93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>
              <w:t>19,93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FB" w:rsidRPr="0053300D" w:rsidRDefault="00D334FB" w:rsidP="00F90F0F">
            <w:r w:rsidRPr="0053300D"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FB" w:rsidRPr="0053300D" w:rsidRDefault="00D334FB" w:rsidP="00F90F0F">
            <w:r w:rsidRPr="0053300D">
              <w:t>18</w:t>
            </w:r>
          </w:p>
        </w:tc>
      </w:tr>
    </w:tbl>
    <w:p w:rsidR="00D334FB" w:rsidRDefault="00D334FB" w:rsidP="00D334FB">
      <w:pPr>
        <w:widowControl w:val="0"/>
        <w:ind w:firstLine="708"/>
        <w:jc w:val="right"/>
        <w:rPr>
          <w:sz w:val="28"/>
        </w:rPr>
      </w:pPr>
      <w:r>
        <w:rPr>
          <w:sz w:val="28"/>
        </w:rPr>
        <w:t>».</w:t>
      </w:r>
    </w:p>
    <w:p w:rsidR="0094606F" w:rsidRDefault="0094606F" w:rsidP="0094606F">
      <w:pPr>
        <w:widowControl w:val="0"/>
        <w:ind w:left="142" w:firstLine="567"/>
        <w:jc w:val="both"/>
      </w:pPr>
      <w:r w:rsidRPr="00F03792">
        <w:rPr>
          <w:sz w:val="28"/>
          <w:szCs w:val="28"/>
        </w:rPr>
        <w:t>1.</w:t>
      </w:r>
      <w:r w:rsidR="00D334FB">
        <w:rPr>
          <w:sz w:val="28"/>
          <w:szCs w:val="28"/>
        </w:rPr>
        <w:t>3</w:t>
      </w:r>
      <w:r w:rsidRPr="00F03792">
        <w:rPr>
          <w:sz w:val="28"/>
          <w:szCs w:val="28"/>
        </w:rPr>
        <w:t>. Приложение № 1 «</w:t>
      </w:r>
      <w:r w:rsidRPr="00567469">
        <w:rPr>
          <w:sz w:val="28"/>
          <w:szCs w:val="28"/>
        </w:rPr>
        <w:t>Финансовое обеспечение реализации муниципальной программы</w:t>
      </w:r>
      <w:r>
        <w:rPr>
          <w:sz w:val="28"/>
          <w:szCs w:val="28"/>
        </w:rPr>
        <w:t xml:space="preserve"> </w:t>
      </w:r>
      <w:r w:rsidRPr="00567469">
        <w:rPr>
          <w:sz w:val="28"/>
          <w:szCs w:val="28"/>
        </w:rPr>
        <w:t>за счет средств бюджета округа (тыс. руб.)</w:t>
      </w:r>
      <w:r>
        <w:rPr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к муниципальной программе </w:t>
      </w:r>
      <w:r w:rsidRPr="00D322EA">
        <w:rPr>
          <w:sz w:val="28"/>
          <w:szCs w:val="28"/>
        </w:rPr>
        <w:t xml:space="preserve">«Благоустройство территории Белозерского муниципального округа на 2023-2027 </w:t>
      </w:r>
      <w:proofErr w:type="gramStart"/>
      <w:r w:rsidRPr="00D322EA">
        <w:rPr>
          <w:sz w:val="28"/>
          <w:szCs w:val="28"/>
        </w:rPr>
        <w:t>годы»</w:t>
      </w:r>
      <w:r>
        <w:rPr>
          <w:sz w:val="28"/>
          <w:szCs w:val="28"/>
        </w:rPr>
        <w:t xml:space="preserve">  изложить</w:t>
      </w:r>
      <w:proofErr w:type="gramEnd"/>
      <w:r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:rsidR="0094606F" w:rsidRDefault="0094606F" w:rsidP="0094606F">
      <w:pPr>
        <w:widowControl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34FB">
        <w:rPr>
          <w:sz w:val="28"/>
          <w:szCs w:val="28"/>
        </w:rPr>
        <w:t>4</w:t>
      </w:r>
      <w:r>
        <w:rPr>
          <w:sz w:val="28"/>
          <w:szCs w:val="28"/>
        </w:rPr>
        <w:t>. Приложение № 2 «</w:t>
      </w:r>
      <w:r w:rsidRPr="00567469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</w:t>
      </w:r>
      <w:r w:rsidRPr="00567469">
        <w:rPr>
          <w:sz w:val="28"/>
          <w:szCs w:val="28"/>
        </w:rPr>
        <w:lastRenderedPageBreak/>
        <w:t>внебюджетных фондов, физических и юридических лиц на реализацию целей муниципальной программы</w:t>
      </w:r>
      <w:r>
        <w:rPr>
          <w:sz w:val="28"/>
          <w:szCs w:val="28"/>
        </w:rPr>
        <w:t xml:space="preserve"> </w:t>
      </w:r>
      <w:r w:rsidRPr="00567469">
        <w:rPr>
          <w:sz w:val="28"/>
          <w:szCs w:val="28"/>
        </w:rPr>
        <w:t>(тыс. руб.)</w:t>
      </w:r>
      <w:r>
        <w:rPr>
          <w:sz w:val="28"/>
          <w:szCs w:val="28"/>
        </w:rPr>
        <w:t>» к м</w:t>
      </w:r>
      <w:r>
        <w:rPr>
          <w:color w:val="000000" w:themeColor="text1"/>
          <w:sz w:val="28"/>
          <w:szCs w:val="28"/>
        </w:rPr>
        <w:t xml:space="preserve">униципальной программе </w:t>
      </w:r>
      <w:r w:rsidRPr="00D322EA">
        <w:rPr>
          <w:sz w:val="28"/>
          <w:szCs w:val="28"/>
        </w:rPr>
        <w:t xml:space="preserve">«Благоустройство территории Белозерского муниципального округа на 2023-2027 </w:t>
      </w:r>
      <w:proofErr w:type="gramStart"/>
      <w:r w:rsidRPr="00D322EA">
        <w:rPr>
          <w:sz w:val="28"/>
          <w:szCs w:val="28"/>
        </w:rPr>
        <w:t>годы»</w:t>
      </w:r>
      <w:r>
        <w:rPr>
          <w:sz w:val="28"/>
          <w:szCs w:val="28"/>
        </w:rPr>
        <w:t xml:space="preserve">  изложить</w:t>
      </w:r>
      <w:proofErr w:type="gramEnd"/>
      <w:r>
        <w:rPr>
          <w:sz w:val="28"/>
          <w:szCs w:val="28"/>
        </w:rPr>
        <w:t xml:space="preserve"> в новой редакции согласно приложению № 2 к настоящему постановлению.</w:t>
      </w:r>
    </w:p>
    <w:p w:rsidR="0094606F" w:rsidRDefault="0094606F" w:rsidP="0094606F">
      <w:pPr>
        <w:widowControl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34FB">
        <w:rPr>
          <w:sz w:val="28"/>
          <w:szCs w:val="28"/>
        </w:rPr>
        <w:t>5</w:t>
      </w:r>
      <w:r>
        <w:rPr>
          <w:sz w:val="28"/>
          <w:szCs w:val="28"/>
        </w:rPr>
        <w:t>. Приложение № 3 «</w:t>
      </w:r>
      <w:r w:rsidRPr="00567469">
        <w:rPr>
          <w:sz w:val="28"/>
          <w:szCs w:val="28"/>
        </w:rPr>
        <w:t>Перечень основных мероприятий и финансовое обеспечение</w:t>
      </w:r>
      <w:r>
        <w:rPr>
          <w:sz w:val="28"/>
          <w:szCs w:val="28"/>
        </w:rPr>
        <w:t xml:space="preserve"> </w:t>
      </w:r>
      <w:r w:rsidRPr="00567469">
        <w:rPr>
          <w:sz w:val="28"/>
          <w:szCs w:val="28"/>
        </w:rPr>
        <w:t>реализации муниципальной программы за счёт средств бюджета округа</w:t>
      </w:r>
      <w:r>
        <w:rPr>
          <w:sz w:val="28"/>
          <w:szCs w:val="28"/>
        </w:rPr>
        <w:t>» к м</w:t>
      </w:r>
      <w:r>
        <w:rPr>
          <w:color w:val="000000" w:themeColor="text1"/>
          <w:sz w:val="28"/>
          <w:szCs w:val="28"/>
        </w:rPr>
        <w:t xml:space="preserve">униципальной программе </w:t>
      </w:r>
      <w:r w:rsidRPr="00D322EA">
        <w:rPr>
          <w:sz w:val="28"/>
          <w:szCs w:val="28"/>
        </w:rPr>
        <w:t xml:space="preserve">«Благоустройство территории Белозерского муниципального округа на 2023-2027 </w:t>
      </w:r>
      <w:proofErr w:type="gramStart"/>
      <w:r w:rsidRPr="00D322EA">
        <w:rPr>
          <w:sz w:val="28"/>
          <w:szCs w:val="28"/>
        </w:rPr>
        <w:t>годы»</w:t>
      </w:r>
      <w:r>
        <w:rPr>
          <w:sz w:val="28"/>
          <w:szCs w:val="28"/>
        </w:rPr>
        <w:t xml:space="preserve">  изложить</w:t>
      </w:r>
      <w:proofErr w:type="gramEnd"/>
      <w:r>
        <w:rPr>
          <w:sz w:val="28"/>
          <w:szCs w:val="28"/>
        </w:rPr>
        <w:t xml:space="preserve"> в новой редакции согласно приложению № 3  к настоящему постановлению.</w:t>
      </w:r>
    </w:p>
    <w:p w:rsidR="0094606F" w:rsidRDefault="0094606F" w:rsidP="0094606F">
      <w:pPr>
        <w:widowControl w:val="0"/>
        <w:ind w:left="142"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="00D334FB">
        <w:rPr>
          <w:sz w:val="28"/>
          <w:szCs w:val="28"/>
        </w:rPr>
        <w:t>6</w:t>
      </w:r>
      <w:r>
        <w:rPr>
          <w:sz w:val="28"/>
          <w:szCs w:val="28"/>
        </w:rPr>
        <w:t>. Приложение № 5 «</w:t>
      </w:r>
      <w:r w:rsidRPr="00567469">
        <w:rPr>
          <w:sz w:val="28"/>
          <w:szCs w:val="28"/>
        </w:rPr>
        <w:t xml:space="preserve">План реализации </w:t>
      </w:r>
      <w:r w:rsidR="00F6762E">
        <w:rPr>
          <w:sz w:val="28"/>
          <w:szCs w:val="28"/>
        </w:rPr>
        <w:t>м</w:t>
      </w:r>
      <w:r w:rsidRPr="00567469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  <w:r>
        <w:rPr>
          <w:sz w:val="28"/>
          <w:szCs w:val="28"/>
        </w:rPr>
        <w:t xml:space="preserve"> к м</w:t>
      </w:r>
      <w:r>
        <w:rPr>
          <w:color w:val="000000" w:themeColor="text1"/>
          <w:sz w:val="28"/>
          <w:szCs w:val="28"/>
        </w:rPr>
        <w:t xml:space="preserve">униципальной программе </w:t>
      </w:r>
      <w:r w:rsidRPr="00D322EA">
        <w:rPr>
          <w:sz w:val="28"/>
          <w:szCs w:val="28"/>
        </w:rPr>
        <w:t xml:space="preserve">«Благоустройство территории Белозерского муниципального округа на 2023-2027 </w:t>
      </w:r>
      <w:proofErr w:type="gramStart"/>
      <w:r w:rsidRPr="00D322EA">
        <w:rPr>
          <w:sz w:val="28"/>
          <w:szCs w:val="28"/>
        </w:rPr>
        <w:t>годы»</w:t>
      </w:r>
      <w:r>
        <w:rPr>
          <w:sz w:val="28"/>
          <w:szCs w:val="28"/>
        </w:rPr>
        <w:t xml:space="preserve">  изложить</w:t>
      </w:r>
      <w:proofErr w:type="gramEnd"/>
      <w:r>
        <w:rPr>
          <w:sz w:val="28"/>
          <w:szCs w:val="28"/>
        </w:rPr>
        <w:t xml:space="preserve"> в новой редакции согласно приложению № 4  к настоящему постановлению.</w:t>
      </w:r>
    </w:p>
    <w:p w:rsidR="0094606F" w:rsidRDefault="0094606F" w:rsidP="0094606F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</w:rPr>
        <w:t xml:space="preserve">Настоящее постановление подлежит размещению на официальном сайте Белозерского муниципального </w:t>
      </w:r>
      <w:r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94606F" w:rsidRDefault="0094606F" w:rsidP="0094606F">
      <w:pPr>
        <w:pStyle w:val="afd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9028D4" w:rsidRDefault="009028D4" w:rsidP="0094606F">
      <w:pPr>
        <w:ind w:firstLine="709"/>
        <w:jc w:val="both"/>
        <w:rPr>
          <w:b/>
          <w:sz w:val="28"/>
        </w:rPr>
      </w:pP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D322EA" w:rsidRDefault="00D322EA">
      <w:pPr>
        <w:ind w:left="425" w:firstLine="283"/>
        <w:jc w:val="both"/>
        <w:rPr>
          <w:b/>
          <w:sz w:val="28"/>
        </w:rPr>
      </w:pPr>
    </w:p>
    <w:p w:rsidR="009028D4" w:rsidRDefault="00A24A3B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9028D4" w:rsidRDefault="009028D4">
      <w:pPr>
        <w:widowControl w:val="0"/>
        <w:outlineLvl w:val="1"/>
        <w:rPr>
          <w:sz w:val="28"/>
          <w:szCs w:val="28"/>
        </w:rPr>
      </w:pPr>
    </w:p>
    <w:p w:rsidR="0094606F" w:rsidRDefault="0094606F">
      <w:pPr>
        <w:widowControl w:val="0"/>
        <w:outlineLvl w:val="1"/>
        <w:rPr>
          <w:sz w:val="28"/>
          <w:szCs w:val="28"/>
        </w:rPr>
        <w:sectPr w:rsidR="0094606F">
          <w:footerReference w:type="default" r:id="rId9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администрации округа </w:t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63C">
        <w:rPr>
          <w:sz w:val="28"/>
        </w:rPr>
        <w:t>12.07.2024 № 749</w:t>
      </w:r>
    </w:p>
    <w:p w:rsidR="0094606F" w:rsidRPr="008801BD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«</w:t>
      </w:r>
      <w:r w:rsidRPr="008801BD">
        <w:rPr>
          <w:sz w:val="28"/>
          <w:szCs w:val="28"/>
        </w:rPr>
        <w:t xml:space="preserve">Приложение №1 </w:t>
      </w:r>
    </w:p>
    <w:p w:rsidR="0094606F" w:rsidRPr="00672D17" w:rsidRDefault="0094606F" w:rsidP="0094606F">
      <w:pPr>
        <w:widowControl w:val="0"/>
        <w:ind w:left="10059" w:firstLine="6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94606F" w:rsidRPr="008801BD" w:rsidRDefault="0094606F" w:rsidP="0094606F">
      <w:pPr>
        <w:widowControl w:val="0"/>
        <w:ind w:left="10059" w:firstLine="6"/>
        <w:rPr>
          <w:sz w:val="28"/>
          <w:szCs w:val="28"/>
        </w:rPr>
      </w:pP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программы</w:t>
      </w: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94606F" w:rsidRDefault="0094606F" w:rsidP="0094606F">
      <w:pPr>
        <w:widowControl w:val="0"/>
        <w:jc w:val="center"/>
        <w:rPr>
          <w:sz w:val="28"/>
          <w:szCs w:val="28"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69"/>
        <w:gridCol w:w="1559"/>
        <w:gridCol w:w="1701"/>
        <w:gridCol w:w="1559"/>
        <w:gridCol w:w="1560"/>
        <w:gridCol w:w="1559"/>
      </w:tblGrid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both"/>
            </w:pPr>
            <w:r>
              <w:t xml:space="preserve">Ответственный </w:t>
            </w:r>
            <w:r w:rsidR="003B3B0C">
              <w:t>и</w:t>
            </w:r>
            <w:r>
              <w:t>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both"/>
            </w:pPr>
            <w: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Расходы (тыс. руб.)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2027</w:t>
            </w:r>
          </w:p>
        </w:tc>
      </w:tr>
      <w:tr w:rsidR="0094606F" w:rsidTr="003B3B0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Default="0094606F" w:rsidP="003B3B0C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Default="0094606F" w:rsidP="003B3B0C">
            <w:pPr>
              <w:widowControl w:val="0"/>
              <w:jc w:val="center"/>
            </w:pPr>
            <w:r>
              <w:t>7</w:t>
            </w:r>
          </w:p>
        </w:tc>
      </w:tr>
      <w:tr w:rsidR="0094606F" w:rsidRPr="00225FCE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2226">
            <w:pPr>
              <w:ind w:left="363"/>
            </w:pPr>
            <w:r>
              <w:t>39 630,</w:t>
            </w:r>
            <w:r w:rsidR="003B2226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F90F0F" w:rsidP="003B3B0C">
            <w:pPr>
              <w:ind w:left="363"/>
            </w:pPr>
            <w:r>
              <w:t>32 071,0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363"/>
            </w:pPr>
            <w:r>
              <w:t>31 887,8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814D8E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27 119,</w:t>
            </w:r>
            <w:r w:rsidR="00814D8E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225FCE" w:rsidRDefault="0094606F" w:rsidP="003B3B0C">
            <w:pPr>
              <w:ind w:left="363"/>
              <w:rPr>
                <w:color w:val="000000"/>
              </w:rPr>
            </w:pPr>
            <w:r w:rsidRPr="00225FCE">
              <w:rPr>
                <w:color w:val="000000" w:themeColor="text1"/>
                <w:lang w:eastAsia="ru-RU"/>
              </w:rPr>
              <w:t>13 761,</w:t>
            </w:r>
            <w:r>
              <w:rPr>
                <w:color w:val="000000" w:themeColor="text1"/>
                <w:lang w:eastAsia="ru-RU"/>
              </w:rPr>
              <w:t>7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2226">
            <w:pPr>
              <w:ind w:left="363"/>
            </w:pPr>
            <w:r>
              <w:t>29 123,</w:t>
            </w:r>
            <w:r w:rsidR="003B2226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F90F0F" w:rsidP="003B3B0C">
            <w:pPr>
              <w:ind w:left="363"/>
            </w:pPr>
            <w:r>
              <w:t>8 788,4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363"/>
            </w:pPr>
            <w:r>
              <w:t>11 619,1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814D8E" w:rsidP="003B3B0C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9 150,5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  <w:rPr>
                <w:color w:val="000000"/>
              </w:rPr>
            </w:pPr>
            <w:r w:rsidRPr="0079214F">
              <w:rPr>
                <w:color w:val="000000"/>
              </w:rPr>
              <w:t>3 440,4</w:t>
            </w:r>
          </w:p>
        </w:tc>
      </w:tr>
      <w:tr w:rsidR="0094606F" w:rsidTr="003B3B0C">
        <w:trPr>
          <w:trHeight w:val="471"/>
        </w:trPr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10 506,9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3B3B0C" w:rsidP="003B3B0C">
            <w:pPr>
              <w:widowControl w:val="0"/>
              <w:jc w:val="center"/>
            </w:pPr>
            <w:r>
              <w:t>23 282,6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3B3B0C" w:rsidP="003B3B0C">
            <w:pPr>
              <w:widowControl w:val="0"/>
              <w:jc w:val="center"/>
            </w:pPr>
            <w:r>
              <w:t>20 268,7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3B3B0C">
            <w:pPr>
              <w:widowControl w:val="0"/>
              <w:jc w:val="center"/>
            </w:pPr>
            <w:r>
              <w:t>17 968,7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10 321,3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Администрация Белозерского </w:t>
            </w:r>
            <w:r w:rsidRPr="00726AE7">
              <w:lastRenderedPageBreak/>
              <w:t>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80"/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814D8E" w:rsidP="003B3B0C">
            <w:pPr>
              <w:ind w:left="80"/>
              <w:jc w:val="center"/>
            </w:pPr>
            <w:r>
              <w:t>11 655,1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3B3B0C">
            <w:pPr>
              <w:ind w:left="80"/>
              <w:jc w:val="center"/>
            </w:pPr>
            <w:r>
              <w:t>7 883,9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3B3B0C" w:rsidP="003B3B0C">
            <w:pPr>
              <w:ind w:left="80"/>
              <w:jc w:val="center"/>
            </w:pPr>
            <w:r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80"/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80"/>
              <w:jc w:val="center"/>
            </w:pPr>
            <w:r>
              <w:t>1 707,7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3B3B0C" w:rsidP="003B3B0C">
            <w:pPr>
              <w:ind w:left="80"/>
              <w:jc w:val="center"/>
            </w:pPr>
            <w:r>
              <w:t>236,5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80"/>
              <w:jc w:val="center"/>
            </w:pPr>
            <w:r w:rsidRPr="0079214F">
              <w:t>0</w:t>
            </w:r>
          </w:p>
        </w:tc>
      </w:tr>
      <w:tr w:rsidR="0094606F" w:rsidTr="003B3B0C">
        <w:trPr>
          <w:trHeight w:val="583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9 947,4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7 647,4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rPr>
          <w:trHeight w:val="207"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>
              <w:t>Территориальное управление «Белозерское»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29 350,5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F90F0F" w:rsidP="001A03B7">
            <w:pPr>
              <w:ind w:left="363"/>
            </w:pPr>
            <w:r>
              <w:t>20 68</w:t>
            </w:r>
            <w:r w:rsidR="001A03B7">
              <w:t>5</w:t>
            </w:r>
            <w: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9 163,2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8 740,7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7 885,2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23 661,6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A03B7" w:rsidP="003B3B0C">
            <w:pPr>
              <w:ind w:left="363"/>
            </w:pPr>
            <w:r>
              <w:t>5 954,7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3 249,3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2 826,8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 w:rsidRPr="0079214F">
              <w:t>1 971,3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5 688,9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14 730,9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5 913,9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rPr>
          <w:trHeight w:val="581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2 468,7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ind w:left="363"/>
            </w:pPr>
            <w:r>
              <w:t>4 049,9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363"/>
            </w:pPr>
            <w:r>
              <w:t>4 242,9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3 992,9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1 819,9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809,9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ind w:left="363"/>
            </w:pPr>
            <w:r>
              <w:t>743,5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042E7E" w:rsidP="003B3B0C">
            <w:pPr>
              <w:ind w:left="363"/>
            </w:pPr>
            <w:r>
              <w:t>2 878,0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2 628,0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 w:rsidRPr="0079214F">
              <w:t>455,0</w:t>
            </w:r>
          </w:p>
        </w:tc>
      </w:tr>
      <w:tr w:rsidR="0094606F" w:rsidTr="003B3B0C">
        <w:trPr>
          <w:trHeight w:val="273"/>
        </w:trPr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1 658,7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3 306,4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1 364,9</w:t>
            </w:r>
          </w:p>
        </w:tc>
      </w:tr>
      <w:tr w:rsidR="0094606F" w:rsidTr="003B3B0C">
        <w:trPr>
          <w:trHeight w:val="227"/>
        </w:trPr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>
              <w:lastRenderedPageBreak/>
              <w:t>Территориальное управление «Западное»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4 756,4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1A03B7">
            <w:pPr>
              <w:ind w:left="363"/>
            </w:pPr>
            <w:r>
              <w:t>6</w:t>
            </w:r>
            <w:r w:rsidR="001A03B7">
              <w:t> 735,5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6 826,7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6 501,7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4 056,7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1 597,1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1A03B7">
            <w:pPr>
              <w:ind w:left="363"/>
            </w:pPr>
            <w:r>
              <w:t>1</w:t>
            </w:r>
            <w:r w:rsidR="001A03B7">
              <w:t> 490,3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ind w:left="363"/>
            </w:pPr>
            <w:r>
              <w:t>3 784,2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ind w:left="363"/>
            </w:pPr>
            <w:r>
              <w:t>3 459,2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ind w:left="363"/>
            </w:pPr>
            <w:r>
              <w:t>1 014,2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3 159,2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194820" w:rsidP="003B3B0C">
            <w:pPr>
              <w:widowControl w:val="0"/>
              <w:jc w:val="center"/>
            </w:pPr>
            <w:r>
              <w:t>5 245,2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>
              <w:t>3 042,5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  <w:tr w:rsidR="0094606F" w:rsidTr="003B3B0C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26AE7" w:rsidRDefault="0094606F" w:rsidP="003B3B0C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06F" w:rsidRPr="0079214F" w:rsidRDefault="0094606F" w:rsidP="003B3B0C">
            <w:pPr>
              <w:widowControl w:val="0"/>
              <w:jc w:val="center"/>
            </w:pPr>
            <w:r w:rsidRPr="0079214F">
              <w:t>0</w:t>
            </w:r>
          </w:p>
        </w:tc>
      </w:tr>
    </w:tbl>
    <w:p w:rsidR="0094606F" w:rsidRDefault="0094606F" w:rsidP="0094606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4606F" w:rsidRPr="002E591E" w:rsidRDefault="0094606F" w:rsidP="0094606F">
      <w:pPr>
        <w:rPr>
          <w:color w:val="FF0000"/>
          <w:szCs w:val="28"/>
        </w:rPr>
      </w:pPr>
    </w:p>
    <w:p w:rsidR="0094606F" w:rsidRDefault="0094606F" w:rsidP="0094606F">
      <w:pPr>
        <w:widowControl w:val="0"/>
        <w:rPr>
          <w:color w:val="FF0000"/>
          <w:sz w:val="28"/>
          <w:szCs w:val="28"/>
        </w:rPr>
        <w:sectPr w:rsidR="0094606F" w:rsidSect="008801BD">
          <w:footerReference w:type="default" r:id="rId10"/>
          <w:pgSz w:w="16838" w:h="11906" w:orient="landscape"/>
          <w:pgMar w:top="567" w:right="820" w:bottom="709" w:left="1134" w:header="397" w:footer="57" w:gutter="0"/>
          <w:cols w:space="708"/>
          <w:docGrid w:linePitch="360"/>
        </w:sectPr>
      </w:pP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постановлению администрации округа </w:t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63C">
        <w:rPr>
          <w:sz w:val="28"/>
        </w:rPr>
        <w:t>12.07.2024 № 749</w:t>
      </w:r>
    </w:p>
    <w:p w:rsidR="0094606F" w:rsidRPr="00C550F2" w:rsidRDefault="0094606F" w:rsidP="0094606F">
      <w:pPr>
        <w:widowControl w:val="0"/>
        <w:ind w:left="10059" w:firstLine="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C550F2">
        <w:rPr>
          <w:sz w:val="28"/>
          <w:szCs w:val="28"/>
        </w:rPr>
        <w:t>Приложение</w:t>
      </w:r>
      <w:proofErr w:type="gramEnd"/>
      <w:r w:rsidRPr="00C550F2">
        <w:rPr>
          <w:sz w:val="28"/>
          <w:szCs w:val="28"/>
        </w:rPr>
        <w:t xml:space="preserve"> №2</w:t>
      </w:r>
    </w:p>
    <w:p w:rsidR="0094606F" w:rsidRPr="00672D17" w:rsidRDefault="0094606F" w:rsidP="0094606F">
      <w:pPr>
        <w:ind w:left="10059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94606F" w:rsidRPr="00C550F2" w:rsidRDefault="0094606F" w:rsidP="0094606F">
      <w:pPr>
        <w:ind w:left="10059"/>
        <w:rPr>
          <w:sz w:val="28"/>
          <w:szCs w:val="28"/>
        </w:rPr>
      </w:pP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Pr="00C550F2" w:rsidRDefault="0094606F" w:rsidP="0094606F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</w:t>
      </w:r>
      <w:r>
        <w:rPr>
          <w:sz w:val="28"/>
          <w:szCs w:val="28"/>
        </w:rPr>
        <w:t xml:space="preserve">физических и </w:t>
      </w:r>
      <w:r w:rsidRPr="00C550F2">
        <w:rPr>
          <w:sz w:val="28"/>
          <w:szCs w:val="28"/>
        </w:rPr>
        <w:t>юридических лиц на реализацию целей муниципальной программы</w:t>
      </w:r>
    </w:p>
    <w:p w:rsidR="0094606F" w:rsidRPr="00C550F2" w:rsidRDefault="0094606F" w:rsidP="0094606F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C4353A" w:rsidRPr="00C550F2" w:rsidTr="00331FAB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94606F" w:rsidP="00331FA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br w:type="page"/>
            </w:r>
            <w:r w:rsidR="00C4353A" w:rsidRPr="00C550F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C4353A" w:rsidRPr="00C550F2" w:rsidTr="00331FAB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2027</w:t>
            </w:r>
          </w:p>
        </w:tc>
      </w:tr>
      <w:tr w:rsidR="00C4353A" w:rsidRPr="00C550F2" w:rsidTr="00331FA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6</w:t>
            </w:r>
          </w:p>
        </w:tc>
      </w:tr>
      <w:tr w:rsidR="00C4353A" w:rsidRPr="00C550F2" w:rsidTr="00331FA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194820" w:rsidP="001A0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A03B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282</w:t>
            </w:r>
            <w:r w:rsidR="001A03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194820" w:rsidP="0033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20 268,7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194820" w:rsidP="0033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17 968,7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1C0C3D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C3D" w:rsidRPr="00C550F2" w:rsidRDefault="001C0C3D" w:rsidP="001C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50F2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A0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A03B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282</w:t>
            </w:r>
            <w:r w:rsidR="001A03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20 268,7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17 968,7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0C3D" w:rsidRPr="00C550F2" w:rsidRDefault="001C0C3D" w:rsidP="001C0C3D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550F2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</w:t>
            </w:r>
            <w:r w:rsidRPr="00C550F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C4353A" w:rsidRPr="00C550F2" w:rsidTr="00331FAB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C550F2" w:rsidRDefault="00C4353A" w:rsidP="00331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53A" w:rsidRPr="00C550F2" w:rsidRDefault="00C4353A" w:rsidP="00331FAB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</w:tbl>
    <w:p w:rsidR="0094606F" w:rsidRDefault="00930135" w:rsidP="00930135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».</w:t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постановлению администрации округа </w:t>
      </w:r>
    </w:p>
    <w:p w:rsidR="0094606F" w:rsidRDefault="0094606F" w:rsidP="0094606F">
      <w:pPr>
        <w:ind w:left="10059" w:firstLine="6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от </w:t>
      </w:r>
      <w:r w:rsidR="00B2363C">
        <w:rPr>
          <w:sz w:val="28"/>
        </w:rPr>
        <w:t>12.07.2024 № 749</w:t>
      </w:r>
    </w:p>
    <w:p w:rsidR="0094606F" w:rsidRPr="0094606F" w:rsidRDefault="0094606F" w:rsidP="0094606F">
      <w:pPr>
        <w:ind w:left="10059" w:firstLine="6"/>
        <w:rPr>
          <w:rFonts w:eastAsia="Calibri"/>
          <w:sz w:val="28"/>
          <w:szCs w:val="28"/>
          <w:lang w:eastAsia="en-US"/>
        </w:rPr>
      </w:pPr>
      <w:proofErr w:type="gramStart"/>
      <w:r w:rsidRPr="0094606F">
        <w:rPr>
          <w:rFonts w:eastAsia="Calibri"/>
          <w:sz w:val="28"/>
          <w:szCs w:val="28"/>
          <w:lang w:eastAsia="en-US"/>
        </w:rPr>
        <w:t>« Приложение</w:t>
      </w:r>
      <w:proofErr w:type="gramEnd"/>
      <w:r w:rsidRPr="0094606F">
        <w:rPr>
          <w:rFonts w:eastAsia="Calibri"/>
          <w:sz w:val="28"/>
          <w:szCs w:val="28"/>
          <w:lang w:eastAsia="en-US"/>
        </w:rPr>
        <w:t xml:space="preserve"> № 3 </w:t>
      </w:r>
    </w:p>
    <w:p w:rsidR="0094606F" w:rsidRPr="0094606F" w:rsidRDefault="0094606F" w:rsidP="0094606F">
      <w:pPr>
        <w:ind w:left="10059" w:firstLine="6"/>
        <w:rPr>
          <w:sz w:val="28"/>
          <w:szCs w:val="28"/>
        </w:rPr>
      </w:pPr>
      <w:r w:rsidRPr="0094606F">
        <w:rPr>
          <w:sz w:val="28"/>
          <w:szCs w:val="28"/>
        </w:rPr>
        <w:t xml:space="preserve">к Муниципальной программе </w:t>
      </w:r>
    </w:p>
    <w:p w:rsidR="0094606F" w:rsidRPr="008801BD" w:rsidRDefault="0094606F" w:rsidP="0094606F">
      <w:pPr>
        <w:ind w:left="10059" w:firstLine="6"/>
        <w:rPr>
          <w:sz w:val="26"/>
          <w:szCs w:val="26"/>
        </w:rPr>
      </w:pP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Pr="008801BD" w:rsidRDefault="0094606F" w:rsidP="0094606F">
      <w:pPr>
        <w:ind w:left="10059" w:firstLine="561"/>
        <w:rPr>
          <w:sz w:val="26"/>
          <w:szCs w:val="26"/>
        </w:rPr>
      </w:pPr>
    </w:p>
    <w:p w:rsidR="0094606F" w:rsidRDefault="0094606F" w:rsidP="0094606F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основных мероприятий и финансовое обеспечение</w:t>
      </w:r>
    </w:p>
    <w:p w:rsidR="0094606F" w:rsidRDefault="0094606F" w:rsidP="0094606F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реализации муниципальной программы </w:t>
      </w:r>
    </w:p>
    <w:p w:rsidR="0094606F" w:rsidRDefault="0094606F" w:rsidP="0094606F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счёт средств бюджета округа</w:t>
      </w:r>
    </w:p>
    <w:tbl>
      <w:tblPr>
        <w:tblW w:w="15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3685"/>
        <w:gridCol w:w="1134"/>
        <w:gridCol w:w="993"/>
        <w:gridCol w:w="992"/>
        <w:gridCol w:w="1046"/>
        <w:gridCol w:w="1134"/>
        <w:gridCol w:w="1276"/>
      </w:tblGrid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№</w:t>
            </w:r>
            <w:r w:rsidRPr="002C40D3"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Источник финансового обеспечения</w:t>
            </w:r>
          </w:p>
        </w:tc>
        <w:tc>
          <w:tcPr>
            <w:tcW w:w="6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Расходы (тыс. руб.)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2C40D3" w:rsidRDefault="00C4353A" w:rsidP="00331FAB">
            <w:pPr>
              <w:jc w:val="center"/>
            </w:pPr>
            <w:r w:rsidRPr="002C40D3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Всего за 2023-2027</w:t>
            </w:r>
          </w:p>
        </w:tc>
      </w:tr>
      <w:tr w:rsidR="00C4353A" w:rsidTr="00D70B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t>10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B2226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39 630,</w:t>
            </w:r>
            <w:r w:rsidR="003B22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D70B6B" w:rsidP="001C0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D7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27119,</w:t>
            </w:r>
            <w:r w:rsidR="00D70B6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13 761,7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B22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144 470,</w:t>
            </w:r>
            <w:r w:rsidR="003B22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B2226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29 123,</w:t>
            </w:r>
            <w:r w:rsidR="003B222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D70B6B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D7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9150,</w:t>
            </w:r>
            <w:r w:rsidR="00D70B6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3 440,4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B22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6212</w:t>
            </w:r>
            <w:r w:rsidR="003B22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3B2226">
              <w:rPr>
                <w:sz w:val="22"/>
                <w:szCs w:val="22"/>
              </w:rPr>
              <w:t>9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20268,7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82348,2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center"/>
            </w:pPr>
            <w:r w:rsidRPr="002C40D3"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BB1960">
              <w:t>Выполнение 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C0C3D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  <w:jc w:val="both"/>
            </w:pPr>
            <w:r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7 525,8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12 680,4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380,4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1C0C3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35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35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1C0C3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D70B6B" w:rsidP="001C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5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300,0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  <w:jc w:val="both"/>
            </w:pPr>
            <w:r>
              <w:t>Обустройство уличного освещения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5 458,6</w:t>
            </w:r>
          </w:p>
        </w:tc>
      </w:tr>
      <w:tr w:rsidR="005E7096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</w:tr>
      <w:tr w:rsidR="005E7096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5E7096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5 294,8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C0C3D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2C40D3" w:rsidRDefault="001C0C3D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</w:t>
            </w:r>
            <w:r w:rsidRPr="002C40D3">
              <w:lastRenderedPageBreak/>
              <w:t xml:space="preserve">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C3D" w:rsidRPr="00BB1960" w:rsidRDefault="001C0C3D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1C0C3D" w:rsidP="00331FAB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Погашение кредиторской задолженности за уличное освещение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2E336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  <w:jc w:val="both"/>
            </w:pPr>
            <w:r>
              <w:t xml:space="preserve">Внесение изменений в генплан </w:t>
            </w:r>
            <w:proofErr w:type="spellStart"/>
            <w:r>
              <w:t>г.Белозерска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5E7096" w:rsidTr="002E33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2C40D3" w:rsidRDefault="005E7096" w:rsidP="002E3369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096" w:rsidRPr="00BB1960" w:rsidRDefault="005E7096" w:rsidP="002E3369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5E7096" w:rsidP="00331FAB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Территориальное управление «Белозерское» администрации округа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rPr>
                <w:shd w:val="clear" w:color="auto" w:fill="FFFFFF"/>
              </w:rPr>
              <w:t xml:space="preserve">Выполнение </w:t>
            </w:r>
            <w:r w:rsidRPr="002C40D3">
              <w:t>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1 817,5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094BD2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1 817,5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5E7096" w:rsidP="00331FAB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E709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5E709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E7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88,7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5E7096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46BB0">
              <w:rPr>
                <w:sz w:val="22"/>
                <w:szCs w:val="22"/>
              </w:rPr>
              <w:t>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410F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F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88,7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5E7096" w:rsidP="00331FAB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946BB0" w:rsidP="00331FAB">
            <w:pPr>
              <w:widowControl w:val="0"/>
              <w:jc w:val="both"/>
            </w:pP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7 585,2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410F69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FC3A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C3A71">
              <w:rPr>
                <w:sz w:val="22"/>
                <w:szCs w:val="22"/>
              </w:rPr>
              <w:t> 881,7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FC3A71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FC3A7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C3A71">
              <w:rPr>
                <w:sz w:val="22"/>
                <w:szCs w:val="22"/>
              </w:rPr>
              <w:t> 920,2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946BB0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30 961,5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FC3A71" w:rsidP="00331FAB">
            <w:pPr>
              <w:widowControl w:val="0"/>
              <w:jc w:val="center"/>
            </w:pPr>
            <w: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 xml:space="preserve">Строительство сетей уличного освещения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24 637,3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1A0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24 637,3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635435" w:rsidP="00331FAB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7B1CE8" w:rsidP="00635435">
            <w:pPr>
              <w:widowControl w:val="0"/>
              <w:jc w:val="center"/>
            </w:pPr>
            <w:r>
              <w:t>1</w:t>
            </w:r>
            <w:r w:rsidR="00635435"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Территориальное управление «Восточное»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FC3A71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3B2226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</w:t>
            </w:r>
            <w:r w:rsidR="00FC3A71">
              <w:rPr>
                <w:sz w:val="22"/>
                <w:szCs w:val="22"/>
              </w:rPr>
              <w:t>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FC3A71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3B2226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</w:t>
            </w:r>
            <w:r w:rsidR="00FC3A71">
              <w:rPr>
                <w:sz w:val="22"/>
                <w:szCs w:val="22"/>
              </w:rPr>
              <w:t>6,0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7B1CE8" w:rsidP="00635435">
            <w:pPr>
              <w:widowControl w:val="0"/>
              <w:jc w:val="center"/>
            </w:pPr>
            <w:r>
              <w:t>1</w:t>
            </w:r>
            <w:r w:rsidR="00635435"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7B1CE8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AD079A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11392,7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7B1CE8" w:rsidRDefault="00AD079A" w:rsidP="00331FAB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D079A">
              <w:rPr>
                <w:sz w:val="22"/>
                <w:szCs w:val="22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AD079A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2505,3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7B1CE8" w:rsidRDefault="00AD079A" w:rsidP="00331FAB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D079A">
              <w:rPr>
                <w:sz w:val="22"/>
                <w:szCs w:val="22"/>
              </w:rPr>
              <w:t>3202,8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AD079A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8 887,4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174,2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1A0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03B7">
              <w:rPr>
                <w:sz w:val="22"/>
                <w:szCs w:val="22"/>
              </w:rPr>
              <w:t> 991,7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1A03B7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1A0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03B7">
              <w:rPr>
                <w:sz w:val="22"/>
                <w:szCs w:val="22"/>
              </w:rPr>
              <w:t> 991,7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Территориальное управление «Западное»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</w:t>
            </w:r>
            <w:r w:rsidR="00C4353A">
              <w:rPr>
                <w:sz w:val="22"/>
                <w:szCs w:val="22"/>
              </w:rPr>
              <w:t>4</w:t>
            </w:r>
            <w:r w:rsidR="00C4353A" w:rsidRPr="00BC173B">
              <w:rPr>
                <w:sz w:val="22"/>
                <w:szCs w:val="22"/>
              </w:rPr>
              <w:t>0,0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</w:t>
            </w:r>
            <w:r w:rsidR="00C4353A">
              <w:rPr>
                <w:sz w:val="22"/>
                <w:szCs w:val="22"/>
              </w:rPr>
              <w:t>4</w:t>
            </w:r>
            <w:r w:rsidR="00C4353A" w:rsidRPr="00BC173B">
              <w:rPr>
                <w:sz w:val="22"/>
                <w:szCs w:val="22"/>
              </w:rPr>
              <w:t>0,0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AD079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</w:pPr>
            <w:r w:rsidRPr="00BC173B">
              <w:t xml:space="preserve">межбюджетные трансферты из </w:t>
            </w:r>
            <w:r w:rsidRPr="00BC173B">
              <w:lastRenderedPageBreak/>
              <w:t xml:space="preserve">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BB1960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C173B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22 158,7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E4211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</w:t>
            </w:r>
            <w:r w:rsidR="00E42114">
              <w:rPr>
                <w:sz w:val="22"/>
                <w:szCs w:val="22"/>
              </w:rPr>
              <w:t> </w:t>
            </w:r>
            <w:r w:rsidRPr="00BB1960">
              <w:rPr>
                <w:sz w:val="22"/>
                <w:szCs w:val="22"/>
              </w:rPr>
              <w:t>0</w:t>
            </w:r>
            <w:r w:rsidR="00E42114">
              <w:rPr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5108,3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E42114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17 050,4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635435">
            <w:pPr>
              <w:widowControl w:val="0"/>
              <w:jc w:val="center"/>
            </w:pPr>
            <w:r>
              <w:t>1</w:t>
            </w:r>
            <w:r w:rsidR="00635435"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486,4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C4353A" w:rsidRPr="006432A7" w:rsidTr="00D70B6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2C40D3" w:rsidRDefault="00C4353A" w:rsidP="00331FAB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53A" w:rsidRPr="00BB1960" w:rsidRDefault="00C4353A" w:rsidP="00331FAB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</w:tbl>
    <w:p w:rsidR="0094606F" w:rsidRDefault="00C4353A" w:rsidP="00C4353A">
      <w:pPr>
        <w:widowControl w:val="0"/>
        <w:jc w:val="right"/>
        <w:rPr>
          <w:sz w:val="28"/>
        </w:rPr>
      </w:pPr>
      <w:r>
        <w:rPr>
          <w:sz w:val="28"/>
        </w:rPr>
        <w:t>».</w:t>
      </w:r>
    </w:p>
    <w:p w:rsidR="00C4353A" w:rsidRDefault="00C4353A" w:rsidP="0094606F">
      <w:pPr>
        <w:widowControl w:val="0"/>
        <w:jc w:val="both"/>
        <w:rPr>
          <w:sz w:val="28"/>
        </w:rPr>
      </w:pPr>
    </w:p>
    <w:p w:rsidR="0094606F" w:rsidRDefault="0094606F" w:rsidP="0094606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к постановлению администрации округа </w:t>
      </w:r>
    </w:p>
    <w:p w:rsidR="0094606F" w:rsidRDefault="0094606F" w:rsidP="0094606F">
      <w:pPr>
        <w:ind w:left="10059" w:firstLine="6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от </w:t>
      </w:r>
      <w:r w:rsidR="00B2363C">
        <w:rPr>
          <w:sz w:val="28"/>
        </w:rPr>
        <w:t>12.07.2024 № 749</w:t>
      </w:r>
      <w:bookmarkStart w:id="0" w:name="_GoBack"/>
      <w:bookmarkEnd w:id="0"/>
    </w:p>
    <w:p w:rsidR="0094606F" w:rsidRDefault="0094606F" w:rsidP="0094606F">
      <w:pPr>
        <w:widowControl w:val="0"/>
        <w:ind w:left="10059" w:firstLine="6"/>
        <w:rPr>
          <w:sz w:val="28"/>
          <w:szCs w:val="28"/>
        </w:rPr>
      </w:pPr>
    </w:p>
    <w:p w:rsidR="0094606F" w:rsidRPr="008801BD" w:rsidRDefault="0094606F" w:rsidP="0094606F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«</w:t>
      </w:r>
      <w:r w:rsidRPr="008801BD">
        <w:rPr>
          <w:sz w:val="28"/>
          <w:szCs w:val="28"/>
        </w:rPr>
        <w:t>Приложение №</w:t>
      </w:r>
      <w:r>
        <w:rPr>
          <w:sz w:val="28"/>
          <w:szCs w:val="28"/>
          <w:lang w:val="en-US"/>
        </w:rPr>
        <w:t>5</w:t>
      </w:r>
      <w:r w:rsidRPr="008801BD">
        <w:rPr>
          <w:sz w:val="28"/>
          <w:szCs w:val="28"/>
        </w:rPr>
        <w:t xml:space="preserve"> </w:t>
      </w:r>
    </w:p>
    <w:p w:rsidR="0094606F" w:rsidRDefault="0094606F" w:rsidP="0094606F">
      <w:pPr>
        <w:widowControl w:val="0"/>
        <w:ind w:left="10059" w:firstLine="6"/>
        <w:rPr>
          <w:sz w:val="26"/>
          <w:szCs w:val="26"/>
        </w:rPr>
      </w:pPr>
      <w:r w:rsidRPr="00672D17">
        <w:rPr>
          <w:sz w:val="28"/>
          <w:szCs w:val="28"/>
        </w:rPr>
        <w:t xml:space="preserve">к Муниципальной программе </w:t>
      </w:r>
      <w:r w:rsidRPr="00D322EA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4606F" w:rsidRDefault="0094606F" w:rsidP="0094606F">
      <w:pPr>
        <w:jc w:val="center"/>
        <w:outlineLvl w:val="1"/>
        <w:rPr>
          <w:sz w:val="28"/>
          <w:szCs w:val="28"/>
        </w:rPr>
      </w:pPr>
    </w:p>
    <w:p w:rsidR="00C4353A" w:rsidRPr="00B65362" w:rsidRDefault="00C4353A" w:rsidP="00C4353A">
      <w:pPr>
        <w:jc w:val="center"/>
        <w:outlineLvl w:val="1"/>
        <w:rPr>
          <w:sz w:val="28"/>
          <w:szCs w:val="28"/>
        </w:rPr>
      </w:pPr>
      <w:r w:rsidRPr="00B65362">
        <w:rPr>
          <w:sz w:val="28"/>
          <w:szCs w:val="28"/>
        </w:rPr>
        <w:t xml:space="preserve">План реализации </w:t>
      </w:r>
      <w:r w:rsidR="00F6762E">
        <w:rPr>
          <w:sz w:val="28"/>
          <w:szCs w:val="28"/>
        </w:rPr>
        <w:t xml:space="preserve">муниципальной </w:t>
      </w:r>
      <w:r w:rsidRPr="00B65362">
        <w:rPr>
          <w:sz w:val="28"/>
          <w:szCs w:val="28"/>
        </w:rPr>
        <w:t>программы «Благоустройство территории Белозерского муниципального округа на 2023-2027 годы»</w:t>
      </w:r>
    </w:p>
    <w:p w:rsidR="00C4353A" w:rsidRPr="008801BD" w:rsidRDefault="00C4353A" w:rsidP="00C4353A">
      <w:pPr>
        <w:jc w:val="center"/>
        <w:outlineLvl w:val="1"/>
        <w:rPr>
          <w:sz w:val="26"/>
          <w:szCs w:val="26"/>
        </w:rPr>
      </w:pPr>
    </w:p>
    <w:tbl>
      <w:tblPr>
        <w:tblW w:w="518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194"/>
        <w:gridCol w:w="2107"/>
        <w:gridCol w:w="1305"/>
        <w:gridCol w:w="1305"/>
        <w:gridCol w:w="1884"/>
        <w:gridCol w:w="1234"/>
        <w:gridCol w:w="1343"/>
        <w:gridCol w:w="1145"/>
        <w:gridCol w:w="1146"/>
        <w:gridCol w:w="1127"/>
      </w:tblGrid>
      <w:tr w:rsidR="00C4353A" w:rsidRPr="008801BD" w:rsidTr="00E42114">
        <w:trPr>
          <w:cantSplit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C4353A" w:rsidRPr="008801BD" w:rsidTr="006F33CE">
        <w:trPr>
          <w:cantSplit/>
          <w:trHeight w:val="666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C4353A" w:rsidRPr="008801BD" w:rsidTr="00E42114">
        <w:trPr>
          <w:trHeight w:val="252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4353A" w:rsidRPr="00BE40B0" w:rsidRDefault="00C4353A" w:rsidP="00331FAB">
            <w:pPr>
              <w:pStyle w:val="afd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0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  <w:r w:rsidRPr="00B65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 w:rsidRPr="00BE40B0">
              <w:t>1.1.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081B27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845,0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422,5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 w:rsidRPr="00BE40B0">
              <w:t>1.2.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lastRenderedPageBreak/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lastRenderedPageBreak/>
              <w:t xml:space="preserve">Территориальное </w:t>
            </w:r>
            <w:r w:rsidRPr="00BE40B0">
              <w:lastRenderedPageBreak/>
              <w:t>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t xml:space="preserve">Количество </w:t>
            </w:r>
            <w:r w:rsidRPr="00BE40B0">
              <w:lastRenderedPageBreak/>
              <w:t>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161,3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 w:rsidRPr="00BE40B0">
              <w:lastRenderedPageBreak/>
              <w:t>1.3.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581,8</w:t>
            </w:r>
          </w:p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1A03B7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434,9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Pr="00BE40B0" w:rsidRDefault="00C4353A" w:rsidP="00331FAB">
            <w:r>
              <w:t>1.4.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B22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</w:t>
            </w:r>
            <w:r w:rsidR="003B222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2 260,0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2. </w:t>
            </w:r>
            <w:r w:rsidRPr="00BE40B0">
              <w:t>Обустройство контейнерных площадок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 w:rsidRPr="00BE40B0">
              <w:t>2.</w:t>
            </w:r>
            <w: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shd w:val="clear" w:color="auto" w:fill="FFFFFF"/>
              </w:rPr>
            </w:pPr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877C3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7 </w:t>
            </w:r>
            <w:r w:rsidR="00877C33">
              <w:rPr>
                <w:rFonts w:eastAsia="Calibri"/>
                <w:color w:val="000000"/>
              </w:rPr>
              <w:t>6</w:t>
            </w:r>
            <w:r>
              <w:rPr>
                <w:rFonts w:eastAsia="Calibri"/>
                <w:color w:val="000000"/>
              </w:rPr>
              <w:t>22,7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877C33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lastRenderedPageBreak/>
              <w:t>2.3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E42114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4353A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r>
              <w:t>2.6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Pr="00BE40B0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3A" w:rsidRDefault="00C4353A" w:rsidP="00331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42114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Default="00E42114" w:rsidP="00E42114">
            <w:r>
              <w:t>2.7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6F33CE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7 525,8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6F33CE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5 154,6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42114" w:rsidRPr="008801BD" w:rsidTr="00E42114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3. </w:t>
            </w: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</w:tr>
      <w:tr w:rsidR="00E42114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r w:rsidRPr="00BE40B0">
              <w:t>3.1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</w:t>
            </w:r>
            <w:r w:rsidRPr="00BE40B0">
              <w:lastRenderedPageBreak/>
              <w:t>освещению населенных пунктов.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 w:rsidRPr="00BE40B0">
              <w:lastRenderedPageBreak/>
              <w:t xml:space="preserve">Территориальное управление </w:t>
            </w:r>
            <w:r w:rsidRPr="00BE40B0">
              <w:lastRenderedPageBreak/>
              <w:t>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t xml:space="preserve">Отсутствие кредиторской </w:t>
            </w:r>
            <w:r w:rsidRPr="00BE40B0">
              <w:lastRenderedPageBreak/>
              <w:t>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7 5</w:t>
            </w:r>
            <w:r w:rsidRPr="00BE40B0">
              <w:rPr>
                <w:rFonts w:eastAsia="Calibri"/>
                <w:lang w:eastAsia="en-US"/>
              </w:rPr>
              <w:t>85,200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</w:tr>
      <w:tr w:rsidR="00E42114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r w:rsidRPr="00BE40B0">
              <w:lastRenderedPageBreak/>
              <w:t>3.2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877C33" w:rsidP="00E421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2 237,9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</w:tr>
      <w:tr w:rsidR="00E42114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r w:rsidRPr="00BE40B0">
              <w:t>3.3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14" w:rsidRPr="00BE40B0" w:rsidRDefault="00E42114" w:rsidP="00E42114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t>3.4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proofErr w:type="gramStart"/>
            <w:r>
              <w:t>Обустройство</w:t>
            </w:r>
            <w:r w:rsidRPr="00BE40B0">
              <w:t xml:space="preserve">  уличного</w:t>
            </w:r>
            <w:proofErr w:type="gramEnd"/>
            <w:r w:rsidRPr="00BE40B0">
              <w:t xml:space="preserve"> освещению населенных пунктов.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877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77C33">
              <w:rPr>
                <w:rFonts w:eastAsia="Calibri"/>
                <w:lang w:eastAsia="en-US"/>
              </w:rPr>
              <w:t> 755,7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t>3.5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1 875,4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t>3.6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1875,4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>
              <w:lastRenderedPageBreak/>
              <w:t>3.7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877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2 729,</w:t>
            </w:r>
            <w:r w:rsidR="00877C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877C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2729,</w:t>
            </w:r>
            <w:r w:rsidR="00877C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 w:rsidRPr="00BE40B0">
              <w:t>3.4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 xml:space="preserve">Администрация Белозерского муниципального округа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794,</w:t>
            </w:r>
            <w:r>
              <w:rPr>
                <w:rFonts w:eastAsia="Calibri"/>
                <w:lang w:eastAsia="en-US"/>
              </w:rPr>
              <w:t>889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 w:rsidRPr="00BE40B0">
              <w:t xml:space="preserve">4. </w:t>
            </w:r>
            <w:r w:rsidRPr="00BE40B0">
              <w:rPr>
                <w:highlight w:val="white"/>
              </w:rPr>
              <w:t>Выполнение работ по предотвращению распространения Борщевика</w:t>
            </w:r>
            <w:r w:rsidRPr="00BE40B0">
              <w:t xml:space="preserve"> на территории муниципального округа</w:t>
            </w:r>
          </w:p>
        </w:tc>
      </w:tr>
      <w:tr w:rsidR="006F33CE" w:rsidRPr="008801BD" w:rsidTr="00E42114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rPr>
                <w:color w:val="000000"/>
              </w:rPr>
            </w:pPr>
            <w:r w:rsidRPr="00BE40B0">
              <w:rPr>
                <w:color w:val="000000"/>
              </w:rPr>
              <w:t>4.1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  <w:p w:rsidR="006F33CE" w:rsidRPr="00BE40B0" w:rsidRDefault="006F33CE" w:rsidP="006F33CE">
            <w:pPr>
              <w:rPr>
                <w:rFonts w:eastAsia="Calibri"/>
              </w:rPr>
            </w:pPr>
          </w:p>
          <w:p w:rsidR="006F33CE" w:rsidRPr="00BE40B0" w:rsidRDefault="006F33CE" w:rsidP="006F33C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мероприятия по ликвидации Борщевика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F42609" w:rsidRDefault="006F33CE" w:rsidP="006F33CE">
            <w:pPr>
              <w:jc w:val="center"/>
            </w:pPr>
            <w:r w:rsidRPr="00F42609">
              <w:t>69,545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104,657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jc w:val="center"/>
            </w:pPr>
            <w:r>
              <w:t>0</w:t>
            </w:r>
          </w:p>
        </w:tc>
      </w:tr>
      <w:tr w:rsidR="006F33CE" w:rsidRPr="008801BD" w:rsidTr="00E42114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rPr>
                <w:color w:val="000000"/>
              </w:rPr>
            </w:pPr>
            <w:r w:rsidRPr="00BE40B0">
              <w:rPr>
                <w:color w:val="000000"/>
              </w:rPr>
              <w:t>4.2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 xml:space="preserve">предотвращению распространения Борщевика на территории </w:t>
            </w:r>
            <w:r w:rsidRPr="00BE40B0">
              <w:lastRenderedPageBreak/>
              <w:t>муниципального округа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lastRenderedPageBreak/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</w:t>
            </w:r>
            <w:r w:rsidRPr="00BE40B0">
              <w:lastRenderedPageBreak/>
              <w:t>мероприятия по ликвидации Борщевика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F42609" w:rsidRDefault="006F33CE" w:rsidP="006F33CE">
            <w:pPr>
              <w:jc w:val="center"/>
              <w:rPr>
                <w:rFonts w:eastAsia="Calibri"/>
              </w:rPr>
            </w:pPr>
            <w:r w:rsidRPr="00F42609">
              <w:rPr>
                <w:rFonts w:eastAsia="Calibri"/>
                <w:lang w:eastAsia="en-US"/>
              </w:rPr>
              <w:lastRenderedPageBreak/>
              <w:t>117,9</w:t>
            </w:r>
            <w:r w:rsidR="00877C33" w:rsidRPr="00F4260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368,535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 w:rsidRPr="00BE40B0"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F33CE" w:rsidRPr="00BE40B0" w:rsidRDefault="006F33CE" w:rsidP="006F33CE">
            <w:pPr>
              <w:jc w:val="center"/>
            </w:pPr>
            <w:r>
              <w:t>0</w:t>
            </w:r>
          </w:p>
        </w:tc>
      </w:tr>
      <w:tr w:rsidR="006F33CE" w:rsidRPr="008801BD" w:rsidTr="00E42114">
        <w:trPr>
          <w:trHeight w:val="17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 xml:space="preserve">5. </w:t>
            </w:r>
            <w:r w:rsidRPr="00BE40B0">
              <w:t>Строительство сетей уличного освещения</w:t>
            </w:r>
          </w:p>
        </w:tc>
      </w:tr>
      <w:tr w:rsidR="006F33CE" w:rsidRPr="008801BD" w:rsidTr="00F42609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 w:rsidRPr="00BE40B0">
              <w:t>5.1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rPr>
                <w:rStyle w:val="aff4"/>
                <w:b w:val="0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3B2226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</w:t>
            </w:r>
            <w:r w:rsidR="003B22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 xml:space="preserve">Протяженность </w:t>
            </w:r>
          </w:p>
          <w:p w:rsidR="006F33CE" w:rsidRPr="00BE40B0" w:rsidRDefault="006F33CE" w:rsidP="006F33CE">
            <w:r w:rsidRPr="00BE40B0">
              <w:t>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CE" w:rsidRPr="00F42609" w:rsidRDefault="006F33CE" w:rsidP="00877C33">
            <w:pPr>
              <w:jc w:val="center"/>
              <w:rPr>
                <w:rFonts w:eastAsia="Calibri"/>
                <w:lang w:eastAsia="en-US"/>
              </w:rPr>
            </w:pPr>
            <w:r w:rsidRPr="00F42609">
              <w:rPr>
                <w:rFonts w:eastAsia="Calibri"/>
                <w:lang w:eastAsia="en-US"/>
              </w:rPr>
              <w:t>7</w:t>
            </w:r>
            <w:r w:rsidRPr="00F42609">
              <w:rPr>
                <w:rFonts w:eastAsia="Calibri"/>
                <w:lang w:val="en-US" w:eastAsia="en-US"/>
              </w:rPr>
              <w:t xml:space="preserve"> </w:t>
            </w:r>
            <w:r w:rsidR="00877C33" w:rsidRPr="00F42609">
              <w:rPr>
                <w:rFonts w:eastAsia="Calibri"/>
                <w:lang w:eastAsia="en-US"/>
              </w:rPr>
              <w:t>066</w:t>
            </w:r>
            <w:r w:rsidRPr="00F42609">
              <w:rPr>
                <w:rFonts w:eastAsia="Calibri"/>
                <w:lang w:eastAsia="en-US"/>
              </w:rPr>
              <w:t>,</w:t>
            </w:r>
            <w:r w:rsidR="00877C33" w:rsidRPr="00F42609">
              <w:rPr>
                <w:rFonts w:eastAsia="Calibri"/>
                <w:lang w:eastAsia="en-US"/>
              </w:rPr>
              <w:t>536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1A03B7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3 422,0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F42609">
        <w:trPr>
          <w:trHeight w:val="1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r w:rsidRPr="00BE40B0">
              <w:t>5.2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rPr>
                <w:rStyle w:val="aff4"/>
                <w:b w:val="0"/>
              </w:rPr>
              <w:t>Строительство сетей уличного освещения в г. Белозерске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r w:rsidRPr="00BE40B0">
              <w:t>Протяженность построенных 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CE" w:rsidRPr="00F42609" w:rsidRDefault="00877C33" w:rsidP="00877C33">
            <w:pPr>
              <w:jc w:val="center"/>
              <w:rPr>
                <w:rFonts w:eastAsia="Calibri"/>
                <w:lang w:eastAsia="en-US"/>
              </w:rPr>
            </w:pPr>
            <w:r w:rsidRPr="00F42609">
              <w:rPr>
                <w:rFonts w:eastAsia="Calibri"/>
                <w:lang w:eastAsia="en-US"/>
              </w:rPr>
              <w:t>14 148,8</w:t>
            </w:r>
            <w:r w:rsidR="006F33CE" w:rsidRPr="00F42609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E3369" w:rsidRPr="008801BD" w:rsidTr="002E3369">
        <w:trPr>
          <w:trHeight w:val="17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6</w:t>
            </w:r>
            <w:r w:rsidRPr="00BE40B0">
              <w:rPr>
                <w:rFonts w:eastAsia="Calibri"/>
                <w:lang w:eastAsia="en-US"/>
              </w:rPr>
              <w:t xml:space="preserve">. </w:t>
            </w:r>
            <w:r>
              <w:t xml:space="preserve">Внесение изменений в генплан </w:t>
            </w:r>
            <w:proofErr w:type="spellStart"/>
            <w:r>
              <w:t>г.Белозерска</w:t>
            </w:r>
            <w:proofErr w:type="spellEnd"/>
          </w:p>
        </w:tc>
      </w:tr>
      <w:tr w:rsidR="002E3369" w:rsidRPr="008801BD" w:rsidTr="002E3369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9" w:rsidRPr="00BE40B0" w:rsidRDefault="002E3369" w:rsidP="002E3369">
            <w:r>
              <w:t>6</w:t>
            </w:r>
            <w:r w:rsidRPr="00BE40B0">
              <w:t>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2E3369" w:rsidP="002E3369">
            <w:r>
              <w:t xml:space="preserve">Внесение изменений в генплан </w:t>
            </w:r>
            <w:proofErr w:type="spellStart"/>
            <w:r>
              <w:t>г.Белозерска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3B2226" w:rsidP="002E3369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</w:t>
            </w:r>
            <w:r>
              <w:rPr>
                <w:rFonts w:eastAsia="Calibri"/>
                <w:lang w:eastAsia="en-US"/>
              </w:rPr>
              <w:t>5</w:t>
            </w:r>
            <w:r w:rsidRPr="00BE40B0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BE40B0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2E3369" w:rsidRDefault="002E3369" w:rsidP="002E3369">
            <w:r w:rsidRPr="002E3369">
              <w:t xml:space="preserve">Протяженность </w:t>
            </w:r>
          </w:p>
          <w:p w:rsidR="002E3369" w:rsidRPr="002E3369" w:rsidRDefault="002E3369" w:rsidP="002E3369">
            <w:r w:rsidRPr="002E3369">
              <w:t>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1400,0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369" w:rsidRPr="002E3369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69" w:rsidRPr="00BE40B0" w:rsidRDefault="002E3369" w:rsidP="002E336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6F33CE" w:rsidRPr="008801BD" w:rsidTr="00E42114">
        <w:tc>
          <w:tcPr>
            <w:tcW w:w="9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6F33CE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 w:themeFill="background1"/>
                <w:lang w:eastAsia="en-US"/>
              </w:rPr>
              <w:t>39</w:t>
            </w:r>
            <w:r w:rsidR="00F42609">
              <w:rPr>
                <w:rFonts w:eastAsia="Calibri"/>
                <w:shd w:val="clear" w:color="auto" w:fill="FFFFFF" w:themeFill="background1"/>
                <w:lang w:val="en-US" w:eastAsia="en-US"/>
              </w:rPr>
              <w:t xml:space="preserve"> </w:t>
            </w:r>
            <w:r>
              <w:rPr>
                <w:rFonts w:eastAsia="Calibri"/>
                <w:shd w:val="clear" w:color="auto" w:fill="FFFFFF" w:themeFill="background1"/>
                <w:lang w:eastAsia="en-US"/>
              </w:rPr>
              <w:t>630,459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3CE" w:rsidRPr="001A03B7" w:rsidRDefault="001A03B7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32 071,0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3CE" w:rsidRPr="00BE40B0" w:rsidRDefault="00F42609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31 887,785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F42609" w:rsidP="00F42609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27 119,151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E" w:rsidRPr="00BE40B0" w:rsidRDefault="006F33CE" w:rsidP="006F33CE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color w:val="000000"/>
                <w:lang w:eastAsia="en-US"/>
              </w:rPr>
              <w:t>13 761,733</w:t>
            </w:r>
          </w:p>
        </w:tc>
      </w:tr>
    </w:tbl>
    <w:p w:rsidR="0094606F" w:rsidRDefault="00C4353A" w:rsidP="00C4353A">
      <w:pPr>
        <w:widowControl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28D4" w:rsidRDefault="009028D4" w:rsidP="00C4353A">
      <w:pPr>
        <w:widowControl w:val="0"/>
        <w:jc w:val="right"/>
        <w:outlineLvl w:val="1"/>
      </w:pPr>
    </w:p>
    <w:sectPr w:rsidR="009028D4" w:rsidSect="00C4353A">
      <w:footerReference w:type="default" r:id="rId11"/>
      <w:pgSz w:w="16838" w:h="11906" w:orient="landscape"/>
      <w:pgMar w:top="1418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C2" w:rsidRDefault="00F97BC2">
      <w:r>
        <w:separator/>
      </w:r>
    </w:p>
  </w:endnote>
  <w:endnote w:type="continuationSeparator" w:id="0">
    <w:p w:rsidR="00F97BC2" w:rsidRDefault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26" w:rsidRDefault="003B2226">
    <w:pPr>
      <w:pStyle w:val="aff2"/>
      <w:jc w:val="right"/>
    </w:pPr>
  </w:p>
  <w:p w:rsidR="003B2226" w:rsidRDefault="003B2226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26" w:rsidRDefault="003B2226">
    <w:pPr>
      <w:pStyle w:val="aff2"/>
      <w:jc w:val="right"/>
    </w:pPr>
  </w:p>
  <w:p w:rsidR="003B2226" w:rsidRDefault="003B2226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26" w:rsidRDefault="003B2226">
    <w:pPr>
      <w:pStyle w:val="aff2"/>
      <w:jc w:val="right"/>
    </w:pPr>
  </w:p>
  <w:p w:rsidR="003B2226" w:rsidRDefault="003B2226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C2" w:rsidRDefault="00F97BC2">
      <w:r>
        <w:separator/>
      </w:r>
    </w:p>
  </w:footnote>
  <w:footnote w:type="continuationSeparator" w:id="0">
    <w:p w:rsidR="00F97BC2" w:rsidRDefault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0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21"/>
  </w:num>
  <w:num w:numId="6">
    <w:abstractNumId w:val="20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0"/>
  </w:num>
  <w:num w:numId="18">
    <w:abstractNumId w:val="13"/>
  </w:num>
  <w:num w:numId="19">
    <w:abstractNumId w:val="18"/>
  </w:num>
  <w:num w:numId="20">
    <w:abstractNumId w:val="15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216A4"/>
    <w:rsid w:val="00042E7E"/>
    <w:rsid w:val="00081B27"/>
    <w:rsid w:val="00094BD2"/>
    <w:rsid w:val="00106457"/>
    <w:rsid w:val="00114AB4"/>
    <w:rsid w:val="001171CA"/>
    <w:rsid w:val="00165D7B"/>
    <w:rsid w:val="00194820"/>
    <w:rsid w:val="001A03B7"/>
    <w:rsid w:val="001B2F06"/>
    <w:rsid w:val="001C0C3D"/>
    <w:rsid w:val="00225FCE"/>
    <w:rsid w:val="002C40D3"/>
    <w:rsid w:val="002E3369"/>
    <w:rsid w:val="00321545"/>
    <w:rsid w:val="00331FAB"/>
    <w:rsid w:val="0035057B"/>
    <w:rsid w:val="00363EBF"/>
    <w:rsid w:val="003B2226"/>
    <w:rsid w:val="003B3B0C"/>
    <w:rsid w:val="00410F69"/>
    <w:rsid w:val="0042080F"/>
    <w:rsid w:val="00426534"/>
    <w:rsid w:val="004B0CFD"/>
    <w:rsid w:val="00510763"/>
    <w:rsid w:val="00596C16"/>
    <w:rsid w:val="005A3011"/>
    <w:rsid w:val="005C585D"/>
    <w:rsid w:val="005E7096"/>
    <w:rsid w:val="00605DEB"/>
    <w:rsid w:val="00635435"/>
    <w:rsid w:val="006432A7"/>
    <w:rsid w:val="006E20C5"/>
    <w:rsid w:val="006F33CE"/>
    <w:rsid w:val="006F4AAA"/>
    <w:rsid w:val="00726AE7"/>
    <w:rsid w:val="007439DB"/>
    <w:rsid w:val="007901C1"/>
    <w:rsid w:val="0079214F"/>
    <w:rsid w:val="007958DE"/>
    <w:rsid w:val="007B1CE8"/>
    <w:rsid w:val="007D44BC"/>
    <w:rsid w:val="007D47E3"/>
    <w:rsid w:val="007E17B7"/>
    <w:rsid w:val="00811B9F"/>
    <w:rsid w:val="008147C5"/>
    <w:rsid w:val="00814D8E"/>
    <w:rsid w:val="00826615"/>
    <w:rsid w:val="0087168D"/>
    <w:rsid w:val="00877C33"/>
    <w:rsid w:val="008801BD"/>
    <w:rsid w:val="008C537D"/>
    <w:rsid w:val="008D0981"/>
    <w:rsid w:val="008F0A21"/>
    <w:rsid w:val="009028D4"/>
    <w:rsid w:val="0092412A"/>
    <w:rsid w:val="00930135"/>
    <w:rsid w:val="00934614"/>
    <w:rsid w:val="0094606F"/>
    <w:rsid w:val="00946BB0"/>
    <w:rsid w:val="00994E24"/>
    <w:rsid w:val="009E4DFF"/>
    <w:rsid w:val="00A24A3B"/>
    <w:rsid w:val="00AD079A"/>
    <w:rsid w:val="00B1543A"/>
    <w:rsid w:val="00B17246"/>
    <w:rsid w:val="00B2363C"/>
    <w:rsid w:val="00B65362"/>
    <w:rsid w:val="00BA1666"/>
    <w:rsid w:val="00BB1960"/>
    <w:rsid w:val="00BC026A"/>
    <w:rsid w:val="00BC173B"/>
    <w:rsid w:val="00BE2EDA"/>
    <w:rsid w:val="00BE40B0"/>
    <w:rsid w:val="00C4353A"/>
    <w:rsid w:val="00D322EA"/>
    <w:rsid w:val="00D334FB"/>
    <w:rsid w:val="00D70B6B"/>
    <w:rsid w:val="00DA63C2"/>
    <w:rsid w:val="00E277A1"/>
    <w:rsid w:val="00E42114"/>
    <w:rsid w:val="00E84F37"/>
    <w:rsid w:val="00EA407E"/>
    <w:rsid w:val="00EE1F9A"/>
    <w:rsid w:val="00F42609"/>
    <w:rsid w:val="00F6762E"/>
    <w:rsid w:val="00F82347"/>
    <w:rsid w:val="00F83150"/>
    <w:rsid w:val="00F901B6"/>
    <w:rsid w:val="00F90F0F"/>
    <w:rsid w:val="00F97BC2"/>
    <w:rsid w:val="00FC3A71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B2E0-ECCA-4DAD-A6A5-2980700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7D44BC"/>
    <w:rPr>
      <w:b/>
      <w:bCs/>
    </w:rPr>
  </w:style>
  <w:style w:type="paragraph" w:customStyle="1" w:styleId="25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8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Устинова М.Ю.</cp:lastModifiedBy>
  <cp:revision>2</cp:revision>
  <cp:lastPrinted>2024-06-25T09:19:00Z</cp:lastPrinted>
  <dcterms:created xsi:type="dcterms:W3CDTF">2024-07-12T11:56:00Z</dcterms:created>
  <dcterms:modified xsi:type="dcterms:W3CDTF">2024-07-12T11:56:00Z</dcterms:modified>
</cp:coreProperties>
</file>