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95" w:rsidRPr="005C0B0F" w:rsidRDefault="009C3595" w:rsidP="009C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FB94E2E" wp14:editId="02F931C7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5" w:rsidRPr="005C0B0F" w:rsidRDefault="009C3595" w:rsidP="009C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</w:p>
    <w:p w:rsidR="009C3595" w:rsidRPr="005C0B0F" w:rsidRDefault="009C3595" w:rsidP="009C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C0B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 БЕЛОЗЕРСКОГО  МУНИЦИПАЛЬНОГО   ОКРУГА ВОЛОГОДСКОЙ ОБЛАСТИ</w:t>
      </w:r>
    </w:p>
    <w:p w:rsidR="009C3595" w:rsidRPr="005C0B0F" w:rsidRDefault="009C3595" w:rsidP="009C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9C3595" w:rsidRPr="005C0B0F" w:rsidRDefault="009C3595" w:rsidP="009C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  <w:proofErr w:type="gramStart"/>
      <w:r w:rsidRPr="005C0B0F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</w:t>
      </w:r>
      <w:proofErr w:type="gramEnd"/>
      <w:r w:rsidRPr="005C0B0F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О С Т А Н О В Л Е Н И Е</w:t>
      </w:r>
    </w:p>
    <w:p w:rsidR="009C3595" w:rsidRPr="005C0B0F" w:rsidRDefault="009C3595" w:rsidP="009C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9C3595" w:rsidRDefault="009C3595" w:rsidP="009C35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3595" w:rsidRDefault="007E613E" w:rsidP="009C35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08.07.2025 № 884</w:t>
      </w:r>
    </w:p>
    <w:p w:rsidR="009C3595" w:rsidRDefault="009C3595" w:rsidP="009C35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3595" w:rsidRPr="009C3595" w:rsidRDefault="009C3595" w:rsidP="009C35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359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13B7A">
        <w:rPr>
          <w:rFonts w:ascii="Times New Roman" w:hAnsi="Times New Roman" w:cs="Times New Roman"/>
          <w:sz w:val="28"/>
          <w:szCs w:val="28"/>
        </w:rPr>
        <w:t>я</w:t>
      </w:r>
      <w:r w:rsidRPr="009C3595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9C3595" w:rsidRDefault="009C3595" w:rsidP="009C35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35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6DE6">
        <w:rPr>
          <w:rFonts w:ascii="Times New Roman" w:hAnsi="Times New Roman" w:cs="Times New Roman"/>
          <w:sz w:val="28"/>
          <w:szCs w:val="28"/>
        </w:rPr>
        <w:t>округа</w:t>
      </w:r>
      <w:r w:rsidRPr="009C359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16.05.20</w:t>
      </w:r>
      <w:r w:rsidRPr="009C35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35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618</w:t>
      </w:r>
    </w:p>
    <w:p w:rsidR="009C3595" w:rsidRDefault="009C3595" w:rsidP="00345F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C9" w:rsidRDefault="00DD46C9" w:rsidP="00DD46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B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Белозерского муниципального округа, а также в организациях округа,</w:t>
      </w:r>
    </w:p>
    <w:p w:rsidR="00345F68" w:rsidRPr="00345F68" w:rsidRDefault="00345F68" w:rsidP="00345F68">
      <w:pPr>
        <w:jc w:val="both"/>
        <w:rPr>
          <w:rFonts w:ascii="Times New Roman" w:hAnsi="Times New Roman" w:cs="Times New Roman"/>
          <w:sz w:val="28"/>
        </w:rPr>
      </w:pPr>
    </w:p>
    <w:p w:rsidR="00345F68" w:rsidRPr="00345F68" w:rsidRDefault="00345F68" w:rsidP="00345F68">
      <w:pPr>
        <w:jc w:val="both"/>
        <w:rPr>
          <w:rFonts w:ascii="Times New Roman" w:hAnsi="Times New Roman" w:cs="Times New Roman"/>
          <w:sz w:val="28"/>
        </w:rPr>
      </w:pPr>
      <w:r w:rsidRPr="00345F68">
        <w:rPr>
          <w:rFonts w:ascii="Times New Roman" w:hAnsi="Times New Roman" w:cs="Times New Roman"/>
          <w:sz w:val="28"/>
        </w:rPr>
        <w:t>ПОСТАНОВЛЯЮ:</w:t>
      </w:r>
    </w:p>
    <w:p w:rsidR="00DD46C9" w:rsidRPr="00DD46C9" w:rsidRDefault="00633BE4" w:rsidP="00DD4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6C9">
        <w:rPr>
          <w:rFonts w:ascii="Times New Roman" w:hAnsi="Times New Roman" w:cs="Times New Roman"/>
          <w:bCs/>
          <w:sz w:val="28"/>
          <w:szCs w:val="28"/>
        </w:rPr>
        <w:t>1</w:t>
      </w:r>
      <w:r w:rsidR="00DD46C9" w:rsidRPr="00DD46C9">
        <w:rPr>
          <w:rFonts w:ascii="Times New Roman" w:hAnsi="Times New Roman" w:cs="Times New Roman"/>
          <w:sz w:val="28"/>
          <w:szCs w:val="28"/>
        </w:rPr>
        <w:t>. Внести в постановление администрации округа от 1</w:t>
      </w:r>
      <w:r w:rsidR="00DD46C9">
        <w:rPr>
          <w:rFonts w:ascii="Times New Roman" w:hAnsi="Times New Roman" w:cs="Times New Roman"/>
          <w:sz w:val="28"/>
          <w:szCs w:val="28"/>
        </w:rPr>
        <w:t>6</w:t>
      </w:r>
      <w:r w:rsidR="00DD46C9" w:rsidRPr="00DD46C9">
        <w:rPr>
          <w:rFonts w:ascii="Times New Roman" w:hAnsi="Times New Roman" w:cs="Times New Roman"/>
          <w:sz w:val="28"/>
          <w:szCs w:val="28"/>
        </w:rPr>
        <w:t>.</w:t>
      </w:r>
      <w:r w:rsidR="00DD46C9">
        <w:rPr>
          <w:rFonts w:ascii="Times New Roman" w:hAnsi="Times New Roman" w:cs="Times New Roman"/>
          <w:sz w:val="28"/>
          <w:szCs w:val="28"/>
        </w:rPr>
        <w:t>05.20</w:t>
      </w:r>
      <w:r w:rsidR="00DD46C9" w:rsidRPr="00DD46C9">
        <w:rPr>
          <w:rFonts w:ascii="Times New Roman" w:hAnsi="Times New Roman" w:cs="Times New Roman"/>
          <w:sz w:val="28"/>
          <w:szCs w:val="28"/>
        </w:rPr>
        <w:t>23  № 6</w:t>
      </w:r>
      <w:r w:rsidR="00DD46C9">
        <w:rPr>
          <w:rFonts w:ascii="Times New Roman" w:hAnsi="Times New Roman" w:cs="Times New Roman"/>
          <w:sz w:val="28"/>
          <w:szCs w:val="28"/>
        </w:rPr>
        <w:t>18</w:t>
      </w:r>
      <w:r w:rsidR="00DD46C9" w:rsidRPr="00DD46C9">
        <w:rPr>
          <w:rFonts w:ascii="Times New Roman" w:hAnsi="Times New Roman" w:cs="Times New Roman"/>
          <w:sz w:val="28"/>
          <w:szCs w:val="28"/>
        </w:rPr>
        <w:t xml:space="preserve"> «</w:t>
      </w:r>
      <w:r w:rsidR="00DD46C9" w:rsidRPr="00345F68">
        <w:rPr>
          <w:rFonts w:ascii="Times New Roman" w:hAnsi="Times New Roman" w:cs="Times New Roman"/>
          <w:bCs/>
          <w:sz w:val="28"/>
          <w:szCs w:val="28"/>
        </w:rPr>
        <w:t>О</w:t>
      </w:r>
      <w:r w:rsidR="00DD46C9">
        <w:rPr>
          <w:rFonts w:ascii="Times New Roman" w:hAnsi="Times New Roman" w:cs="Times New Roman"/>
          <w:bCs/>
          <w:sz w:val="28"/>
          <w:szCs w:val="28"/>
        </w:rPr>
        <w:t xml:space="preserve">б утверждении перечня спасательных служб гражданской обороны Белозерского муниципального округа </w:t>
      </w:r>
      <w:r w:rsidR="00DD46C9" w:rsidRPr="00DD46C9">
        <w:rPr>
          <w:rFonts w:ascii="Times New Roman" w:hAnsi="Times New Roman" w:cs="Times New Roman"/>
          <w:sz w:val="28"/>
          <w:szCs w:val="28"/>
        </w:rPr>
        <w:t xml:space="preserve">» изменение, изложив приложение  № </w:t>
      </w:r>
      <w:r w:rsidR="00DD46C9">
        <w:rPr>
          <w:rFonts w:ascii="Times New Roman" w:hAnsi="Times New Roman" w:cs="Times New Roman"/>
          <w:sz w:val="28"/>
          <w:szCs w:val="28"/>
        </w:rPr>
        <w:t>1</w:t>
      </w:r>
      <w:r w:rsidR="00DD46C9" w:rsidRPr="00DD46C9">
        <w:rPr>
          <w:rFonts w:ascii="Times New Roman" w:hAnsi="Times New Roman" w:cs="Times New Roman"/>
          <w:sz w:val="28"/>
          <w:szCs w:val="28"/>
        </w:rPr>
        <w:t xml:space="preserve"> </w:t>
      </w:r>
      <w:r w:rsidR="00DD46C9" w:rsidRPr="005C0B0F">
        <w:rPr>
          <w:rFonts w:ascii="Times New Roman" w:hAnsi="Times New Roman" w:cs="Times New Roman"/>
          <w:sz w:val="28"/>
          <w:szCs w:val="28"/>
        </w:rPr>
        <w:t>Перечень спасательных служб гражданск</w:t>
      </w:r>
      <w:r w:rsidR="00DD46C9">
        <w:rPr>
          <w:rFonts w:ascii="Times New Roman" w:hAnsi="Times New Roman" w:cs="Times New Roman"/>
          <w:sz w:val="28"/>
          <w:szCs w:val="28"/>
        </w:rPr>
        <w:t xml:space="preserve">ой обороны Белозерского муниципального округа </w:t>
      </w:r>
      <w:r w:rsidR="00DD46C9" w:rsidRPr="00DD46C9">
        <w:rPr>
          <w:rFonts w:ascii="Times New Roman" w:hAnsi="Times New Roman" w:cs="Times New Roman"/>
          <w:sz w:val="28"/>
          <w:szCs w:val="28"/>
        </w:rPr>
        <w:t>в новой редакции, согласно приложению к настоящему постановлению.</w:t>
      </w:r>
    </w:p>
    <w:p w:rsidR="00DD46C9" w:rsidRDefault="00DD46C9" w:rsidP="00DD46C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0C1F">
        <w:rPr>
          <w:sz w:val="28"/>
          <w:szCs w:val="28"/>
        </w:rPr>
        <w:t xml:space="preserve">. </w:t>
      </w:r>
      <w:proofErr w:type="gramStart"/>
      <w:r w:rsidRPr="00ED0C1F">
        <w:rPr>
          <w:sz w:val="28"/>
          <w:szCs w:val="28"/>
        </w:rPr>
        <w:t>Контроль за</w:t>
      </w:r>
      <w:proofErr w:type="gramEnd"/>
      <w:r w:rsidRPr="00ED0C1F">
        <w:rPr>
          <w:sz w:val="28"/>
          <w:szCs w:val="28"/>
        </w:rPr>
        <w:t xml:space="preserve"> исполнением настоящего постановления возложить на первого заместителя главы округа </w:t>
      </w:r>
      <w:r>
        <w:rPr>
          <w:sz w:val="28"/>
          <w:szCs w:val="28"/>
        </w:rPr>
        <w:t>Лебедева</w:t>
      </w:r>
      <w:r w:rsidRPr="00ED0C1F">
        <w:rPr>
          <w:sz w:val="28"/>
          <w:szCs w:val="28"/>
        </w:rPr>
        <w:t xml:space="preserve"> А.В.</w:t>
      </w:r>
    </w:p>
    <w:p w:rsidR="00DD46C9" w:rsidRDefault="00DD46C9" w:rsidP="00DD46C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0C1F">
        <w:t xml:space="preserve"> </w:t>
      </w:r>
      <w:r w:rsidRPr="00ED0C1F">
        <w:rPr>
          <w:sz w:val="28"/>
          <w:szCs w:val="28"/>
        </w:rPr>
        <w:t>Настоящее постановление  вступает в силу после его официального опубликования  в газете «</w:t>
      </w:r>
      <w:proofErr w:type="spellStart"/>
      <w:r w:rsidRPr="00ED0C1F">
        <w:rPr>
          <w:sz w:val="28"/>
          <w:szCs w:val="28"/>
        </w:rPr>
        <w:t>Белозерье</w:t>
      </w:r>
      <w:proofErr w:type="spellEnd"/>
      <w:r w:rsidRPr="00ED0C1F">
        <w:rPr>
          <w:sz w:val="28"/>
          <w:szCs w:val="28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DD46C9" w:rsidRDefault="00DD46C9" w:rsidP="00DD46C9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DD46C9" w:rsidRDefault="00DD46C9" w:rsidP="00DD46C9">
      <w:pPr>
        <w:pStyle w:val="ConsPlusNormal"/>
        <w:ind w:firstLine="540"/>
        <w:jc w:val="both"/>
        <w:rPr>
          <w:sz w:val="28"/>
          <w:szCs w:val="28"/>
        </w:rPr>
      </w:pPr>
      <w:r w:rsidRPr="00345F68">
        <w:rPr>
          <w:bCs/>
          <w:sz w:val="28"/>
          <w:szCs w:val="28"/>
        </w:rPr>
        <w:t xml:space="preserve">  </w:t>
      </w:r>
    </w:p>
    <w:p w:rsidR="00DD46C9" w:rsidRPr="008760D4" w:rsidRDefault="008760D4" w:rsidP="00DD46C9">
      <w:pPr>
        <w:pStyle w:val="ConsPlusNormal"/>
        <w:jc w:val="both"/>
        <w:rPr>
          <w:sz w:val="28"/>
          <w:szCs w:val="28"/>
        </w:rPr>
      </w:pPr>
      <w:r w:rsidRPr="008760D4">
        <w:rPr>
          <w:sz w:val="28"/>
          <w:szCs w:val="28"/>
        </w:rPr>
        <w:t xml:space="preserve">Временно исполняющий </w:t>
      </w:r>
    </w:p>
    <w:p w:rsidR="008760D4" w:rsidRPr="008760D4" w:rsidRDefault="008760D4" w:rsidP="00DD46C9">
      <w:pPr>
        <w:pStyle w:val="ConsPlusNormal"/>
        <w:jc w:val="both"/>
        <w:rPr>
          <w:sz w:val="28"/>
          <w:szCs w:val="28"/>
        </w:rPr>
      </w:pPr>
      <w:r w:rsidRPr="008760D4">
        <w:rPr>
          <w:sz w:val="28"/>
          <w:szCs w:val="28"/>
        </w:rPr>
        <w:t>полномочия главы округа                                           А.В. Лебедев</w:t>
      </w:r>
    </w:p>
    <w:p w:rsidR="00DD46C9" w:rsidRDefault="00DD46C9" w:rsidP="00DD46C9">
      <w:pPr>
        <w:pStyle w:val="ConsPlusNormal"/>
        <w:jc w:val="both"/>
        <w:rPr>
          <w:sz w:val="28"/>
          <w:szCs w:val="28"/>
        </w:rPr>
      </w:pPr>
    </w:p>
    <w:p w:rsidR="00DD46C9" w:rsidRDefault="00DD46C9" w:rsidP="00633BE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3B7A" w:rsidRDefault="00713B7A" w:rsidP="00633BE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3B7A" w:rsidRDefault="00713B7A" w:rsidP="00633BE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3B7A" w:rsidRDefault="00713B7A" w:rsidP="00633BE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3B7A" w:rsidRDefault="00713B7A" w:rsidP="00633BE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3B7A" w:rsidRDefault="00713B7A" w:rsidP="00633BE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3B7A" w:rsidRDefault="00713B7A" w:rsidP="00633BE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3B7A" w:rsidRDefault="00713B7A" w:rsidP="00633BE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3B7A" w:rsidRDefault="00713B7A" w:rsidP="00633BE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46C9" w:rsidRPr="00C828AD" w:rsidRDefault="00DD46C9" w:rsidP="00DD46C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D46C9" w:rsidRPr="00C828AD" w:rsidRDefault="00DD46C9" w:rsidP="00DD46C9">
      <w:pPr>
        <w:pStyle w:val="ConsPlusNormal"/>
        <w:jc w:val="right"/>
        <w:outlineLvl w:val="0"/>
        <w:rPr>
          <w:sz w:val="28"/>
          <w:szCs w:val="28"/>
        </w:rPr>
      </w:pPr>
      <w:r w:rsidRPr="00C828AD">
        <w:rPr>
          <w:sz w:val="28"/>
          <w:szCs w:val="28"/>
        </w:rPr>
        <w:t>к постановлению</w:t>
      </w:r>
    </w:p>
    <w:p w:rsidR="00DD46C9" w:rsidRPr="00C828AD" w:rsidRDefault="00DD46C9" w:rsidP="00DD46C9">
      <w:pPr>
        <w:pStyle w:val="ConsPlusNormal"/>
        <w:jc w:val="right"/>
        <w:outlineLvl w:val="0"/>
        <w:rPr>
          <w:sz w:val="28"/>
          <w:szCs w:val="28"/>
        </w:rPr>
      </w:pPr>
      <w:r w:rsidRPr="00C828AD">
        <w:rPr>
          <w:sz w:val="28"/>
          <w:szCs w:val="28"/>
        </w:rPr>
        <w:t>администрации округа</w:t>
      </w:r>
    </w:p>
    <w:p w:rsidR="00DD46C9" w:rsidRDefault="00DD46C9" w:rsidP="00DD46C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613E">
        <w:rPr>
          <w:sz w:val="28"/>
          <w:szCs w:val="28"/>
        </w:rPr>
        <w:t>от 08.07.2025</w:t>
      </w:r>
      <w:r w:rsidRPr="00C828AD">
        <w:rPr>
          <w:sz w:val="28"/>
          <w:szCs w:val="28"/>
        </w:rPr>
        <w:t xml:space="preserve"> № </w:t>
      </w:r>
      <w:r w:rsidR="007E613E">
        <w:rPr>
          <w:sz w:val="28"/>
          <w:szCs w:val="28"/>
        </w:rPr>
        <w:t>884</w:t>
      </w:r>
    </w:p>
    <w:p w:rsidR="00DD46C9" w:rsidRDefault="00DD46C9" w:rsidP="00DD46C9">
      <w:pPr>
        <w:pStyle w:val="ConsPlusNormal"/>
        <w:jc w:val="right"/>
        <w:outlineLvl w:val="0"/>
        <w:rPr>
          <w:sz w:val="28"/>
          <w:szCs w:val="28"/>
        </w:rPr>
      </w:pPr>
    </w:p>
    <w:p w:rsidR="00DD46C9" w:rsidRDefault="00DD46C9" w:rsidP="00DD46C9">
      <w:pPr>
        <w:pStyle w:val="ConsPlusNormal"/>
        <w:jc w:val="right"/>
        <w:outlineLvl w:val="0"/>
        <w:rPr>
          <w:sz w:val="28"/>
          <w:szCs w:val="28"/>
        </w:rPr>
      </w:pPr>
      <w:r w:rsidRPr="007F59BB">
        <w:rPr>
          <w:sz w:val="28"/>
          <w:szCs w:val="28"/>
        </w:rPr>
        <w:t xml:space="preserve">«Утверждено                                                                                                           постановлением </w:t>
      </w:r>
    </w:p>
    <w:p w:rsidR="00DD46C9" w:rsidRPr="007F59BB" w:rsidRDefault="00DD46C9" w:rsidP="00DD46C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7F59BB">
        <w:rPr>
          <w:sz w:val="28"/>
          <w:szCs w:val="28"/>
        </w:rPr>
        <w:t xml:space="preserve">   округа</w:t>
      </w:r>
    </w:p>
    <w:p w:rsidR="00DD46C9" w:rsidRDefault="00DD46C9" w:rsidP="00DD46C9">
      <w:pPr>
        <w:pStyle w:val="ConsPlusNormal"/>
        <w:jc w:val="right"/>
        <w:outlineLvl w:val="0"/>
        <w:rPr>
          <w:sz w:val="28"/>
          <w:szCs w:val="28"/>
        </w:rPr>
      </w:pPr>
      <w:r w:rsidRPr="007F59BB">
        <w:rPr>
          <w:sz w:val="28"/>
          <w:szCs w:val="28"/>
        </w:rPr>
        <w:t xml:space="preserve">от  </w:t>
      </w:r>
      <w:r>
        <w:rPr>
          <w:sz w:val="28"/>
          <w:szCs w:val="28"/>
        </w:rPr>
        <w:t>16.05</w:t>
      </w:r>
      <w:r w:rsidRPr="007F59BB">
        <w:rPr>
          <w:sz w:val="28"/>
          <w:szCs w:val="28"/>
        </w:rPr>
        <w:t xml:space="preserve">.2023  № </w:t>
      </w:r>
      <w:r>
        <w:rPr>
          <w:sz w:val="28"/>
          <w:szCs w:val="28"/>
        </w:rPr>
        <w:t>618</w:t>
      </w:r>
      <w:r w:rsidRPr="007F59BB">
        <w:rPr>
          <w:sz w:val="28"/>
          <w:szCs w:val="28"/>
        </w:rPr>
        <w:t xml:space="preserve"> </w:t>
      </w:r>
    </w:p>
    <w:p w:rsidR="00DD46C9" w:rsidRDefault="00DD46C9" w:rsidP="00DD46C9">
      <w:pPr>
        <w:pStyle w:val="ConsPlusNormal"/>
        <w:jc w:val="right"/>
        <w:outlineLvl w:val="0"/>
        <w:rPr>
          <w:sz w:val="28"/>
          <w:szCs w:val="28"/>
        </w:rPr>
      </w:pPr>
      <w:r w:rsidRPr="007F59B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1</w:t>
      </w:r>
      <w:r w:rsidRPr="007F59BB">
        <w:rPr>
          <w:sz w:val="28"/>
          <w:szCs w:val="28"/>
        </w:rPr>
        <w:t>)</w:t>
      </w:r>
    </w:p>
    <w:p w:rsidR="00026773" w:rsidRDefault="00026773" w:rsidP="00DD46C9">
      <w:pPr>
        <w:pStyle w:val="ConsPlusNormal"/>
        <w:jc w:val="right"/>
        <w:outlineLvl w:val="0"/>
        <w:rPr>
          <w:sz w:val="28"/>
          <w:szCs w:val="28"/>
        </w:rPr>
      </w:pPr>
    </w:p>
    <w:p w:rsidR="00026773" w:rsidRDefault="00026773" w:rsidP="00DD46C9">
      <w:pPr>
        <w:pStyle w:val="ConsPlusNormal"/>
        <w:jc w:val="right"/>
        <w:outlineLvl w:val="0"/>
        <w:rPr>
          <w:sz w:val="28"/>
          <w:szCs w:val="28"/>
        </w:rPr>
      </w:pPr>
    </w:p>
    <w:p w:rsidR="00026773" w:rsidRPr="00616F2A" w:rsidRDefault="00026773" w:rsidP="00026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ПЕРЕЧЕНЬ</w:t>
      </w:r>
    </w:p>
    <w:p w:rsidR="00026773" w:rsidRPr="00616F2A" w:rsidRDefault="00026773" w:rsidP="00026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спасательных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служб гражданской обороны Белозерского муниципального округа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предназначенных для проведения мероприятий по гражданской обороне</w:t>
      </w: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Спасательная служба ГО охраны общественного порядка – на базе МО МВД  России «Белозерский» 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(по согласованию)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; начальник службы – заместитель начальника МО МВД России «Белозерский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  (Куркин Р.Н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.)</w:t>
      </w: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773" w:rsidRPr="00FD6B86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5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Противопожарная спасательная служба ГО – на базе ПЧ-33 7 ОФПС, отделения НД по Белозерскому району </w:t>
      </w:r>
      <w:r w:rsidRPr="002C5AC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(по согласованию</w:t>
      </w:r>
      <w:r w:rsidRPr="002C5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начальник службы – начальник отделения надзорной деятельности по Белозерскому району </w:t>
      </w:r>
      <w:r w:rsidRPr="00FD6B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spellStart"/>
      <w:r w:rsidR="00FD6B86" w:rsidRPr="00FD6B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Вьюшин</w:t>
      </w:r>
      <w:proofErr w:type="spellEnd"/>
      <w:r w:rsidR="00FD6B86" w:rsidRPr="00FD6B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А.Н.</w:t>
      </w:r>
      <w:r w:rsidRPr="00FD6B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026773" w:rsidRPr="00753160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Медицинская спасательная служба ГО – на базе БУЗ </w:t>
      </w:r>
      <w:proofErr w:type="gramStart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«Белозерская ЦРБ» 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(по согласованию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начальник службы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главного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БУЗ  ВО «Белозерская ЦРБ»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Цокурова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О.В.)</w:t>
      </w: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Спасательная служба ГО оповещения и связи – на базе  отдела информационных технологий и защиты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информации администрации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УЭ № 23 МЦТ ЭТ Вологодского ф-ла Ростелеком» 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(по согласованию)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начальник службы – начальник отдела </w:t>
      </w:r>
      <w:proofErr w:type="gramStart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ИТ</w:t>
      </w:r>
      <w:proofErr w:type="gramEnd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(Орлов М.А.)</w:t>
      </w: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Спасательная служба ГО энергетики и светомаскировки – на базе Белозерского РЭС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производственного отделения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Кирилловкие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электрические сети филиала ПАО «МРСК Северо-Запада» «Вологдаэнерго»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(по согласованию)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начальник службы – начальник Белозерского РЭС 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(Лебедев В.С.).</w:t>
      </w: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6. Спасательная служба ГО защиты сельскохозяйственных животных и растений – на базе управления социально-экономическо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развития администрации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сельхоз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предприятий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участии Белозерской районной станции по борьбе с болезнями животных (ф-л ГУ «Вологодская областная СББЖ») (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 согласованию)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; начальник служ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 –  начальник отдела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социально-экономическ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развития администрации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2372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Быстрова М.В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.)</w:t>
      </w: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7. Спасательная служба ГО торговл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и питания – на базе отдела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социально-экономическо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развития администрации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Белозерского ГОРПО, Пригородного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СПО, ПК «Белозерская ТПК» 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(по согласованию)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; начальн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ик службы – начальник отдела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социально-экономическо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развития администрации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547B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Быстрова М.В.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026773" w:rsidRPr="00616F2A" w:rsidRDefault="00026773" w:rsidP="0002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8. Спасательная служба ГО автомобильных дорог – на базе Белозерского участка Череповецкого ДРСУ; АО «Белозерский леспромхоз»; ООО «</w:t>
      </w:r>
      <w:proofErr w:type="spellStart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Белозерсклес</w:t>
      </w:r>
      <w:proofErr w:type="spellEnd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(по согласованию)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начальник службы – ведущий инженер по надзору КУ </w:t>
      </w:r>
      <w:proofErr w:type="gramStart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</w:t>
      </w:r>
      <w:r w:rsidR="00713B7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автомобильных дорог Вологодской области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</w:t>
      </w:r>
      <w:r w:rsidR="00713B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валев Р.В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.)</w:t>
      </w: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Транспортная спасательная служба ГО - на базе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МАУ «Центр МТО района» </w:t>
      </w:r>
      <w:r w:rsidRPr="00F62FA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(по согласованию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 службы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 МАУ «Центр МТО округа»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47B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Соловьева П.С.)</w:t>
      </w:r>
    </w:p>
    <w:p w:rsidR="00026773" w:rsidRPr="00616F2A" w:rsidRDefault="00026773" w:rsidP="00026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Инженерная и  коммунально-техническая спасательная служба ГО – на базе отдела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жилищно-коммунального хозяйства администрации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отдела архитектуры и строительс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тва администрации округа, ООО «Белозерская управляющая компания»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47BDE">
        <w:rPr>
          <w:rFonts w:ascii="Times New Roman" w:eastAsia="Times New Roman" w:hAnsi="Times New Roman" w:cs="Times New Roman"/>
          <w:sz w:val="27"/>
          <w:szCs w:val="27"/>
          <w:lang w:eastAsia="ru-RU"/>
        </w:rPr>
        <w:t>МКП МБО ВО «ЖКХ»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, 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Евро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</w:t>
      </w:r>
      <w:proofErr w:type="spellEnd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Вологдаоблэнерго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62FA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согласованию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); начальник службы - начальник отдела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ародно-хозяйственного комплекса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(Поспелова С.А.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773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</w:t>
      </w:r>
      <w:proofErr w:type="gramStart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Спасательная служба ГО наблюдения и лабораторного контроля – на базе  отдела </w:t>
      </w:r>
      <w:r w:rsidRPr="00770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жилищно-коммунального хозяйства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филиала ФГУЗ «Центр гигиены и эпидемиологии Вологодской области в г. Белозерске», Метеостанция 2 разряда г. Белозерска, Гидрологическая станция Г-2 Белозерск 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(по согласованию)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; начальник службы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главный врач филиала ФБУЗ </w:t>
      </w:r>
      <w:r w:rsidRPr="00B96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«Центр гигиены и эпидемиологии в Вологодской области» в городе Кириллов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Васильев А.И</w:t>
      </w:r>
      <w:r w:rsidRPr="001618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.)</w:t>
      </w:r>
      <w:proofErr w:type="gramEnd"/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12. Спасательная служба ГО «Защита леса» - на базе  Белозерского отдела – государственного лесничества Департамента ЛК ВО и Белозерского лесхоза ф-ла САУ ЛХ ВО «</w:t>
      </w:r>
      <w:proofErr w:type="spellStart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Вологдалесхоз</w:t>
      </w:r>
      <w:proofErr w:type="spellEnd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(по согласованию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); начальник служб</w:t>
      </w:r>
      <w:proofErr w:type="gramStart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ы-</w:t>
      </w:r>
      <w:proofErr w:type="gramEnd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начальник Белозерского отдела-государственного лесничества </w:t>
      </w:r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spellStart"/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Шоленинов</w:t>
      </w:r>
      <w:proofErr w:type="spellEnd"/>
      <w:r w:rsidRPr="00616F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А.Л.)</w:t>
      </w:r>
    </w:p>
    <w:p w:rsidR="00026773" w:rsidRPr="00616F2A" w:rsidRDefault="00026773" w:rsidP="0002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3BE4" w:rsidRDefault="00026773" w:rsidP="00547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13. Спасательная служба защиты культурных ценностей – на базе отдела культуры, туризма и молодежн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ой политики администрации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БУК </w:t>
      </w:r>
      <w:proofErr w:type="gramStart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«Белозерский областной краеведческий музей» </w:t>
      </w:r>
      <w:r w:rsidRPr="00616F2A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(по согласованию)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МБУК БМР «Белозерская </w:t>
      </w:r>
      <w:proofErr w:type="spellStart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межпоселенческая</w:t>
      </w:r>
      <w:proofErr w:type="spellEnd"/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библиотека», МУК «Центр ремесел и туризма», МБУ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БМР «Центр культурного развития» (</w:t>
      </w:r>
      <w:r w:rsidRPr="00F62FA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согласованию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>; начальник службы – начальник отдел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КТ и  МП администрации округа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Дудырина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616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66838" w:rsidRPr="00345F68" w:rsidRDefault="00566838" w:rsidP="00547B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66838" w:rsidRPr="0034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50"/>
    <w:rsid w:val="00026773"/>
    <w:rsid w:val="00237227"/>
    <w:rsid w:val="002C5AC4"/>
    <w:rsid w:val="00345F68"/>
    <w:rsid w:val="00376DE6"/>
    <w:rsid w:val="00462650"/>
    <w:rsid w:val="00547BDE"/>
    <w:rsid w:val="00566838"/>
    <w:rsid w:val="00633BE4"/>
    <w:rsid w:val="00713B7A"/>
    <w:rsid w:val="00753160"/>
    <w:rsid w:val="007E613E"/>
    <w:rsid w:val="008760D4"/>
    <w:rsid w:val="009C3595"/>
    <w:rsid w:val="00A528EB"/>
    <w:rsid w:val="00DD46C9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5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359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5F68"/>
    <w:pPr>
      <w:ind w:left="720"/>
      <w:contextualSpacing/>
    </w:pPr>
  </w:style>
  <w:style w:type="paragraph" w:customStyle="1" w:styleId="ConsPlusNormal">
    <w:name w:val="ConsPlusNormal"/>
    <w:rsid w:val="00DD4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5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359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5F68"/>
    <w:pPr>
      <w:ind w:left="720"/>
      <w:contextualSpacing/>
    </w:pPr>
  </w:style>
  <w:style w:type="paragraph" w:customStyle="1" w:styleId="ConsPlusNormal">
    <w:name w:val="ConsPlusNormal"/>
    <w:rsid w:val="00DD4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ГОиЧС</dc:creator>
  <cp:keywords/>
  <dc:description/>
  <cp:lastModifiedBy>Сазонова Т.Л.</cp:lastModifiedBy>
  <cp:revision>12</cp:revision>
  <cp:lastPrinted>2025-06-05T11:12:00Z</cp:lastPrinted>
  <dcterms:created xsi:type="dcterms:W3CDTF">2025-06-05T06:02:00Z</dcterms:created>
  <dcterms:modified xsi:type="dcterms:W3CDTF">2025-07-09T06:08:00Z</dcterms:modified>
</cp:coreProperties>
</file>