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60F76">
        <w:rPr>
          <w:rFonts w:ascii="Times New Roman" w:eastAsia="Times New Roman" w:hAnsi="Times New Roman" w:cs="Times New Roman"/>
          <w:sz w:val="28"/>
          <w:szCs w:val="24"/>
          <w:lang w:eastAsia="ru-RU"/>
        </w:rPr>
        <w:t>05.06.2026</w:t>
      </w:r>
      <w:r w:rsidR="00FF42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660F76">
        <w:rPr>
          <w:rFonts w:ascii="Times New Roman" w:eastAsia="Times New Roman" w:hAnsi="Times New Roman" w:cs="Times New Roman"/>
          <w:sz w:val="28"/>
          <w:szCs w:val="24"/>
          <w:lang w:eastAsia="ru-RU"/>
        </w:rPr>
        <w:t>920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</w:t>
      </w:r>
    </w:p>
    <w:p w:rsidR="00CA5212" w:rsidRPr="009B289F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F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7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Земельным кодексом Российской Федерации,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«О внесении изменений в Земельный кодекс Российской Федерации и отдельные законодательные акты Росси</w:t>
      </w:r>
      <w:r w:rsidR="008202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йской Федерации» от 07.10.2022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385-ФЗ,</w:t>
      </w:r>
      <w:r w:rsidRPr="0049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47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Уставом Белозерского муниципального округа Вологодской области, решением Представительного Собрания  Белозерского  муниципального  округа Вологодской области  от  09.12.2022  №80 «О разграничении полномочий между органами местного самоуправления Белозерского муниципального округа в сфере  регул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ирования земельных отношений»</w:t>
      </w:r>
      <w:proofErr w:type="gramEnd"/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 договора  аренды</w:t>
      </w:r>
      <w:r w:rsidR="0012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783EED">
        <w:rPr>
          <w:rFonts w:ascii="Times New Roman" w:hAnsi="Times New Roman" w:cs="Times New Roman"/>
          <w:sz w:val="28"/>
          <w:szCs w:val="28"/>
        </w:rPr>
        <w:t>201027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783EED">
        <w:rPr>
          <w:rFonts w:ascii="Times New Roman" w:hAnsi="Times New Roman" w:cs="Times New Roman"/>
          <w:sz w:val="28"/>
          <w:szCs w:val="28"/>
        </w:rPr>
        <w:t>249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783EED">
        <w:rPr>
          <w:rFonts w:ascii="Times New Roman" w:eastAsia="Times New Roman" w:hAnsi="Times New Roman" w:cs="Times New Roman"/>
          <w:sz w:val="28"/>
          <w:szCs w:val="28"/>
          <w:lang w:eastAsia="ru-RU"/>
        </w:rPr>
        <w:t>9796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</w:t>
      </w:r>
      <w:r w:rsidR="00783E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производственных целей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р-н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 Белозерский,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 с/с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Шольский</w:t>
      </w:r>
      <w:proofErr w:type="spellEnd"/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с</w:t>
      </w:r>
      <w:proofErr w:type="gramStart"/>
      <w:r w:rsidR="00783EED">
        <w:rPr>
          <w:rFonts w:ascii="Times New Roman" w:hAnsi="Times New Roman" w:cs="Times New Roman"/>
          <w:color w:val="252625"/>
          <w:sz w:val="28"/>
          <w:szCs w:val="28"/>
        </w:rPr>
        <w:t>.З</w:t>
      </w:r>
      <w:proofErr w:type="gramEnd"/>
      <w:r w:rsidR="00783EED">
        <w:rPr>
          <w:rFonts w:ascii="Times New Roman" w:hAnsi="Times New Roman" w:cs="Times New Roman"/>
          <w:color w:val="252625"/>
          <w:sz w:val="28"/>
          <w:szCs w:val="28"/>
        </w:rPr>
        <w:t>убово</w:t>
      </w:r>
      <w:proofErr w:type="spellEnd"/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ул.Мира</w:t>
      </w:r>
      <w:proofErr w:type="spellEnd"/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E00C36" w:rsidRPr="00DA1699" w:rsidRDefault="00E00C36" w:rsidP="00E00C36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аренды 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2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D35" w:rsidRPr="00DA1699" w:rsidRDefault="0081294B" w:rsidP="004A0933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6A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ачальную цену предмета аукциона</w:t>
      </w:r>
      <w:r w:rsidR="00D610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годовую арендную плату 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FF8" w:rsidRPr="00FF58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кадастровой стоимости земельного участка  в размере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8 303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осемь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триста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A6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йк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54D35" w:rsidRPr="00DA1699" w:rsidRDefault="00254D35" w:rsidP="0081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-  шаг аукциона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процента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249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сорок девять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94B" w:rsidRPr="00DA1699" w:rsidRDefault="0081294B" w:rsidP="0081294B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аукциона –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8 303 руб.</w:t>
      </w:r>
      <w:r w:rsidR="004B37BD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63 коп</w:t>
      </w:r>
      <w:proofErr w:type="gramStart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7BD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осемь тысяч триста три рубля 63 </w:t>
      </w:r>
      <w:r w:rsidR="004B37BD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йки</w:t>
      </w:r>
      <w:r w:rsidR="004B37BD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FF8" w:rsidRDefault="00132FF8" w:rsidP="002A6F47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3.Управлению имущественных отношений администрации Белозерского муниципального округа обеспечить организацию и проведение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право заключения договора аренды 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1C4538" w:rsidRPr="001C4538" w:rsidRDefault="001C4538" w:rsidP="001C45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4.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2A6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F8" w:rsidRDefault="00132FF8" w:rsidP="0013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F4A" w:rsidRPr="007A6DF0" w:rsidRDefault="008A2E68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D128AB" w:rsidRDefault="00804F4A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</w:t>
      </w:r>
    </w:p>
    <w:p w:rsidR="00E8009A" w:rsidRPr="007A6DF0" w:rsidRDefault="00E8009A" w:rsidP="00E94FB1">
      <w:pPr>
        <w:spacing w:after="0" w:line="240" w:lineRule="auto"/>
        <w:jc w:val="both"/>
      </w:pPr>
    </w:p>
    <w:sectPr w:rsidR="00E8009A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82CFF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54D35"/>
    <w:rsid w:val="0028615C"/>
    <w:rsid w:val="002A6F47"/>
    <w:rsid w:val="0031087D"/>
    <w:rsid w:val="00313307"/>
    <w:rsid w:val="00346499"/>
    <w:rsid w:val="00346B23"/>
    <w:rsid w:val="0038697D"/>
    <w:rsid w:val="003D1DA7"/>
    <w:rsid w:val="00474CA8"/>
    <w:rsid w:val="00475752"/>
    <w:rsid w:val="00494E31"/>
    <w:rsid w:val="004963D7"/>
    <w:rsid w:val="004A0933"/>
    <w:rsid w:val="004B37BD"/>
    <w:rsid w:val="004F540E"/>
    <w:rsid w:val="00500223"/>
    <w:rsid w:val="005658B6"/>
    <w:rsid w:val="00571C4E"/>
    <w:rsid w:val="0059379D"/>
    <w:rsid w:val="005A727B"/>
    <w:rsid w:val="005C1D24"/>
    <w:rsid w:val="005C3381"/>
    <w:rsid w:val="005C748D"/>
    <w:rsid w:val="00616D12"/>
    <w:rsid w:val="00643451"/>
    <w:rsid w:val="00651E79"/>
    <w:rsid w:val="00660F76"/>
    <w:rsid w:val="00664595"/>
    <w:rsid w:val="006836BE"/>
    <w:rsid w:val="006A03FB"/>
    <w:rsid w:val="006A32D0"/>
    <w:rsid w:val="00712893"/>
    <w:rsid w:val="007464FF"/>
    <w:rsid w:val="00747360"/>
    <w:rsid w:val="00753BB7"/>
    <w:rsid w:val="00783EED"/>
    <w:rsid w:val="007A6DF0"/>
    <w:rsid w:val="008014AB"/>
    <w:rsid w:val="00804F4A"/>
    <w:rsid w:val="008057D6"/>
    <w:rsid w:val="0081294B"/>
    <w:rsid w:val="00820247"/>
    <w:rsid w:val="00832275"/>
    <w:rsid w:val="00875B43"/>
    <w:rsid w:val="00886AD5"/>
    <w:rsid w:val="00896718"/>
    <w:rsid w:val="008A2E68"/>
    <w:rsid w:val="008C6643"/>
    <w:rsid w:val="008E4973"/>
    <w:rsid w:val="008F341E"/>
    <w:rsid w:val="00942B6C"/>
    <w:rsid w:val="009576C3"/>
    <w:rsid w:val="009B1C5A"/>
    <w:rsid w:val="00A61CC2"/>
    <w:rsid w:val="00A7329D"/>
    <w:rsid w:val="00AD0E1A"/>
    <w:rsid w:val="00B3051A"/>
    <w:rsid w:val="00B3580B"/>
    <w:rsid w:val="00B40EC9"/>
    <w:rsid w:val="00B77A36"/>
    <w:rsid w:val="00BF319D"/>
    <w:rsid w:val="00C020D1"/>
    <w:rsid w:val="00C57E4E"/>
    <w:rsid w:val="00CA5212"/>
    <w:rsid w:val="00CF7149"/>
    <w:rsid w:val="00D128AB"/>
    <w:rsid w:val="00D40A1D"/>
    <w:rsid w:val="00D61059"/>
    <w:rsid w:val="00D92323"/>
    <w:rsid w:val="00DA1699"/>
    <w:rsid w:val="00E00C36"/>
    <w:rsid w:val="00E1563A"/>
    <w:rsid w:val="00E42E1E"/>
    <w:rsid w:val="00E502C8"/>
    <w:rsid w:val="00E65116"/>
    <w:rsid w:val="00E8009A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7EAE"/>
    <w:rsid w:val="00F654CA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4</cp:revision>
  <cp:lastPrinted>2025-09-19T11:59:00Z</cp:lastPrinted>
  <dcterms:created xsi:type="dcterms:W3CDTF">2026-06-04T06:01:00Z</dcterms:created>
  <dcterms:modified xsi:type="dcterms:W3CDTF">2026-06-08T12:32:00Z</dcterms:modified>
</cp:coreProperties>
</file>