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43079" w14:textId="0737CB3C" w:rsidR="006048A5" w:rsidRPr="006048A5" w:rsidRDefault="006048A5" w:rsidP="00BE27E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3CFF65E3" w14:textId="7BAE0EDB" w:rsidR="00BE27E7" w:rsidRDefault="00BE27E7" w:rsidP="00BE27E7">
      <w:pPr>
        <w:pStyle w:val="af4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6B628118" wp14:editId="70294E4F">
            <wp:extent cx="405130" cy="544195"/>
            <wp:effectExtent l="0" t="0" r="0" b="825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48C29" w14:textId="77777777" w:rsidR="00BE27E7" w:rsidRDefault="00BE27E7" w:rsidP="00BE27E7">
      <w:pPr>
        <w:pStyle w:val="af4"/>
        <w:rPr>
          <w:b w:val="0"/>
          <w:bCs w:val="0"/>
          <w:sz w:val="20"/>
        </w:rPr>
      </w:pPr>
    </w:p>
    <w:p w14:paraId="3CB1BA71" w14:textId="77777777" w:rsidR="00BE27E7" w:rsidRDefault="00BE27E7" w:rsidP="00BE27E7">
      <w:pPr>
        <w:pStyle w:val="af4"/>
        <w:rPr>
          <w:b w:val="0"/>
          <w:bCs w:val="0"/>
          <w:sz w:val="10"/>
          <w:szCs w:val="10"/>
        </w:rPr>
      </w:pPr>
    </w:p>
    <w:p w14:paraId="094A47B6" w14:textId="77777777" w:rsidR="00BE27E7" w:rsidRDefault="00BE27E7" w:rsidP="00BE27E7">
      <w:pPr>
        <w:pStyle w:val="af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14:paraId="01ADCF9D" w14:textId="77777777" w:rsidR="00BE27E7" w:rsidRDefault="00BE27E7" w:rsidP="00BE27E7">
      <w:pPr>
        <w:pStyle w:val="af4"/>
      </w:pPr>
    </w:p>
    <w:p w14:paraId="040259E2" w14:textId="77777777" w:rsidR="00BE27E7" w:rsidRDefault="00BE27E7" w:rsidP="00BE27E7">
      <w:pPr>
        <w:pStyle w:val="af4"/>
      </w:pPr>
    </w:p>
    <w:p w14:paraId="693EEE25" w14:textId="77777777" w:rsidR="00BE27E7" w:rsidRDefault="00BE27E7" w:rsidP="00BE27E7">
      <w:pPr>
        <w:pStyle w:val="af4"/>
      </w:pPr>
      <w:r>
        <w:t>П О С Т А Н О В Л Е Н И Е</w:t>
      </w:r>
    </w:p>
    <w:p w14:paraId="25B441D7" w14:textId="77777777" w:rsidR="006048A5" w:rsidRPr="006048A5" w:rsidRDefault="006048A5" w:rsidP="006048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0F4E8B35" w14:textId="77777777" w:rsidR="006048A5" w:rsidRPr="006048A5" w:rsidRDefault="006048A5" w:rsidP="0060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DF5D8" w14:textId="7DD7D796" w:rsidR="005873E1" w:rsidRPr="006048A5" w:rsidRDefault="006048A5" w:rsidP="006048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048A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C372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10.08.2023</w:t>
      </w:r>
      <w:r w:rsidRPr="0060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r w:rsidR="00C372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993</w:t>
      </w:r>
    </w:p>
    <w:p w14:paraId="68CD3E67" w14:textId="77777777"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90A30" w14:textId="77777777" w:rsidR="005873E1" w:rsidRPr="006048A5" w:rsidRDefault="0097018B" w:rsidP="0078664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формирования </w:t>
      </w:r>
      <w:r w:rsidR="005873E1"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</w:p>
    <w:p w14:paraId="24A00EA9" w14:textId="77777777" w:rsidR="005873E1" w:rsidRPr="006048A5" w:rsidRDefault="0097018B" w:rsidP="0078664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="005873E1" w:rsidRPr="006048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</w:p>
    <w:p w14:paraId="74C773EC" w14:textId="24F8242B" w:rsidR="005873E1" w:rsidRPr="006048A5" w:rsidRDefault="0097018B" w:rsidP="0078664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</w:p>
    <w:p w14:paraId="718213B1" w14:textId="77777777" w:rsidR="002A560F" w:rsidRPr="006048A5" w:rsidRDefault="005873E1" w:rsidP="0078664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</w:t>
      </w:r>
      <w:r w:rsidR="002A560F"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Белозерского </w:t>
      </w:r>
    </w:p>
    <w:p w14:paraId="29F24656" w14:textId="77777777" w:rsidR="002A560F" w:rsidRPr="006048A5" w:rsidRDefault="002A560F" w:rsidP="0078664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="0097018B"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форме и сроках </w:t>
      </w:r>
    </w:p>
    <w:p w14:paraId="65D0896E" w14:textId="263A699C" w:rsidR="0097018B" w:rsidRPr="006048A5" w:rsidRDefault="0097018B" w:rsidP="0078664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отчета об их исполнении</w:t>
      </w:r>
    </w:p>
    <w:p w14:paraId="02C6AFE6" w14:textId="3D6D08A3" w:rsidR="00D60A37" w:rsidRPr="006048A5" w:rsidRDefault="00D60A37" w:rsidP="00AB3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CD81C" w14:textId="329378B8" w:rsidR="00AB314D" w:rsidRDefault="00B55380" w:rsidP="0031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48A5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 w:rsidRPr="006048A5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 w:rsidRPr="006048A5">
        <w:rPr>
          <w:rFonts w:ascii="Times New Roman" w:hAnsi="Times New Roman" w:cs="Times New Roman"/>
          <w:sz w:val="28"/>
          <w:szCs w:val="28"/>
        </w:rPr>
        <w:t>4</w:t>
      </w:r>
      <w:r w:rsidR="00D60A37" w:rsidRPr="006048A5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 w:rsidRPr="006048A5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 w:rsidRPr="006048A5">
        <w:rPr>
          <w:rFonts w:ascii="Times New Roman" w:hAnsi="Times New Roman" w:cs="Times New Roman"/>
          <w:sz w:val="28"/>
          <w:szCs w:val="28"/>
        </w:rPr>
        <w:t>Федеральн</w:t>
      </w:r>
      <w:r w:rsidR="002F6BDB" w:rsidRPr="006048A5">
        <w:rPr>
          <w:rFonts w:ascii="Times New Roman" w:hAnsi="Times New Roman" w:cs="Times New Roman"/>
          <w:sz w:val="28"/>
          <w:szCs w:val="28"/>
        </w:rPr>
        <w:t>ого</w:t>
      </w:r>
      <w:r w:rsidR="00D60A37" w:rsidRPr="006048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 w:rsidRPr="006048A5">
        <w:rPr>
          <w:rFonts w:ascii="Times New Roman" w:hAnsi="Times New Roman" w:cs="Times New Roman"/>
          <w:sz w:val="28"/>
          <w:szCs w:val="28"/>
        </w:rPr>
        <w:t>а</w:t>
      </w:r>
      <w:r w:rsidR="00D60A37" w:rsidRPr="006048A5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 w:rsidRPr="006048A5">
        <w:rPr>
          <w:rFonts w:ascii="Times New Roman" w:hAnsi="Times New Roman" w:cs="Times New Roman"/>
          <w:sz w:val="28"/>
          <w:szCs w:val="28"/>
        </w:rPr>
        <w:t>»</w:t>
      </w:r>
      <w:r w:rsidR="00D60A37" w:rsidRPr="006048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AF253" w14:textId="137F3EEF" w:rsidR="00750F53" w:rsidRDefault="00750F53" w:rsidP="0031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84E85" w14:textId="693AE3FD" w:rsidR="006004FF" w:rsidRDefault="00750F53" w:rsidP="0075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493EE0" w14:textId="7BFDC24E" w:rsidR="006004FF" w:rsidRDefault="006004FF" w:rsidP="0075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D68DEB" w14:textId="77777777" w:rsidR="006004FF" w:rsidRDefault="006004FF" w:rsidP="006004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152A1C0" w14:textId="10563FB4" w:rsidR="003869EA" w:rsidRPr="006048A5" w:rsidRDefault="006048A5" w:rsidP="006004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48A5">
        <w:rPr>
          <w:rFonts w:ascii="Times New Roman" w:hAnsi="Times New Roman" w:cs="Times New Roman"/>
          <w:sz w:val="28"/>
          <w:szCs w:val="28"/>
        </w:rPr>
        <w:t>1.1.</w:t>
      </w:r>
      <w:r w:rsidR="00750F53">
        <w:t xml:space="preserve"> </w:t>
      </w:r>
      <w:hyperlink r:id="rId10" w:history="1">
        <w:r w:rsidRPr="006048A5">
          <w:rPr>
            <w:rFonts w:ascii="Times New Roman" w:hAnsi="Times New Roman" w:cs="Times New Roman"/>
            <w:sz w:val="28"/>
            <w:szCs w:val="28"/>
          </w:rPr>
          <w:t>П</w:t>
        </w:r>
        <w:r w:rsidR="003869EA" w:rsidRPr="006048A5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3869EA" w:rsidRPr="006048A5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5873E1" w:rsidRPr="006048A5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6048A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</w:t>
      </w:r>
      <w:r w:rsidR="007B269A" w:rsidRPr="006048A5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6048A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6048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6048A5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6048A5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</w:t>
      </w:r>
      <w:r w:rsidR="002A560F"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Белозерского муниципального округа</w:t>
      </w:r>
      <w:r w:rsidR="003869EA" w:rsidRPr="006048A5">
        <w:rPr>
          <w:rFonts w:ascii="Times New Roman" w:hAnsi="Times New Roman" w:cs="Times New Roman"/>
          <w:iCs/>
          <w:sz w:val="28"/>
          <w:szCs w:val="28"/>
        </w:rPr>
        <w:t>;</w:t>
      </w:r>
    </w:p>
    <w:p w14:paraId="5A13FFD1" w14:textId="6B942BFE" w:rsidR="003869EA" w:rsidRPr="006048A5" w:rsidRDefault="006048A5" w:rsidP="00386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8A5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1" w:history="1">
        <w:r w:rsidRPr="006048A5">
          <w:rPr>
            <w:rFonts w:ascii="Times New Roman" w:hAnsi="Times New Roman" w:cs="Times New Roman"/>
            <w:sz w:val="28"/>
            <w:szCs w:val="28"/>
          </w:rPr>
          <w:t>Ф</w:t>
        </w:r>
        <w:r w:rsidR="003869EA" w:rsidRPr="006048A5">
          <w:rPr>
            <w:rFonts w:ascii="Times New Roman" w:hAnsi="Times New Roman" w:cs="Times New Roman"/>
            <w:sz w:val="28"/>
            <w:szCs w:val="28"/>
          </w:rPr>
          <w:t>орму</w:t>
        </w:r>
      </w:hyperlink>
      <w:r w:rsidR="003869EA" w:rsidRPr="006048A5">
        <w:rPr>
          <w:rFonts w:ascii="Times New Roman" w:hAnsi="Times New Roman" w:cs="Times New Roman"/>
          <w:sz w:val="28"/>
          <w:szCs w:val="28"/>
        </w:rPr>
        <w:t xml:space="preserve"> отчета об исполнении </w:t>
      </w:r>
      <w:r w:rsidR="005873E1" w:rsidRPr="006048A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6048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6048A5">
        <w:rPr>
          <w:rFonts w:ascii="Times New Roman" w:hAnsi="Times New Roman" w:cs="Times New Roman"/>
          <w:iCs/>
          <w:sz w:val="28"/>
          <w:szCs w:val="28"/>
        </w:rPr>
        <w:t>с</w:t>
      </w:r>
      <w:r w:rsidR="003869EA" w:rsidRPr="006048A5">
        <w:rPr>
          <w:rFonts w:ascii="Times New Roman" w:hAnsi="Times New Roman" w:cs="Times New Roman"/>
          <w:sz w:val="28"/>
          <w:szCs w:val="28"/>
        </w:rPr>
        <w:t xml:space="preserve">оциального заказа на оказание </w:t>
      </w:r>
      <w:r w:rsidR="005873E1" w:rsidRPr="006048A5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6048A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 w:rsidRPr="006048A5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6048A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</w:t>
      </w:r>
      <w:r w:rsidR="002A560F" w:rsidRPr="00604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Белозерского муниципального округа</w:t>
      </w:r>
      <w:r w:rsidR="003869EA" w:rsidRPr="006048A5">
        <w:rPr>
          <w:rFonts w:ascii="Times New Roman" w:hAnsi="Times New Roman" w:cs="Times New Roman"/>
          <w:sz w:val="28"/>
          <w:szCs w:val="28"/>
        </w:rPr>
        <w:t>.</w:t>
      </w:r>
    </w:p>
    <w:p w14:paraId="7EE607ED" w14:textId="4F1ABC7F" w:rsidR="00D67CF4" w:rsidRPr="006048A5" w:rsidRDefault="00D67CF4" w:rsidP="00386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8A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08346A" w:rsidRPr="006048A5">
        <w:rPr>
          <w:rFonts w:ascii="Times New Roman" w:hAnsi="Times New Roman" w:cs="Times New Roman"/>
          <w:sz w:val="28"/>
          <w:szCs w:val="28"/>
        </w:rPr>
        <w:t>подп</w:t>
      </w:r>
      <w:r w:rsidR="00273AE5">
        <w:rPr>
          <w:rFonts w:ascii="Times New Roman" w:hAnsi="Times New Roman" w:cs="Times New Roman"/>
          <w:sz w:val="28"/>
          <w:szCs w:val="28"/>
        </w:rPr>
        <w:t>исания и подлежит размещению на сайте Белозерском муниципальном округе</w:t>
      </w:r>
      <w:r w:rsidR="0068544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</w:p>
    <w:p w14:paraId="245F0D19" w14:textId="628880BA" w:rsidR="00B563FF" w:rsidRPr="006048A5" w:rsidRDefault="00B563FF" w:rsidP="00386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8A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</w:t>
      </w:r>
      <w:r w:rsidR="006048A5" w:rsidRPr="006048A5">
        <w:rPr>
          <w:rFonts w:ascii="Times New Roman" w:hAnsi="Times New Roman" w:cs="Times New Roman"/>
          <w:sz w:val="28"/>
          <w:szCs w:val="28"/>
        </w:rPr>
        <w:t xml:space="preserve">ения возложить на начальника управления образования </w:t>
      </w:r>
      <w:r w:rsidR="00750F53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6048A5" w:rsidRPr="006048A5">
        <w:rPr>
          <w:rFonts w:ascii="Times New Roman" w:hAnsi="Times New Roman" w:cs="Times New Roman"/>
          <w:sz w:val="28"/>
          <w:szCs w:val="28"/>
        </w:rPr>
        <w:t>Воеводину Н.А</w:t>
      </w:r>
      <w:r w:rsidRPr="006048A5">
        <w:rPr>
          <w:rFonts w:ascii="Times New Roman" w:hAnsi="Times New Roman" w:cs="Times New Roman"/>
          <w:sz w:val="28"/>
          <w:szCs w:val="28"/>
        </w:rPr>
        <w:t>.</w:t>
      </w:r>
    </w:p>
    <w:p w14:paraId="21BAA038" w14:textId="370B11EB" w:rsidR="00BE27E7" w:rsidRPr="006004FF" w:rsidRDefault="00BE27E7" w:rsidP="006004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C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85447" w:rsidRPr="00A165CB">
        <w:rPr>
          <w:rFonts w:ascii="Times New Roman" w:hAnsi="Times New Roman" w:cs="Times New Roman"/>
          <w:b/>
          <w:sz w:val="28"/>
          <w:szCs w:val="28"/>
        </w:rPr>
        <w:t>округа:</w:t>
      </w:r>
      <w:r w:rsidR="006048A5" w:rsidRPr="00A165C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165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Д.А. Соловьев</w:t>
      </w:r>
      <w:r w:rsidR="006048A5" w:rsidRPr="00A165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004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517280BF" w14:textId="01652EA2" w:rsidR="003869EA" w:rsidRPr="00344ED3" w:rsidRDefault="003869EA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E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  <w:r w:rsidR="006048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55504A" w14:textId="6233C13E" w:rsidR="005873E1" w:rsidRPr="005873E1" w:rsidRDefault="00BE27E7" w:rsidP="005873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</w:t>
      </w:r>
      <w:r w:rsidR="005873E1" w:rsidRPr="005873E1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14:paraId="6FF62DD3" w14:textId="79D50F5F" w:rsidR="005873E1" w:rsidRPr="005873E1" w:rsidRDefault="002A560F" w:rsidP="005873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Белозерского муниципального округа</w:t>
      </w:r>
    </w:p>
    <w:p w14:paraId="5248FD19" w14:textId="619CECC5" w:rsidR="005873E1" w:rsidRPr="005873E1" w:rsidRDefault="00C372F3" w:rsidP="005873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10.08.2023 № 993</w:t>
      </w:r>
    </w:p>
    <w:p w14:paraId="6BB416DF" w14:textId="77777777" w:rsidR="005D504B" w:rsidRPr="003B1747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AA42649" w14:textId="7A004D60"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</w:t>
      </w:r>
      <w:r w:rsidR="002A5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60F" w:rsidRPr="002A5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Белозерского муниципального округа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5DAB8B" w14:textId="77777777" w:rsidR="003869EA" w:rsidRPr="00344ED3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14:paraId="514DFFBC" w14:textId="34BD259B"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2A560F">
        <w:rPr>
          <w:rFonts w:ascii="Times New Roman" w:hAnsi="Times New Roman" w:cs="Times New Roman"/>
          <w:bCs/>
          <w:sz w:val="28"/>
          <w:szCs w:val="28"/>
        </w:rPr>
        <w:t xml:space="preserve">Белозерского муниципального округа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14:paraId="09C15B02" w14:textId="4242097F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14:paraId="1D95E123" w14:textId="0608D3D1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2B446" w14:textId="2E312550"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B654F" w14:textId="0079AB9B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0F7A67C3" w14:textId="252DE004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0CDB0BBC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FB85927" w14:textId="23B6AF1F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2E40F420" w14:textId="36BCAE51"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7597C077" w14:textId="77777777"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099A8F30" w14:textId="67F88584"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2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634696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634696">
        <w:rPr>
          <w:rFonts w:ascii="Times New Roman" w:hAnsi="Times New Roman" w:cs="Times New Roman"/>
          <w:sz w:val="28"/>
          <w:szCs w:val="28"/>
        </w:rPr>
      </w:r>
      <w:r w:rsidR="00634696">
        <w:rPr>
          <w:rFonts w:ascii="Times New Roman" w:hAnsi="Times New Roman" w:cs="Times New Roman"/>
          <w:sz w:val="28"/>
          <w:szCs w:val="28"/>
        </w:rPr>
        <w:fldChar w:fldCharType="separate"/>
      </w:r>
      <w:r w:rsidR="00993D46">
        <w:rPr>
          <w:rFonts w:ascii="Times New Roman" w:hAnsi="Times New Roman" w:cs="Times New Roman"/>
          <w:sz w:val="28"/>
          <w:szCs w:val="28"/>
        </w:rPr>
        <w:t>3</w:t>
      </w:r>
      <w:r w:rsidR="00634696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14:paraId="7A1C0610" w14:textId="686D9A9F"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2A560F">
        <w:rPr>
          <w:rFonts w:ascii="Times New Roman" w:hAnsi="Times New Roman" w:cs="Times New Roman"/>
          <w:bCs/>
          <w:sz w:val="28"/>
          <w:szCs w:val="28"/>
        </w:rPr>
        <w:t>Белозерский муниципальный округ.</w:t>
      </w:r>
    </w:p>
    <w:p w14:paraId="5152733B" w14:textId="5C6D2BC0"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341152"/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993D46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3"/>
    </w:p>
    <w:p w14:paraId="58CB7E26" w14:textId="37061364" w:rsidR="00B24B1E" w:rsidRPr="002A574E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 w:rsidR="00A82C09">
        <w:rPr>
          <w:rFonts w:ascii="Times New Roman" w:hAnsi="Times New Roman" w:cs="Times New Roman"/>
          <w:sz w:val="28"/>
          <w:szCs w:val="28"/>
        </w:rPr>
        <w:t xml:space="preserve"> в </w:t>
      </w:r>
      <w:r w:rsidR="003B3E2B" w:rsidRPr="003B3E2B">
        <w:rPr>
          <w:rFonts w:ascii="Times New Roman" w:hAnsi="Times New Roman" w:cs="Times New Roman"/>
          <w:sz w:val="28"/>
          <w:szCs w:val="28"/>
        </w:rPr>
        <w:t>бумажной форме.</w:t>
      </w:r>
    </w:p>
    <w:p w14:paraId="0AE555B8" w14:textId="623F1840"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2A560F" w:rsidRPr="002A5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5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Белозерского муниципального округа</w:t>
      </w:r>
      <w:r w:rsidR="000236DA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>формирования и представления главными распорядителями средств бюджета</w:t>
      </w:r>
      <w:r w:rsidR="002A560F" w:rsidRPr="002A5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5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Белозерского муниципального округа</w:t>
      </w:r>
      <w:r w:rsidR="002A560F">
        <w:rPr>
          <w:rFonts w:ascii="Times New Roman" w:hAnsi="Times New Roman" w:cs="Times New Roman"/>
          <w:sz w:val="28"/>
          <w:szCs w:val="28"/>
        </w:rPr>
        <w:t xml:space="preserve"> </w:t>
      </w:r>
      <w:r w:rsidR="00263217">
        <w:rPr>
          <w:rFonts w:ascii="Times New Roman" w:hAnsi="Times New Roman" w:cs="Times New Roman"/>
          <w:sz w:val="28"/>
          <w:szCs w:val="28"/>
        </w:rPr>
        <w:t xml:space="preserve">обоснований </w:t>
      </w:r>
      <w:r w:rsidRPr="002A574E">
        <w:rPr>
          <w:rFonts w:ascii="Times New Roman" w:hAnsi="Times New Roman" w:cs="Times New Roman"/>
          <w:sz w:val="28"/>
          <w:szCs w:val="28"/>
        </w:rPr>
        <w:t>бюджетных ассигнований, определенным финансовым органом</w:t>
      </w:r>
      <w:r w:rsidR="002A560F">
        <w:rPr>
          <w:rFonts w:ascii="Times New Roman" w:hAnsi="Times New Roman" w:cs="Times New Roman"/>
          <w:sz w:val="28"/>
          <w:szCs w:val="28"/>
        </w:rPr>
        <w:t xml:space="preserve"> </w:t>
      </w:r>
      <w:r w:rsidR="002A5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Белозерского муниципального округа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4"/>
    </w:p>
    <w:p w14:paraId="2946E29D" w14:textId="4EAADA81"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1C3D2289"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>в процессе формирования бюджета</w:t>
      </w:r>
      <w:r w:rsidR="002A560F" w:rsidRPr="002A5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5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Белозерского муниципального округа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AF418F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405ACEB8" w14:textId="6400A7B8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554568CA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7FBF8EDD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3A831DC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3F1FF6CB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B9A309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5547FA62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455D6B66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2BEE142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6788E04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35D1C80C"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491098A6" w:rsidR="00D65021" w:rsidRPr="002A574E" w:rsidRDefault="00BC2B1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3A95E29F" w14:textId="1FBCFB81"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9A6818">
        <w:rPr>
          <w:rFonts w:ascii="Times New Roman" w:hAnsi="Times New Roman" w:cs="Times New Roman"/>
          <w:sz w:val="28"/>
          <w:szCs w:val="28"/>
        </w:rPr>
        <w:t>(</w:t>
      </w:r>
      <w:r w:rsidR="00762B48">
        <w:rPr>
          <w:rFonts w:ascii="Times New Roman" w:hAnsi="Times New Roman" w:cs="Times New Roman"/>
          <w:sz w:val="28"/>
          <w:szCs w:val="28"/>
        </w:rPr>
        <w:t xml:space="preserve">в 2023 году по направлению деятельности «реализация дополнительных общеразвивающих программ для детей» - </w:t>
      </w:r>
      <w:r w:rsidR="001650E0" w:rsidRPr="009A6818">
        <w:rPr>
          <w:rFonts w:ascii="Times New Roman" w:hAnsi="Times New Roman" w:cs="Times New Roman"/>
          <w:sz w:val="28"/>
          <w:szCs w:val="28"/>
        </w:rPr>
        <w:t xml:space="preserve">до </w:t>
      </w:r>
      <w:r w:rsidR="009A6818" w:rsidRPr="009A6818">
        <w:rPr>
          <w:rFonts w:ascii="Times New Roman" w:hAnsi="Times New Roman" w:cs="Times New Roman"/>
          <w:sz w:val="28"/>
          <w:szCs w:val="28"/>
        </w:rPr>
        <w:t>1</w:t>
      </w:r>
      <w:r w:rsidR="003B3E2B">
        <w:rPr>
          <w:rFonts w:ascii="Times New Roman" w:hAnsi="Times New Roman" w:cs="Times New Roman"/>
          <w:sz w:val="28"/>
          <w:szCs w:val="28"/>
        </w:rPr>
        <w:t>5</w:t>
      </w:r>
      <w:r w:rsidR="009A6818" w:rsidRPr="009A681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62B48" w:rsidRPr="009A6818">
        <w:rPr>
          <w:rFonts w:ascii="Times New Roman" w:hAnsi="Times New Roman" w:cs="Times New Roman"/>
          <w:sz w:val="28"/>
          <w:szCs w:val="28"/>
        </w:rPr>
        <w:t xml:space="preserve"> 2023</w:t>
      </w:r>
      <w:r w:rsidR="00762B48">
        <w:rPr>
          <w:rFonts w:ascii="Times New Roman" w:hAnsi="Times New Roman" w:cs="Times New Roman"/>
          <w:sz w:val="28"/>
          <w:szCs w:val="28"/>
        </w:rPr>
        <w:t xml:space="preserve"> года на текущий финансовый год)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2C844AEA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6678425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08C459E9" w14:textId="6B44D184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4CD43F69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645956F9" w14:textId="5ECCA5A8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7D6291E8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73F7FE23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3C9A26D4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276B0C9C" w14:textId="69B19A18"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1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2A560F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>Правительства</w:t>
      </w:r>
      <w:r w:rsidR="002A560F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5"/>
    </w:p>
    <w:p w14:paraId="50CF7278" w14:textId="7A537D9C"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196"/>
      <w:r w:rsidRPr="00140DD6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6"/>
    </w:p>
    <w:p w14:paraId="5DF4E592" w14:textId="55B44CF6"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8" w:name="_Ref124456856"/>
      <w:bookmarkEnd w:id="7"/>
    </w:p>
    <w:p w14:paraId="30AC1815" w14:textId="310A347D"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8"/>
      <w:bookmarkEnd w:id="9"/>
    </w:p>
    <w:p w14:paraId="5524A4F6" w14:textId="5587B444"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а)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14:paraId="65B2E1FF" w14:textId="7E638C7F"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б)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14:paraId="1FB4071A" w14:textId="350E9AFA"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418A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DE7B72">
        <w:rPr>
          <w:rFonts w:ascii="Times New Roman" w:hAnsi="Times New Roman" w:cs="Times New Roman"/>
          <w:sz w:val="28"/>
          <w:szCs w:val="28"/>
        </w:rPr>
        <w:t>актами</w:t>
      </w:r>
      <w:r w:rsidR="00706366">
        <w:rPr>
          <w:rFonts w:ascii="Times New Roman" w:hAnsi="Times New Roman" w:cs="Times New Roman"/>
          <w:sz w:val="28"/>
          <w:szCs w:val="28"/>
        </w:rPr>
        <w:t xml:space="preserve"> </w:t>
      </w:r>
      <w:r w:rsidR="007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Белозерского муниципального округа</w:t>
      </w:r>
      <w:r w:rsidR="00B6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71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1D6677A0"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а)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6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б)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10"/>
    </w:p>
    <w:p w14:paraId="37C01B77" w14:textId="155AEE26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  <w:proofErr w:type="gramEnd"/>
    </w:p>
    <w:p w14:paraId="5FEA6E2F" w14:textId="55049397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F91E5A1" w14:textId="7A606979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 социальной сфере организациями в установленных сферах, уполномоченный орган принимает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41F17008"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5B23222F" w14:textId="125899BA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14:paraId="458C1F2B" w14:textId="73AD49B0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"/>
      <w:bookmarkEnd w:id="11"/>
      <w:proofErr w:type="gramStart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993D46">
        <w:rPr>
          <w:rFonts w:ascii="Times New Roman" w:hAnsi="Times New Roman" w:cs="Times New Roman"/>
          <w:sz w:val="28"/>
          <w:szCs w:val="28"/>
        </w:rPr>
        <w:t>а)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993D46">
        <w:rPr>
          <w:rFonts w:ascii="Times New Roman" w:hAnsi="Times New Roman" w:cs="Times New Roman"/>
          <w:sz w:val="28"/>
          <w:szCs w:val="28"/>
        </w:rPr>
        <w:t>12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3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б)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B947B94" w14:textId="22821EE4"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а)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б)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D46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>ривает вопрос о необходимости (об отсутствии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7CF1469" w14:textId="3B48D9D3"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06366">
        <w:rPr>
          <w:rFonts w:ascii="Times New Roman" w:hAnsi="Times New Roman" w:cs="Times New Roman"/>
          <w:sz w:val="28"/>
          <w:szCs w:val="28"/>
        </w:rPr>
        <w:t>на территории Вологодской области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993D46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993D46">
        <w:rPr>
          <w:rFonts w:ascii="Times New Roman" w:hAnsi="Times New Roman" w:cs="Times New Roman"/>
          <w:sz w:val="28"/>
          <w:szCs w:val="28"/>
        </w:rPr>
        <w:t>14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14:paraId="4A01FA4B" w14:textId="430322D6"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44F3F951"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</w:t>
      </w:r>
      <w:r w:rsidR="00706366">
        <w:rPr>
          <w:rFonts w:ascii="Times New Roman" w:hAnsi="Times New Roman" w:cs="Times New Roman"/>
          <w:sz w:val="28"/>
          <w:szCs w:val="28"/>
        </w:rPr>
        <w:t xml:space="preserve"> </w:t>
      </w:r>
      <w:r w:rsidR="007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Белозерского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14:paraId="60FF7774" w14:textId="11445731"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06366">
        <w:rPr>
          <w:rFonts w:ascii="Times New Roman" w:hAnsi="Times New Roman" w:cs="Times New Roman"/>
          <w:sz w:val="28"/>
          <w:szCs w:val="28"/>
        </w:rPr>
        <w:t xml:space="preserve"> </w:t>
      </w:r>
      <w:r w:rsidR="007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Белозерского муниципального округа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>
        <w:rPr>
          <w:rFonts w:ascii="Times New Roman" w:hAnsi="Times New Roman" w:cs="Times New Roman"/>
          <w:iCs/>
          <w:sz w:val="28"/>
          <w:szCs w:val="28"/>
        </w:rPr>
        <w:t>постановлением Администрации</w:t>
      </w:r>
      <w:r w:rsidR="007063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Белозерского муниципального округа</w:t>
      </w:r>
      <w:r w:rsidR="005D5CF1">
        <w:rPr>
          <w:rFonts w:ascii="Times New Roman" w:hAnsi="Times New Roman" w:cs="Times New Roman"/>
          <w:sz w:val="28"/>
          <w:szCs w:val="28"/>
        </w:rPr>
        <w:t xml:space="preserve"> от «10» августа</w:t>
      </w:r>
      <w:r w:rsidR="006464FC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5D5CF1">
        <w:rPr>
          <w:rFonts w:ascii="Times New Roman" w:hAnsi="Times New Roman" w:cs="Times New Roman"/>
          <w:sz w:val="28"/>
          <w:szCs w:val="28"/>
        </w:rPr>
        <w:t xml:space="preserve"> №993</w:t>
      </w:r>
      <w:r w:rsidRPr="002A574E">
        <w:rPr>
          <w:rFonts w:ascii="Times New Roman" w:hAnsi="Times New Roman" w:cs="Times New Roman"/>
          <w:iCs/>
          <w:sz w:val="28"/>
          <w:szCs w:val="28"/>
        </w:rPr>
        <w:t>,</w:t>
      </w:r>
      <w:r w:rsidRPr="002A574E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6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4FFEDD75"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27F38798"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02328819"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C4136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90380">
        <w:rPr>
          <w:rFonts w:ascii="Times New Roman" w:hAnsi="Times New Roman" w:cs="Times New Roman"/>
          <w:sz w:val="28"/>
          <w:szCs w:val="28"/>
        </w:rPr>
        <w:t>41</w:t>
      </w:r>
      <w:r w:rsidR="00C4136C">
        <w:rPr>
          <w:rFonts w:ascii="Times New Roman" w:hAnsi="Times New Roman" w:cs="Times New Roman"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4136C">
        <w:rPr>
          <w:rFonts w:ascii="Times New Roman" w:hAnsi="Times New Roman" w:cs="Times New Roman"/>
          <w:sz w:val="28"/>
          <w:szCs w:val="28"/>
        </w:rPr>
        <w:t>а</w:t>
      </w:r>
      <w:r w:rsidR="0079038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790380">
        <w:rPr>
          <w:rFonts w:ascii="Times New Roman" w:hAnsi="Times New Roman" w:cs="Times New Roman"/>
          <w:iCs/>
          <w:sz w:val="28"/>
          <w:szCs w:val="28"/>
        </w:rPr>
        <w:t>постановлением а</w:t>
      </w:r>
      <w:r w:rsidR="00676E62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7063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</w:t>
      </w:r>
      <w:r w:rsidR="0079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лозерского муниципального района</w:t>
      </w:r>
      <w:r w:rsidR="00790380">
        <w:rPr>
          <w:rFonts w:ascii="Times New Roman" w:hAnsi="Times New Roman" w:cs="Times New Roman"/>
          <w:sz w:val="28"/>
          <w:szCs w:val="28"/>
        </w:rPr>
        <w:t xml:space="preserve"> от «28» декабря 2022 </w:t>
      </w:r>
      <w:r w:rsidR="00676E62">
        <w:rPr>
          <w:rFonts w:ascii="Times New Roman" w:hAnsi="Times New Roman" w:cs="Times New Roman"/>
          <w:sz w:val="28"/>
          <w:szCs w:val="28"/>
        </w:rPr>
        <w:t>года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14:paraId="5036DE0A" w14:textId="50F73B81"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0BA">
        <w:rPr>
          <w:rFonts w:ascii="Times New Roman" w:hAnsi="Times New Roman" w:cs="Times New Roman"/>
          <w:sz w:val="28"/>
          <w:szCs w:val="28"/>
        </w:rPr>
        <w:lastRenderedPageBreak/>
        <w:t xml:space="preserve">В случаях,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993D4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14:paraId="2C7189AD" w14:textId="6B526AF7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334BAFBE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050C49CF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1D04976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2"/>
    </w:p>
    <w:p w14:paraId="5E77CF2D" w14:textId="2BA57AB3"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0ED38CF4"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663F9BA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14:paraId="3F8D5BA1" w14:textId="33CE6978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8386B07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315A2A3A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1FFDAD3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4CF0A66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1AC399FC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26684256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371F61AC" w14:textId="0E6CF0C5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49F2C1C0" w14:textId="59BBEDB3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4FD33089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48820D5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9A286F4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343880E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029CA54C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3744959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61168F63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53E73A09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</w:t>
      </w:r>
      <w:r w:rsidRPr="006A4370">
        <w:rPr>
          <w:rFonts w:ascii="Times New Roman" w:hAnsi="Times New Roman" w:cs="Times New Roman"/>
          <w:sz w:val="28"/>
          <w:szCs w:val="28"/>
        </w:rPr>
        <w:lastRenderedPageBreak/>
        <w:t xml:space="preserve">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29DACF20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="00DF1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Белозерского муниципального округа </w:t>
      </w:r>
      <w:r w:rsidRPr="006A437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55975E18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6A437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A437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238A34F4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0CF299AF" w14:textId="77777777"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C26D6C">
          <w:headerReference w:type="default" r:id="rId47"/>
          <w:footerReference w:type="default" r:id="rId48"/>
          <w:pgSz w:w="11906" w:h="16838"/>
          <w:pgMar w:top="1440" w:right="567" w:bottom="1440" w:left="1134" w:header="0" w:footer="0" w:gutter="0"/>
          <w:cols w:space="720"/>
          <w:noEndnote/>
        </w:sectPr>
      </w:pPr>
    </w:p>
    <w:p w14:paraId="16256B36" w14:textId="77777777"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348EBEB3" w14:textId="4A48D46B" w:rsid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 w:rsidR="00840220">
        <w:rPr>
          <w:rFonts w:ascii="Times New Roman" w:hAnsi="Times New Roman" w:cs="Times New Roman"/>
          <w:szCs w:val="22"/>
        </w:rPr>
        <w:t>Администрации</w:t>
      </w:r>
    </w:p>
    <w:p w14:paraId="6709E5E2" w14:textId="3C1BB343" w:rsidR="00DF1D5C" w:rsidRPr="00DF1D5C" w:rsidRDefault="00DF1D5C" w:rsidP="00ED6530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  <w:r w:rsidRPr="00DF1D5C">
        <w:rPr>
          <w:rFonts w:ascii="Times New Roman" w:hAnsi="Times New Roman" w:cs="Times New Roman"/>
          <w:bCs/>
          <w:sz w:val="24"/>
          <w:szCs w:val="28"/>
        </w:rPr>
        <w:t>Белозерского муниципального округа</w:t>
      </w:r>
    </w:p>
    <w:p w14:paraId="44B0CDCC" w14:textId="63A99FF0" w:rsidR="00ED6530" w:rsidRPr="00ED6530" w:rsidRDefault="00C372F3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10.08.2023. N 993</w:t>
      </w:r>
    </w:p>
    <w:p w14:paraId="4DD3F40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44D5F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D0DAB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62851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3" w:name="Par36"/>
      <w:bookmarkEnd w:id="1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2A560F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ED6530" w:rsidRDefault="003334D6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2913B319" w14:textId="1822D383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D5CF1">
              <w:rPr>
                <w:rFonts w:ascii="Times New Roman" w:hAnsi="Times New Roman" w:cs="Times New Roman"/>
                <w:szCs w:val="22"/>
              </w:rPr>
              <w:t>услуг в социальной сфере на 2023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и на плановый период 2</w:t>
            </w:r>
            <w:r w:rsidR="005D5CF1">
              <w:rPr>
                <w:rFonts w:ascii="Times New Roman" w:hAnsi="Times New Roman" w:cs="Times New Roman"/>
                <w:szCs w:val="22"/>
              </w:rPr>
              <w:t>023 - 2024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73CA97C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2A560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2A560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2A560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53D6D59" w14:textId="77777777" w:rsidTr="002A560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ED6530" w:rsidRDefault="00ED6530" w:rsidP="002A560F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36E76A" w14:textId="77777777" w:rsidTr="002A560F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20C01ACA" w:rsidR="00ED6530" w:rsidRPr="00ED6530" w:rsidRDefault="000B60EA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Белозерского муниципального округа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ED6530" w:rsidRDefault="00ED6530" w:rsidP="002A560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2A560F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2A560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02647C85" w:rsidR="00ED6530" w:rsidRPr="00ED6530" w:rsidRDefault="005D5CF1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Белозерского муниципального округа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ED6530" w:rsidRDefault="00ED6530" w:rsidP="002A560F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9FEAF6" w14:textId="77777777" w:rsidTr="002A560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2A560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71EF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14:paraId="111EF0B9" w14:textId="77777777" w:rsidTr="002A560F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C358477" w:rsidR="00ED6530" w:rsidRPr="00ED6530" w:rsidRDefault="00ED6530" w:rsidP="002A56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75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2726A92" w14:textId="77777777" w:rsidTr="002A560F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D9B5EBC" w:rsidR="00ED6530" w:rsidRPr="00ED6530" w:rsidRDefault="00ED6530" w:rsidP="002A56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76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5D5CF1">
              <w:rPr>
                <w:rFonts w:ascii="Times New Roman" w:hAnsi="Times New Roman" w:cs="Times New Roman"/>
                <w:szCs w:val="22"/>
              </w:rPr>
              <w:t xml:space="preserve"> социальном заказе на 2023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  <w:tr w:rsidR="00ED6530" w:rsidRPr="00ED6530" w14:paraId="6586A51D" w14:textId="77777777" w:rsidTr="002A560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5FAD337B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834D815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0E8C31E1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630EA85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14:paraId="49CA545D" w14:textId="77777777" w:rsidTr="002A560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2A560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2A560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A560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14:paraId="3FC2970B" w14:textId="77777777" w:rsidTr="002A560F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3ADDD671" w:rsidR="00ED6530" w:rsidRPr="00ED6530" w:rsidRDefault="00ED6530" w:rsidP="002A56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177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5D5CF1">
              <w:rPr>
                <w:rFonts w:ascii="Times New Roman" w:hAnsi="Times New Roman" w:cs="Times New Roman"/>
                <w:szCs w:val="22"/>
              </w:rPr>
              <w:t xml:space="preserve"> социальном заказе на 2023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ED6530" w:rsidRPr="00ED6530" w14:paraId="6EED672C" w14:textId="77777777" w:rsidTr="002A560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5A063511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60F2CBB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2A560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2A560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37490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205148B5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14:paraId="4EEA415E" w14:textId="77777777" w:rsidTr="002A560F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2A560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2A560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2A560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2A560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2A560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2A560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2A560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2A560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A560F">
          <w:headerReference w:type="default" r:id="rId52"/>
          <w:footerReference w:type="default" r:id="rId5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14:paraId="43962B38" w14:textId="77777777" w:rsidTr="002A560F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396FC5D5" w:rsidR="00ED6530" w:rsidRPr="00ED6530" w:rsidRDefault="00ED6530" w:rsidP="002A56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278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5D5CF1">
              <w:rPr>
                <w:rFonts w:ascii="Times New Roman" w:hAnsi="Times New Roman" w:cs="Times New Roman"/>
                <w:szCs w:val="22"/>
              </w:rPr>
              <w:t xml:space="preserve"> социальном заказе на 2023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ED6530" w:rsidRPr="00ED6530" w14:paraId="5E5AEDE1" w14:textId="77777777" w:rsidTr="002A560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C86F6D4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A4CB52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B97D47A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064D4CEA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357F451D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56CB79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14:paraId="24D0DEC9" w14:textId="77777777" w:rsidTr="002A560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2A560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2A560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A560F">
          <w:headerReference w:type="default" r:id="rId55"/>
          <w:footerReference w:type="default" r:id="rId5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2A560F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54ACED78" w:rsidR="00ED6530" w:rsidRPr="00ED6530" w:rsidRDefault="00ED6530" w:rsidP="002A56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8" w:name="Par379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5D5CF1">
              <w:rPr>
                <w:rFonts w:ascii="Times New Roman" w:hAnsi="Times New Roman" w:cs="Times New Roman"/>
                <w:szCs w:val="22"/>
              </w:rPr>
              <w:t xml:space="preserve"> социальном заказе на 2023 - 2024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FFA8865" w14:textId="77777777" w:rsidR="00ED6530" w:rsidRPr="00ED6530" w:rsidRDefault="00ED6530" w:rsidP="002A56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2A560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5F78F391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C5A947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F19EA3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BC3692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14:paraId="2C8063B0" w14:textId="77777777" w:rsidTr="002A560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2A560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2A560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2A560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A560F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690A2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2A560F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D6530" w:rsidRDefault="00ED6530" w:rsidP="002A56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9" w:name="Par480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3E33AF5" w14:textId="77777777" w:rsidTr="002A560F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481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0C487CA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14:paraId="3C954C78" w14:textId="77777777" w:rsidTr="002A560F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6EC50112" w:rsidR="00ED6530" w:rsidRPr="00ED6530" w:rsidRDefault="00ED6530" w:rsidP="002A56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48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14:paraId="653C6121" w14:textId="77777777" w:rsidTr="002A560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4A7C0D00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6E2C58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3FDBC36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069AB664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7E88735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59458A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67ED5194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7FCFA28B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FA66619" w14:textId="77777777" w:rsidTr="002A56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5CB7B483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113D45C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2A56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2A56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2A560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2A56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2A56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2A56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2A56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2A56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2A56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2A56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2A560F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A560F">
          <w:headerReference w:type="default" r:id="rId61"/>
          <w:footerReference w:type="default" r:id="rId6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C0D55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14:paraId="7568B582" w14:textId="77777777" w:rsidTr="002A560F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65FBE2CA" w:rsidR="00ED6530" w:rsidRPr="00ED6530" w:rsidRDefault="00ED6530" w:rsidP="002A56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61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14:paraId="695CBD97" w14:textId="77777777" w:rsidTr="002A560F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5A1DF83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31832F2F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0F36CAF4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333E77E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6600895F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67CA0DBB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649A869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0CF8EA2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791C2E0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7BCE4203" w14:textId="77777777" w:rsidTr="002A560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136EAFF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5AF602CF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8C3957" w14:textId="77777777" w:rsidTr="002A560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2359435" w14:textId="77777777" w:rsidTr="002A560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3CA7C113" w14:textId="77777777" w:rsidTr="002A560F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5A93C5" w14:textId="77777777" w:rsidTr="002A560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08C579C" w14:textId="77777777" w:rsidTr="002A560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9F08A" w14:textId="77777777" w:rsidTr="002A560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C6C8EF" w14:textId="77777777" w:rsidTr="002A560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0488BD4" w14:textId="77777777" w:rsidTr="002A560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C80D768" w14:textId="77777777" w:rsidTr="002A560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CEE5A2" w14:textId="77777777" w:rsidTr="002A560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FE6F29" w14:textId="77777777" w:rsidTr="002A560F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A560F">
          <w:headerReference w:type="default" r:id="rId64"/>
          <w:footerReference w:type="default" r:id="rId65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161F9A9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14:paraId="7CD5AB9B" w14:textId="77777777" w:rsidTr="002A560F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186A421B" w:rsidR="00ED6530" w:rsidRPr="00ED6530" w:rsidRDefault="00ED6530" w:rsidP="002A56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74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14:paraId="7F8F9A90" w14:textId="77777777" w:rsidTr="002A560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1E970F6F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0A549E6B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48A2027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70C56DA1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5D65174F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4BB6D8D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2A82FB4F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01C454D0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3AB8187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7B66AF74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5E9C68E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5B4FED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72B208" w14:textId="77777777" w:rsidTr="002A56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1F24C851" w14:textId="77777777" w:rsidTr="002A560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894EAC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940FECF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C8B745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055355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5D11FB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48B48A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B8391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A23AD0" w14:textId="77777777" w:rsidTr="002A560F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2A560F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45624" w14:textId="055C8231" w:rsidR="00ED6530" w:rsidRPr="00ED6530" w:rsidRDefault="00ED6530" w:rsidP="002A56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4" w:name="Par87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14:paraId="50BB5583" w14:textId="77777777" w:rsidTr="002A560F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3FF802B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52DE9CF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2EB10D75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22F313E1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2F0BB58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69C2250B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4CE9A2A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7CBE67B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14:paraId="5679F53B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268BD52F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0DF53BE2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2A56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2A560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2A560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2A560F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DB6A53" w14:textId="77777777" w:rsidTr="002A560F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4376239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6D4AFB13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6A27DD4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4C232C0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12907D2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753A6F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1033B34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22310D8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1D3A8517" w14:textId="77777777" w:rsidTr="002A560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79E9654D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239198E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2A560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2A560F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2A560F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2A560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2A560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2A560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2A560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2A560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2A560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2A560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2A560F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A560F">
          <w:headerReference w:type="default" r:id="rId69"/>
          <w:footerReference w:type="default" r:id="rId70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2A560F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2A56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5" w:name="Par100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2A560F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30F74460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2257714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6D0D3E4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60295302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41A7FCE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3DE70553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14:paraId="2C577490" w14:textId="77777777" w:rsidTr="002A560F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2A560F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2A560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023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2A560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2A560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14:paraId="01326C92" w14:textId="77777777"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2A560F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845BAC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2A560F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2A56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2A56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2A56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5500EB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295276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64D5FA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315C050E" w14:textId="225D21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59"/>
      <w:bookmarkEnd w:id="27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323AAD13" w14:textId="345D141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0"/>
      <w:bookmarkEnd w:id="28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00E7438" w14:textId="46DAC0C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1"/>
      <w:bookmarkEnd w:id="29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58D324E" w14:textId="0C42045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2"/>
      <w:bookmarkEnd w:id="30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4CFA962" w14:textId="354C4550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3"/>
      <w:bookmarkEnd w:id="31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0DA206A5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4"/>
      <w:bookmarkEnd w:id="32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BE5ACF4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5"/>
      <w:bookmarkEnd w:id="33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528CB48" w14:textId="711EB80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6"/>
      <w:bookmarkEnd w:id="34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0B5D4E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7"/>
      <w:bookmarkEnd w:id="35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4072C23" w14:textId="5D01C7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8"/>
      <w:bookmarkEnd w:id="36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2351A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69"/>
      <w:bookmarkEnd w:id="37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A42932C" w14:textId="68DB8C5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0"/>
      <w:bookmarkEnd w:id="38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714C9D6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1"/>
      <w:bookmarkEnd w:id="39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901931" w14:textId="6D95F2A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2"/>
      <w:bookmarkEnd w:id="40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234FC7" w14:textId="4B287B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3"/>
      <w:bookmarkEnd w:id="41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утвержденным в соответствии с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8838C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4"/>
      <w:bookmarkEnd w:id="42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C9B6E3F" w14:textId="7F2E7B6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5"/>
      <w:bookmarkEnd w:id="43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31E13F4E" w14:textId="0F8119B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6"/>
      <w:bookmarkEnd w:id="44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32BB0E0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7"/>
      <w:bookmarkEnd w:id="45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0A05D4FE" w14:textId="06F783F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8"/>
      <w:bookmarkEnd w:id="46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CC8DB62" w14:textId="435CCD3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79"/>
      <w:bookmarkEnd w:id="47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60950089" w14:textId="34917ED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0"/>
      <w:bookmarkEnd w:id="48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8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8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F4281FA" w14:textId="7CE51C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1"/>
      <w:bookmarkEnd w:id="49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581377A" w14:textId="2DDB17C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2"/>
      <w:bookmarkEnd w:id="50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93A0D21" w14:textId="0E24C0DE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1" w:name="Par1083"/>
      <w:bookmarkEnd w:id="51"/>
      <w:r w:rsidRPr="00ED6530"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3165B3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B7327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17CA0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AD933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F521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19A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CA9A7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94FC0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95A43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C980C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5F73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D3118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53D251" w14:textId="3307C71C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6E5B6E" w14:textId="40B67822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2B7CC8" w14:textId="265EC2A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5D2FEC" w14:textId="3E042243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340A7" w14:textId="74F4181D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4DFB62" w14:textId="71B1B956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20172C" w14:textId="4C25C16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7A9FFB" w14:textId="7E584628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8874E7" w14:textId="5CF98BD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77CE90" w14:textId="4B3C616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706B7A" w14:textId="01D80BB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46A155" w14:textId="28A80DA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208CFE" w14:textId="45CDD77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D0FA35" w14:textId="601B794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087136" w14:textId="73EBE4F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BC4C26" w14:textId="41C2151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AED6B0" w14:textId="77777777"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B82D5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B03A1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B2971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5B59D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2A36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93D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4DD8A6" w14:textId="77777777"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50654569" w14:textId="77777777"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14:paraId="5824BCB6" w14:textId="2E5A1ED5" w:rsidR="00840220" w:rsidRDefault="00954589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Белозерского муниципального округа</w:t>
      </w:r>
    </w:p>
    <w:p w14:paraId="14687DB8" w14:textId="5CB2C334" w:rsidR="00840220" w:rsidRPr="00ED6530" w:rsidRDefault="00C372F3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10.08.2023 N 993</w:t>
      </w:r>
    </w:p>
    <w:p w14:paraId="12E772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216A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2" w:name="Par1094"/>
      <w:bookmarkEnd w:id="52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4F81DC7F" w14:textId="77777777" w:rsidTr="002A560F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14:paraId="2191A15D" w14:textId="77777777" w:rsidTr="002A560F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60A2092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>ам местного самоуправления</w:t>
            </w:r>
            <w:r w:rsidR="00954589">
              <w:rPr>
                <w:rFonts w:ascii="Times New Roman" w:hAnsi="Times New Roman" w:cs="Times New Roman"/>
                <w:szCs w:val="22"/>
              </w:rPr>
              <w:t xml:space="preserve"> Белозерского муниципального округа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6AE8420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3C379FEE" w14:textId="77777777" w:rsidTr="002A560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ED6530" w:rsidRDefault="00ED6530" w:rsidP="002A56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C227FD0" w14:textId="77777777" w:rsidTr="002A560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ED6530" w:rsidRDefault="00ED6530" w:rsidP="002A560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402F3A" w14:textId="77777777" w:rsidTr="002A560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ED6530" w:rsidRDefault="00ED6530" w:rsidP="002A560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05CB10" w14:textId="77777777" w:rsidTr="002A560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ED6530" w:rsidRDefault="00ED6530" w:rsidP="002A560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D47767" w14:textId="77777777" w:rsidTr="002A560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ED6530" w:rsidRDefault="00ED6530" w:rsidP="002A560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6D258" w14:textId="77777777" w:rsidTr="002A560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15F3FC" w14:textId="77777777" w:rsidTr="002A560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225B15A" w14:textId="77777777" w:rsidTr="002A560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11A1D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973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4D94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58409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B3970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B6F3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BB0D12" w14:textId="5D2AED58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E021E8" w14:textId="77777777"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F1559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C4FF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E6E0A4A" w14:textId="01E0178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14:paraId="6B586396" w14:textId="77777777" w:rsidTr="002A560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6FB1626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6A8C016" w14:textId="4AB5A90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E6C22C2" w14:textId="4BF6E07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68FBA49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A5EEBF4" w14:textId="430B7AC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7B5D759" w14:textId="5D88DEA1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DC1A272" w14:textId="7492AB61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5ED4B79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AE0DCEF" w14:textId="0A8112A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61A08A8" w14:textId="36D5F655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0CE890C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4374DE23" w14:textId="5D2C7F4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7286ABC4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165D9D5" w14:textId="636C0785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39234713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8010CE4" w14:textId="102087A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14:paraId="51340571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0C2EAC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1A65DEC2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13EA16E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6475D79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4BFED61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D61B85" w14:textId="77777777" w:rsidTr="002A56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6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7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8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39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0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1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2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3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4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5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346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14:paraId="373B8914" w14:textId="77777777" w:rsidTr="002A560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61809C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CEC09E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2200D2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DDDE58" w14:textId="77777777" w:rsidTr="002A560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1527BA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778409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1EFA78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63C29B" w14:textId="77777777" w:rsidTr="002A560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B11E51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B02982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5E24CC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AB9482E" w14:textId="77777777" w:rsidTr="002A560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5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6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8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D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F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F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14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5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8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6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D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7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0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0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7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B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A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C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CEAFE68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E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0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B5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9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E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78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3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B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9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32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6B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F9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A9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9073766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1E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9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3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6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6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E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5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E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1D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485F46" w14:textId="77777777" w:rsidTr="002A56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7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D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8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76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B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F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F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F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8E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A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6A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6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D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71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7C02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7055C1" w14:textId="77777777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51969F89" w14:textId="16A276DE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1A731D1E" w14:textId="363F2DC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14:paraId="4D30D347" w14:textId="3EC6AE41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14:paraId="5B1A1B71" w14:textId="77777777" w:rsidTr="002A560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5C846F8D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4C493BD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4C171DAD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12C27E3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4E0DAC05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75D267F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6CF3F71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481D655B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F0" w14:textId="33051A6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14:paraId="43043CF1" w14:textId="77777777" w:rsidTr="002A560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единица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45EA69" w14:textId="77777777" w:rsidTr="002A560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C81EB" w14:textId="77777777" w:rsidTr="002A560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4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665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14:paraId="2C2478E0" w14:textId="77777777" w:rsidTr="002A560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DB6915" w14:textId="77777777" w:rsidTr="002A560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42D1BD" w14:textId="77777777" w:rsidTr="002A560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57DBE0" w14:textId="77777777" w:rsidTr="002A560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D65FD6" w14:textId="77777777" w:rsidTr="002A560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A6B79" w14:textId="77777777" w:rsidTr="002A560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9FBC8F9" w14:textId="77777777" w:rsidTr="002A560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57C9C5" w14:textId="77777777" w:rsidTr="002A560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E4516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129C4E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03031A4E" w14:textId="6B232D1A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2914DE21" w14:textId="6B1ED59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14:paraId="209A6FE2" w14:textId="54A6A0FC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C2FE0D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6992777" w14:textId="578EDE6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14:paraId="26C3BD0F" w14:textId="77777777" w:rsidTr="002A560F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301962A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7FF9BB92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21A57B0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Категории потре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00EBA43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0567018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6327E38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плано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070016C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5996C29D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2F224A0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14:paraId="47AAFDFE" w14:textId="77777777" w:rsidTr="002A560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1C9DA17D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732A4319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8BB46A2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088F11" w14:textId="77777777" w:rsidTr="002A56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723166A" w14:textId="77777777" w:rsidTr="002A56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1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2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3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07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0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1811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6A368617" w14:textId="77777777" w:rsidTr="002A560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0CB21" w14:textId="77777777" w:rsidTr="002A56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2F3C8" w14:textId="77777777" w:rsidTr="002A56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43E8B" w14:textId="77777777" w:rsidTr="002A56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B802D1" w14:textId="77777777" w:rsidTr="002A56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9F8B78" w14:textId="77777777" w:rsidTr="002A56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FB190B" w14:textId="77777777" w:rsidTr="002A56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2FE667" w14:textId="77777777" w:rsidTr="002A56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440C83" w14:textId="77777777" w:rsidTr="002A560F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7A0E7F49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A8AD3C" w14:textId="77777777" w:rsidTr="002A560F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C2D7A95" w14:textId="77777777" w:rsidTr="002A560F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8A7A28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BDF004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F3C543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BC0D38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F9C2B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5802F19" w14:textId="77777777" w:rsidTr="002A560F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A724795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DB7653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FF7256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7EAAC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C1079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17F3A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F58510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B11128" w14:textId="77777777" w:rsidTr="002A560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EC09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321833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1FD73D90" w14:textId="5EACBD3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1F617968" w14:textId="06EB6170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14:paraId="797B582E" w14:textId="3A68C0BD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0BF2CEE8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7CF846D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3690C" w14:textId="1105271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14:paraId="4095D60F" w14:textId="77777777" w:rsidTr="002A560F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4EC1932C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77777777" w:rsidR="006A2142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0610BE5D" w14:textId="0A6D4CE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56BC21E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1585139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7F2FC95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76B4FA3F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7777777" w:rsidR="009E42B5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3620FFF" w14:textId="1FB1E05E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2BD299DD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4F861D54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645DBEBF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8806F53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превышения</w:t>
            </w:r>
          </w:p>
        </w:tc>
      </w:tr>
      <w:tr w:rsidR="00ED6530" w:rsidRPr="00ED6530" w14:paraId="02B7AFC5" w14:textId="77777777" w:rsidTr="002A56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143E2945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116F0932" w14:textId="5EAFDD04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781CDF6D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B94928" w14:textId="77777777" w:rsidTr="002A56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7A9866" w14:textId="77777777" w:rsidTr="002A56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19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4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7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5" w:name="Par2228"/>
            <w:bookmarkEnd w:id="75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14:paraId="60F3F379" w14:textId="77777777" w:rsidTr="002A56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953DB20" w14:textId="77777777" w:rsidTr="002A56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9E0F1" w14:textId="77777777" w:rsidTr="002A56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886769" w14:textId="77777777" w:rsidTr="002A56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859557" w14:textId="77777777" w:rsidTr="002A56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2FA38D1" w14:textId="77777777" w:rsidTr="002A56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855E6A" w14:textId="77777777" w:rsidTr="002A56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D52072" w14:textId="77777777" w:rsidTr="002A56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39990F" w14:textId="77777777" w:rsidTr="002A560F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F905AA9" w14:textId="77777777" w:rsidTr="002A560F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99B309" w14:textId="77777777" w:rsidTr="002A560F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0A3521" w14:textId="77777777" w:rsidTr="002A560F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CDD31C" w14:textId="77777777" w:rsidTr="002A560F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1D5DC3" w14:textId="77777777" w:rsidTr="002A560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D4DFAC" w14:textId="77777777" w:rsidTr="002A560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917E82" w14:textId="77777777" w:rsidTr="002A560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45DFFD6" w14:textId="77777777" w:rsidTr="002A560F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0C036AB6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68A718" w14:textId="77777777" w:rsidTr="002A560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2A03B8" w14:textId="77777777" w:rsidTr="002A560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A7787A" w14:textId="77777777" w:rsidTr="002A560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0CC486" w14:textId="77777777" w:rsidTr="002A560F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E0317E" w14:textId="77777777" w:rsidTr="002A560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6739B4" w14:textId="77777777" w:rsidTr="002A560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A86DA8E" w14:textId="77777777" w:rsidTr="002A560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40FE6CF" w14:textId="77777777" w:rsidTr="002A560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B42F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3EAB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086A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71D0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F0E6393" w14:textId="77777777" w:rsidTr="002A560F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665C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Руководитель</w:t>
            </w:r>
          </w:p>
          <w:p w14:paraId="534B16D9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B86C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0D497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888B4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459C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6FF668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EF9722" w14:textId="77777777" w:rsidTr="002A560F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EE056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063B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C7BF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3BAB6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EA72A" w14:textId="77777777" w:rsidR="00ED6530" w:rsidRPr="00ED6530" w:rsidRDefault="00ED6530" w:rsidP="002A5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FE84C" w14:textId="77777777" w:rsidR="00ED6530" w:rsidRPr="00ED6530" w:rsidRDefault="00ED6530" w:rsidP="002A5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14:paraId="5DB811AB" w14:textId="77777777" w:rsidTr="002A560F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5BFEE" w14:textId="77777777" w:rsidR="00ED6530" w:rsidRPr="00ED6530" w:rsidRDefault="00ED6530" w:rsidP="002A56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3720D95D" w14:textId="77777777" w:rsidR="00ED6530" w:rsidRPr="00ED6530" w:rsidRDefault="00ED6530" w:rsidP="002A56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23F9EB4" w14:textId="77777777" w:rsidR="00ED6530" w:rsidRPr="00ED6530" w:rsidRDefault="00ED6530" w:rsidP="002A56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98AA263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5684BBEE" w14:textId="6E1B107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5"/>
      <w:bookmarkEnd w:id="76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D2A7EFD" w14:textId="639103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6"/>
      <w:bookmarkEnd w:id="77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22568E79" w14:textId="2AE29C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7"/>
      <w:bookmarkEnd w:id="78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6DA47446" w14:textId="666A06E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8"/>
      <w:bookmarkEnd w:id="79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90D83BC" w14:textId="47A646F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09"/>
      <w:bookmarkEnd w:id="80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7683A91F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0"/>
      <w:bookmarkEnd w:id="81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FC04B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1"/>
      <w:bookmarkEnd w:id="8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64CF302" w14:textId="38BD7A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2"/>
      <w:bookmarkEnd w:id="83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3113857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3"/>
      <w:bookmarkEnd w:id="84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4F41C1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4"/>
      <w:bookmarkEnd w:id="85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3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E693D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5"/>
      <w:bookmarkEnd w:id="86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FC2981E" w14:textId="7D99C52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6"/>
      <w:bookmarkEnd w:id="87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75277C9" w14:textId="46F967E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7"/>
      <w:bookmarkEnd w:id="88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1CA3F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8"/>
      <w:bookmarkEnd w:id="89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6EEFCAE" w14:textId="017B2CE8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19"/>
      <w:bookmarkEnd w:id="90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696063C5" w14:textId="28B4A41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0"/>
      <w:bookmarkEnd w:id="91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1E05E20" w14:textId="666ED9C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1"/>
      <w:bookmarkEnd w:id="92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787B823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2"/>
      <w:bookmarkEnd w:id="93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CAFC744" w14:textId="13F0BC8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3"/>
      <w:bookmarkEnd w:id="94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</w:t>
      </w:r>
      <w:r w:rsidRPr="00ED6530">
        <w:rPr>
          <w:rFonts w:ascii="Times New Roman" w:hAnsi="Times New Roman" w:cs="Times New Roman"/>
          <w:szCs w:val="22"/>
        </w:rPr>
        <w:lastRenderedPageBreak/>
        <w:t>- соглашение).</w:t>
      </w:r>
    </w:p>
    <w:p w14:paraId="7E7C7083" w14:textId="1ECF617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4"/>
      <w:bookmarkEnd w:id="95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6F558B0" w14:textId="59458B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5"/>
      <w:bookmarkEnd w:id="96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0D581E99" w14:textId="6BB98B7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6"/>
      <w:bookmarkEnd w:id="97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089A9213" w14:textId="62BB94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7"/>
      <w:bookmarkEnd w:id="98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2CE2A91D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8"/>
      <w:bookmarkEnd w:id="99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0E7E7895" w14:textId="1056F68A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29"/>
      <w:bookmarkEnd w:id="100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4E4A4B4" w14:textId="0CE3A4EF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0"/>
      <w:bookmarkEnd w:id="101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28F462F" w14:textId="13DA46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1"/>
      <w:bookmarkEnd w:id="102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7D846D2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2"/>
      <w:bookmarkEnd w:id="103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C5BBF7D" w14:textId="566B6C1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4" w:name="Par2733"/>
      <w:bookmarkEnd w:id="104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46CE0E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bookmarkEnd w:id="0"/>
    <w:p w14:paraId="4E074942" w14:textId="77777777"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2A560F">
      <w:headerReference w:type="default" r:id="rId95"/>
      <w:footerReference w:type="default" r:id="rId96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FE3B9E" w16cex:dateUtc="2023-05-04T11:11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884E2" w16cid:durableId="27B8C3C1"/>
  <w16cid:commentId w16cid:paraId="6F825AF6" w16cid:durableId="27A72BEE"/>
  <w16cid:commentId w16cid:paraId="6780D4D8" w16cid:durableId="27E24887"/>
  <w16cid:commentId w16cid:paraId="2F9DD72C" w16cid:durableId="27E1A7C7"/>
  <w16cid:commentId w16cid:paraId="2C5AD3D0" w16cid:durableId="27E24FE4"/>
  <w16cid:commentId w16cid:paraId="686F2ED7" w16cid:durableId="27FE3B9E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73C21" w14:textId="77777777" w:rsidR="007811E0" w:rsidRDefault="007811E0" w:rsidP="00D07079">
      <w:pPr>
        <w:spacing w:after="0" w:line="240" w:lineRule="auto"/>
      </w:pPr>
      <w:r>
        <w:separator/>
      </w:r>
    </w:p>
  </w:endnote>
  <w:endnote w:type="continuationSeparator" w:id="0">
    <w:p w14:paraId="457C1570" w14:textId="77777777" w:rsidR="007811E0" w:rsidRDefault="007811E0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3078" w14:textId="77777777" w:rsidR="006004FF" w:rsidRDefault="006004F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1E20C" w14:textId="77777777" w:rsidR="006004FF" w:rsidRDefault="006004F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D57E0" w14:textId="77777777" w:rsidR="006004FF" w:rsidRDefault="006004FF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3736" w14:textId="77777777" w:rsidR="006004FF" w:rsidRDefault="006004FF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F8ED" w14:textId="77777777" w:rsidR="006004FF" w:rsidRDefault="006004FF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3B8A" w14:textId="77777777" w:rsidR="006004FF" w:rsidRDefault="006004FF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B52C" w14:textId="77777777" w:rsidR="006004FF" w:rsidRDefault="006004FF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C207" w14:textId="77777777" w:rsidR="006004FF" w:rsidRDefault="006004F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E51DB" w14:textId="77777777" w:rsidR="007811E0" w:rsidRDefault="007811E0" w:rsidP="00D07079">
      <w:pPr>
        <w:spacing w:after="0" w:line="240" w:lineRule="auto"/>
      </w:pPr>
      <w:r>
        <w:separator/>
      </w:r>
    </w:p>
  </w:footnote>
  <w:footnote w:type="continuationSeparator" w:id="0">
    <w:p w14:paraId="232E61EB" w14:textId="77777777" w:rsidR="007811E0" w:rsidRDefault="007811E0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69AE6" w14:textId="77777777" w:rsidR="006004FF" w:rsidRDefault="006004FF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9EBF" w14:textId="77777777" w:rsidR="006004FF" w:rsidRDefault="006004FF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5FB2" w14:textId="77777777" w:rsidR="006004FF" w:rsidRDefault="006004FF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3D1F1" w14:textId="77777777" w:rsidR="006004FF" w:rsidRDefault="006004FF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704D" w14:textId="77777777" w:rsidR="006004FF" w:rsidRDefault="006004FF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FE38" w14:textId="77777777" w:rsidR="006004FF" w:rsidRDefault="006004FF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CE9C6" w14:textId="77777777" w:rsidR="006004FF" w:rsidRDefault="006004FF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64A8" w14:textId="77777777" w:rsidR="006004FF" w:rsidRDefault="006004FF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B60EA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6CD7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B7C19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3AE5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60F"/>
    <w:rsid w:val="002A574E"/>
    <w:rsid w:val="002A796C"/>
    <w:rsid w:val="002B3743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B3E2B"/>
    <w:rsid w:val="003C0523"/>
    <w:rsid w:val="003C3B7E"/>
    <w:rsid w:val="003C3B93"/>
    <w:rsid w:val="003C536C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1715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5CF1"/>
    <w:rsid w:val="005D6F4F"/>
    <w:rsid w:val="005D7FB2"/>
    <w:rsid w:val="005E0932"/>
    <w:rsid w:val="005E5DDE"/>
    <w:rsid w:val="005F1E7A"/>
    <w:rsid w:val="005F24CA"/>
    <w:rsid w:val="006004FF"/>
    <w:rsid w:val="0060322A"/>
    <w:rsid w:val="006048A5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85447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06366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0F53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1E0"/>
    <w:rsid w:val="0078184F"/>
    <w:rsid w:val="00781B7C"/>
    <w:rsid w:val="00786646"/>
    <w:rsid w:val="00790380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4589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059"/>
    <w:rsid w:val="009817F5"/>
    <w:rsid w:val="009819F4"/>
    <w:rsid w:val="009820DD"/>
    <w:rsid w:val="00982235"/>
    <w:rsid w:val="00986510"/>
    <w:rsid w:val="00991A37"/>
    <w:rsid w:val="00992454"/>
    <w:rsid w:val="00993D46"/>
    <w:rsid w:val="009947BC"/>
    <w:rsid w:val="00995D2E"/>
    <w:rsid w:val="0099737B"/>
    <w:rsid w:val="009A5B42"/>
    <w:rsid w:val="009A6818"/>
    <w:rsid w:val="009A7ED8"/>
    <w:rsid w:val="009B291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D7044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33CD"/>
    <w:rsid w:val="00A14C36"/>
    <w:rsid w:val="00A165CB"/>
    <w:rsid w:val="00A205EF"/>
    <w:rsid w:val="00A221CF"/>
    <w:rsid w:val="00A223B9"/>
    <w:rsid w:val="00A31CC5"/>
    <w:rsid w:val="00A32A4B"/>
    <w:rsid w:val="00A36120"/>
    <w:rsid w:val="00A36F15"/>
    <w:rsid w:val="00A40B4C"/>
    <w:rsid w:val="00A4285E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766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26519"/>
    <w:rsid w:val="00B3032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2B1A"/>
    <w:rsid w:val="00BC421B"/>
    <w:rsid w:val="00BC5574"/>
    <w:rsid w:val="00BD1A49"/>
    <w:rsid w:val="00BD5FF9"/>
    <w:rsid w:val="00BE1849"/>
    <w:rsid w:val="00BE27E7"/>
    <w:rsid w:val="00BE2DE4"/>
    <w:rsid w:val="00BE382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372F3"/>
    <w:rsid w:val="00C40C64"/>
    <w:rsid w:val="00C41278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5A41"/>
    <w:rsid w:val="00DE690C"/>
    <w:rsid w:val="00DE69D1"/>
    <w:rsid w:val="00DE7B72"/>
    <w:rsid w:val="00DF1D5C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47921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4AE7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D13CB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customStyle="1" w:styleId="af4">
    <w:basedOn w:val="a"/>
    <w:next w:val="af5"/>
    <w:qFormat/>
    <w:rsid w:val="00BE27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f6">
    <w:name w:val="Название Знак"/>
    <w:link w:val="af7"/>
    <w:rsid w:val="00BE27E7"/>
    <w:rPr>
      <w:b/>
      <w:bCs/>
      <w:sz w:val="36"/>
      <w:szCs w:val="24"/>
      <w:lang w:eastAsia="ar-SA"/>
    </w:rPr>
  </w:style>
  <w:style w:type="paragraph" w:styleId="af5">
    <w:name w:val="Subtitle"/>
    <w:basedOn w:val="a"/>
    <w:next w:val="a"/>
    <w:link w:val="af8"/>
    <w:uiPriority w:val="11"/>
    <w:qFormat/>
    <w:rsid w:val="00BE27E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5"/>
    <w:uiPriority w:val="11"/>
    <w:rsid w:val="00BE27E7"/>
    <w:rPr>
      <w:rFonts w:eastAsiaTheme="minorEastAsia"/>
      <w:color w:val="5A5A5A" w:themeColor="text1" w:themeTint="A5"/>
      <w:spacing w:val="15"/>
    </w:rPr>
  </w:style>
  <w:style w:type="paragraph" w:styleId="af7">
    <w:name w:val="Title"/>
    <w:basedOn w:val="a"/>
    <w:next w:val="a"/>
    <w:link w:val="af6"/>
    <w:qFormat/>
    <w:rsid w:val="00BE27E7"/>
    <w:pPr>
      <w:spacing w:after="0" w:line="240" w:lineRule="auto"/>
      <w:contextualSpacing/>
    </w:pPr>
    <w:rPr>
      <w:b/>
      <w:bCs/>
      <w:sz w:val="36"/>
      <w:szCs w:val="24"/>
      <w:lang w:eastAsia="ar-SA"/>
    </w:rPr>
  </w:style>
  <w:style w:type="character" w:customStyle="1" w:styleId="af9">
    <w:name w:val="Заголовок Знак"/>
    <w:basedOn w:val="a0"/>
    <w:uiPriority w:val="10"/>
    <w:rsid w:val="00BE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customStyle="1" w:styleId="af4">
    <w:basedOn w:val="a"/>
    <w:next w:val="af5"/>
    <w:qFormat/>
    <w:rsid w:val="00BE27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f6">
    <w:name w:val="Название Знак"/>
    <w:link w:val="af7"/>
    <w:rsid w:val="00BE27E7"/>
    <w:rPr>
      <w:b/>
      <w:bCs/>
      <w:sz w:val="36"/>
      <w:szCs w:val="24"/>
      <w:lang w:eastAsia="ar-SA"/>
    </w:rPr>
  </w:style>
  <w:style w:type="paragraph" w:styleId="af5">
    <w:name w:val="Subtitle"/>
    <w:basedOn w:val="a"/>
    <w:next w:val="a"/>
    <w:link w:val="af8"/>
    <w:uiPriority w:val="11"/>
    <w:qFormat/>
    <w:rsid w:val="00BE27E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5"/>
    <w:uiPriority w:val="11"/>
    <w:rsid w:val="00BE27E7"/>
    <w:rPr>
      <w:rFonts w:eastAsiaTheme="minorEastAsia"/>
      <w:color w:val="5A5A5A" w:themeColor="text1" w:themeTint="A5"/>
      <w:spacing w:val="15"/>
    </w:rPr>
  </w:style>
  <w:style w:type="paragraph" w:styleId="af7">
    <w:name w:val="Title"/>
    <w:basedOn w:val="a"/>
    <w:next w:val="a"/>
    <w:link w:val="af6"/>
    <w:qFormat/>
    <w:rsid w:val="00BE27E7"/>
    <w:pPr>
      <w:spacing w:after="0" w:line="240" w:lineRule="auto"/>
      <w:contextualSpacing/>
    </w:pPr>
    <w:rPr>
      <w:b/>
      <w:bCs/>
      <w:sz w:val="36"/>
      <w:szCs w:val="24"/>
      <w:lang w:eastAsia="ar-SA"/>
    </w:rPr>
  </w:style>
  <w:style w:type="character" w:customStyle="1" w:styleId="af9">
    <w:name w:val="Заголовок Знак"/>
    <w:basedOn w:val="a0"/>
    <w:uiPriority w:val="10"/>
    <w:rsid w:val="00BE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1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418306&amp;date=05.08.2022" TargetMode="Externa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1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3" Type="http://schemas.openxmlformats.org/officeDocument/2006/relationships/footer" Target="footer2.xml"/><Relationship Id="rId58" Type="http://schemas.openxmlformats.org/officeDocument/2006/relationships/header" Target="header4.xm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422112&amp;date=05.08.2022&amp;dst=2320&amp;field=134" TargetMode="External"/><Relationship Id="rId102" Type="http://schemas.microsoft.com/office/2018/08/relationships/commentsExtensible" Target="commentsExtensible.xml"/><Relationship Id="rId5" Type="http://schemas.openxmlformats.org/officeDocument/2006/relationships/settings" Target="settings.xml"/><Relationship Id="rId90" Type="http://schemas.openxmlformats.org/officeDocument/2006/relationships/hyperlink" Target="https://login.consultant.ru/link/?req=doc&amp;demo=1&amp;base=LAW&amp;n=418306&amp;date=05.08.2022" TargetMode="External"/><Relationship Id="rId95" Type="http://schemas.openxmlformats.org/officeDocument/2006/relationships/header" Target="header8.xm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oter" Target="footer1.xml"/><Relationship Id="rId64" Type="http://schemas.openxmlformats.org/officeDocument/2006/relationships/header" Target="header6.xml"/><Relationship Id="rId69" Type="http://schemas.openxmlformats.org/officeDocument/2006/relationships/header" Target="header7.xml"/><Relationship Id="rId80" Type="http://schemas.openxmlformats.org/officeDocument/2006/relationships/hyperlink" Target="https://login.consultant.ru/link/?req=doc&amp;demo=1&amp;base=LAW&amp;n=357066&amp;date=05.08.2022&amp;dst=100051&amp;field=134" TargetMode="External"/><Relationship Id="rId85" Type="http://schemas.openxmlformats.org/officeDocument/2006/relationships/hyperlink" Target="https://login.consultant.ru/link/?req=doc&amp;demo=1&amp;base=LAW&amp;n=400422&amp;date=05.08.2022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footer" Target="footer4.xm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footer" Target="footer5.xml"/><Relationship Id="rId70" Type="http://schemas.openxmlformats.org/officeDocument/2006/relationships/footer" Target="footer7.xm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400422&amp;date=05.08.2022" TargetMode="External"/><Relationship Id="rId91" Type="http://schemas.openxmlformats.org/officeDocument/2006/relationships/hyperlink" Target="https://login.consultant.ru/link/?req=doc&amp;demo=1&amp;base=LAW&amp;n=357066&amp;date=05.08.2022&amp;dst=100351&amp;field=134" TargetMode="External"/><Relationship Id="rId9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149911&amp;date=05.08.2022" TargetMode="Externa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eader" Target="header2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footer" Target="footer6.xml"/><Relationship Id="rId73" Type="http://schemas.openxmlformats.org/officeDocument/2006/relationships/hyperlink" Target="https://login.consultant.ru/link/?req=doc&amp;demo=1&amp;base=LAW&amp;n=423454&amp;date=05.08.2022" TargetMode="External"/><Relationship Id="rId78" Type="http://schemas.openxmlformats.org/officeDocument/2006/relationships/hyperlink" Target="https://login.consultant.ru/link/?req=doc&amp;demo=1&amp;base=LAW&amp;n=357066&amp;date=05.08.2022&amp;dst=100112&amp;field=134" TargetMode="External"/><Relationship Id="rId81" Type="http://schemas.openxmlformats.org/officeDocument/2006/relationships/hyperlink" Target="https://login.consultant.ru/link/?req=doc&amp;demo=1&amp;base=LAW&amp;n=357066&amp;date=05.08.2022&amp;dst=100053&amp;field=134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hyperlink" Target="https://login.consultant.ru/link/?req=doc&amp;demo=1&amp;base=LAW&amp;n=357066&amp;date=05.08.2022&amp;dst=100112&amp;field=134" TargetMode="External"/><Relationship Id="rId10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eader" Target="header3.xml"/><Relationship Id="rId76" Type="http://schemas.openxmlformats.org/officeDocument/2006/relationships/hyperlink" Target="https://login.consultant.ru/link/?req=doc&amp;demo=1&amp;base=LAW&amp;n=357066&amp;date=05.08.2022&amp;dst=100051&amp;field=134" TargetMode="Externa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demo=1&amp;base=LAW&amp;n=418306&amp;date=05.08.2022" TargetMode="External"/><Relationship Id="rId92" Type="http://schemas.openxmlformats.org/officeDocument/2006/relationships/hyperlink" Target="https://login.consultant.ru/link/?req=doc&amp;demo=1&amp;base=LAW&amp;n=365584&amp;date=05.08.2022&amp;dst=100390&amp;fie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61" Type="http://schemas.openxmlformats.org/officeDocument/2006/relationships/header" Target="header5.xml"/><Relationship Id="rId82" Type="http://schemas.openxmlformats.org/officeDocument/2006/relationships/hyperlink" Target="https://login.consultant.ru/link/?req=doc&amp;demo=1&amp;base=LAW&amp;n=418321&amp;date=05.08.2022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6" Type="http://schemas.openxmlformats.org/officeDocument/2006/relationships/footer" Target="footer3.xml"/><Relationship Id="rId77" Type="http://schemas.openxmlformats.org/officeDocument/2006/relationships/hyperlink" Target="https://login.consultant.ru/link/?req=doc&amp;demo=1&amp;base=LAW&amp;n=357066&amp;date=05.08.2022&amp;dst=100053&amp;field=13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357066&amp;date=05.08.2022&amp;dst=100351&amp;field=134" TargetMode="External"/><Relationship Id="rId93" Type="http://schemas.openxmlformats.org/officeDocument/2006/relationships/hyperlink" Target="https://login.consultant.ru/link/?req=doc&amp;demo=1&amp;base=LAW&amp;n=365584&amp;date=05.08.2022&amp;dst=100390&amp;field=134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9D94-38F3-4AAB-9193-9B35FB7D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41</Pages>
  <Words>21971</Words>
  <Characters>125235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Сазонова Т.Л.</cp:lastModifiedBy>
  <cp:revision>18</cp:revision>
  <cp:lastPrinted>2023-08-31T06:34:00Z</cp:lastPrinted>
  <dcterms:created xsi:type="dcterms:W3CDTF">2023-07-17T07:42:00Z</dcterms:created>
  <dcterms:modified xsi:type="dcterms:W3CDTF">2023-09-06T05:47:00Z</dcterms:modified>
</cp:coreProperties>
</file>