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6" w:rsidRDefault="00D16A96" w:rsidP="00D16A96">
      <w:pPr>
        <w:pStyle w:val="ConsPlusTitlePage"/>
      </w:pPr>
    </w:p>
    <w:p w:rsidR="00D16A96" w:rsidRPr="00D43386" w:rsidRDefault="00D16A96" w:rsidP="00D1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0"/>
          <w:lang w:eastAsia="ru-RU"/>
        </w:rPr>
        <w:drawing>
          <wp:inline distT="0" distB="0" distL="0" distR="0" wp14:anchorId="1DABD50F" wp14:editId="64195619">
            <wp:extent cx="403860" cy="5435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96" w:rsidRPr="00D43386" w:rsidRDefault="00D16A96" w:rsidP="00D1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16A96" w:rsidRPr="00D43386" w:rsidRDefault="00D16A96" w:rsidP="00D1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33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D433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БЕЛОЗЕРСКОГО МУНИЦИПАЛЬНОГО ОКРУГА ВОЛОГОДСКОЙ ОБЛАСТИ</w:t>
      </w:r>
    </w:p>
    <w:p w:rsidR="00D16A96" w:rsidRPr="00D43386" w:rsidRDefault="00D16A96" w:rsidP="00D1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A96" w:rsidRPr="00D43386" w:rsidRDefault="00D16A96" w:rsidP="00D1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A96" w:rsidRPr="008A6C17" w:rsidRDefault="00D16A96" w:rsidP="00D16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A6C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A6C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D16A96" w:rsidRPr="008A6C17" w:rsidRDefault="00D16A96" w:rsidP="00D16A96">
      <w:pPr>
        <w:pStyle w:val="ConsPlusNormal"/>
        <w:jc w:val="both"/>
        <w:outlineLvl w:val="0"/>
        <w:rPr>
          <w:sz w:val="36"/>
          <w:szCs w:val="36"/>
        </w:rPr>
      </w:pPr>
    </w:p>
    <w:p w:rsidR="00D16A96" w:rsidRDefault="00D16A96" w:rsidP="00D16A96">
      <w:pPr>
        <w:pStyle w:val="ConsPlusTitle"/>
        <w:jc w:val="both"/>
      </w:pPr>
    </w:p>
    <w:p w:rsidR="008A6C17" w:rsidRDefault="008A6C17" w:rsidP="00D16A96">
      <w:pPr>
        <w:pStyle w:val="ConsPlusTitle"/>
        <w:jc w:val="both"/>
      </w:pPr>
    </w:p>
    <w:p w:rsidR="008A6C17" w:rsidRPr="008A6C17" w:rsidRDefault="00303909" w:rsidP="00D16A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01.01.2023  № 37</w:t>
      </w:r>
    </w:p>
    <w:p w:rsidR="008A6C17" w:rsidRDefault="008A6C17" w:rsidP="00D16A96">
      <w:pPr>
        <w:pStyle w:val="ConsPlusTitle"/>
        <w:jc w:val="both"/>
      </w:pPr>
    </w:p>
    <w:p w:rsidR="00D16A96" w:rsidRPr="00D43386" w:rsidRDefault="00D16A96" w:rsidP="00D16A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3386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</w:t>
      </w:r>
    </w:p>
    <w:p w:rsidR="00D16A96" w:rsidRPr="00D43386" w:rsidRDefault="00D16A96" w:rsidP="00D16A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3386">
        <w:rPr>
          <w:rFonts w:ascii="Times New Roman" w:hAnsi="Times New Roman" w:cs="Times New Roman"/>
          <w:b w:val="0"/>
          <w:sz w:val="28"/>
          <w:szCs w:val="28"/>
        </w:rPr>
        <w:t>администрации Белозерского</w:t>
      </w:r>
    </w:p>
    <w:p w:rsidR="00D16A96" w:rsidRPr="00D43386" w:rsidRDefault="00D16A96" w:rsidP="00D16A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338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D16A96" w:rsidRPr="00D43386" w:rsidRDefault="00D16A96" w:rsidP="00D16A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3386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D16A96" w:rsidRPr="00D43386" w:rsidRDefault="00D16A96" w:rsidP="00D16A96">
      <w:pPr>
        <w:pStyle w:val="ConsPlusNormal"/>
        <w:spacing w:after="1"/>
        <w:rPr>
          <w:rFonts w:ascii="Times New Roman" w:hAnsi="Times New Roman" w:cs="Times New Roman"/>
          <w:sz w:val="24"/>
          <w:szCs w:val="28"/>
        </w:rPr>
      </w:pPr>
    </w:p>
    <w:p w:rsidR="00D16A96" w:rsidRDefault="00D16A96" w:rsidP="00D16A96">
      <w:pPr>
        <w:pStyle w:val="ConsPlusNormal"/>
        <w:jc w:val="both"/>
      </w:pPr>
    </w:p>
    <w:p w:rsidR="00D16A96" w:rsidRPr="00D43386" w:rsidRDefault="00D16A96" w:rsidP="00D16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43386">
        <w:rPr>
          <w:rFonts w:ascii="Times New Roman" w:hAnsi="Times New Roman" w:cs="Times New Roman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 решением Представительного Собрания Белозерского муниципального округа Вологодской области от 12.10.2022 № 18 «О создании администрации Белозерского  муниципального округа Вологодской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43386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7">
        <w:r w:rsidRPr="00D43386">
          <w:rPr>
            <w:rFonts w:ascii="Times New Roman" w:hAnsi="Times New Roman" w:cs="Times New Roman"/>
            <w:sz w:val="28"/>
            <w:szCs w:val="28"/>
          </w:rPr>
          <w:t>статей 29</w:t>
        </w:r>
      </w:hyperlink>
      <w:r w:rsidRPr="00D433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D4338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D43386">
        <w:rPr>
          <w:rFonts w:ascii="Times New Roman" w:hAnsi="Times New Roman" w:cs="Times New Roman"/>
          <w:sz w:val="28"/>
          <w:szCs w:val="28"/>
        </w:rPr>
        <w:t xml:space="preserve"> Устава Белозерского муниципального округа </w:t>
      </w:r>
    </w:p>
    <w:p w:rsidR="00D16A96" w:rsidRDefault="00D16A96" w:rsidP="00D16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A96" w:rsidRPr="00D43386" w:rsidRDefault="00D16A96" w:rsidP="00D16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6A96" w:rsidRPr="00713A17" w:rsidRDefault="00D16A96" w:rsidP="00713A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A17">
        <w:rPr>
          <w:rFonts w:ascii="Times New Roman" w:hAnsi="Times New Roman" w:cs="Times New Roman"/>
          <w:sz w:val="28"/>
          <w:szCs w:val="28"/>
        </w:rPr>
        <w:t xml:space="preserve">1. Утвердить  </w:t>
      </w:r>
      <w:hyperlink w:anchor="P56">
        <w:r w:rsidRPr="00713A1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713A17">
        <w:rPr>
          <w:rFonts w:ascii="Times New Roman" w:hAnsi="Times New Roman" w:cs="Times New Roman"/>
          <w:sz w:val="28"/>
          <w:szCs w:val="28"/>
        </w:rPr>
        <w:t xml:space="preserve"> администрации Белозерского муниципального округа Вологодской области согласно приложению к настоящему постановлению.</w:t>
      </w:r>
    </w:p>
    <w:p w:rsidR="00D16A96" w:rsidRPr="00713A17" w:rsidRDefault="00D16A96" w:rsidP="00713A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A1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713A17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713A17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16A96" w:rsidRDefault="00D16A96" w:rsidP="00D16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88D" w:rsidRDefault="00FE088D" w:rsidP="00D16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88D" w:rsidRPr="00D43386" w:rsidRDefault="00FE088D" w:rsidP="00D16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A96" w:rsidRPr="00713A17" w:rsidRDefault="00D16A96" w:rsidP="00D16A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A17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</w:t>
      </w:r>
      <w:r w:rsidR="001D20CF" w:rsidRPr="00713A1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E088D" w:rsidRPr="00713A17">
        <w:rPr>
          <w:rFonts w:ascii="Times New Roman" w:hAnsi="Times New Roman" w:cs="Times New Roman"/>
          <w:b/>
          <w:sz w:val="28"/>
          <w:szCs w:val="28"/>
        </w:rPr>
        <w:t xml:space="preserve">               Д.А. Соловьев</w:t>
      </w:r>
    </w:p>
    <w:p w:rsidR="00D16A96" w:rsidRPr="00713A17" w:rsidRDefault="00D16A96" w:rsidP="00D16A96">
      <w:pPr>
        <w:pStyle w:val="ConsPlusNormal"/>
        <w:jc w:val="both"/>
        <w:rPr>
          <w:b/>
        </w:rPr>
      </w:pPr>
    </w:p>
    <w:p w:rsidR="00D16A96" w:rsidRPr="00713A17" w:rsidRDefault="00D16A96" w:rsidP="00D16A96">
      <w:pPr>
        <w:pStyle w:val="ConsPlusNormal"/>
        <w:jc w:val="both"/>
        <w:rPr>
          <w:b/>
        </w:rPr>
      </w:pPr>
    </w:p>
    <w:p w:rsidR="00E34FE5" w:rsidRPr="00E34FE5" w:rsidRDefault="00E34FE5" w:rsidP="00E34F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4F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34FE5" w:rsidRPr="00E34FE5" w:rsidRDefault="00E34FE5" w:rsidP="00E34F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4F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34FE5" w:rsidRPr="00E34FE5" w:rsidRDefault="00E34FE5" w:rsidP="00E34F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4FE5" w:rsidRDefault="00E34FE5" w:rsidP="00D16A9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3A17" w:rsidRDefault="00713A17" w:rsidP="00D16A96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16A96" w:rsidRPr="00C804D1" w:rsidRDefault="00D16A96" w:rsidP="00D16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04D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6A96" w:rsidRPr="00C804D1" w:rsidRDefault="001D20CF" w:rsidP="00D16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A96" w:rsidRPr="00C804D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D16A96" w:rsidRPr="00C804D1" w:rsidRDefault="00D16A96" w:rsidP="00D16A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04D1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:rsidR="00D16A96" w:rsidRDefault="00303909" w:rsidP="00303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01.01.2023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37</w:t>
      </w:r>
    </w:p>
    <w:p w:rsidR="00303909" w:rsidRPr="00D43386" w:rsidRDefault="00303909" w:rsidP="00303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6A96" w:rsidRPr="00D43386" w:rsidRDefault="00D16A96" w:rsidP="00D16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D43386">
        <w:rPr>
          <w:rFonts w:ascii="Times New Roman" w:hAnsi="Times New Roman" w:cs="Times New Roman"/>
          <w:sz w:val="28"/>
          <w:szCs w:val="28"/>
        </w:rPr>
        <w:t>РЕГЛАМЕНТ</w:t>
      </w:r>
    </w:p>
    <w:p w:rsidR="00C804D1" w:rsidRDefault="00D16A96" w:rsidP="00C80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 xml:space="preserve">АДМИНИСТРАЦИИ БЕЛОЗЕРСКОГО </w:t>
      </w:r>
    </w:p>
    <w:p w:rsidR="00C804D1" w:rsidRDefault="00D16A96" w:rsidP="00C80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16A96" w:rsidRPr="00D43386" w:rsidRDefault="00C804D1" w:rsidP="00C804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A96" w:rsidRPr="00D43386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16A96" w:rsidRPr="00D43386" w:rsidRDefault="00D16A96" w:rsidP="00D16A9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16A96" w:rsidRDefault="00D16A96" w:rsidP="00D16A96">
      <w:pPr>
        <w:pStyle w:val="ConsPlusNormal"/>
        <w:jc w:val="both"/>
      </w:pPr>
    </w:p>
    <w:p w:rsidR="00D16A96" w:rsidRPr="00D43386" w:rsidRDefault="00D16A96" w:rsidP="00D16A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338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4FE5" w:rsidRPr="00E34FE5" w:rsidRDefault="00E34FE5" w:rsidP="00E34FE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34FE5" w:rsidRPr="003C55C0" w:rsidRDefault="003C55C0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A96" w:rsidRPr="003C55C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16A96" w:rsidRPr="003C55C0">
        <w:rPr>
          <w:rFonts w:ascii="Times New Roman" w:hAnsi="Times New Roman" w:cs="Times New Roman"/>
          <w:sz w:val="28"/>
          <w:szCs w:val="28"/>
        </w:rPr>
        <w:t>Настоящий Регламент администрации Белозерского муниципального округа Вологодской области  (далее - Регламент) устанавливает общие правила организации деятельности администрации Белозерского муниципального округа Вологодской области  (далее - администрация округа) по реализации полномочий по решению вопросов местного значения Белозерского муниципального округа и возложенных отдельных государственных полномочий, в том числе порядок организационного, документационного и информационного обеспечения деятельности администрации округа.</w:t>
      </w:r>
      <w:proofErr w:type="gramEnd"/>
    </w:p>
    <w:p w:rsidR="00D16A96" w:rsidRPr="003C55C0" w:rsidRDefault="003C55C0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D16A96" w:rsidRPr="003C55C0">
        <w:rPr>
          <w:rFonts w:ascii="Times New Roman" w:eastAsia="Times New Roman" w:hAnsi="Times New Roman" w:cs="Times New Roman"/>
          <w:bCs/>
          <w:sz w:val="28"/>
          <w:szCs w:val="28"/>
        </w:rPr>
        <w:t>1.2. Администрация округа является исполнительно-распорядительным органом, наделенным в соответствии с Уставом Белозерского муниципального округа полномочиями по решению вопросов местного значения округа и осуществляющим отдельные государственные полномочия, переданные федеральными законами и законами Вологодской области.</w:t>
      </w:r>
      <w:r w:rsidR="00E34FE5" w:rsidRPr="003C55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6A96" w:rsidRPr="003C55C0">
        <w:rPr>
          <w:rFonts w:ascii="Times New Roman" w:hAnsi="Times New Roman" w:cs="Times New Roman"/>
          <w:sz w:val="28"/>
          <w:szCs w:val="28"/>
        </w:rPr>
        <w:t xml:space="preserve">1.3. Администрация округа осуществляет свою деятельность в соответствии с законодательством Российской Федерации, Вологодской области, </w:t>
      </w:r>
      <w:hyperlink r:id="rId9">
        <w:r w:rsidR="00D16A96" w:rsidRPr="003C55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16A96" w:rsidRPr="003C55C0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округа, решениями Представительного Собрания Белозерского муниципального округа, по</w:t>
      </w:r>
      <w:r w:rsidR="00E45D1C">
        <w:rPr>
          <w:rFonts w:ascii="Times New Roman" w:hAnsi="Times New Roman" w:cs="Times New Roman"/>
          <w:sz w:val="28"/>
          <w:szCs w:val="28"/>
        </w:rPr>
        <w:t>становлениями и распоряжениями г</w:t>
      </w:r>
      <w:r w:rsidR="00D16A96" w:rsidRPr="003C55C0">
        <w:rPr>
          <w:rFonts w:ascii="Times New Roman" w:hAnsi="Times New Roman" w:cs="Times New Roman"/>
          <w:sz w:val="28"/>
          <w:szCs w:val="28"/>
        </w:rPr>
        <w:t xml:space="preserve">лавы </w:t>
      </w:r>
      <w:r w:rsidR="00286C91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D16A96" w:rsidRPr="003C55C0">
        <w:rPr>
          <w:rFonts w:ascii="Times New Roman" w:hAnsi="Times New Roman" w:cs="Times New Roman"/>
          <w:sz w:val="28"/>
          <w:szCs w:val="28"/>
        </w:rPr>
        <w:t>округа Вологодской области, администрации округа, настоящим Регламентом.</w:t>
      </w:r>
    </w:p>
    <w:p w:rsidR="00D16A96" w:rsidRPr="003C55C0" w:rsidRDefault="003C55C0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A96" w:rsidRPr="003C55C0">
        <w:rPr>
          <w:rFonts w:ascii="Times New Roman" w:hAnsi="Times New Roman" w:cs="Times New Roman"/>
          <w:sz w:val="28"/>
          <w:szCs w:val="28"/>
        </w:rPr>
        <w:t>1.4. Администрацией округа руков</w:t>
      </w:r>
      <w:r w:rsidR="00C17B08">
        <w:rPr>
          <w:rFonts w:ascii="Times New Roman" w:hAnsi="Times New Roman" w:cs="Times New Roman"/>
          <w:sz w:val="28"/>
          <w:szCs w:val="28"/>
        </w:rPr>
        <w:t>одит на принципах единоначалия г</w:t>
      </w:r>
      <w:r w:rsidR="00D16A96" w:rsidRPr="003C55C0">
        <w:rPr>
          <w:rFonts w:ascii="Times New Roman" w:hAnsi="Times New Roman" w:cs="Times New Roman"/>
          <w:sz w:val="28"/>
          <w:szCs w:val="28"/>
        </w:rPr>
        <w:t>лава Белозерского муниципального округ</w:t>
      </w:r>
      <w:r w:rsidR="00C17B08">
        <w:rPr>
          <w:rFonts w:ascii="Times New Roman" w:hAnsi="Times New Roman" w:cs="Times New Roman"/>
          <w:sz w:val="28"/>
          <w:szCs w:val="28"/>
        </w:rPr>
        <w:t>а Вологодской области (далее – г</w:t>
      </w:r>
      <w:r w:rsidR="00D16A96" w:rsidRPr="003C55C0">
        <w:rPr>
          <w:rFonts w:ascii="Times New Roman" w:hAnsi="Times New Roman" w:cs="Times New Roman"/>
          <w:sz w:val="28"/>
          <w:szCs w:val="28"/>
        </w:rPr>
        <w:t>лава округа).</w:t>
      </w:r>
    </w:p>
    <w:p w:rsidR="00D16A96" w:rsidRPr="003C55C0" w:rsidRDefault="003C55C0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A96" w:rsidRPr="003C55C0">
        <w:rPr>
          <w:rFonts w:ascii="Times New Roman" w:hAnsi="Times New Roman" w:cs="Times New Roman"/>
          <w:sz w:val="28"/>
          <w:szCs w:val="28"/>
        </w:rPr>
        <w:t>1.5. Структура администрации округа утверждается решением Представительного Со</w:t>
      </w:r>
      <w:r w:rsidR="00C17B08">
        <w:rPr>
          <w:rFonts w:ascii="Times New Roman" w:hAnsi="Times New Roman" w:cs="Times New Roman"/>
          <w:sz w:val="28"/>
          <w:szCs w:val="28"/>
        </w:rPr>
        <w:t>брания округа по представлению г</w:t>
      </w:r>
      <w:r w:rsidR="00D16A96" w:rsidRPr="003C55C0">
        <w:rPr>
          <w:rFonts w:ascii="Times New Roman" w:hAnsi="Times New Roman" w:cs="Times New Roman"/>
          <w:sz w:val="28"/>
          <w:szCs w:val="28"/>
        </w:rPr>
        <w:t xml:space="preserve">лавы округа. </w:t>
      </w:r>
    </w:p>
    <w:p w:rsidR="00D16A96" w:rsidRPr="003C55C0" w:rsidRDefault="003C55C0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6A96" w:rsidRPr="003C55C0">
        <w:rPr>
          <w:rFonts w:ascii="Times New Roman" w:hAnsi="Times New Roman" w:cs="Times New Roman"/>
          <w:sz w:val="28"/>
          <w:szCs w:val="28"/>
        </w:rPr>
        <w:t xml:space="preserve">В структуру администрации Белозерского  муниципального округа входят глава Белозерского  муниципального округа как глава администрации Белозерского муниципального округа, первый заместитель главы Белозерского муниципального округа, заместители главы Белозерского муниципального округа, структурные подразделения администрации </w:t>
      </w:r>
      <w:r w:rsidR="00D16A96" w:rsidRPr="003C55C0">
        <w:rPr>
          <w:rFonts w:ascii="Times New Roman" w:hAnsi="Times New Roman" w:cs="Times New Roman"/>
          <w:sz w:val="28"/>
          <w:szCs w:val="28"/>
        </w:rPr>
        <w:lastRenderedPageBreak/>
        <w:t>Белозерского муниципального округа, отраслевые (функциональные) и территориальные органы администрации Белозерского  муниципального округа.</w:t>
      </w:r>
    </w:p>
    <w:p w:rsidR="00D16A96" w:rsidRPr="003C55C0" w:rsidRDefault="00D16A96" w:rsidP="0025325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Порядок формирования, полномочия и организация работы отраслевых (функциональных) органов и структурных подразделений администрации округа, должностных лиц администрации округа определяются положениями, распределением должностных обязанно</w:t>
      </w:r>
      <w:r w:rsidR="00C17B08">
        <w:rPr>
          <w:rFonts w:ascii="Times New Roman" w:hAnsi="Times New Roman" w:cs="Times New Roman"/>
          <w:sz w:val="28"/>
          <w:szCs w:val="28"/>
        </w:rPr>
        <w:t>стей между первым заместителем г</w:t>
      </w:r>
      <w:r w:rsidRPr="003C55C0">
        <w:rPr>
          <w:rFonts w:ascii="Times New Roman" w:hAnsi="Times New Roman" w:cs="Times New Roman"/>
          <w:sz w:val="28"/>
          <w:szCs w:val="28"/>
        </w:rPr>
        <w:t>лавы округа, за</w:t>
      </w:r>
      <w:r w:rsidR="00C17B08">
        <w:rPr>
          <w:rFonts w:ascii="Times New Roman" w:hAnsi="Times New Roman" w:cs="Times New Roman"/>
          <w:sz w:val="28"/>
          <w:szCs w:val="28"/>
        </w:rPr>
        <w:t>местителями г</w:t>
      </w:r>
      <w:r w:rsidRPr="003C55C0">
        <w:rPr>
          <w:rFonts w:ascii="Times New Roman" w:hAnsi="Times New Roman" w:cs="Times New Roman"/>
          <w:sz w:val="28"/>
          <w:szCs w:val="28"/>
        </w:rPr>
        <w:t>лавы округа и управляющим делами</w:t>
      </w:r>
      <w:r w:rsidR="00286C91">
        <w:rPr>
          <w:rFonts w:ascii="Times New Roman" w:hAnsi="Times New Roman" w:cs="Times New Roman"/>
          <w:sz w:val="28"/>
          <w:szCs w:val="28"/>
        </w:rPr>
        <w:t>,</w:t>
      </w:r>
      <w:r w:rsidRPr="003C55C0">
        <w:rPr>
          <w:rFonts w:ascii="Times New Roman" w:hAnsi="Times New Roman" w:cs="Times New Roman"/>
          <w:sz w:val="28"/>
          <w:szCs w:val="28"/>
        </w:rPr>
        <w:t xml:space="preserve">  и должностными инструкциями.</w:t>
      </w:r>
    </w:p>
    <w:p w:rsidR="00D16A96" w:rsidRPr="003C55C0" w:rsidRDefault="003C55C0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A96" w:rsidRPr="003C55C0">
        <w:rPr>
          <w:rFonts w:ascii="Times New Roman" w:hAnsi="Times New Roman" w:cs="Times New Roman"/>
          <w:sz w:val="28"/>
          <w:szCs w:val="28"/>
        </w:rPr>
        <w:t>1.6. Ответственность за организацию работы в администрации округа возлагается на первого заместителя главы округа, заместителей главы округа в соответствии с установленным распределением обязанностей, а также руководителей отраслевых (функциональных</w:t>
      </w:r>
      <w:r w:rsidR="00D16A96" w:rsidRPr="00D43386">
        <w:t xml:space="preserve">) </w:t>
      </w:r>
      <w:r w:rsidR="00D16A96" w:rsidRPr="003C55C0">
        <w:rPr>
          <w:rFonts w:ascii="Times New Roman" w:hAnsi="Times New Roman" w:cs="Times New Roman"/>
          <w:sz w:val="28"/>
          <w:szCs w:val="28"/>
        </w:rPr>
        <w:t>органов и структурных подразделений администрации округа</w:t>
      </w:r>
      <w:r w:rsidRPr="003C55C0">
        <w:rPr>
          <w:rFonts w:ascii="Times New Roman" w:hAnsi="Times New Roman" w:cs="Times New Roman"/>
          <w:sz w:val="28"/>
          <w:szCs w:val="28"/>
        </w:rPr>
        <w:t>.</w:t>
      </w:r>
    </w:p>
    <w:p w:rsidR="003C55C0" w:rsidRPr="003C55C0" w:rsidRDefault="003C55C0" w:rsidP="003C55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FE5" w:rsidRDefault="00E34FE5" w:rsidP="003C55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5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II. Планирование работы </w:t>
      </w:r>
      <w:r w:rsidR="00D16A96" w:rsidRPr="003C55C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3C55C0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D16A96" w:rsidRPr="003C55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3C55C0" w:rsidRPr="003C55C0" w:rsidRDefault="003C55C0" w:rsidP="003C55C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6A96" w:rsidRPr="003C55C0" w:rsidRDefault="00D16A96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2.1. Организационно-распорядительная деятельность администрации округа строится на основании ежемесячного плана основных мероприятий отраслевых (функциональных) органов и структурных подразделений администрации округа (далее - план).</w:t>
      </w:r>
    </w:p>
    <w:p w:rsidR="00D16A96" w:rsidRPr="003C55C0" w:rsidRDefault="00D16A96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2.2. Проект плана на следующий месяц формируется отделом муниципальной службы, документооборота, контроля и охраны труда администрации округа на основании предложений первого заместителя главы округа, заместителей главы округа, руководителей отраслевых (функциональных) органов и структурных подразделений администрации округа, представляемых не позднее 24 числа текущего месяца.</w:t>
      </w:r>
    </w:p>
    <w:p w:rsidR="00D16A96" w:rsidRPr="003C55C0" w:rsidRDefault="00D16A96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2.3. План утверждается главой округа и не позднее 25 числа текущего месяца направляется в Правительство области, первому заместителю главы округа, заместителям главы округа, руководителям отраслевых (функциональных) органов и структурных подразделений администрации округа, размещается на официальном сайте Белозерского муниципального округа в информационно-телекоммуникационной сети «Интернет» (далее - официальный сайт округа).</w:t>
      </w:r>
    </w:p>
    <w:p w:rsidR="00D16A96" w:rsidRPr="003C55C0" w:rsidRDefault="00D16A96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>2.4. Ответственность за достоверность, полноту и своевременность представления информации для формирования плана  возлагается на первого</w:t>
      </w:r>
      <w:r w:rsidR="00286C91">
        <w:rPr>
          <w:rFonts w:ascii="Times New Roman" w:hAnsi="Times New Roman" w:cs="Times New Roman"/>
          <w:sz w:val="28"/>
          <w:szCs w:val="28"/>
        </w:rPr>
        <w:t xml:space="preserve"> заместителя главы округа</w:t>
      </w:r>
      <w:r w:rsidRPr="003C55C0">
        <w:rPr>
          <w:rFonts w:ascii="Times New Roman" w:hAnsi="Times New Roman" w:cs="Times New Roman"/>
          <w:sz w:val="28"/>
          <w:szCs w:val="28"/>
        </w:rPr>
        <w:t>, заместителей главы округа, руководителей отраслевых (функциональных) органов и структурных подразделений администрации округа.</w:t>
      </w:r>
    </w:p>
    <w:p w:rsidR="00D16A96" w:rsidRPr="003C55C0" w:rsidRDefault="00D16A96" w:rsidP="003C55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55C0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3C55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5C0">
        <w:rPr>
          <w:rFonts w:ascii="Times New Roman" w:hAnsi="Times New Roman" w:cs="Times New Roman"/>
          <w:sz w:val="28"/>
          <w:szCs w:val="28"/>
        </w:rPr>
        <w:t xml:space="preserve"> выполнением планов работы осуществляет управляющий делами </w:t>
      </w:r>
      <w:r w:rsidR="00E45D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C55C0">
        <w:rPr>
          <w:rFonts w:ascii="Times New Roman" w:hAnsi="Times New Roman" w:cs="Times New Roman"/>
          <w:sz w:val="28"/>
          <w:szCs w:val="28"/>
        </w:rPr>
        <w:t>округа.</w:t>
      </w:r>
    </w:p>
    <w:p w:rsidR="00713A17" w:rsidRDefault="00713A17" w:rsidP="00D16A9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13A17" w:rsidRDefault="00713A17" w:rsidP="00D16A9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13A17" w:rsidRDefault="00713A17" w:rsidP="00D16A9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FE5" w:rsidRPr="00D16A96" w:rsidRDefault="00E34FE5" w:rsidP="00D16A9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III. Организация работы </w:t>
      </w:r>
      <w:r w:rsidR="00D16A96"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D16A96"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E34FE5" w:rsidRPr="00D16A96" w:rsidRDefault="00E34FE5" w:rsidP="00D16A9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FE5" w:rsidRPr="00D16A96" w:rsidRDefault="00E34FE5" w:rsidP="00D16A9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сотрудников 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действующего трудового законодательства, настоящего Регламента, положений об отраслевых (функционал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органах 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округа и должностных инструкций.</w:t>
      </w:r>
    </w:p>
    <w:p w:rsidR="00E34FE5" w:rsidRPr="00D16A96" w:rsidRDefault="00E34FE5" w:rsidP="00D16A9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Распределение обязанностей между первым заместителем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главы округа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управляющего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округа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оперативного и э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ффективного управления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хозяйством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сферой утве</w:t>
      </w:r>
      <w:r w:rsid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рждается должностными инструкциями.</w:t>
      </w:r>
    </w:p>
    <w:p w:rsidR="00E34FE5" w:rsidRPr="00A70E5A" w:rsidRDefault="00E34FE5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функции, обеспечение деятельности отраслевых (функционал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органов 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6A96"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регламентируются Положениями, которые разрабатываются их руководителями, соглас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овываются с юридическим отделом 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70E5A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муниципальной службы, документоо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борота, контроля и охраны труда, 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визируются курирующим первым заместителем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главы округа, управляющим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утверждаются постановлением 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отрас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не обладающих правами ю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ридического лица) или</w:t>
      </w:r>
      <w:proofErr w:type="gramEnd"/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округа 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отраслевых (функциональных),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1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</w:t>
      </w:r>
      <w:r w:rsidR="003C55C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правами юридического лица).</w:t>
      </w:r>
    </w:p>
    <w:p w:rsidR="00E34FE5" w:rsidRPr="00A70E5A" w:rsidRDefault="00E34FE5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C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Права, обязанности и ответственность сотрудников, работающих в отраслевых (функционал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органах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 должностными инструкциями, которые разрабатываются руководителем отраслевого (функциональ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ного), территориального органа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и утверждаются:</w:t>
      </w:r>
    </w:p>
    <w:p w:rsidR="00E34FE5" w:rsidRPr="00A70E5A" w:rsidRDefault="00E34FE5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руководителей отраслевых (функциональных) органов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- главой округа -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 с курирующим замести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главы округа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округа);</w:t>
      </w:r>
    </w:p>
    <w:p w:rsidR="00E34FE5" w:rsidRPr="00A70E5A" w:rsidRDefault="00E34FE5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сотрудников отрас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подразделений, не обладающих правами юридического лица, -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округа 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 с курирующим замести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главы округа, управляющим делам</w:t>
      </w:r>
      <w:r w:rsidR="00EA32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5D1C" w:rsidRPr="00E45D1C"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округа);</w:t>
      </w:r>
    </w:p>
    <w:p w:rsidR="00E34FE5" w:rsidRPr="00A70E5A" w:rsidRDefault="00E34FE5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сотрудников отрас</w:t>
      </w:r>
      <w:r w:rsidR="00A70E5A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подразделений, обладающих правами юридического лица, - руководителями отрас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3C55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FE5" w:rsidRPr="00A70E5A" w:rsidRDefault="00A70E5A" w:rsidP="00A70E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34FE5" w:rsidRPr="00A70E5A">
        <w:rPr>
          <w:rFonts w:ascii="Times New Roman" w:hAnsi="Times New Roman" w:cs="Times New Roman"/>
          <w:sz w:val="28"/>
          <w:szCs w:val="28"/>
          <w:lang w:eastAsia="ru-RU"/>
        </w:rPr>
        <w:t>- для руковод</w:t>
      </w:r>
      <w:r w:rsidRPr="00A70E5A">
        <w:rPr>
          <w:rFonts w:ascii="Times New Roman" w:hAnsi="Times New Roman" w:cs="Times New Roman"/>
          <w:sz w:val="28"/>
          <w:szCs w:val="28"/>
          <w:lang w:eastAsia="ru-RU"/>
        </w:rPr>
        <w:t>ителей территориальных органов а</w:t>
      </w:r>
      <w:r w:rsidR="00E34FE5" w:rsidRPr="00A70E5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Pr="00A70E5A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A70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E5A">
        <w:rPr>
          <w:rFonts w:ascii="Times New Roman" w:hAnsi="Times New Roman" w:cs="Times New Roman"/>
          <w:sz w:val="28"/>
          <w:szCs w:val="28"/>
          <w:lang w:eastAsia="ru-RU"/>
        </w:rPr>
        <w:t>– главой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E5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E34FE5" w:rsidRPr="00A70E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4FE5" w:rsidRPr="00A70E5A" w:rsidRDefault="00E34FE5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сотру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дников территориальных органов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- руководи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территориальных органов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E34FE5" w:rsidRPr="00FE088D" w:rsidRDefault="00E34FE5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руководителей отрас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 отрас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левых (функциональных) органов а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подразделений, не обладающих правами юридического лица, руковод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территориальных органов а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инструкции в обязат</w:t>
      </w:r>
      <w:r w:rsidR="00A70E5A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ельном порядке согласовываются с </w:t>
      </w:r>
      <w:r w:rsidR="00A70E5A" w:rsidRPr="00FE088D">
        <w:rPr>
          <w:rFonts w:ascii="Times New Roman" w:hAnsi="Times New Roman"/>
          <w:sz w:val="28"/>
          <w:szCs w:val="28"/>
        </w:rPr>
        <w:t>отделом муниципальной службы, документооборота, контроля и охраны труда</w:t>
      </w:r>
      <w:r w:rsid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юридическим отделом.</w:t>
      </w:r>
    </w:p>
    <w:p w:rsidR="00E34FE5" w:rsidRPr="00A70E5A" w:rsidRDefault="00A70E5A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Каждый сотрудник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ненадлежащее исполнение своих обязанностей. Он не вправе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E34FE5" w:rsidRPr="00A70E5A" w:rsidRDefault="00A70E5A" w:rsidP="00A70E5A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Режим работы 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Правилами 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распорядка, 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ржденными главой округа</w:t>
      </w:r>
      <w:r w:rsidR="00E34FE5"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A70E5A" w:rsidRDefault="00E34FE5" w:rsidP="003D5F9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Первый заместитель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главы округа, управляющий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отраслевых (функционал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органов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докладыват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главе округа - 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отъезде в командировку, об уходе в отпуск, об отсутствии в связи с болезнью. Сотрудники отраслевых (функциональных), территориальных органов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A7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незамедлительно извещать своих руководителей о причинах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отсутствия на рабочем месте.</w:t>
      </w:r>
    </w:p>
    <w:p w:rsidR="003D5F93" w:rsidRDefault="004A385B" w:rsidP="003D5F9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табеля учета рабочего времени в отраслевом (функциона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льном), территориальном органе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статусом юридического лица 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руководитель отраслевого (функциональ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ного), территориального органа а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округа.</w:t>
      </w:r>
    </w:p>
    <w:p w:rsidR="003D5F93" w:rsidRDefault="004A385B" w:rsidP="003D5F9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Выделение помещений для отраслевых (функциональных), территор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органов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заявительном порядке по согласованию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главой округа.</w:t>
      </w:r>
    </w:p>
    <w:p w:rsidR="00E34FE5" w:rsidRPr="003D5F93" w:rsidRDefault="00E34FE5" w:rsidP="003D5F93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подготовки и проведение мероприятий</w:t>
      </w:r>
    </w:p>
    <w:p w:rsidR="00E34FE5" w:rsidRPr="00D16A96" w:rsidRDefault="00E34FE5" w:rsidP="00D16A9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FE5" w:rsidRPr="003D5F93" w:rsidRDefault="00E34FE5" w:rsidP="003D5F9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Глава 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свои полномочия в соответствии с 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3D5F93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 округа</w:t>
      </w:r>
      <w:r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осн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овные направления деятельности а</w:t>
      </w:r>
      <w:r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организует ее работу.</w:t>
      </w:r>
    </w:p>
    <w:p w:rsidR="00E34FE5" w:rsidRPr="006672C7" w:rsidRDefault="003D5F93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Глава  округа 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издает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распоряжения главы округа, постановления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обязательные для исполнения на всей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Белозерского муниципального округа, а также распоряжения 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организации работы администрации округа.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правом внесения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 округа проектов решений Представительного Собрания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 Представительного Собрания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бюджета округа</w:t>
      </w:r>
      <w:r w:rsidR="00E34FE5" w:rsidRPr="003D5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 об его исполнении и иные вопросы.</w:t>
      </w:r>
    </w:p>
    <w:p w:rsidR="00E34FE5" w:rsidRPr="006672C7" w:rsidRDefault="006672C7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Глава округа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координации деятельности 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совещания, планерки.</w:t>
      </w:r>
    </w:p>
    <w:p w:rsidR="00E34FE5" w:rsidRPr="006672C7" w:rsidRDefault="00E34FE5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Порядок по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и проведения планерок:</w:t>
      </w:r>
    </w:p>
    <w:p w:rsidR="00E34FE5" w:rsidRPr="006672C7" w:rsidRDefault="006672C7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еженедельно 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планерка проводится с первым заместителем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</w:t>
      </w:r>
      <w:r w:rsidR="00286C9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главы округа, управляющим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отраслевых (функциональных), территориальных органов администрации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8.30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с ведением 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поручений по итогам еженедельных  планерок.</w:t>
      </w:r>
    </w:p>
    <w:p w:rsidR="00E34FE5" w:rsidRPr="006672C7" w:rsidRDefault="006672C7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общая 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планерка проводится</w:t>
      </w:r>
      <w:r w:rsidR="004A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месяц в 10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с ведением протокола (ответственность по ведению протокола возлагается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Pr="0018055F">
        <w:rPr>
          <w:rFonts w:ascii="Times New Roman" w:hAnsi="Times New Roman"/>
          <w:sz w:val="28"/>
          <w:szCs w:val="28"/>
        </w:rPr>
        <w:t xml:space="preserve"> муниципальной службы, документооборота, контроля и охраны труда администрации округа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4FE5" w:rsidRPr="006672C7" w:rsidRDefault="006672C7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общей 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планерки принимают участие:</w:t>
      </w:r>
    </w:p>
    <w:p w:rsidR="00E34FE5" w:rsidRPr="006672C7" w:rsidRDefault="00E34FE5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Представительного Собрания округа</w:t>
      </w: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FE5" w:rsidRPr="006672C7" w:rsidRDefault="006672C7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главы округа, управляющий делами</w:t>
      </w:r>
      <w:r w:rsidR="00E45D1C" w:rsidRPr="00E45D1C"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E34FE5" w:rsidRPr="006672C7" w:rsidRDefault="00E34FE5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отраслевых (функционал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органов а</w:t>
      </w: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E34FE5" w:rsidRPr="006672C7" w:rsidRDefault="00E34FE5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Контрольно-счетной комиссии округа</w:t>
      </w: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FE5" w:rsidRPr="006672C7" w:rsidRDefault="006672C7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E34FE5"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предприятий;</w:t>
      </w:r>
    </w:p>
    <w:p w:rsidR="00E34FE5" w:rsidRPr="00D16A96" w:rsidRDefault="00E34FE5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предприятий, учреждений, общественн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организаций округа</w:t>
      </w: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приглашени</w:t>
      </w:r>
      <w:r w:rsid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ю главы  округ</w:t>
      </w:r>
      <w:r w:rsidR="006672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</w:t>
      </w:r>
    </w:p>
    <w:p w:rsidR="00E34FE5" w:rsidRPr="006672C7" w:rsidRDefault="00E34FE5" w:rsidP="006672C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C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Порядок подготовки и проведения совещаний.</w:t>
      </w:r>
    </w:p>
    <w:p w:rsidR="00E34FE5" w:rsidRPr="00FE088D" w:rsidRDefault="006672C7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 при главе округа 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соотве</w:t>
      </w:r>
      <w:r w:rsidR="00B37B04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ежемесячным</w:t>
      </w:r>
      <w:r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а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специалистов отраслевых (функционал</w:t>
      </w:r>
      <w:r w:rsidR="00B37B04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органов а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37B04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34FE5" w:rsidRPr="00FE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заинтересованных лиц, в соответствии с тематикой совещания.</w:t>
      </w:r>
    </w:p>
    <w:p w:rsidR="00E34FE5" w:rsidRPr="00B37B04" w:rsidRDefault="00E34FE5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ходе совещаний глава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поручения для исполнения своим заместителям, руководителям отраслевых (функциональных), территориальных органов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муниципа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предприятий и учреждений.</w:t>
      </w:r>
    </w:p>
    <w:p w:rsidR="00E34FE5" w:rsidRPr="00B37B04" w:rsidRDefault="00E34FE5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Поручения подлежат исполнению в указанные главой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 служат основанием для подготовки соответствующих документов с целью принятия управленческих решений.</w:t>
      </w:r>
    </w:p>
    <w:p w:rsidR="00E34FE5" w:rsidRPr="00B37B04" w:rsidRDefault="00E34FE5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Первый заместитель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естители главы округа, управляющий делами</w:t>
      </w:r>
      <w:r w:rsidR="00E45D1C" w:rsidRPr="00E45D1C"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распределением обязанностей и должностными инструкциями) рассматривают к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онкретные вопросы деятельности 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координируют и контролируют деятельность курируемых ими отраслевых (функциональ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ных), территориальных органов 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E34FE5" w:rsidRPr="00B37B04" w:rsidRDefault="00E34FE5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Первый заместитель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главы округа, управляющий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правом внесения проектов постановлений, распоряжений, договоров и с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оглашений на рассмотрение главе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B04" w:rsidRDefault="00E34FE5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Первый заместитель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главы округа, управляющий делами</w:t>
      </w:r>
      <w:r w:rsidR="00E45D1C" w:rsidRPr="00E45D1C"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своих полномочий взаимодействуют с федеральными органами государственной власти, государст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венными органами Вологодской области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местного самоуправления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организациями, уполномоченными по решению вопросов в соот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ветствующей сфере деятельности.</w:t>
      </w:r>
      <w:r w:rsidRPr="00B37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C55C0" w:rsidRDefault="003C55C0" w:rsidP="00B37B04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Взаимодействие а</w:t>
      </w:r>
      <w:r w:rsidR="00E34FE5" w:rsidRPr="00B37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 </w:t>
      </w:r>
    </w:p>
    <w:p w:rsidR="00E34FE5" w:rsidRPr="00B37B04" w:rsidRDefault="003C55C0" w:rsidP="00B37B04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Представительным Собранием округа</w:t>
      </w:r>
    </w:p>
    <w:p w:rsidR="00E34FE5" w:rsidRPr="00D16A96" w:rsidRDefault="00E34FE5" w:rsidP="00D16A9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FE5" w:rsidRPr="00B37B04" w:rsidRDefault="00E34FE5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38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B04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Белозерского муниципального округа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соответствии с законодательными и иными нормативными актами Россий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Вологодской области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области, решениями Представительного Собрания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и распоряжениями главы  округа  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иными 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округа.</w:t>
      </w:r>
    </w:p>
    <w:p w:rsidR="00E34FE5" w:rsidRPr="00B37B04" w:rsidRDefault="00E34FE5" w:rsidP="00B37B0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 председателя Представительного Собрания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заместителей, депутатов Представительного Собрания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 мероприятиях, проводимых 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осуществляются как в письменной, так и в устной форме первым заместителем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</w:t>
      </w:r>
      <w:r w:rsidR="00F6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елями главы округа, управляющим </w:t>
      </w:r>
      <w:r w:rsidR="004A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</w:t>
      </w:r>
      <w:r w:rsidR="00E45D1C" w:rsidRPr="00E45D1C"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отраслевых (функционал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органов 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по указанию главы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Порядок </w:t>
      </w:r>
      <w:proofErr w:type="gramStart"/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зработки проектов решений Представительного Собрания округа</w:t>
      </w:r>
      <w:proofErr w:type="gramEnd"/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проектов вне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 изменений в решения Представительного Собрания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r w:rsidR="00F60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 в органах местного сам</w:t>
      </w:r>
      <w:r w:rsidR="004A3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округа, утвержденной</w:t>
      </w:r>
      <w:r w:rsidR="00F6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качество по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проектов решений Представительного Собрания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согласования их с заинтересованными отраслевыми (функциональны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ми), территориальными органами 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их своевременное представление несут первый заместитель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округа, заместители главы округа, управляющий делами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отраслевых (функционал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органов 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курирующие вопросы, ук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в проекте решения Представительного Собрания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Порядок </w:t>
      </w:r>
      <w:proofErr w:type="gramStart"/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несения проектов решений Представительного Собрания округа</w:t>
      </w:r>
      <w:proofErr w:type="gramEnd"/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 Представительного Собрания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Регламентом работы Представительного Собрания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Порядок работ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обращениями депутатов Представительного Собрания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</w:t>
      </w:r>
      <w:r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="00160558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="00160558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02.05.2006 №59-ФЗ «</w:t>
      </w:r>
      <w:r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286C91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60558" w:rsidRPr="00F72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округа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депутаты Представительного Собрания 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обращаться устно или письменно, в то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числе в электронной форме, в 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получения информации от органов местного самоуправления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должностных лиц.</w:t>
      </w:r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Должн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лица 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своей компетенции обязаны обеспечить каждом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обратившемуся депутату Представительного Собрания 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ознакомления с документами и материалами, непосредственно затрагивающими права и свободы граждан.</w:t>
      </w:r>
    </w:p>
    <w:p w:rsidR="00E34FE5" w:rsidRPr="00160558" w:rsidRDefault="00160558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Должностное лицо а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обязано принять депутата Представительного Собрания округа </w:t>
      </w:r>
      <w:r w:rsidR="00E34FE5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обращения.</w:t>
      </w:r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5.6.4. Предоставление письменной информации, передача документов осуществляется с обязательной регистрацией в </w:t>
      </w:r>
      <w:r w:rsidR="00160558">
        <w:rPr>
          <w:rFonts w:ascii="Times New Roman" w:hAnsi="Times New Roman"/>
          <w:sz w:val="28"/>
          <w:szCs w:val="28"/>
        </w:rPr>
        <w:t>отделе</w:t>
      </w:r>
      <w:r w:rsidR="00160558" w:rsidRPr="0018055F">
        <w:rPr>
          <w:rFonts w:ascii="Times New Roman" w:hAnsi="Times New Roman"/>
          <w:sz w:val="28"/>
          <w:szCs w:val="28"/>
        </w:rPr>
        <w:t xml:space="preserve"> муниципальной службы, документооборота, контроля и ох</w:t>
      </w:r>
      <w:r w:rsidR="00160558">
        <w:rPr>
          <w:rFonts w:ascii="Times New Roman" w:hAnsi="Times New Roman"/>
          <w:sz w:val="28"/>
          <w:szCs w:val="28"/>
        </w:rPr>
        <w:t xml:space="preserve">раны труда администрации 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подготовкой сопроводительного пи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сьма от имени главы 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по его поручению, первого заместителя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одного из замести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главы округа, управляющего делами</w:t>
      </w:r>
      <w:r w:rsidR="00E45D1C" w:rsidRPr="00E45D1C">
        <w:t xml:space="preserve">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E34FE5" w:rsidP="0016055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5.6.5. Письменные обращения депутата, группы депутатов с предложением, заявлением или жалобой рассматриваются в течение 30 календарных дней со дня регистрации обращения.</w:t>
      </w:r>
    </w:p>
    <w:p w:rsidR="00E34FE5" w:rsidRPr="00160558" w:rsidRDefault="00E34FE5" w:rsidP="003C55C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5.6.6. В исключительных случаях, а также в случае направления з</w:t>
      </w:r>
      <w:r w:rsidR="00160558"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апроса в иные органы глава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у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должностные лица 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продлить срок рассмотрения обращения не более чем на 30 календарных дней с соответствующим извещением в виде промежуточного ответа автора или авторов обращения.</w:t>
      </w:r>
    </w:p>
    <w:p w:rsidR="00160558" w:rsidRDefault="00E34FE5" w:rsidP="00D16A9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5.6.7. Депутатские обращения, включенные в повестку дня заседания 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округа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признанные депутатскими запроса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рассматриваются главой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 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Регламентом работы Совета</w:t>
      </w:r>
      <w:r w:rsid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округа</w:t>
      </w:r>
      <w:r w:rsidRPr="00160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160558" w:rsidRDefault="00E34FE5" w:rsidP="00160558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160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Организация работы по рассмотрению об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ращений граждан, поступивших в а</w:t>
      </w:r>
      <w:r w:rsidRPr="00160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дминистрацию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E34FE5" w:rsidRPr="00D16A96" w:rsidRDefault="00E34FE5" w:rsidP="0016055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09D" w:rsidRDefault="00E34FE5" w:rsidP="00D16A9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положения, порядок рассмотрения обращений, организация личного</w:t>
      </w:r>
      <w:r w:rsidR="004F609D"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главой  округа  и</w:t>
      </w:r>
      <w:r w:rsidR="00EA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заместителями, управляющим</w:t>
      </w:r>
      <w:r w:rsidR="004F609D"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</w:t>
      </w:r>
      <w:r w:rsidR="00E45D1C" w:rsidRP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F609D"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контроля за рассмотрением обращений, списание обращений </w:t>
      </w:r>
      <w:r w:rsidR="00EA55C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дело»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досудебный (внесудебный) порядок обжалования решений и 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(бездействий)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а также должностных лиц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обращений 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 в соответствии с Порядком рассмотрения обращений граждан, поступивших в ад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министрацию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утверждается постановлением</w:t>
      </w:r>
      <w:proofErr w:type="gramEnd"/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4F609D" w:rsidRDefault="00E34FE5" w:rsidP="004F609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D16A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4F6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делопроизводства в а</w:t>
      </w:r>
      <w:r w:rsidRPr="004F6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3C5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E34FE5" w:rsidRPr="00D16A96" w:rsidRDefault="00E34FE5" w:rsidP="00D16A9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09D" w:rsidRDefault="00E34FE5" w:rsidP="00D16A9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положения, основные понятия, организация делопроизводства (прием, обработка, регистрация, распределение поступившей (входящей) и отправляемой (исходящей) корреспонденции; организация работы с документами в отраслевых (функционал</w:t>
      </w:r>
      <w:r w:rsidR="004F609D"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ьных), территориальных органах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общий контроль и мониторинг исполнения документов; копировально-множительные работы; изготовление, учет, использование, хранение и уничтожение печатей, штампов и штампов с факсимильным воспроизведением подписи; порядок составления и утверждения номенклатуры дел, формирование и учет дел);</w:t>
      </w:r>
      <w:proofErr w:type="gramEnd"/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подготовки и оформления документов (общие требования к оформлению документов; порядок подготовки и оформления служебных писем; требования при оформлении резолюций (поручений), требования к оформлению информаций, служебных и докладных записок, справок; требования к оформлению протоколов совещан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заседаний, проводимых главой округа, его заместителями, управляющего делами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работе с документами, содержащими служебную информацию ограниченно</w:t>
      </w:r>
      <w:r w:rsidR="00EA5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распространения с пометками «Для служебного пользования», «Конфиденциально», «Не для печати»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подготовка копи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муниципальных правовых актов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заверению для последующей выдачи заявителю, порядок выдачи копий муниципальных правовых актов) осуществляются в соответств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Инструкцией по 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 округ</w:t>
      </w:r>
      <w:r w:rsidR="00EA55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утверждается </w:t>
      </w:r>
      <w:r w:rsidR="00EA5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609D" w:rsidRDefault="00E34FE5" w:rsidP="00D16A9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оформление проектов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4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(порядок подготовки, требования, согласование проекто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правовых актов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в соответствии с П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проектов муниципальных правов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 администрации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утверждаются постановлением 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4F6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E5" w:rsidRPr="00D16A96" w:rsidRDefault="00E34FE5" w:rsidP="004F609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609D" w:rsidRDefault="004F609D" w:rsidP="00B72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11">
        <w:rPr>
          <w:rFonts w:ascii="Times New Roman" w:hAnsi="Times New Roman" w:cs="Times New Roman"/>
          <w:b/>
          <w:sz w:val="28"/>
          <w:szCs w:val="28"/>
        </w:rPr>
        <w:t>VIII. Информационное обеспечение деятельности администрации округа</w:t>
      </w:r>
    </w:p>
    <w:p w:rsidR="00B72511" w:rsidRPr="00B72511" w:rsidRDefault="00B72511" w:rsidP="00B72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8.1. Информационное обеспечение деятельности администрации округа направлено </w:t>
      </w:r>
      <w:proofErr w:type="gramStart"/>
      <w:r w:rsidRPr="00B725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2511">
        <w:rPr>
          <w:rFonts w:ascii="Times New Roman" w:hAnsi="Times New Roman" w:cs="Times New Roman"/>
          <w:sz w:val="28"/>
          <w:szCs w:val="28"/>
        </w:rPr>
        <w:t>: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обеспечение принципа открытости и прозрачности деятельности администрации округа;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lastRenderedPageBreak/>
        <w:t>- повышение информированности населения о социально значимых мероприятиях, проводимых на территории округа;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информирование юридических и физических лиц о вступлении в действие нормативных правовых актов администрации округа.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8.2. Формы и средства предоставления и распространения информации: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размещение материалов, подготовленных отраслевыми (функциональными) органами администрации округа, в электронных и печатных средствах массовой информации;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размещение материалов на официальном сайте  округа в информационно-телекоммуникационной сети «Интернет»</w:t>
      </w:r>
      <w:r w:rsidR="00EA55C8">
        <w:rPr>
          <w:rFonts w:ascii="Times New Roman" w:hAnsi="Times New Roman" w:cs="Times New Roman"/>
          <w:sz w:val="28"/>
          <w:szCs w:val="28"/>
        </w:rPr>
        <w:t>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проведение встреч сотрудников администрации округа с населением  округа, с представителями общественных объединений, трудовых коллективов, мо</w:t>
      </w:r>
      <w:r w:rsidR="00EA55C8">
        <w:rPr>
          <w:rFonts w:ascii="Times New Roman" w:hAnsi="Times New Roman" w:cs="Times New Roman"/>
          <w:sz w:val="28"/>
          <w:szCs w:val="28"/>
        </w:rPr>
        <w:t>лодежных и прочих организаций, «прямых линий»</w:t>
      </w:r>
      <w:r w:rsidRPr="00B72511">
        <w:rPr>
          <w:rFonts w:ascii="Times New Roman" w:hAnsi="Times New Roman" w:cs="Times New Roman"/>
          <w:sz w:val="28"/>
          <w:szCs w:val="28"/>
        </w:rPr>
        <w:t>, брифингов, пресс-конференций;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публикация муниципальных нормативных правовых актов на официальном сайте округа в информаци</w:t>
      </w:r>
      <w:r w:rsidR="00EA55C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4A385B">
        <w:rPr>
          <w:rFonts w:ascii="Times New Roman" w:hAnsi="Times New Roman" w:cs="Times New Roman"/>
          <w:sz w:val="28"/>
          <w:szCs w:val="28"/>
        </w:rPr>
        <w:t>Интернет</w:t>
      </w:r>
      <w:r w:rsidR="00EA55C8">
        <w:rPr>
          <w:rFonts w:ascii="Times New Roman" w:hAnsi="Times New Roman" w:cs="Times New Roman"/>
          <w:sz w:val="28"/>
          <w:szCs w:val="28"/>
        </w:rPr>
        <w:t xml:space="preserve">» </w:t>
      </w:r>
      <w:r w:rsidRPr="00B72511">
        <w:rPr>
          <w:rFonts w:ascii="Times New Roman" w:hAnsi="Times New Roman" w:cs="Times New Roman"/>
          <w:sz w:val="28"/>
          <w:szCs w:val="28"/>
        </w:rPr>
        <w:t>и в газете «Белозерье»;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предоставление официальных ответов на запросы средств массовой информации по вопросам деятельности администрации округа.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8.3. Размещение информации о деятельности администрации на официальном сайте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</w:t>
      </w:r>
      <w:r w:rsidRPr="00B72511">
        <w:rPr>
          <w:rFonts w:ascii="Times New Roman" w:hAnsi="Times New Roman" w:cs="Times New Roman"/>
          <w:sz w:val="28"/>
          <w:szCs w:val="28"/>
        </w:rPr>
        <w:t xml:space="preserve">округа в информационно-телекоммуникационной сети </w:t>
      </w:r>
      <w:r w:rsidR="004A385B">
        <w:rPr>
          <w:rFonts w:ascii="Times New Roman" w:hAnsi="Times New Roman" w:cs="Times New Roman"/>
          <w:sz w:val="28"/>
          <w:szCs w:val="28"/>
        </w:rPr>
        <w:t>«Интернет»</w:t>
      </w:r>
      <w:r w:rsidRPr="00B725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об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официальном сайте округа</w:t>
      </w:r>
      <w:r w:rsidRPr="00B72511">
        <w:rPr>
          <w:rFonts w:ascii="Times New Roman" w:hAnsi="Times New Roman" w:cs="Times New Roman"/>
          <w:sz w:val="28"/>
          <w:szCs w:val="28"/>
        </w:rPr>
        <w:t>, которое утверждается постанов</w:t>
      </w:r>
      <w:r w:rsidR="0070540A" w:rsidRPr="00B72511">
        <w:rPr>
          <w:rFonts w:ascii="Times New Roman" w:hAnsi="Times New Roman" w:cs="Times New Roman"/>
          <w:sz w:val="28"/>
          <w:szCs w:val="28"/>
        </w:rPr>
        <w:t>лением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F609D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8.4. Рассмотрение запросов средств массовой информации о предоставл</w:t>
      </w:r>
      <w:r w:rsidR="0070540A" w:rsidRPr="00B72511">
        <w:rPr>
          <w:rFonts w:ascii="Times New Roman" w:hAnsi="Times New Roman" w:cs="Times New Roman"/>
          <w:sz w:val="28"/>
          <w:szCs w:val="28"/>
        </w:rPr>
        <w:t>ении информации о деятельности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 осуществляется в соответствии с Порядком предоставл</w:t>
      </w:r>
      <w:r w:rsidR="0070540A" w:rsidRPr="00B72511">
        <w:rPr>
          <w:rFonts w:ascii="Times New Roman" w:hAnsi="Times New Roman" w:cs="Times New Roman"/>
          <w:sz w:val="28"/>
          <w:szCs w:val="28"/>
        </w:rPr>
        <w:t>ения информации о деятельности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 xml:space="preserve"> по запросам средств массовой информации, </w:t>
      </w:r>
      <w:proofErr w:type="gramStart"/>
      <w:r w:rsidRPr="00B72511">
        <w:rPr>
          <w:rFonts w:ascii="Times New Roman" w:hAnsi="Times New Roman" w:cs="Times New Roman"/>
          <w:sz w:val="28"/>
          <w:szCs w:val="28"/>
        </w:rPr>
        <w:t>котор</w:t>
      </w:r>
      <w:r w:rsidR="0070540A" w:rsidRPr="00B72511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70540A" w:rsidRPr="00B72511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72511" w:rsidRPr="00B72511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4F609D" w:rsidP="00B72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11">
        <w:rPr>
          <w:rFonts w:ascii="Times New Roman" w:hAnsi="Times New Roman" w:cs="Times New Roman"/>
          <w:b/>
          <w:sz w:val="28"/>
          <w:szCs w:val="28"/>
        </w:rPr>
        <w:t>I</w:t>
      </w:r>
      <w:r w:rsidR="0070540A" w:rsidRPr="00B72511">
        <w:rPr>
          <w:rFonts w:ascii="Times New Roman" w:hAnsi="Times New Roman" w:cs="Times New Roman"/>
          <w:b/>
          <w:sz w:val="28"/>
          <w:szCs w:val="28"/>
        </w:rPr>
        <w:t>X. Информатизация деятельности а</w:t>
      </w:r>
      <w:r w:rsidRPr="00B72511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C55C0" w:rsidRPr="00B72511" w:rsidRDefault="003C55C0" w:rsidP="00B72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9.1. Цел</w:t>
      </w:r>
      <w:r w:rsidR="0070540A" w:rsidRPr="00B72511">
        <w:rPr>
          <w:rFonts w:ascii="Times New Roman" w:hAnsi="Times New Roman" w:cs="Times New Roman"/>
          <w:sz w:val="28"/>
          <w:szCs w:val="28"/>
        </w:rPr>
        <w:t>ью информатизации деятельности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 xml:space="preserve"> является внедрение современных информационных технологий для обеспечения качественного и оперативного управления во всех отраслевых (функционал</w:t>
      </w:r>
      <w:r w:rsidR="0070540A" w:rsidRPr="00B72511">
        <w:rPr>
          <w:rFonts w:ascii="Times New Roman" w:hAnsi="Times New Roman" w:cs="Times New Roman"/>
          <w:sz w:val="28"/>
          <w:szCs w:val="28"/>
        </w:rPr>
        <w:t>ьных), территориальных органах администрации округа.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9.2. Главной задач</w:t>
      </w:r>
      <w:r w:rsidR="0070540A" w:rsidRPr="00B72511">
        <w:rPr>
          <w:rFonts w:ascii="Times New Roman" w:hAnsi="Times New Roman" w:cs="Times New Roman"/>
          <w:sz w:val="28"/>
          <w:szCs w:val="28"/>
        </w:rPr>
        <w:t>ей информатизации деятельности а</w:t>
      </w:r>
      <w:r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2511">
        <w:rPr>
          <w:rFonts w:ascii="Times New Roman" w:hAnsi="Times New Roman" w:cs="Times New Roman"/>
          <w:sz w:val="28"/>
          <w:szCs w:val="28"/>
        </w:rPr>
        <w:t xml:space="preserve">является создание единой системы электронного </w:t>
      </w:r>
      <w:r w:rsidR="0070540A" w:rsidRPr="00B72511">
        <w:rPr>
          <w:rFonts w:ascii="Times New Roman" w:hAnsi="Times New Roman" w:cs="Times New Roman"/>
          <w:sz w:val="28"/>
          <w:szCs w:val="28"/>
        </w:rPr>
        <w:t>документооборота (далее - СЭД) а</w:t>
      </w:r>
      <w:r w:rsidRPr="00B72511">
        <w:rPr>
          <w:rFonts w:ascii="Times New Roman" w:hAnsi="Times New Roman" w:cs="Times New Roman"/>
          <w:sz w:val="28"/>
          <w:szCs w:val="28"/>
        </w:rPr>
        <w:t>дмин</w:t>
      </w:r>
      <w:r w:rsidR="0070540A" w:rsidRPr="00B72511">
        <w:rPr>
          <w:rFonts w:ascii="Times New Roman" w:hAnsi="Times New Roman" w:cs="Times New Roman"/>
          <w:sz w:val="28"/>
          <w:szCs w:val="28"/>
        </w:rPr>
        <w:t>истрации</w:t>
      </w:r>
      <w:r w:rsid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0540A" w:rsidRPr="00B72511">
        <w:rPr>
          <w:rFonts w:ascii="Times New Roman" w:hAnsi="Times New Roman" w:cs="Times New Roman"/>
          <w:sz w:val="28"/>
          <w:szCs w:val="28"/>
        </w:rPr>
        <w:t>, которая обеспечивает: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- оперативное и качественное прохождение поступающей </w:t>
      </w:r>
      <w:r w:rsidR="0070540A" w:rsidRPr="00B72511">
        <w:rPr>
          <w:rFonts w:ascii="Times New Roman" w:hAnsi="Times New Roman" w:cs="Times New Roman"/>
          <w:sz w:val="28"/>
          <w:szCs w:val="28"/>
        </w:rPr>
        <w:t>и отправляемой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оперативное довед</w:t>
      </w:r>
      <w:r w:rsidR="0070540A" w:rsidRPr="00B72511">
        <w:rPr>
          <w:rFonts w:ascii="Times New Roman" w:hAnsi="Times New Roman" w:cs="Times New Roman"/>
          <w:sz w:val="28"/>
          <w:szCs w:val="28"/>
        </w:rPr>
        <w:t>ение поручений должностных лиц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 xml:space="preserve"> до исполнителей посредством СЭД и </w:t>
      </w:r>
      <w:proofErr w:type="gramStart"/>
      <w:r w:rsidRPr="00B72511">
        <w:rPr>
          <w:rFonts w:ascii="Times New Roman" w:hAnsi="Times New Roman" w:cs="Times New Roman"/>
          <w:sz w:val="28"/>
          <w:szCs w:val="28"/>
        </w:rPr>
        <w:t>кон</w:t>
      </w:r>
      <w:r w:rsidR="0070540A" w:rsidRPr="00B72511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исполнением поручений;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доступ к базам данны</w:t>
      </w:r>
      <w:r w:rsidR="0070540A" w:rsidRPr="00B72511">
        <w:rPr>
          <w:rFonts w:ascii="Times New Roman" w:hAnsi="Times New Roman" w:cs="Times New Roman"/>
          <w:sz w:val="28"/>
          <w:szCs w:val="28"/>
        </w:rPr>
        <w:t>х руководства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>, должностных лиц и руководителей отраслевых (функционал</w:t>
      </w:r>
      <w:r w:rsidR="0070540A" w:rsidRPr="00B72511">
        <w:rPr>
          <w:rFonts w:ascii="Times New Roman" w:hAnsi="Times New Roman" w:cs="Times New Roman"/>
          <w:sz w:val="28"/>
          <w:szCs w:val="28"/>
        </w:rPr>
        <w:t>ьных), территориальных органов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lastRenderedPageBreak/>
        <w:t>- совершенствование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организации труда сотрудников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>, повышение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качества работы с документами;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устранение дублирования и пар</w:t>
      </w:r>
      <w:r w:rsidR="0070540A" w:rsidRPr="00B72511">
        <w:rPr>
          <w:rFonts w:ascii="Times New Roman" w:hAnsi="Times New Roman" w:cs="Times New Roman"/>
          <w:sz w:val="28"/>
          <w:szCs w:val="28"/>
        </w:rPr>
        <w:t>аллелизма в работе сотрудников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сокращение времени на осущест</w:t>
      </w:r>
      <w:r w:rsidR="0070540A" w:rsidRPr="00B72511">
        <w:rPr>
          <w:rFonts w:ascii="Times New Roman" w:hAnsi="Times New Roman" w:cs="Times New Roman"/>
          <w:sz w:val="28"/>
          <w:szCs w:val="28"/>
        </w:rPr>
        <w:t>вление управленческих операций.</w:t>
      </w:r>
    </w:p>
    <w:p w:rsidR="0070540A" w:rsidRPr="00B72511" w:rsidRDefault="0070540A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9.3. В рамках создания СЭД в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фор</w:t>
      </w:r>
      <w:r w:rsidRPr="00B72511">
        <w:rPr>
          <w:rFonts w:ascii="Times New Roman" w:hAnsi="Times New Roman" w:cs="Times New Roman"/>
          <w:sz w:val="28"/>
          <w:szCs w:val="28"/>
        </w:rPr>
        <w:t>мируются следующие базы данных:</w:t>
      </w:r>
    </w:p>
    <w:p w:rsidR="004F609D" w:rsidRPr="00B72511" w:rsidRDefault="0070540A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муниципальных правовых актов 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72511">
        <w:rPr>
          <w:rFonts w:ascii="Times New Roman" w:hAnsi="Times New Roman" w:cs="Times New Roman"/>
          <w:sz w:val="28"/>
          <w:szCs w:val="28"/>
        </w:rPr>
        <w:t>округа (постановления и распоряжения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Pr="00B72511">
        <w:rPr>
          <w:rFonts w:ascii="Times New Roman" w:hAnsi="Times New Roman" w:cs="Times New Roman"/>
          <w:sz w:val="28"/>
          <w:szCs w:val="28"/>
        </w:rPr>
        <w:t xml:space="preserve"> округа);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- поступившей (входящей) и отправляемой (исходящей) корреспонденции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>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72511">
        <w:rPr>
          <w:rFonts w:ascii="Times New Roman" w:hAnsi="Times New Roman" w:cs="Times New Roman"/>
          <w:sz w:val="28"/>
          <w:szCs w:val="28"/>
        </w:rPr>
        <w:t xml:space="preserve"> по обращениям юридических лиц, индивидуальных предпринимателей и материалам, связанным с рассмотрением обращений юридических лиц, индивидуальных предпринимателей, актам прокурорского реагирования, уведомлениям, информации о проведении публичных мероприятий на территории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511">
        <w:rPr>
          <w:rFonts w:ascii="Times New Roman" w:hAnsi="Times New Roman" w:cs="Times New Roman"/>
          <w:sz w:val="28"/>
          <w:szCs w:val="28"/>
        </w:rPr>
        <w:t>- поступившей (входящей) и отправляем</w:t>
      </w:r>
      <w:r w:rsidR="0070540A" w:rsidRPr="00B72511">
        <w:rPr>
          <w:rFonts w:ascii="Times New Roman" w:hAnsi="Times New Roman" w:cs="Times New Roman"/>
          <w:sz w:val="28"/>
          <w:szCs w:val="28"/>
        </w:rPr>
        <w:t>ой (исходящей)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2511">
        <w:rPr>
          <w:rFonts w:ascii="Times New Roman" w:hAnsi="Times New Roman" w:cs="Times New Roman"/>
          <w:sz w:val="28"/>
          <w:szCs w:val="28"/>
        </w:rPr>
        <w:t>по обращениям граждан (предложения, заявления, жалобы) и материалам, связанным с р</w:t>
      </w:r>
      <w:r w:rsidR="0070540A" w:rsidRPr="00B72511">
        <w:rPr>
          <w:rFonts w:ascii="Times New Roman" w:hAnsi="Times New Roman" w:cs="Times New Roman"/>
          <w:sz w:val="28"/>
          <w:szCs w:val="28"/>
        </w:rPr>
        <w:t>ассмотрением обращений граждан</w:t>
      </w:r>
      <w:r w:rsidR="00EA55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поступившей (входящей) и отправляем</w:t>
      </w:r>
      <w:r w:rsidR="0070540A" w:rsidRPr="00B72511">
        <w:rPr>
          <w:rFonts w:ascii="Times New Roman" w:hAnsi="Times New Roman" w:cs="Times New Roman"/>
          <w:sz w:val="28"/>
          <w:szCs w:val="28"/>
        </w:rPr>
        <w:t>ой (исходящей)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2511">
        <w:rPr>
          <w:rFonts w:ascii="Times New Roman" w:hAnsi="Times New Roman" w:cs="Times New Roman"/>
          <w:sz w:val="28"/>
          <w:szCs w:val="28"/>
        </w:rPr>
        <w:t xml:space="preserve">по документам судопроизводства </w:t>
      </w:r>
      <w:r w:rsidR="0070540A" w:rsidRPr="00B72511">
        <w:rPr>
          <w:rFonts w:ascii="Times New Roman" w:hAnsi="Times New Roman" w:cs="Times New Roman"/>
          <w:sz w:val="28"/>
          <w:szCs w:val="28"/>
        </w:rPr>
        <w:t>и исполнительного производства;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поступившей (входящей) и отправляем</w:t>
      </w:r>
      <w:r w:rsidR="0070540A" w:rsidRPr="00B72511">
        <w:rPr>
          <w:rFonts w:ascii="Times New Roman" w:hAnsi="Times New Roman" w:cs="Times New Roman"/>
          <w:sz w:val="28"/>
          <w:szCs w:val="28"/>
        </w:rPr>
        <w:t>ой (исходящей) корреспонденции а</w:t>
      </w:r>
      <w:r w:rsidRPr="00B72511">
        <w:rPr>
          <w:rFonts w:ascii="Times New Roman" w:hAnsi="Times New Roman" w:cs="Times New Roman"/>
          <w:sz w:val="28"/>
          <w:szCs w:val="28"/>
        </w:rPr>
        <w:t>дминистрации по обращениям граждан за предо</w:t>
      </w:r>
      <w:r w:rsidR="0070540A" w:rsidRPr="00B72511">
        <w:rPr>
          <w:rFonts w:ascii="Times New Roman" w:hAnsi="Times New Roman" w:cs="Times New Roman"/>
          <w:sz w:val="28"/>
          <w:szCs w:val="28"/>
        </w:rPr>
        <w:t>ставлением муниципальных услуг.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9.4. Ответственность за техническую работоспособность СЭД и организацию доступа пользователей к ней возлагается на </w:t>
      </w:r>
      <w:r w:rsidR="0070540A" w:rsidRPr="00B72511">
        <w:rPr>
          <w:rFonts w:ascii="Times New Roman" w:hAnsi="Times New Roman" w:cs="Times New Roman"/>
          <w:sz w:val="28"/>
          <w:szCs w:val="28"/>
        </w:rPr>
        <w:t xml:space="preserve"> отдел информационных технологий и защиты информации администрации округа.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9.5. Подключение пользователей к СЭД осуществляется по мере готовности программных, технических, информационных средств, а также технологич</w:t>
      </w:r>
      <w:r w:rsidR="0070540A" w:rsidRPr="00B72511">
        <w:rPr>
          <w:rFonts w:ascii="Times New Roman" w:hAnsi="Times New Roman" w:cs="Times New Roman"/>
          <w:sz w:val="28"/>
          <w:szCs w:val="28"/>
        </w:rPr>
        <w:t>еской готовности пользователей</w:t>
      </w:r>
      <w:r w:rsidR="00EA55C8">
        <w:rPr>
          <w:rFonts w:ascii="Times New Roman" w:hAnsi="Times New Roman" w:cs="Times New Roman"/>
          <w:sz w:val="28"/>
          <w:szCs w:val="28"/>
        </w:rPr>
        <w:t>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9.6. Подключение пользователей к СЭД производится на основании письменной заявки руководителя отраслевого (функциональ</w:t>
      </w:r>
      <w:r w:rsidR="0070540A" w:rsidRPr="00B72511">
        <w:rPr>
          <w:rFonts w:ascii="Times New Roman" w:hAnsi="Times New Roman" w:cs="Times New Roman"/>
          <w:sz w:val="28"/>
          <w:szCs w:val="28"/>
        </w:rPr>
        <w:t>ного), территориального органа а</w:t>
      </w:r>
      <w:r w:rsidRPr="00B72511">
        <w:rPr>
          <w:rFonts w:ascii="Times New Roman" w:hAnsi="Times New Roman" w:cs="Times New Roman"/>
          <w:sz w:val="28"/>
          <w:szCs w:val="28"/>
        </w:rPr>
        <w:t xml:space="preserve">дминистрации в адрес </w:t>
      </w:r>
      <w:r w:rsidR="0070540A" w:rsidRPr="00B72511">
        <w:rPr>
          <w:rFonts w:ascii="Times New Roman" w:hAnsi="Times New Roman" w:cs="Times New Roman"/>
          <w:sz w:val="28"/>
          <w:szCs w:val="28"/>
        </w:rPr>
        <w:t>отдела информационных технологий и защиты информации администрации округа.</w:t>
      </w:r>
    </w:p>
    <w:p w:rsidR="004F609D" w:rsidRDefault="0070540A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  </w:t>
      </w:r>
      <w:r w:rsidR="00EA55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F609D" w:rsidRPr="00B72511">
        <w:rPr>
          <w:rFonts w:ascii="Times New Roman" w:hAnsi="Times New Roman" w:cs="Times New Roman"/>
          <w:sz w:val="28"/>
          <w:szCs w:val="28"/>
        </w:rPr>
        <w:t>Подключение пользователей к базам данных, указанным в пункте 9.3 настоящего Регламента, производится в разрешительном порядке на основании письменной заявки руководителя отраслевого (функциональ</w:t>
      </w:r>
      <w:r w:rsidRPr="00B72511">
        <w:rPr>
          <w:rFonts w:ascii="Times New Roman" w:hAnsi="Times New Roman" w:cs="Times New Roman"/>
          <w:sz w:val="28"/>
          <w:szCs w:val="28"/>
        </w:rPr>
        <w:t>ного), территориального органа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со</w:t>
      </w:r>
      <w:r w:rsidRPr="00B72511">
        <w:rPr>
          <w:rFonts w:ascii="Times New Roman" w:hAnsi="Times New Roman" w:cs="Times New Roman"/>
          <w:sz w:val="28"/>
          <w:szCs w:val="28"/>
        </w:rPr>
        <w:t xml:space="preserve">гласованной с управляющим делами 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в адрес замест</w:t>
      </w:r>
      <w:r w:rsidRPr="00B72511">
        <w:rPr>
          <w:rFonts w:ascii="Times New Roman" w:hAnsi="Times New Roman" w:cs="Times New Roman"/>
          <w:sz w:val="28"/>
          <w:szCs w:val="28"/>
        </w:rPr>
        <w:t>ителя главы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кури</w:t>
      </w:r>
      <w:r w:rsidRPr="00B72511">
        <w:rPr>
          <w:rFonts w:ascii="Times New Roman" w:hAnsi="Times New Roman" w:cs="Times New Roman"/>
          <w:sz w:val="28"/>
          <w:szCs w:val="28"/>
        </w:rPr>
        <w:t>рующего данную деятельность</w:t>
      </w:r>
      <w:r w:rsidR="004F609D" w:rsidRPr="00B72511">
        <w:rPr>
          <w:rFonts w:ascii="Times New Roman" w:hAnsi="Times New Roman" w:cs="Times New Roman"/>
          <w:sz w:val="28"/>
          <w:szCs w:val="28"/>
        </w:rPr>
        <w:t>, или в адрес того отраслевого (функциональ</w:t>
      </w:r>
      <w:r w:rsidRPr="00B72511">
        <w:rPr>
          <w:rFonts w:ascii="Times New Roman" w:hAnsi="Times New Roman" w:cs="Times New Roman"/>
          <w:sz w:val="28"/>
          <w:szCs w:val="28"/>
        </w:rPr>
        <w:t>ного), территориального органа 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в зоне ответственности которого находится база данных.</w:t>
      </w:r>
      <w:proofErr w:type="gramEnd"/>
    </w:p>
    <w:p w:rsidR="00713A17" w:rsidRDefault="00713A17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3A17" w:rsidRDefault="00713A17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511" w:rsidRPr="00B72511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B72511" w:rsidP="00B72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511">
        <w:rPr>
          <w:rFonts w:ascii="Times New Roman" w:hAnsi="Times New Roman" w:cs="Times New Roman"/>
          <w:b/>
          <w:sz w:val="28"/>
          <w:szCs w:val="28"/>
        </w:rPr>
        <w:lastRenderedPageBreak/>
        <w:t>X. Порядок посещения здания а</w:t>
      </w:r>
      <w:r w:rsidR="004F609D" w:rsidRPr="00B72511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Pr="00B7251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B72511" w:rsidRPr="00B72511" w:rsidRDefault="00B72511" w:rsidP="00B725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10</w:t>
      </w:r>
      <w:r w:rsidR="004F609D" w:rsidRPr="00B72511">
        <w:rPr>
          <w:rFonts w:ascii="Times New Roman" w:hAnsi="Times New Roman" w:cs="Times New Roman"/>
          <w:sz w:val="28"/>
          <w:szCs w:val="28"/>
        </w:rPr>
        <w:t>.1. Правила внутреннего тр</w:t>
      </w:r>
      <w:r w:rsidRPr="00B72511">
        <w:rPr>
          <w:rFonts w:ascii="Times New Roman" w:hAnsi="Times New Roman" w:cs="Times New Roman"/>
          <w:sz w:val="28"/>
          <w:szCs w:val="28"/>
        </w:rPr>
        <w:t>удового распорядка органов местного самоуправления округа утверждаются главой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контроль над его соблюдением возлагае</w:t>
      </w:r>
      <w:r w:rsidRPr="00B72511">
        <w:rPr>
          <w:rFonts w:ascii="Times New Roman" w:hAnsi="Times New Roman" w:cs="Times New Roman"/>
          <w:sz w:val="28"/>
          <w:szCs w:val="28"/>
        </w:rPr>
        <w:t>т</w:t>
      </w:r>
      <w:r w:rsidR="004A385B">
        <w:rPr>
          <w:rFonts w:ascii="Times New Roman" w:hAnsi="Times New Roman" w:cs="Times New Roman"/>
          <w:sz w:val="28"/>
          <w:szCs w:val="28"/>
        </w:rPr>
        <w:t>ся на управляющего делами</w:t>
      </w:r>
      <w:r w:rsidRPr="00B72511">
        <w:rPr>
          <w:rFonts w:ascii="Times New Roman" w:hAnsi="Times New Roman" w:cs="Times New Roman"/>
          <w:sz w:val="28"/>
          <w:szCs w:val="28"/>
        </w:rPr>
        <w:t>.</w:t>
      </w:r>
    </w:p>
    <w:p w:rsidR="004F609D" w:rsidRPr="00713A17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3A17">
        <w:rPr>
          <w:rFonts w:ascii="Times New Roman" w:hAnsi="Times New Roman" w:cs="Times New Roman"/>
          <w:sz w:val="28"/>
          <w:szCs w:val="28"/>
        </w:rPr>
        <w:t>10</w:t>
      </w:r>
      <w:r w:rsidR="004F609D" w:rsidRPr="00713A17">
        <w:rPr>
          <w:rFonts w:ascii="Times New Roman" w:hAnsi="Times New Roman" w:cs="Times New Roman"/>
          <w:sz w:val="28"/>
          <w:szCs w:val="28"/>
        </w:rPr>
        <w:t xml:space="preserve">.2. Порядок </w:t>
      </w:r>
      <w:r w:rsidRPr="00713A17">
        <w:rPr>
          <w:rFonts w:ascii="Times New Roman" w:hAnsi="Times New Roman" w:cs="Times New Roman"/>
          <w:sz w:val="28"/>
          <w:szCs w:val="28"/>
        </w:rPr>
        <w:t>допуска в здание администрации округа.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3A17">
        <w:rPr>
          <w:rFonts w:ascii="Times New Roman" w:hAnsi="Times New Roman" w:cs="Times New Roman"/>
          <w:sz w:val="28"/>
          <w:szCs w:val="28"/>
        </w:rPr>
        <w:t xml:space="preserve">Порядок допуска в здание </w:t>
      </w:r>
      <w:r w:rsidR="00B72511" w:rsidRPr="00713A17">
        <w:rPr>
          <w:rFonts w:ascii="Times New Roman" w:hAnsi="Times New Roman" w:cs="Times New Roman"/>
          <w:sz w:val="28"/>
          <w:szCs w:val="28"/>
        </w:rPr>
        <w:t>а</w:t>
      </w:r>
      <w:r w:rsidRPr="00713A17">
        <w:rPr>
          <w:rFonts w:ascii="Times New Roman" w:hAnsi="Times New Roman" w:cs="Times New Roman"/>
          <w:sz w:val="28"/>
          <w:szCs w:val="28"/>
        </w:rPr>
        <w:t>дминистрации</w:t>
      </w:r>
      <w:r w:rsidR="003C55C0" w:rsidRPr="00713A1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13A17">
        <w:rPr>
          <w:rFonts w:ascii="Times New Roman" w:hAnsi="Times New Roman" w:cs="Times New Roman"/>
          <w:sz w:val="28"/>
          <w:szCs w:val="28"/>
        </w:rPr>
        <w:t xml:space="preserve"> (общие положения, организация пропускного режима, порядок оформления и выд</w:t>
      </w:r>
      <w:r w:rsidR="00B72511" w:rsidRPr="00713A17">
        <w:rPr>
          <w:rFonts w:ascii="Times New Roman" w:hAnsi="Times New Roman" w:cs="Times New Roman"/>
          <w:sz w:val="28"/>
          <w:szCs w:val="28"/>
        </w:rPr>
        <w:t>ачи пропусков, допу</w:t>
      </w:r>
      <w:proofErr w:type="gramStart"/>
      <w:r w:rsidR="00B72511" w:rsidRPr="00713A17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B72511" w:rsidRPr="00713A17">
        <w:rPr>
          <w:rFonts w:ascii="Times New Roman" w:hAnsi="Times New Roman" w:cs="Times New Roman"/>
          <w:sz w:val="28"/>
          <w:szCs w:val="28"/>
        </w:rPr>
        <w:t>ание а</w:t>
      </w:r>
      <w:r w:rsidRPr="00713A1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C55C0" w:rsidRPr="00713A1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13A17">
        <w:rPr>
          <w:rFonts w:ascii="Times New Roman" w:hAnsi="Times New Roman" w:cs="Times New Roman"/>
          <w:sz w:val="28"/>
          <w:szCs w:val="28"/>
        </w:rPr>
        <w:t>по служебным удостоверениям) осуществляется в соответств</w:t>
      </w:r>
      <w:r w:rsidR="00B72511" w:rsidRPr="00713A17">
        <w:rPr>
          <w:rFonts w:ascii="Times New Roman" w:hAnsi="Times New Roman" w:cs="Times New Roman"/>
          <w:sz w:val="28"/>
          <w:szCs w:val="28"/>
        </w:rPr>
        <w:t>ии с Порядком допуска в здание а</w:t>
      </w:r>
      <w:r w:rsidRPr="00713A17">
        <w:rPr>
          <w:rFonts w:ascii="Times New Roman" w:hAnsi="Times New Roman" w:cs="Times New Roman"/>
          <w:sz w:val="28"/>
          <w:szCs w:val="28"/>
        </w:rPr>
        <w:t>дминистрации</w:t>
      </w:r>
      <w:r w:rsidR="00B72511" w:rsidRPr="00713A1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13A17">
        <w:rPr>
          <w:rFonts w:ascii="Times New Roman" w:hAnsi="Times New Roman" w:cs="Times New Roman"/>
          <w:sz w:val="28"/>
          <w:szCs w:val="28"/>
        </w:rPr>
        <w:t>, который утверждаетс</w:t>
      </w:r>
      <w:r w:rsidR="003C55C0" w:rsidRPr="00713A17">
        <w:rPr>
          <w:rFonts w:ascii="Times New Roman" w:hAnsi="Times New Roman" w:cs="Times New Roman"/>
          <w:sz w:val="28"/>
          <w:szCs w:val="28"/>
        </w:rPr>
        <w:t>я постановлением а</w:t>
      </w:r>
      <w:r w:rsidR="00B72511" w:rsidRPr="00713A17">
        <w:rPr>
          <w:rFonts w:ascii="Times New Roman" w:hAnsi="Times New Roman" w:cs="Times New Roman"/>
          <w:sz w:val="28"/>
          <w:szCs w:val="28"/>
        </w:rPr>
        <w:t>дминистрации</w:t>
      </w:r>
      <w:r w:rsidR="003C55C0" w:rsidRPr="00713A1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72511" w:rsidRPr="00713A17">
        <w:rPr>
          <w:rFonts w:ascii="Times New Roman" w:hAnsi="Times New Roman" w:cs="Times New Roman"/>
          <w:sz w:val="28"/>
          <w:szCs w:val="28"/>
        </w:rPr>
        <w:t>.</w:t>
      </w:r>
    </w:p>
    <w:p w:rsidR="003C55C0" w:rsidRPr="00B72511" w:rsidRDefault="003C55C0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B72511" w:rsidP="003C55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C0">
        <w:rPr>
          <w:rFonts w:ascii="Times New Roman" w:hAnsi="Times New Roman" w:cs="Times New Roman"/>
          <w:b/>
          <w:sz w:val="28"/>
          <w:szCs w:val="28"/>
        </w:rPr>
        <w:t>XI</w:t>
      </w:r>
      <w:r w:rsidR="004F609D" w:rsidRPr="003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55C0">
        <w:rPr>
          <w:rFonts w:ascii="Times New Roman" w:hAnsi="Times New Roman" w:cs="Times New Roman"/>
          <w:b/>
          <w:sz w:val="28"/>
          <w:szCs w:val="28"/>
        </w:rPr>
        <w:t>Организация дежурства в а</w:t>
      </w:r>
      <w:r w:rsidR="004F609D" w:rsidRPr="003C55C0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Pr="003C55C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C55C0" w:rsidRPr="003C55C0" w:rsidRDefault="003C55C0" w:rsidP="003C55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9D" w:rsidRPr="00B72511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11.1. Дежурство в 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F609D" w:rsidRPr="00B72511">
        <w:rPr>
          <w:rFonts w:ascii="Times New Roman" w:hAnsi="Times New Roman" w:cs="Times New Roman"/>
          <w:sz w:val="28"/>
          <w:szCs w:val="28"/>
        </w:rPr>
        <w:t>осуществляется кр</w:t>
      </w:r>
      <w:r w:rsidRPr="00B72511">
        <w:rPr>
          <w:rFonts w:ascii="Times New Roman" w:hAnsi="Times New Roman" w:cs="Times New Roman"/>
          <w:sz w:val="28"/>
          <w:szCs w:val="28"/>
        </w:rPr>
        <w:t>углосуточно МКУ «Единая дежурно-диспетчерская служба»</w:t>
      </w:r>
    </w:p>
    <w:p w:rsidR="004F609D" w:rsidRPr="00B72511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11</w:t>
      </w:r>
      <w:r w:rsidR="004F609D" w:rsidRPr="00B72511">
        <w:rPr>
          <w:rFonts w:ascii="Times New Roman" w:hAnsi="Times New Roman" w:cs="Times New Roman"/>
          <w:sz w:val="28"/>
          <w:szCs w:val="28"/>
        </w:rPr>
        <w:t>.2. Первый заместитель</w:t>
      </w:r>
      <w:r w:rsidRPr="00B72511">
        <w:rPr>
          <w:rFonts w:ascii="Times New Roman" w:hAnsi="Times New Roman" w:cs="Times New Roman"/>
          <w:sz w:val="28"/>
          <w:szCs w:val="28"/>
        </w:rPr>
        <w:t xml:space="preserve"> главы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, замест</w:t>
      </w:r>
      <w:r w:rsidRPr="00B72511">
        <w:rPr>
          <w:rFonts w:ascii="Times New Roman" w:hAnsi="Times New Roman" w:cs="Times New Roman"/>
          <w:sz w:val="28"/>
          <w:szCs w:val="28"/>
        </w:rPr>
        <w:t>ители главы округа, управляющий делами</w:t>
      </w:r>
      <w:r w:rsidR="00E45D1C" w:rsidRPr="00E45D1C">
        <w:t xml:space="preserve"> </w:t>
      </w:r>
      <w:r w:rsidR="00E45D1C" w:rsidRPr="00E45D1C">
        <w:rPr>
          <w:rFonts w:ascii="Times New Roman" w:hAnsi="Times New Roman" w:cs="Times New Roman"/>
          <w:sz w:val="28"/>
          <w:szCs w:val="28"/>
        </w:rPr>
        <w:t>администрации</w:t>
      </w:r>
      <w:r w:rsidR="00E45D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, </w:t>
      </w:r>
      <w:r w:rsidRPr="00B72511">
        <w:rPr>
          <w:rFonts w:ascii="Times New Roman" w:hAnsi="Times New Roman" w:cs="Times New Roman"/>
          <w:sz w:val="28"/>
          <w:szCs w:val="28"/>
        </w:rPr>
        <w:t>руково</w:t>
      </w:r>
      <w:r w:rsidR="00EA55C8">
        <w:rPr>
          <w:rFonts w:ascii="Times New Roman" w:hAnsi="Times New Roman" w:cs="Times New Roman"/>
          <w:sz w:val="28"/>
          <w:szCs w:val="28"/>
        </w:rPr>
        <w:t xml:space="preserve">дители структурных (отраслевых) </w:t>
      </w:r>
      <w:r w:rsidRPr="00B72511">
        <w:rPr>
          <w:rFonts w:ascii="Times New Roman" w:hAnsi="Times New Roman" w:cs="Times New Roman"/>
          <w:sz w:val="28"/>
          <w:szCs w:val="28"/>
        </w:rPr>
        <w:t xml:space="preserve">или территориальных отделов администрации округа </w:t>
      </w:r>
      <w:r w:rsidR="004F609D" w:rsidRPr="00B72511">
        <w:rPr>
          <w:rFonts w:ascii="Times New Roman" w:hAnsi="Times New Roman" w:cs="Times New Roman"/>
          <w:sz w:val="28"/>
          <w:szCs w:val="28"/>
        </w:rPr>
        <w:t>привлекаются к</w:t>
      </w:r>
      <w:r w:rsidRPr="00B72511">
        <w:rPr>
          <w:rFonts w:ascii="Times New Roman" w:hAnsi="Times New Roman" w:cs="Times New Roman"/>
          <w:sz w:val="28"/>
          <w:szCs w:val="28"/>
        </w:rPr>
        <w:t xml:space="preserve"> дежурству в следующих случаях: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в пре</w:t>
      </w:r>
      <w:r w:rsidR="00B72511" w:rsidRPr="00B72511">
        <w:rPr>
          <w:rFonts w:ascii="Times New Roman" w:hAnsi="Times New Roman" w:cs="Times New Roman"/>
          <w:sz w:val="28"/>
          <w:szCs w:val="28"/>
        </w:rPr>
        <w:t>дпраздничные и праздничные дни;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в случае возни</w:t>
      </w:r>
      <w:r w:rsidR="00B72511" w:rsidRPr="00B72511">
        <w:rPr>
          <w:rFonts w:ascii="Times New Roman" w:hAnsi="Times New Roman" w:cs="Times New Roman"/>
          <w:sz w:val="28"/>
          <w:szCs w:val="28"/>
        </w:rPr>
        <w:t>кновения чрезвычайных ситуаций;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B725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2511">
        <w:rPr>
          <w:rFonts w:ascii="Times New Roman" w:hAnsi="Times New Roman" w:cs="Times New Roman"/>
          <w:sz w:val="28"/>
          <w:szCs w:val="28"/>
        </w:rPr>
        <w:t xml:space="preserve"> </w:t>
      </w:r>
      <w:r w:rsidR="00B72511" w:rsidRPr="00B72511">
        <w:rPr>
          <w:rFonts w:ascii="Times New Roman" w:hAnsi="Times New Roman" w:cs="Times New Roman"/>
          <w:sz w:val="28"/>
          <w:szCs w:val="28"/>
        </w:rPr>
        <w:t>ликвидацией последствий аварий;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- ликвидации стихийных бедствий и катастроф</w:t>
      </w:r>
      <w:r w:rsidR="00B72511" w:rsidRPr="00B72511">
        <w:rPr>
          <w:rFonts w:ascii="Times New Roman" w:hAnsi="Times New Roman" w:cs="Times New Roman"/>
          <w:sz w:val="28"/>
          <w:szCs w:val="28"/>
        </w:rPr>
        <w:t>.</w:t>
      </w:r>
    </w:p>
    <w:p w:rsidR="004F609D" w:rsidRPr="00B72511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11</w:t>
      </w:r>
      <w:r w:rsidR="004F609D" w:rsidRPr="00B72511">
        <w:rPr>
          <w:rFonts w:ascii="Times New Roman" w:hAnsi="Times New Roman" w:cs="Times New Roman"/>
          <w:sz w:val="28"/>
          <w:szCs w:val="28"/>
        </w:rPr>
        <w:t>.3. График дежурств на месяц составляет</w:t>
      </w:r>
      <w:r w:rsidRPr="00B72511">
        <w:rPr>
          <w:rFonts w:ascii="Times New Roman" w:hAnsi="Times New Roman" w:cs="Times New Roman"/>
          <w:sz w:val="28"/>
          <w:szCs w:val="28"/>
        </w:rPr>
        <w:t xml:space="preserve"> управляющий делами</w:t>
      </w:r>
      <w:r w:rsidR="00E45D1C" w:rsidRPr="00E45D1C">
        <w:t xml:space="preserve"> </w:t>
      </w:r>
      <w:r w:rsidR="00E45D1C" w:rsidRPr="00E45D1C">
        <w:rPr>
          <w:rFonts w:ascii="Times New Roman" w:hAnsi="Times New Roman" w:cs="Times New Roman"/>
          <w:sz w:val="28"/>
          <w:szCs w:val="28"/>
        </w:rPr>
        <w:t>администрации</w:t>
      </w:r>
      <w:r w:rsidR="00E45D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.</w:t>
      </w: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Pr="00B72511" w:rsidRDefault="004F609D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09D" w:rsidRDefault="00B72511" w:rsidP="003C55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C0">
        <w:rPr>
          <w:rFonts w:ascii="Times New Roman" w:hAnsi="Times New Roman" w:cs="Times New Roman"/>
          <w:b/>
          <w:sz w:val="28"/>
          <w:szCs w:val="28"/>
        </w:rPr>
        <w:t>XII</w:t>
      </w:r>
      <w:r w:rsidR="004F609D" w:rsidRPr="003C55C0">
        <w:rPr>
          <w:rFonts w:ascii="Times New Roman" w:hAnsi="Times New Roman" w:cs="Times New Roman"/>
          <w:b/>
          <w:sz w:val="28"/>
          <w:szCs w:val="28"/>
        </w:rPr>
        <w:t xml:space="preserve">. Порядок внесения дополнений </w:t>
      </w:r>
      <w:r w:rsidRPr="003C55C0">
        <w:rPr>
          <w:rFonts w:ascii="Times New Roman" w:hAnsi="Times New Roman" w:cs="Times New Roman"/>
          <w:b/>
          <w:sz w:val="28"/>
          <w:szCs w:val="28"/>
        </w:rPr>
        <w:t>и изменений в Регламент  а</w:t>
      </w:r>
      <w:r w:rsidR="004F609D" w:rsidRPr="003C55C0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Pr="003C55C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C55C0" w:rsidRPr="003C55C0" w:rsidRDefault="003C55C0" w:rsidP="003C55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CF2" w:rsidRPr="00B72511" w:rsidRDefault="00B72511" w:rsidP="00B725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2511">
        <w:rPr>
          <w:rFonts w:ascii="Times New Roman" w:hAnsi="Times New Roman" w:cs="Times New Roman"/>
          <w:sz w:val="28"/>
          <w:szCs w:val="28"/>
        </w:rPr>
        <w:t>12</w:t>
      </w:r>
      <w:r w:rsidR="004F609D" w:rsidRPr="00B72511">
        <w:rPr>
          <w:rFonts w:ascii="Times New Roman" w:hAnsi="Times New Roman" w:cs="Times New Roman"/>
          <w:sz w:val="28"/>
          <w:szCs w:val="28"/>
        </w:rPr>
        <w:t>.1. Дополнени</w:t>
      </w:r>
      <w:r w:rsidRPr="00B72511">
        <w:rPr>
          <w:rFonts w:ascii="Times New Roman" w:hAnsi="Times New Roman" w:cs="Times New Roman"/>
          <w:sz w:val="28"/>
          <w:szCs w:val="28"/>
        </w:rPr>
        <w:t xml:space="preserve">я и изменения в Регламент 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 </w:t>
      </w:r>
      <w:r w:rsidRPr="00B72511">
        <w:rPr>
          <w:rFonts w:ascii="Times New Roman" w:hAnsi="Times New Roman" w:cs="Times New Roman"/>
          <w:sz w:val="28"/>
          <w:szCs w:val="28"/>
        </w:rPr>
        <w:t>а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7251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F609D" w:rsidRPr="00B72511">
        <w:rPr>
          <w:rFonts w:ascii="Times New Roman" w:hAnsi="Times New Roman" w:cs="Times New Roman"/>
          <w:sz w:val="28"/>
          <w:szCs w:val="28"/>
        </w:rPr>
        <w:t xml:space="preserve">вносятся постановлением </w:t>
      </w:r>
      <w:r w:rsidRPr="00B72511">
        <w:rPr>
          <w:rFonts w:ascii="Times New Roman" w:hAnsi="Times New Roman" w:cs="Times New Roman"/>
          <w:sz w:val="28"/>
          <w:szCs w:val="28"/>
        </w:rPr>
        <w:t>а</w:t>
      </w:r>
      <w:r w:rsidR="004F609D" w:rsidRPr="00B72511">
        <w:rPr>
          <w:rFonts w:ascii="Times New Roman" w:hAnsi="Times New Roman" w:cs="Times New Roman"/>
          <w:sz w:val="28"/>
          <w:szCs w:val="28"/>
        </w:rPr>
        <w:t>дминистрации</w:t>
      </w:r>
      <w:r w:rsidRPr="00B7251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609D" w:rsidRPr="00B72511">
        <w:rPr>
          <w:rFonts w:ascii="Times New Roman" w:hAnsi="Times New Roman" w:cs="Times New Roman"/>
          <w:sz w:val="28"/>
          <w:szCs w:val="28"/>
        </w:rPr>
        <w:t>.</w:t>
      </w:r>
    </w:p>
    <w:sectPr w:rsidR="00611CF2" w:rsidRPr="00B7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40C"/>
    <w:multiLevelType w:val="multilevel"/>
    <w:tmpl w:val="7BA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40"/>
    <w:rsid w:val="0012022D"/>
    <w:rsid w:val="00160558"/>
    <w:rsid w:val="001D20CF"/>
    <w:rsid w:val="0025325E"/>
    <w:rsid w:val="00286C91"/>
    <w:rsid w:val="00303909"/>
    <w:rsid w:val="003443E6"/>
    <w:rsid w:val="003C55C0"/>
    <w:rsid w:val="003D5F93"/>
    <w:rsid w:val="00401723"/>
    <w:rsid w:val="004A385B"/>
    <w:rsid w:val="004F609D"/>
    <w:rsid w:val="00520A8C"/>
    <w:rsid w:val="00583979"/>
    <w:rsid w:val="005D5F6C"/>
    <w:rsid w:val="00611CF2"/>
    <w:rsid w:val="006672C7"/>
    <w:rsid w:val="0070540A"/>
    <w:rsid w:val="00713A17"/>
    <w:rsid w:val="008365A2"/>
    <w:rsid w:val="008A6C17"/>
    <w:rsid w:val="00A5745C"/>
    <w:rsid w:val="00A70E5A"/>
    <w:rsid w:val="00B37B04"/>
    <w:rsid w:val="00B72511"/>
    <w:rsid w:val="00C17B08"/>
    <w:rsid w:val="00C22440"/>
    <w:rsid w:val="00C25704"/>
    <w:rsid w:val="00C804D1"/>
    <w:rsid w:val="00D16A96"/>
    <w:rsid w:val="00DB5722"/>
    <w:rsid w:val="00DC2313"/>
    <w:rsid w:val="00E34FE5"/>
    <w:rsid w:val="00E455A5"/>
    <w:rsid w:val="00E45D1C"/>
    <w:rsid w:val="00EA3222"/>
    <w:rsid w:val="00EA55C8"/>
    <w:rsid w:val="00F60604"/>
    <w:rsid w:val="00F7241A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E5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13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6A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6A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E5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13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862">
                                  <w:marLeft w:val="3750"/>
                                  <w:marRight w:val="29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4756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0643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97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6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8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0759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1569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6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7447">
                                          <w:marLeft w:val="19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9098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2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962286">
                                                  <w:marLeft w:val="0"/>
                                                  <w:marRight w:val="4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6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1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3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2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9808D3F2D1B08977418FF6BCA207F73FD5E0B4C906084F3ECBF0F499DBBD38E6B7F362675902B0D88B4E7CDCE5401533D9A6988E896ED930CE0DD441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99808D3F2D1B08977418FF6BCA207F73FD5E0B4C906084F3ECBF0F499DBBD38E6B7F362675902B0D88B1E7CECE5401533D9A6988E896ED930CE0DD44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99808D3F2D1B08977418FF6BCA207F73FD5E0B4C906084F3ECBF0F499DBBD38E6B7F363475C8270C8BA9E6CDDB025015461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А.В.</dc:creator>
  <cp:keywords/>
  <dc:description/>
  <cp:lastModifiedBy>Чепельникова Е.М.</cp:lastModifiedBy>
  <cp:revision>22</cp:revision>
  <cp:lastPrinted>2022-12-21T13:41:00Z</cp:lastPrinted>
  <dcterms:created xsi:type="dcterms:W3CDTF">2022-11-11T05:26:00Z</dcterms:created>
  <dcterms:modified xsi:type="dcterms:W3CDTF">2023-01-11T12:59:00Z</dcterms:modified>
</cp:coreProperties>
</file>