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F8" w:rsidRPr="00375DF8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  <w:r w:rsidRPr="00375DF8"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eastAsia="ru-RU"/>
        </w:rPr>
        <w:drawing>
          <wp:inline distT="0" distB="0" distL="0" distR="0" wp14:anchorId="4F3D3E26" wp14:editId="7B861B15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DF8" w:rsidRPr="00375DF8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ar-SA"/>
        </w:rPr>
      </w:pPr>
    </w:p>
    <w:p w:rsidR="00375DF8" w:rsidRPr="00375DF8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 w:rsidRPr="00375DF8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375DF8" w:rsidRPr="00375DF8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375DF8" w:rsidRPr="00375DF8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r w:rsidRPr="00375DF8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  <w:t>П О С Т А Н О В Л Е Н И Е</w:t>
      </w:r>
    </w:p>
    <w:p w:rsidR="00375DF8" w:rsidRPr="00375DF8" w:rsidRDefault="00375DF8" w:rsidP="00375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375DF8" w:rsidRPr="00375DF8" w:rsidRDefault="00375DF8" w:rsidP="00375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375DF8" w:rsidRPr="00375DF8" w:rsidRDefault="00375DF8" w:rsidP="00375DF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От </w:t>
      </w:r>
      <w:r w:rsidR="00D041AA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_____________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№ </w:t>
      </w:r>
      <w:r w:rsidR="00D041AA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________</w:t>
      </w:r>
    </w:p>
    <w:p w:rsidR="00375DF8" w:rsidRPr="00375DF8" w:rsidRDefault="00375DF8" w:rsidP="00375DF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375DF8" w:rsidRPr="00375DF8" w:rsidRDefault="00375DF8" w:rsidP="00375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75DF8" w:rsidRPr="00375DF8" w:rsidRDefault="00375DF8" w:rsidP="00375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75DF8" w:rsidRPr="00375DF8" w:rsidRDefault="00375DF8" w:rsidP="00375DF8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О внесении изменений в постановление администрации округа от 30.09.2024 № 1078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</w:p>
    <w:p w:rsidR="00375DF8" w:rsidRPr="00375DF8" w:rsidRDefault="00375DF8" w:rsidP="00375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375DF8" w:rsidRPr="00375DF8" w:rsidRDefault="00375DF8" w:rsidP="00375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375DF8" w:rsidRPr="00375DF8" w:rsidRDefault="00375DF8" w:rsidP="00375D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постановлениями администрации округа от 31.05.2024 № 564 «</w:t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от 28.06.2024 № 679 «Об утверждении Перечня муниципальных программ Белозерского муниципального округа на 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2025-2029 годы»</w:t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руководствуясь Уставом округа </w:t>
      </w:r>
    </w:p>
    <w:p w:rsidR="00375DF8" w:rsidRPr="00375DF8" w:rsidRDefault="00375DF8" w:rsidP="00375DF8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375DF8" w:rsidRPr="00375DF8" w:rsidRDefault="00375DF8" w:rsidP="00375DF8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ПОСТАНОВЛЯЮ:</w:t>
      </w:r>
    </w:p>
    <w:p w:rsidR="00375DF8" w:rsidRPr="00375DF8" w:rsidRDefault="00375DF8" w:rsidP="00375DF8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375DF8" w:rsidRPr="00375DF8" w:rsidRDefault="00375DF8" w:rsidP="000071D7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DF8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Внести изменение в постановление администрации округа № 1078 от 30.09.2024</w:t>
      </w:r>
      <w:r w:rsidR="000071D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«</w:t>
      </w:r>
      <w:r w:rsidR="000071D7" w:rsidRPr="000071D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Об        утверждении      муниципальной программы      охраны        окружающей среды и   рационального использования природных ресурсов</w:t>
      </w:r>
      <w:r w:rsidR="000071D7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, дополнив </w:t>
      </w:r>
      <w:r w:rsidRPr="00375DF8">
        <w:rPr>
          <w:rFonts w:ascii="Times New Roman" w:eastAsia="Calibri" w:hAnsi="Times New Roman" w:cs="Times New Roman"/>
          <w:color w:val="000000"/>
          <w:sz w:val="28"/>
        </w:rPr>
        <w:t xml:space="preserve">муниципальную программу </w:t>
      </w:r>
      <w:r>
        <w:rPr>
          <w:rFonts w:ascii="Times New Roman" w:eastAsia="Calibri" w:hAnsi="Times New Roman" w:cs="Times New Roman"/>
          <w:color w:val="000000"/>
          <w:sz w:val="28"/>
        </w:rPr>
        <w:t>приложениями 1-3</w:t>
      </w:r>
      <w:r w:rsidR="000071D7">
        <w:rPr>
          <w:rFonts w:ascii="Times New Roman" w:eastAsia="Calibri" w:hAnsi="Times New Roman" w:cs="Times New Roman"/>
          <w:color w:val="000000"/>
          <w:sz w:val="28"/>
        </w:rPr>
        <w:t xml:space="preserve"> согласно приложения к настоящему постановлению</w:t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75DF8" w:rsidRPr="00375DF8" w:rsidRDefault="00375DF8" w:rsidP="00375DF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67557" w:rsidRPr="0006755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Настоящее постановление подлежит опубликованию в газете «Белозерье» и размещению на официальном сайте Белозерского муниципального </w:t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375DF8" w:rsidRPr="00375DF8" w:rsidRDefault="00375DF8" w:rsidP="00375DF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ab/>
      </w:r>
      <w:r w:rsidR="00067557" w:rsidRPr="0006755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3</w:t>
      </w:r>
      <w:bookmarkStart w:id="0" w:name="_GoBack"/>
      <w:bookmarkEnd w:id="0"/>
      <w:r w:rsidRPr="00375DF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</w:t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округа.</w:t>
      </w:r>
    </w:p>
    <w:p w:rsidR="00375DF8" w:rsidRPr="00375DF8" w:rsidRDefault="00375DF8" w:rsidP="00375DF8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75DF8" w:rsidRPr="00375DF8" w:rsidRDefault="00375DF8" w:rsidP="00375DF8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375DF8" w:rsidRPr="00375DF8" w:rsidRDefault="00375DF8" w:rsidP="00375DF8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375DF8" w:rsidRDefault="00375DF8" w:rsidP="000071D7">
      <w:pPr>
        <w:tabs>
          <w:tab w:val="left" w:pos="180"/>
        </w:tabs>
        <w:spacing w:after="0" w:line="240" w:lineRule="auto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sectPr w:rsidR="00375DF8" w:rsidSect="00A97154">
          <w:pgSz w:w="11905" w:h="16838"/>
          <w:pgMar w:top="1134" w:right="848" w:bottom="1134" w:left="1276" w:header="0" w:footer="0" w:gutter="0"/>
          <w:cols w:space="720"/>
          <w:docGrid w:linePitch="326"/>
        </w:sectPr>
      </w:pP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375DF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071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округа:                                                                Д.А.Соловьев</w:t>
      </w:r>
      <w:r w:rsidRPr="00375D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:rsidR="000071D7" w:rsidRDefault="000071D7" w:rsidP="000071D7">
      <w:pPr>
        <w:spacing w:after="0"/>
        <w:ind w:left="6096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0071D7" w:rsidRDefault="000071D7" w:rsidP="000071D7">
      <w:pPr>
        <w:spacing w:after="0"/>
        <w:ind w:left="6096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администрации округа</w:t>
      </w:r>
    </w:p>
    <w:p w:rsidR="000071D7" w:rsidRDefault="000071D7" w:rsidP="000071D7">
      <w:pPr>
        <w:spacing w:after="0"/>
        <w:ind w:left="6096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от _______________№ ____</w:t>
      </w:r>
    </w:p>
    <w:p w:rsidR="000071D7" w:rsidRDefault="000071D7" w:rsidP="000B2956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0B2956" w:rsidRDefault="00375DF8" w:rsidP="000B2956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</w:t>
      </w:r>
      <w:r w:rsidR="000B295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Приложение 1  </w:t>
      </w:r>
    </w:p>
    <w:p w:rsidR="000B2956" w:rsidRDefault="000B2956" w:rsidP="000B2956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0B295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охраны окружающей среды и рационального использования природных ресурсов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0B2956" w:rsidRDefault="000B2956" w:rsidP="000B2956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P307"/>
      <w:bookmarkEnd w:id="1"/>
    </w:p>
    <w:p w:rsidR="000B2956" w:rsidRPr="00A37A82" w:rsidRDefault="000B2956" w:rsidP="000B2956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0B2956" w:rsidRPr="00A37A82" w:rsidRDefault="000B2956" w:rsidP="000B2956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A82">
        <w:rPr>
          <w:rFonts w:ascii="Times New Roman" w:hAnsi="Times New Roman" w:cs="Times New Roman"/>
          <w:b/>
          <w:sz w:val="28"/>
          <w:szCs w:val="28"/>
        </w:rPr>
        <w:t>«</w:t>
      </w:r>
      <w:r w:rsidRPr="000B2956">
        <w:rPr>
          <w:rFonts w:ascii="Times New Roman" w:eastAsia="Calibri" w:hAnsi="Times New Roman" w:cs="Times New Roman"/>
          <w:b/>
          <w:sz w:val="28"/>
          <w:szCs w:val="28"/>
        </w:rPr>
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</w:t>
      </w:r>
      <w:r w:rsidRPr="00A37A8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B2956" w:rsidRDefault="000B2956" w:rsidP="000B2956">
      <w:pPr>
        <w:widowControl w:val="0"/>
        <w:autoSpaceDN w:val="0"/>
        <w:spacing w:after="0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0B2956" w:rsidRPr="00522C9A" w:rsidRDefault="000B2956" w:rsidP="000B2956">
      <w:pPr>
        <w:widowControl w:val="0"/>
        <w:numPr>
          <w:ilvl w:val="0"/>
          <w:numId w:val="1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0B2956" w:rsidRPr="00522C9A" w:rsidRDefault="000B2956" w:rsidP="000B2956">
      <w:pPr>
        <w:widowControl w:val="0"/>
        <w:numPr>
          <w:ilvl w:val="0"/>
          <w:numId w:val="1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0B2956" w:rsidRPr="00787AD9" w:rsidTr="00A97154">
        <w:trPr>
          <w:trHeight w:val="278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0B2956" w:rsidRPr="00465528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0B295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</w:t>
            </w:r>
          </w:p>
        </w:tc>
      </w:tr>
      <w:tr w:rsidR="000B2956" w:rsidRPr="00787AD9" w:rsidTr="00A97154">
        <w:trPr>
          <w:trHeight w:val="293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0B2956" w:rsidRPr="00787AD9" w:rsidTr="00A97154">
        <w:trPr>
          <w:trHeight w:val="293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0B2956" w:rsidRPr="00787AD9" w:rsidTr="00A97154">
        <w:trPr>
          <w:trHeight w:val="278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0B2956" w:rsidRPr="00787AD9" w:rsidTr="00A97154">
        <w:trPr>
          <w:trHeight w:val="293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А.Д., начальник отдела архитектуры и строительства администрации Белозерского муниципального округа</w:t>
            </w:r>
          </w:p>
        </w:tc>
      </w:tr>
      <w:tr w:rsidR="000B2956" w:rsidRPr="00787AD9" w:rsidTr="00A97154">
        <w:trPr>
          <w:trHeight w:val="293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0B2956" w:rsidRPr="00787AD9" w:rsidTr="00A97154">
        <w:trPr>
          <w:trHeight w:val="278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B295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охраны окружающей среды и рационального использования природных ресурсов</w:t>
            </w:r>
          </w:p>
        </w:tc>
      </w:tr>
      <w:tr w:rsidR="000B2956" w:rsidRPr="00787AD9" w:rsidTr="00A97154">
        <w:trPr>
          <w:trHeight w:val="571"/>
        </w:trPr>
        <w:tc>
          <w:tcPr>
            <w:tcW w:w="3686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0B2956" w:rsidRPr="00787AD9" w:rsidRDefault="000B2956" w:rsidP="000071D7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B2956" w:rsidRDefault="000B2956" w:rsidP="000B2956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B2956" w:rsidRDefault="000B2956" w:rsidP="000B2956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0B2956" w:rsidSect="00A97154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0B2956" w:rsidRPr="00787AD9" w:rsidRDefault="000B2956" w:rsidP="000B2956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0" w:type="auto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434"/>
        <w:gridCol w:w="993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0B2956" w:rsidRPr="00787AD9" w:rsidTr="00A97154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Уровень показателя*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</w:t>
            </w:r>
          </w:p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измерения </w:t>
            </w:r>
          </w:p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0B2956" w:rsidRPr="00787AD9" w:rsidTr="000F558D">
        <w:trPr>
          <w:trHeight w:hRule="exact" w:val="83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0B2956" w:rsidRPr="00787AD9" w:rsidTr="00A97154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0B2956" w:rsidRPr="00787AD9" w:rsidTr="000F558D">
        <w:trPr>
          <w:trHeight w:hRule="exact" w:val="513"/>
        </w:trPr>
        <w:tc>
          <w:tcPr>
            <w:tcW w:w="14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B2956" w:rsidRPr="002932F1" w:rsidRDefault="000F558D" w:rsidP="006B6071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рекультивации мест несанкционированного размещения отходов</w:t>
            </w:r>
          </w:p>
        </w:tc>
      </w:tr>
      <w:tr w:rsidR="000B2956" w:rsidRPr="00787AD9" w:rsidTr="000F558D">
        <w:trPr>
          <w:trHeight w:hRule="exact" w:val="120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0B2956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B2956" w:rsidRPr="002932F1" w:rsidRDefault="000B2956" w:rsidP="006B6071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B29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B60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6071" w:rsidRPr="006B6071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="006B6071">
              <w:rPr>
                <w:rFonts w:ascii="Times New Roman" w:hAnsi="Times New Roman" w:cs="Times New Roman"/>
                <w:sz w:val="24"/>
                <w:szCs w:val="24"/>
              </w:rPr>
              <w:t>анных</w:t>
            </w:r>
            <w:r w:rsidR="006B6071"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рекультивации мест несанкционированного размещения отходов</w:t>
            </w:r>
            <w:r w:rsidR="006B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="006B607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ГП</w:t>
            </w: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0B2956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0B2956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071" w:rsidRPr="00787AD9" w:rsidTr="00A97154">
        <w:trPr>
          <w:trHeight w:hRule="exact" w:val="9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Pr="002932F1" w:rsidRDefault="006B6071" w:rsidP="00A97154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B6071" w:rsidRPr="000B2956" w:rsidRDefault="006B6071" w:rsidP="008B08E7">
            <w:pPr>
              <w:spacing w:after="0" w:line="228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B08E7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  мест несанкционированного размещения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Pr="002932F1" w:rsidRDefault="00D041AA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«ГП»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Default="006B6071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B607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7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7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B2956" w:rsidRPr="00787AD9" w:rsidRDefault="000B2956" w:rsidP="000B2956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0B2956" w:rsidRDefault="000B2956" w:rsidP="000B295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0B2956" w:rsidRDefault="000B2956" w:rsidP="000B2956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Допускается  установление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0B2956" w:rsidRDefault="000B2956" w:rsidP="000B2956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0B2956" w:rsidRDefault="000B2956" w:rsidP="000B2956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729"/>
        <w:gridCol w:w="1207"/>
        <w:gridCol w:w="2224"/>
        <w:gridCol w:w="1106"/>
        <w:gridCol w:w="825"/>
        <w:gridCol w:w="768"/>
        <w:gridCol w:w="850"/>
        <w:gridCol w:w="850"/>
        <w:gridCol w:w="761"/>
        <w:gridCol w:w="845"/>
        <w:gridCol w:w="2392"/>
      </w:tblGrid>
      <w:tr w:rsidR="000B2956" w:rsidRPr="00F105DC" w:rsidTr="00A97154">
        <w:trPr>
          <w:trHeight w:val="579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0B2956" w:rsidRPr="00F105DC" w:rsidTr="000F558D">
        <w:trPr>
          <w:trHeight w:hRule="exact" w:val="5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B2956" w:rsidRPr="00F105DC" w:rsidRDefault="000B2956" w:rsidP="00A97154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B2956" w:rsidRPr="00F105DC" w:rsidRDefault="000B2956" w:rsidP="00A97154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0B2956" w:rsidRPr="00F105DC" w:rsidRDefault="000B2956" w:rsidP="00A97154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0B2956" w:rsidRPr="00F105DC" w:rsidTr="00A97154">
        <w:trPr>
          <w:trHeight w:hRule="exact" w:val="35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0B2956" w:rsidRPr="00F105DC" w:rsidTr="00A97154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0B2956" w:rsidRPr="00F105DC" w:rsidRDefault="000F558D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рекультивации мест несанкционированного размещения отходов</w:t>
            </w:r>
          </w:p>
        </w:tc>
      </w:tr>
      <w:tr w:rsidR="000B2956" w:rsidRPr="00F105DC" w:rsidTr="000F558D">
        <w:trPr>
          <w:trHeight w:hRule="exact" w:val="235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B2956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0B2956" w:rsidRPr="00F105DC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="006B6071"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Разработана проектно-сметная документация на рекультивацию несанкционированной свалки ТКО вблизи г.Белозерска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B2956" w:rsidRPr="00F105DC" w:rsidRDefault="006B6071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0B2956" w:rsidRPr="00F105DC" w:rsidRDefault="000B2956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B2956" w:rsidRPr="002932F1" w:rsidRDefault="000B2956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B2956" w:rsidRPr="002932F1" w:rsidRDefault="006B6071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6B6071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0B29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</w:t>
            </w: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рекультивации мест несанкционированного размещения</w:t>
            </w:r>
          </w:p>
        </w:tc>
      </w:tr>
      <w:tr w:rsidR="006B6071" w:rsidRPr="00F105DC" w:rsidTr="006B6071">
        <w:trPr>
          <w:trHeight w:hRule="exact" w:val="263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Pr="00F105DC" w:rsidRDefault="006B6071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B6071" w:rsidRDefault="006B6071" w:rsidP="006B6071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 м</w:t>
            </w:r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ероприятие «Рекультивирована несанкционированная свалка ТКО  вблизи г. Белозерск»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Default="006B6071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Pr="00E510C9" w:rsidRDefault="00785E6F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Pr="002932F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B607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B607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B6071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071" w:rsidRPr="000B2956" w:rsidRDefault="006B6071" w:rsidP="00D041A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B08E7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 мест несанкционированного размещения твердых коммунальных отходов</w:t>
            </w:r>
          </w:p>
        </w:tc>
      </w:tr>
    </w:tbl>
    <w:p w:rsidR="000F558D" w:rsidRDefault="000F558D" w:rsidP="000B29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26282F"/>
          <w:sz w:val="26"/>
          <w:szCs w:val="26"/>
          <w:lang w:eastAsia="ru-RU"/>
        </w:rPr>
      </w:pPr>
    </w:p>
    <w:p w:rsidR="000B2956" w:rsidRPr="00605F00" w:rsidRDefault="000B2956" w:rsidP="000B29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t>4. Финансовое обеспечение реализации проекта</w:t>
      </w:r>
    </w:p>
    <w:tbl>
      <w:tblPr>
        <w:tblW w:w="15031" w:type="dxa"/>
        <w:tblInd w:w="-5" w:type="dxa"/>
        <w:tblLook w:val="04A0" w:firstRow="1" w:lastRow="0" w:firstColumn="1" w:lastColumn="0" w:noHBand="0" w:noVBand="1"/>
      </w:tblPr>
      <w:tblGrid>
        <w:gridCol w:w="738"/>
        <w:gridCol w:w="6633"/>
        <w:gridCol w:w="1185"/>
        <w:gridCol w:w="1082"/>
        <w:gridCol w:w="1083"/>
        <w:gridCol w:w="1086"/>
        <w:gridCol w:w="1096"/>
        <w:gridCol w:w="2128"/>
      </w:tblGrid>
      <w:tr w:rsidR="000B2956" w:rsidTr="000F558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Всего (тыс. рублей)</w:t>
            </w:r>
          </w:p>
        </w:tc>
      </w:tr>
      <w:tr w:rsidR="000B2956" w:rsidTr="000F558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956" w:rsidRPr="00F105DC" w:rsidRDefault="000B2956" w:rsidP="00A971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B2956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F105DC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B2956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Default="000B2956" w:rsidP="00A97154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0B2956" w:rsidRPr="00E510C9" w:rsidRDefault="000B2956" w:rsidP="00A97154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="00785E6F" w:rsidRPr="00785E6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Разработана проектно-сметная документация на рекультивацию несанкционированной свалки ТКО вблизи г.Белозерска</w:t>
            </w:r>
            <w:r w:rsidR="00785E6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B2956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1.1.1.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5B3FCF" w:rsidRDefault="00785E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B2956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0B2956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0B2956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785E6F" w:rsidRPr="005B3FCF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785E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Default="00785E6F" w:rsidP="00A97154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785E6F" w:rsidRPr="00E510C9" w:rsidRDefault="00785E6F" w:rsidP="00A97154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Рекультивирована несанкционированная свалка ТКО  вблизи г. Белозерск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85E6F" w:rsidRPr="005B3FCF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785E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lastRenderedPageBreak/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.1.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5B3FCF" w:rsidRDefault="00785E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85E6F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785E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785E6F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785E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.3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785E6F" w:rsidRPr="00E510C9" w:rsidTr="000F558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785E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.4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E6F" w:rsidRPr="00E510C9" w:rsidRDefault="00785E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0B2956" w:rsidRPr="00E510C9" w:rsidTr="000F558D">
        <w:trPr>
          <w:trHeight w:val="101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510C9">
              <w:rPr>
                <w:rFonts w:ascii="Times New Roman" w:hAnsi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B08E7" w:rsidRPr="00E510C9" w:rsidTr="000F558D">
        <w:trPr>
          <w:trHeight w:val="14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8E7" w:rsidRPr="00E510C9" w:rsidRDefault="008B08E7" w:rsidP="008B08E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в т.ч.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8E7" w:rsidRPr="00E510C9" w:rsidRDefault="008B08E7" w:rsidP="008B08E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7" w:rsidRPr="00E510C9" w:rsidRDefault="008B08E7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7" w:rsidRPr="00E510C9" w:rsidRDefault="008B08E7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7" w:rsidRPr="00E510C9" w:rsidRDefault="008B08E7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7" w:rsidRPr="00E510C9" w:rsidRDefault="008B08E7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7" w:rsidRPr="00E510C9" w:rsidRDefault="008B08E7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8E7" w:rsidRPr="00E510C9" w:rsidRDefault="008B08E7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0B2956" w:rsidRPr="00E510C9" w:rsidTr="000F558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0B2956" w:rsidRPr="00E510C9" w:rsidTr="000F558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0B2956" w:rsidRPr="00E510C9" w:rsidTr="000F558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956" w:rsidRPr="00E510C9" w:rsidRDefault="000B2956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6" w:rsidRPr="00E510C9" w:rsidRDefault="000B2956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</w:tbl>
    <w:p w:rsidR="000B2956" w:rsidRDefault="000B2956" w:rsidP="000B2956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0B2956" w:rsidRDefault="000B2956" w:rsidP="000B2956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3191"/>
        <w:gridCol w:w="5812"/>
      </w:tblGrid>
      <w:tr w:rsidR="000B2956" w:rsidRPr="00BE5B0F" w:rsidTr="00A97154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0B2956" w:rsidRPr="00BE5B0F" w:rsidTr="00A97154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B2956" w:rsidRPr="00BE5B0F" w:rsidTr="00A97154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0B2956" w:rsidRPr="00BE5B0F" w:rsidTr="00A97154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0B2956" w:rsidRPr="00BE5B0F" w:rsidTr="00A97154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0B2956" w:rsidRPr="00BE5B0F" w:rsidTr="00A97154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0B2956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56" w:rsidRPr="00BE5B0F" w:rsidRDefault="007320C2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0B2956"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Белозерского муниципального округа</w:t>
            </w:r>
          </w:p>
        </w:tc>
      </w:tr>
    </w:tbl>
    <w:p w:rsidR="00785E6F" w:rsidRDefault="00785E6F" w:rsidP="00A9715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785E6F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0B2956" w:rsidRDefault="000B2956" w:rsidP="000B2956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0B2956" w:rsidRPr="00E638DD" w:rsidRDefault="000B2956" w:rsidP="000B2956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5"/>
        <w:tblW w:w="14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41"/>
        <w:gridCol w:w="1096"/>
        <w:gridCol w:w="1483"/>
        <w:gridCol w:w="1580"/>
        <w:gridCol w:w="2559"/>
        <w:gridCol w:w="1445"/>
        <w:gridCol w:w="2070"/>
        <w:gridCol w:w="1676"/>
      </w:tblGrid>
      <w:tr w:rsidR="000B2956" w:rsidTr="000F558D">
        <w:tc>
          <w:tcPr>
            <w:tcW w:w="709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2241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096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9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1483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580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2559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45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2070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676" w:type="dxa"/>
          </w:tcPr>
          <w:p w:rsidR="000B2956" w:rsidRPr="00E638DD" w:rsidRDefault="000B2956" w:rsidP="00A97154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0B2956" w:rsidTr="000F558D">
        <w:tc>
          <w:tcPr>
            <w:tcW w:w="709" w:type="dxa"/>
          </w:tcPr>
          <w:p w:rsidR="000B2956" w:rsidRPr="00E638DD" w:rsidRDefault="000B2956" w:rsidP="00A97154">
            <w:r w:rsidRPr="00E638DD">
              <w:t>1</w:t>
            </w:r>
          </w:p>
        </w:tc>
        <w:tc>
          <w:tcPr>
            <w:tcW w:w="2241" w:type="dxa"/>
          </w:tcPr>
          <w:p w:rsidR="000B2956" w:rsidRPr="00E638DD" w:rsidRDefault="000B2956" w:rsidP="00A97154">
            <w:r w:rsidRPr="00E638DD">
              <w:t>2</w:t>
            </w:r>
          </w:p>
        </w:tc>
        <w:tc>
          <w:tcPr>
            <w:tcW w:w="1096" w:type="dxa"/>
          </w:tcPr>
          <w:p w:rsidR="000B2956" w:rsidRPr="00E638DD" w:rsidRDefault="000B2956" w:rsidP="00A97154">
            <w:r w:rsidRPr="00E638DD">
              <w:t>3</w:t>
            </w:r>
          </w:p>
        </w:tc>
        <w:tc>
          <w:tcPr>
            <w:tcW w:w="1483" w:type="dxa"/>
          </w:tcPr>
          <w:p w:rsidR="000B2956" w:rsidRPr="00E638DD" w:rsidRDefault="000B2956" w:rsidP="00A97154">
            <w:r w:rsidRPr="00E638DD">
              <w:t>4</w:t>
            </w:r>
          </w:p>
        </w:tc>
        <w:tc>
          <w:tcPr>
            <w:tcW w:w="1580" w:type="dxa"/>
          </w:tcPr>
          <w:p w:rsidR="000B2956" w:rsidRPr="00E638DD" w:rsidRDefault="000B2956" w:rsidP="00A97154">
            <w:r w:rsidRPr="00E638DD">
              <w:t>5</w:t>
            </w:r>
          </w:p>
        </w:tc>
        <w:tc>
          <w:tcPr>
            <w:tcW w:w="2559" w:type="dxa"/>
          </w:tcPr>
          <w:p w:rsidR="000B2956" w:rsidRPr="00E638DD" w:rsidRDefault="000B2956" w:rsidP="00A97154">
            <w:r w:rsidRPr="00E638DD">
              <w:t>6</w:t>
            </w:r>
          </w:p>
        </w:tc>
        <w:tc>
          <w:tcPr>
            <w:tcW w:w="1445" w:type="dxa"/>
          </w:tcPr>
          <w:p w:rsidR="000B2956" w:rsidRPr="00E638DD" w:rsidRDefault="000B2956" w:rsidP="00A97154">
            <w:r w:rsidRPr="00E638DD">
              <w:t>7</w:t>
            </w:r>
          </w:p>
        </w:tc>
        <w:tc>
          <w:tcPr>
            <w:tcW w:w="2070" w:type="dxa"/>
          </w:tcPr>
          <w:p w:rsidR="000B2956" w:rsidRPr="00E638DD" w:rsidRDefault="000B2956" w:rsidP="00A97154">
            <w:r w:rsidRPr="00E638DD">
              <w:t>8</w:t>
            </w:r>
          </w:p>
        </w:tc>
        <w:tc>
          <w:tcPr>
            <w:tcW w:w="1676" w:type="dxa"/>
          </w:tcPr>
          <w:p w:rsidR="000B2956" w:rsidRPr="00E638DD" w:rsidRDefault="000B2956" w:rsidP="00A97154">
            <w:r w:rsidRPr="00E638DD">
              <w:t>9</w:t>
            </w:r>
          </w:p>
        </w:tc>
      </w:tr>
      <w:tr w:rsidR="00785E6F" w:rsidTr="000F558D">
        <w:tc>
          <w:tcPr>
            <w:tcW w:w="709" w:type="dxa"/>
          </w:tcPr>
          <w:p w:rsidR="00785E6F" w:rsidRPr="00785E6F" w:rsidRDefault="00785E6F" w:rsidP="00785E6F">
            <w:pPr>
              <w:rPr>
                <w:color w:val="000000"/>
              </w:rPr>
            </w:pPr>
            <w:r w:rsidRPr="00785E6F">
              <w:rPr>
                <w:color w:val="000000"/>
              </w:rPr>
              <w:t>1</w:t>
            </w:r>
          </w:p>
        </w:tc>
        <w:tc>
          <w:tcPr>
            <w:tcW w:w="2241" w:type="dxa"/>
          </w:tcPr>
          <w:p w:rsidR="00785E6F" w:rsidRPr="008B08E7" w:rsidRDefault="008B08E7" w:rsidP="00785E6F">
            <w:r w:rsidRPr="008B08E7">
              <w:t xml:space="preserve">Количество разработанных проектов рекультивации мест несанкционированного размещения </w:t>
            </w:r>
          </w:p>
        </w:tc>
        <w:tc>
          <w:tcPr>
            <w:tcW w:w="1096" w:type="dxa"/>
          </w:tcPr>
          <w:p w:rsidR="00785E6F" w:rsidRPr="00785E6F" w:rsidRDefault="00785E6F" w:rsidP="00785E6F">
            <w:r w:rsidRPr="00785E6F">
              <w:t>ед</w:t>
            </w:r>
          </w:p>
        </w:tc>
        <w:tc>
          <w:tcPr>
            <w:tcW w:w="1483" w:type="dxa"/>
          </w:tcPr>
          <w:p w:rsidR="00785E6F" w:rsidRPr="00785E6F" w:rsidRDefault="000F558D" w:rsidP="00785E6F">
            <w:r w:rsidRPr="00E638DD">
              <w:rPr>
                <w:color w:val="000000"/>
              </w:rPr>
              <w:t>возрастающий</w:t>
            </w:r>
          </w:p>
        </w:tc>
        <w:tc>
          <w:tcPr>
            <w:tcW w:w="1580" w:type="dxa"/>
          </w:tcPr>
          <w:p w:rsidR="00785E6F" w:rsidRPr="00785E6F" w:rsidRDefault="00785E6F" w:rsidP="00785E6F">
            <w:r w:rsidRPr="00785E6F">
              <w:t>дискретный</w:t>
            </w:r>
          </w:p>
        </w:tc>
        <w:tc>
          <w:tcPr>
            <w:tcW w:w="2559" w:type="dxa"/>
          </w:tcPr>
          <w:p w:rsidR="00785E6F" w:rsidRPr="00785E6F" w:rsidRDefault="00785E6F" w:rsidP="00785E6F">
            <w:r w:rsidRPr="00785E6F">
              <w:t xml:space="preserve">Формула не используется. Показатель имеет натуральное выражение, берется количество </w:t>
            </w:r>
            <w:r w:rsidR="008B08E7" w:rsidRPr="008B08E7">
              <w:t>разработанных проектов рекультивации мест несанкционированного размещения</w:t>
            </w:r>
            <w:r w:rsidRPr="00785E6F">
              <w:t xml:space="preserve"> в отчетном году</w:t>
            </w:r>
          </w:p>
        </w:tc>
        <w:tc>
          <w:tcPr>
            <w:tcW w:w="1445" w:type="dxa"/>
          </w:tcPr>
          <w:p w:rsidR="00785E6F" w:rsidRPr="00785E6F" w:rsidRDefault="00785E6F" w:rsidP="00785E6F">
            <w:r w:rsidRPr="00785E6F">
              <w:t>Не используются</w:t>
            </w:r>
          </w:p>
        </w:tc>
        <w:tc>
          <w:tcPr>
            <w:tcW w:w="2070" w:type="dxa"/>
          </w:tcPr>
          <w:p w:rsidR="00785E6F" w:rsidRPr="00785E6F" w:rsidRDefault="00785E6F" w:rsidP="008B08E7">
            <w:r w:rsidRPr="00785E6F">
              <w:t xml:space="preserve">на основании фактически выполненных работ </w:t>
            </w:r>
            <w:r w:rsidR="008B08E7">
              <w:t xml:space="preserve">по </w:t>
            </w:r>
            <w:r w:rsidR="008B08E7" w:rsidRPr="008B08E7">
              <w:t>разработ</w:t>
            </w:r>
            <w:r w:rsidR="008B08E7">
              <w:t>ке</w:t>
            </w:r>
            <w:r w:rsidR="008B08E7" w:rsidRPr="008B08E7">
              <w:t xml:space="preserve"> проектов рекультивации мест несанкционированного размещения</w:t>
            </w:r>
          </w:p>
        </w:tc>
        <w:tc>
          <w:tcPr>
            <w:tcW w:w="1676" w:type="dxa"/>
          </w:tcPr>
          <w:p w:rsidR="00785E6F" w:rsidRPr="00785E6F" w:rsidRDefault="00785E6F" w:rsidP="00785E6F">
            <w:r w:rsidRPr="00785E6F">
              <w:t>Отдел архитектуры и строительства администрации Белозерского муниципального округа</w:t>
            </w:r>
          </w:p>
        </w:tc>
      </w:tr>
      <w:tr w:rsidR="008B08E7" w:rsidTr="000F558D">
        <w:tc>
          <w:tcPr>
            <w:tcW w:w="709" w:type="dxa"/>
          </w:tcPr>
          <w:p w:rsidR="008B08E7" w:rsidRPr="00785E6F" w:rsidRDefault="008B08E7" w:rsidP="00A9715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1" w:type="dxa"/>
          </w:tcPr>
          <w:p w:rsidR="008B08E7" w:rsidRPr="00785E6F" w:rsidRDefault="008B08E7" w:rsidP="00A97154">
            <w:pPr>
              <w:widowControl w:val="0"/>
              <w:autoSpaceDE w:val="0"/>
              <w:autoSpaceDN w:val="0"/>
              <w:adjustRightInd w:val="0"/>
              <w:jc w:val="both"/>
            </w:pPr>
            <w:r w:rsidRPr="00785E6F">
              <w:t xml:space="preserve">Количество </w:t>
            </w:r>
            <w:r>
              <w:t>рекультивированных</w:t>
            </w:r>
            <w:r w:rsidRPr="00785E6F">
              <w:t xml:space="preserve"> </w:t>
            </w:r>
            <w:r w:rsidRPr="00785E6F">
              <w:rPr>
                <w:rFonts w:cs="Calibri"/>
                <w:color w:val="000000"/>
                <w:lang w:eastAsia="ar-SA"/>
              </w:rPr>
              <w:t xml:space="preserve"> мест несанкционированного размещения твердых коммунальных отходов</w:t>
            </w:r>
          </w:p>
          <w:p w:rsidR="008B08E7" w:rsidRPr="00785E6F" w:rsidRDefault="008B08E7" w:rsidP="00A97154"/>
        </w:tc>
        <w:tc>
          <w:tcPr>
            <w:tcW w:w="1096" w:type="dxa"/>
          </w:tcPr>
          <w:p w:rsidR="008B08E7" w:rsidRPr="00785E6F" w:rsidRDefault="008B08E7" w:rsidP="00A97154">
            <w:r w:rsidRPr="00785E6F">
              <w:t>ед</w:t>
            </w:r>
          </w:p>
        </w:tc>
        <w:tc>
          <w:tcPr>
            <w:tcW w:w="1483" w:type="dxa"/>
          </w:tcPr>
          <w:p w:rsidR="008B08E7" w:rsidRPr="00785E6F" w:rsidRDefault="000F558D" w:rsidP="008B08E7">
            <w:r w:rsidRPr="00E638DD">
              <w:rPr>
                <w:color w:val="000000"/>
              </w:rPr>
              <w:t>возрастающий</w:t>
            </w:r>
          </w:p>
        </w:tc>
        <w:tc>
          <w:tcPr>
            <w:tcW w:w="1580" w:type="dxa"/>
          </w:tcPr>
          <w:p w:rsidR="008B08E7" w:rsidRPr="00785E6F" w:rsidRDefault="008B08E7" w:rsidP="00A97154">
            <w:r w:rsidRPr="00785E6F">
              <w:t>дискретный</w:t>
            </w:r>
          </w:p>
        </w:tc>
        <w:tc>
          <w:tcPr>
            <w:tcW w:w="2559" w:type="dxa"/>
          </w:tcPr>
          <w:p w:rsidR="008B08E7" w:rsidRPr="00785E6F" w:rsidRDefault="008B08E7" w:rsidP="008B08E7">
            <w:r w:rsidRPr="00785E6F">
              <w:t>Формула не используется. Показатель имеет натуральное выражение, берется количество несанкционированны</w:t>
            </w:r>
            <w:r>
              <w:t>х свалок, рекультивированых</w:t>
            </w:r>
            <w:r w:rsidRPr="00785E6F">
              <w:t xml:space="preserve"> в отчетном году</w:t>
            </w:r>
          </w:p>
        </w:tc>
        <w:tc>
          <w:tcPr>
            <w:tcW w:w="1445" w:type="dxa"/>
          </w:tcPr>
          <w:p w:rsidR="008B08E7" w:rsidRPr="00785E6F" w:rsidRDefault="008B08E7" w:rsidP="00A97154">
            <w:r w:rsidRPr="00785E6F">
              <w:t>Не используются</w:t>
            </w:r>
          </w:p>
        </w:tc>
        <w:tc>
          <w:tcPr>
            <w:tcW w:w="2070" w:type="dxa"/>
          </w:tcPr>
          <w:p w:rsidR="008B08E7" w:rsidRPr="00785E6F" w:rsidRDefault="008B08E7" w:rsidP="008B08E7">
            <w:r w:rsidRPr="00785E6F">
              <w:t xml:space="preserve">на основании фактически выполненных работ по </w:t>
            </w:r>
            <w:r>
              <w:t>рекультивации</w:t>
            </w:r>
            <w:r w:rsidRPr="00785E6F">
              <w:t xml:space="preserve">свалок </w:t>
            </w:r>
          </w:p>
        </w:tc>
        <w:tc>
          <w:tcPr>
            <w:tcW w:w="1676" w:type="dxa"/>
          </w:tcPr>
          <w:p w:rsidR="008B08E7" w:rsidRPr="00785E6F" w:rsidRDefault="008B08E7" w:rsidP="00A97154">
            <w:r w:rsidRPr="00785E6F">
              <w:t>Отдел архитектуры и строительства администрации Белозерского муниципального округа</w:t>
            </w:r>
          </w:p>
        </w:tc>
      </w:tr>
    </w:tbl>
    <w:p w:rsidR="000B2956" w:rsidRDefault="000B2956" w:rsidP="000B2956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785E6F" w:rsidRDefault="000B2956" w:rsidP="000B2956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0B2956" w:rsidRPr="00787AD9" w:rsidRDefault="000B2956" w:rsidP="000B2956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0B2956" w:rsidRPr="00787AD9" w:rsidRDefault="000B2956" w:rsidP="000B2956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0B2956" w:rsidRPr="00787AD9" w:rsidRDefault="000B2956" w:rsidP="000B29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0B2956" w:rsidRDefault="000B2956" w:rsidP="000B29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8C627E" w:rsidRPr="008C627E" w:rsidRDefault="000B2956" w:rsidP="008C62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</w:pP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«</w:t>
      </w:r>
      <w:r w:rsidR="008C627E" w:rsidRPr="008C627E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отходов»</w:t>
      </w:r>
    </w:p>
    <w:p w:rsidR="000B2956" w:rsidRPr="00541882" w:rsidRDefault="008C627E" w:rsidP="008C62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8C627E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(наименование проекта)</w:t>
      </w:r>
      <w:r w:rsidR="000B2956"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»</w:t>
      </w:r>
    </w:p>
    <w:tbl>
      <w:tblPr>
        <w:tblStyle w:val="a5"/>
        <w:tblW w:w="14486" w:type="dxa"/>
        <w:tblInd w:w="534" w:type="dxa"/>
        <w:tblLook w:val="04A0" w:firstRow="1" w:lastRow="0" w:firstColumn="1" w:lastColumn="0" w:noHBand="0" w:noVBand="1"/>
      </w:tblPr>
      <w:tblGrid>
        <w:gridCol w:w="850"/>
        <w:gridCol w:w="3403"/>
        <w:gridCol w:w="1815"/>
        <w:gridCol w:w="1767"/>
        <w:gridCol w:w="3363"/>
        <w:gridCol w:w="3288"/>
      </w:tblGrid>
      <w:tr w:rsidR="000B2956" w:rsidTr="00A97154">
        <w:tc>
          <w:tcPr>
            <w:tcW w:w="850" w:type="dxa"/>
            <w:vMerge w:val="restart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03" w:type="dxa"/>
            <w:vMerge w:val="restart"/>
          </w:tcPr>
          <w:p w:rsidR="000B2956" w:rsidRPr="007320C2" w:rsidRDefault="000B2956" w:rsidP="00144E7F">
            <w:pPr>
              <w:spacing w:after="0" w:line="228" w:lineRule="auto"/>
              <w:rPr>
                <w:color w:val="000000"/>
                <w:spacing w:val="-2"/>
                <w:sz w:val="24"/>
              </w:rPr>
            </w:pPr>
            <w:r w:rsidRPr="007320C2">
              <w:rPr>
                <w:color w:val="000000"/>
                <w:spacing w:val="-2"/>
                <w:sz w:val="24"/>
              </w:rPr>
              <w:t xml:space="preserve">Наименование мероприятия (результата), контрольной </w:t>
            </w:r>
          </w:p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 xml:space="preserve">точки </w:t>
            </w:r>
          </w:p>
        </w:tc>
        <w:tc>
          <w:tcPr>
            <w:tcW w:w="3582" w:type="dxa"/>
            <w:gridSpan w:val="2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3363" w:type="dxa"/>
            <w:vMerge w:val="restart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288" w:type="dxa"/>
            <w:vMerge w:val="restart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0B2956" w:rsidTr="00A97154">
        <w:tc>
          <w:tcPr>
            <w:tcW w:w="850" w:type="dxa"/>
            <w:vMerge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6"/>
                <w:szCs w:val="26"/>
              </w:rPr>
            </w:pPr>
          </w:p>
        </w:tc>
        <w:tc>
          <w:tcPr>
            <w:tcW w:w="3403" w:type="dxa"/>
            <w:vMerge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6"/>
                <w:szCs w:val="26"/>
              </w:rPr>
            </w:pPr>
          </w:p>
        </w:tc>
        <w:tc>
          <w:tcPr>
            <w:tcW w:w="1815" w:type="dxa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767" w:type="dxa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3363" w:type="dxa"/>
            <w:vMerge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6"/>
                <w:szCs w:val="26"/>
              </w:rPr>
            </w:pPr>
          </w:p>
        </w:tc>
      </w:tr>
      <w:tr w:rsidR="000B2956" w:rsidTr="00A97154">
        <w:tc>
          <w:tcPr>
            <w:tcW w:w="850" w:type="dxa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A97154" w:rsidRPr="007320C2" w:rsidRDefault="00A97154" w:rsidP="00144E7F">
            <w:pPr>
              <w:spacing w:after="0"/>
              <w:rPr>
                <w:rFonts w:eastAsia="NSimSun" w:cs="Arial"/>
                <w:color w:val="000000"/>
                <w:sz w:val="24"/>
                <w:szCs w:val="24"/>
              </w:rPr>
            </w:pPr>
            <w:r w:rsidRPr="007320C2">
              <w:rPr>
                <w:rFonts w:eastAsia="NSimSun" w:cs="Arial"/>
                <w:color w:val="000000"/>
                <w:sz w:val="24"/>
                <w:szCs w:val="24"/>
              </w:rPr>
              <w:t>Проведено мероприятие</w:t>
            </w:r>
          </w:p>
          <w:p w:rsidR="000B2956" w:rsidRPr="007320C2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rFonts w:eastAsia="NSimSun" w:cs="Arial"/>
                <w:color w:val="000000"/>
                <w:sz w:val="24"/>
                <w:szCs w:val="24"/>
              </w:rPr>
              <w:t>«Разработана проектно-сметная документация на рекультивацию несанкционированной свалки ТКО вблизи г.Белозерска»</w:t>
            </w:r>
          </w:p>
        </w:tc>
        <w:tc>
          <w:tcPr>
            <w:tcW w:w="1815" w:type="dxa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bCs/>
                <w:color w:val="26282F"/>
                <w:sz w:val="24"/>
                <w:szCs w:val="24"/>
              </w:rPr>
              <w:t>Январь 2025</w:t>
            </w:r>
          </w:p>
        </w:tc>
        <w:tc>
          <w:tcPr>
            <w:tcW w:w="1767" w:type="dxa"/>
          </w:tcPr>
          <w:p w:rsidR="000B2956" w:rsidRPr="007320C2" w:rsidRDefault="000B2956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bCs/>
                <w:color w:val="26282F"/>
                <w:sz w:val="24"/>
                <w:szCs w:val="24"/>
              </w:rPr>
              <w:t>Декабрь 202</w:t>
            </w:r>
            <w:r w:rsidR="00A97154" w:rsidRPr="007320C2">
              <w:rPr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3363" w:type="dxa"/>
          </w:tcPr>
          <w:p w:rsidR="000B2956" w:rsidRPr="007320C2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sz w:val="24"/>
                <w:szCs w:val="24"/>
              </w:rPr>
              <w:t>Отдел архитектуры и строительства администрации Белозерского муниципального округа</w:t>
            </w:r>
          </w:p>
        </w:tc>
        <w:tc>
          <w:tcPr>
            <w:tcW w:w="3288" w:type="dxa"/>
          </w:tcPr>
          <w:p w:rsidR="000B2956" w:rsidRPr="007320C2" w:rsidRDefault="00A97154" w:rsidP="00144E7F">
            <w:pPr>
              <w:spacing w:after="0" w:line="228" w:lineRule="auto"/>
              <w:rPr>
                <w:sz w:val="24"/>
                <w:szCs w:val="24"/>
              </w:rPr>
            </w:pPr>
            <w:r w:rsidRPr="007320C2">
              <w:rPr>
                <w:sz w:val="24"/>
                <w:szCs w:val="24"/>
              </w:rPr>
              <w:t>Проектно-</w:t>
            </w:r>
            <w:r w:rsidRPr="007320C2">
              <w:rPr>
                <w:rFonts w:eastAsia="NSimSun" w:cs="Arial"/>
                <w:color w:val="000000"/>
                <w:sz w:val="24"/>
                <w:szCs w:val="24"/>
              </w:rPr>
              <w:t xml:space="preserve"> сметная документация на рекультивацию несанкционированной свалки ТКО вблизи г.Белозерска, имеющая положительные заключения экспертиз</w:t>
            </w:r>
          </w:p>
        </w:tc>
      </w:tr>
    </w:tbl>
    <w:p w:rsidR="000B2956" w:rsidRDefault="000B2956" w:rsidP="000B29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sectPr w:rsidR="000B2956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A97154" w:rsidRDefault="00A97154" w:rsidP="00A97154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2  </w:t>
      </w:r>
    </w:p>
    <w:p w:rsidR="00A97154" w:rsidRDefault="00A97154" w:rsidP="00A97154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0B295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охраны окружающей среды и рационального использования природных ресурсов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A97154" w:rsidRDefault="00A97154" w:rsidP="00A97154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7154" w:rsidRPr="00A37A82" w:rsidRDefault="00A97154" w:rsidP="00A97154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A97154" w:rsidRPr="00A37A82" w:rsidRDefault="00A97154" w:rsidP="00A97154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A82">
        <w:rPr>
          <w:rFonts w:ascii="Times New Roman" w:hAnsi="Times New Roman" w:cs="Times New Roman"/>
          <w:b/>
          <w:sz w:val="28"/>
          <w:szCs w:val="28"/>
        </w:rPr>
        <w:t>«</w:t>
      </w:r>
      <w:r w:rsidR="00D26979" w:rsidRPr="00D26979">
        <w:rPr>
          <w:rFonts w:ascii="Times New Roman" w:eastAsia="Calibri" w:hAnsi="Times New Roman" w:cs="Times New Roman"/>
          <w:b/>
          <w:sz w:val="28"/>
          <w:szCs w:val="28"/>
        </w:rPr>
        <w:t>Ликвидация мест несанкционированного размещения ТКО</w:t>
      </w:r>
      <w:r w:rsidRPr="00A37A8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97154" w:rsidRDefault="00A97154" w:rsidP="00A97154">
      <w:pPr>
        <w:widowControl w:val="0"/>
        <w:autoSpaceDN w:val="0"/>
        <w:spacing w:after="0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A97154" w:rsidRPr="00522C9A" w:rsidRDefault="00A97154" w:rsidP="00A97154">
      <w:pPr>
        <w:widowControl w:val="0"/>
        <w:numPr>
          <w:ilvl w:val="0"/>
          <w:numId w:val="1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A97154" w:rsidRPr="00522C9A" w:rsidRDefault="00A97154" w:rsidP="00A97154">
      <w:pPr>
        <w:widowControl w:val="0"/>
        <w:numPr>
          <w:ilvl w:val="0"/>
          <w:numId w:val="1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A97154" w:rsidRPr="00787AD9" w:rsidTr="00A97154">
        <w:trPr>
          <w:trHeight w:val="278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A97154" w:rsidRPr="00465528" w:rsidRDefault="00D26979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D26979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ТКО</w:t>
            </w:r>
          </w:p>
        </w:tc>
      </w:tr>
      <w:tr w:rsidR="00A97154" w:rsidRPr="00787AD9" w:rsidTr="00A97154">
        <w:trPr>
          <w:trHeight w:val="293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A97154" w:rsidRPr="00787AD9" w:rsidTr="00A97154">
        <w:trPr>
          <w:trHeight w:val="293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A97154" w:rsidRPr="00787AD9" w:rsidTr="00A97154">
        <w:trPr>
          <w:trHeight w:val="278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A97154" w:rsidRPr="00787AD9" w:rsidTr="00A97154">
        <w:trPr>
          <w:trHeight w:val="293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А.Д., начальник отдела архитектуры и строительства администрации Белозерского муниципального округа</w:t>
            </w:r>
          </w:p>
        </w:tc>
      </w:tr>
      <w:tr w:rsidR="00A97154" w:rsidRPr="00787AD9" w:rsidTr="00A97154">
        <w:trPr>
          <w:trHeight w:val="293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A97154" w:rsidRPr="00787AD9" w:rsidTr="00A97154">
        <w:trPr>
          <w:trHeight w:val="278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B295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охраны окружающей среды и рационального использования природных ресурсов</w:t>
            </w:r>
          </w:p>
        </w:tc>
      </w:tr>
      <w:tr w:rsidR="00A97154" w:rsidRPr="00787AD9" w:rsidTr="00A97154">
        <w:trPr>
          <w:trHeight w:val="571"/>
        </w:trPr>
        <w:tc>
          <w:tcPr>
            <w:tcW w:w="3686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A97154" w:rsidRPr="00787AD9" w:rsidRDefault="00A97154" w:rsidP="00A97154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97154" w:rsidRDefault="00A97154" w:rsidP="00A97154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97154" w:rsidRDefault="00A97154" w:rsidP="00A97154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A97154" w:rsidSect="00A97154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A97154" w:rsidRPr="00787AD9" w:rsidRDefault="00A97154" w:rsidP="00A97154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0" w:type="auto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434"/>
        <w:gridCol w:w="993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A97154" w:rsidRPr="00787AD9" w:rsidTr="00A97154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Уровень показателя*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</w:t>
            </w:r>
          </w:p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измерения </w:t>
            </w:r>
          </w:p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A97154" w:rsidRPr="00787AD9" w:rsidTr="00144E7F">
        <w:trPr>
          <w:trHeight w:hRule="exact" w:val="54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54" w:rsidRPr="002932F1" w:rsidRDefault="00A97154" w:rsidP="00144E7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A97154" w:rsidRPr="00787AD9" w:rsidTr="00A97154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2932F1" w:rsidRDefault="00A97154" w:rsidP="00144E7F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A97154" w:rsidRPr="00787AD9" w:rsidTr="00144E7F">
        <w:trPr>
          <w:trHeight w:hRule="exact" w:val="363"/>
        </w:trPr>
        <w:tc>
          <w:tcPr>
            <w:tcW w:w="14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7154" w:rsidRPr="002932F1" w:rsidRDefault="000F558D" w:rsidP="00A97154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загрязнения природной среды отходами производства и потребления</w:t>
            </w:r>
          </w:p>
        </w:tc>
      </w:tr>
      <w:tr w:rsidR="00D26979" w:rsidRPr="00787AD9" w:rsidTr="00A97154">
        <w:trPr>
          <w:trHeight w:hRule="exact" w:val="10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2932F1" w:rsidRDefault="00D26979" w:rsidP="00D26979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мест несанкционированного размещения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79" w:rsidRPr="00D033B5" w:rsidRDefault="00D26979" w:rsidP="00144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7154" w:rsidRPr="00787AD9" w:rsidRDefault="00A97154" w:rsidP="00A97154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A97154" w:rsidRDefault="00A97154" w:rsidP="00A9715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A97154" w:rsidRDefault="00A97154" w:rsidP="00A97154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Допускается  установление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144E7F" w:rsidRDefault="00144E7F" w:rsidP="00A97154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97154" w:rsidRDefault="00A97154" w:rsidP="00A97154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735"/>
        <w:gridCol w:w="1207"/>
        <w:gridCol w:w="2224"/>
        <w:gridCol w:w="1106"/>
        <w:gridCol w:w="823"/>
        <w:gridCol w:w="768"/>
        <w:gridCol w:w="849"/>
        <w:gridCol w:w="849"/>
        <w:gridCol w:w="761"/>
        <w:gridCol w:w="844"/>
        <w:gridCol w:w="2392"/>
      </w:tblGrid>
      <w:tr w:rsidR="00A97154" w:rsidRPr="00F105DC" w:rsidTr="00D26979">
        <w:trPr>
          <w:trHeight w:val="579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F105DC" w:rsidRDefault="00A97154" w:rsidP="00A97154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A97154" w:rsidRPr="00F105DC" w:rsidTr="00144E7F">
        <w:trPr>
          <w:trHeight w:hRule="exact" w:val="6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A97154" w:rsidRPr="00F105DC" w:rsidRDefault="00A97154" w:rsidP="00A97154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A97154" w:rsidRPr="00F105DC" w:rsidRDefault="00A97154" w:rsidP="00A97154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A97154" w:rsidRPr="00F105DC" w:rsidRDefault="00A97154" w:rsidP="00A97154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A97154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A97154" w:rsidRPr="00F105DC" w:rsidTr="00D26979">
        <w:trPr>
          <w:trHeight w:hRule="exact" w:val="35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F105DC" w:rsidRDefault="00A97154" w:rsidP="00A97154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A97154" w:rsidRPr="00F105DC" w:rsidTr="00A97154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A97154" w:rsidRPr="00F105DC" w:rsidRDefault="000F558D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загрязнения природной среды отходами производства и потребления</w:t>
            </w:r>
          </w:p>
        </w:tc>
      </w:tr>
      <w:tr w:rsidR="00A97154" w:rsidRPr="00F105DC" w:rsidTr="00D26979">
        <w:trPr>
          <w:trHeight w:hRule="exact" w:val="29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97154" w:rsidRDefault="00A97154" w:rsidP="00D26979">
            <w:pPr>
              <w:spacing w:after="0" w:line="240" w:lineRule="auto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A97154" w:rsidRPr="00F105DC" w:rsidRDefault="00D26979" w:rsidP="00D26979">
            <w:pPr>
              <w:spacing w:after="0" w:line="240" w:lineRule="auto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«Выполнены работы по ликвидации несанкционированных свалок отходов на землях муниципальной </w:t>
            </w:r>
            <w:r w:rsidRPr="00295FC4">
              <w:rPr>
                <w:rFonts w:ascii="Times New Roman" w:hAnsi="Times New Roman" w:cs="Times New Roman"/>
                <w:sz w:val="24"/>
                <w:szCs w:val="24"/>
              </w:rPr>
              <w:t>собственности и на землях неразграниченной собственности»</w:t>
            </w:r>
            <w:r w:rsidR="00A971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A97154" w:rsidRPr="00F105DC" w:rsidRDefault="00A97154" w:rsidP="00A97154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2932F1" w:rsidRDefault="00D26979" w:rsidP="00A971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A97154" w:rsidRPr="002932F1" w:rsidRDefault="00A97154" w:rsidP="00A971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7154" w:rsidRPr="002932F1" w:rsidRDefault="00D26979" w:rsidP="00A971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7154" w:rsidRPr="002932F1" w:rsidRDefault="00A97154" w:rsidP="00A971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7154" w:rsidRPr="002932F1" w:rsidRDefault="00D26979" w:rsidP="00A971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7154" w:rsidRPr="002932F1" w:rsidRDefault="00D26979" w:rsidP="00A971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7154" w:rsidRPr="002932F1" w:rsidRDefault="00D26979" w:rsidP="00A9715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F105DC" w:rsidRDefault="00A97154" w:rsidP="00D2697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0B29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26979">
              <w:rPr>
                <w:rFonts w:ascii="Times New Roman" w:hAnsi="Times New Roman" w:cs="Times New Roman"/>
                <w:sz w:val="24"/>
                <w:szCs w:val="24"/>
              </w:rPr>
              <w:t>ликвидированных мест несанкционированного размещения ТКО</w:t>
            </w:r>
          </w:p>
        </w:tc>
      </w:tr>
    </w:tbl>
    <w:p w:rsidR="00A97154" w:rsidRPr="00F105DC" w:rsidRDefault="00A97154" w:rsidP="00A97154">
      <w:pPr>
        <w:spacing w:after="0"/>
        <w:rPr>
          <w:rFonts w:ascii="Times New Roman" w:eastAsia="NSimSun" w:hAnsi="Times New Roman" w:cs="Arial"/>
          <w:sz w:val="24"/>
          <w:szCs w:val="20"/>
          <w:lang w:eastAsia="ru-RU"/>
        </w:rPr>
        <w:sectPr w:rsidR="00A97154" w:rsidRPr="00F105DC" w:rsidSect="00A97154">
          <w:pgSz w:w="16838" w:h="11906" w:orient="landscape"/>
          <w:pgMar w:top="709" w:right="678" w:bottom="426" w:left="1134" w:header="0" w:footer="0" w:gutter="0"/>
          <w:cols w:space="720"/>
        </w:sectPr>
      </w:pPr>
    </w:p>
    <w:p w:rsidR="00A97154" w:rsidRPr="00605F00" w:rsidRDefault="00A97154" w:rsidP="00A971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tbl>
      <w:tblPr>
        <w:tblW w:w="14229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5925"/>
        <w:gridCol w:w="1185"/>
        <w:gridCol w:w="1253"/>
        <w:gridCol w:w="1276"/>
        <w:gridCol w:w="1276"/>
        <w:gridCol w:w="1276"/>
        <w:gridCol w:w="1017"/>
      </w:tblGrid>
      <w:tr w:rsidR="00A97154" w:rsidTr="00144E7F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Всего (тыс. рублей)</w:t>
            </w:r>
          </w:p>
        </w:tc>
      </w:tr>
      <w:tr w:rsidR="00A97154" w:rsidTr="00144E7F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154" w:rsidTr="00144E7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144E7F" w:rsidRDefault="00A97154" w:rsidP="00144E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97154" w:rsidRPr="00E510C9" w:rsidTr="00144E7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Default="00B54318" w:rsidP="00B54318">
            <w:pPr>
              <w:spacing w:after="0" w:line="240" w:lineRule="auto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A97154" w:rsidRPr="00E510C9" w:rsidRDefault="00B54318" w:rsidP="00B54318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«Выполнены работы по ликвидации несанкционированных свалок отходов на землях муниципальной </w:t>
            </w:r>
            <w:r w:rsidRPr="00295FC4">
              <w:rPr>
                <w:rFonts w:ascii="Times New Roman" w:hAnsi="Times New Roman" w:cs="Times New Roman"/>
                <w:sz w:val="24"/>
                <w:szCs w:val="24"/>
              </w:rPr>
              <w:t>собственности и на землях неразграниченной собственности»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5B3FCF" w:rsidRDefault="00B54318" w:rsidP="00A97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71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5B3FCF" w:rsidRDefault="00B54318" w:rsidP="00A97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71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5B3FCF" w:rsidRDefault="00B54318" w:rsidP="00A97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71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5B3FCF" w:rsidRDefault="00B54318" w:rsidP="00A97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71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5B3FCF" w:rsidRDefault="00B54318" w:rsidP="00A971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971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5B3FCF" w:rsidRDefault="00B54318" w:rsidP="00144E7F">
            <w:pPr>
              <w:spacing w:after="0"/>
              <w:ind w:hanging="1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1500</w:t>
            </w:r>
            <w:r w:rsidR="00A97154">
              <w:rPr>
                <w:rFonts w:ascii="Times New Roman" w:hAnsi="Times New Roman"/>
              </w:rPr>
              <w:t>,0</w:t>
            </w:r>
          </w:p>
        </w:tc>
      </w:tr>
      <w:tr w:rsidR="00B54318" w:rsidRPr="00E510C9" w:rsidTr="00144E7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B5431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B543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B54318" w:rsidP="00B5431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</w:tr>
      <w:tr w:rsidR="00A97154" w:rsidRPr="00E510C9" w:rsidTr="00144E7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A97154" w:rsidRPr="00E510C9" w:rsidTr="00144E7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A97154" w:rsidRPr="00E510C9" w:rsidTr="00144E7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A97154" w:rsidRPr="00E510C9" w:rsidTr="00144E7F">
        <w:trPr>
          <w:trHeight w:val="10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510C9">
              <w:rPr>
                <w:rFonts w:ascii="Times New Roman" w:hAnsi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</w:rPr>
            </w:pPr>
          </w:p>
        </w:tc>
      </w:tr>
      <w:tr w:rsidR="00B54318" w:rsidRPr="00E510C9" w:rsidTr="00144E7F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318" w:rsidRPr="00E510C9" w:rsidRDefault="00B54318" w:rsidP="00B543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в т.ч.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B5431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B54318" w:rsidP="00B543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B54318" w:rsidP="00B5431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</w:tr>
      <w:tr w:rsidR="00A97154" w:rsidRPr="00E510C9" w:rsidTr="00144E7F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A97154" w:rsidRPr="00E510C9" w:rsidTr="00144E7F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A97154" w:rsidRPr="00E510C9" w:rsidTr="00144E7F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54" w:rsidRPr="00E510C9" w:rsidRDefault="00A97154" w:rsidP="00A971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</w:tbl>
    <w:p w:rsidR="00A97154" w:rsidRDefault="00A97154" w:rsidP="00A97154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A97154" w:rsidRDefault="00A97154" w:rsidP="00A97154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294"/>
        <w:gridCol w:w="1944"/>
        <w:gridCol w:w="9396"/>
      </w:tblGrid>
      <w:tr w:rsidR="00A97154" w:rsidRPr="00BE5B0F" w:rsidTr="00144E7F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A97154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7154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A97154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A97154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A97154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54" w:rsidRPr="00BE5B0F" w:rsidRDefault="00A97154" w:rsidP="00A971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«Белозерское» администрации Белозерского муниципального округа</w:t>
            </w:r>
          </w:p>
        </w:tc>
      </w:tr>
      <w:tr w:rsidR="00B54318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B5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B5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DE5936" w:rsidRDefault="00B54318" w:rsidP="00B5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Марова Е.В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DE5936" w:rsidRDefault="00B54318" w:rsidP="00B5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управления «Восточное» администрации Белозерского муниципального округа</w:t>
            </w:r>
          </w:p>
        </w:tc>
      </w:tr>
      <w:tr w:rsidR="00B54318" w:rsidRPr="00BE5B0F" w:rsidTr="00144E7F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B5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B543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DE5936" w:rsidRDefault="00B54318" w:rsidP="00B5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Апполонова И.А.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DE5936" w:rsidRDefault="00B54318" w:rsidP="00B54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управления «Западное» администрации Белозерского муниципального округа</w:t>
            </w:r>
          </w:p>
        </w:tc>
      </w:tr>
    </w:tbl>
    <w:p w:rsidR="00A97154" w:rsidRDefault="00A97154" w:rsidP="00A9715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A97154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A97154" w:rsidRDefault="00A97154" w:rsidP="00A97154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A97154" w:rsidRPr="00E638DD" w:rsidRDefault="00A97154" w:rsidP="00A97154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5"/>
        <w:tblpPr w:leftFromText="181" w:rightFromText="181" w:vertAnchor="page" w:tblpY="1963"/>
        <w:tblOverlap w:val="never"/>
        <w:tblW w:w="14548" w:type="dxa"/>
        <w:tblLayout w:type="fixed"/>
        <w:tblLook w:val="04A0" w:firstRow="1" w:lastRow="0" w:firstColumn="1" w:lastColumn="0" w:noHBand="0" w:noVBand="1"/>
      </w:tblPr>
      <w:tblGrid>
        <w:gridCol w:w="709"/>
        <w:gridCol w:w="2241"/>
        <w:gridCol w:w="1096"/>
        <w:gridCol w:w="1710"/>
        <w:gridCol w:w="1580"/>
        <w:gridCol w:w="2559"/>
        <w:gridCol w:w="1445"/>
        <w:gridCol w:w="1532"/>
        <w:gridCol w:w="1676"/>
      </w:tblGrid>
      <w:tr w:rsidR="00A97154" w:rsidTr="00144E7F">
        <w:tc>
          <w:tcPr>
            <w:tcW w:w="709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2241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096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10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1710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580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2559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45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1532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676" w:type="dxa"/>
          </w:tcPr>
          <w:p w:rsidR="00A97154" w:rsidRPr="00E638DD" w:rsidRDefault="00A97154" w:rsidP="00144E7F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A97154" w:rsidTr="00144E7F">
        <w:tc>
          <w:tcPr>
            <w:tcW w:w="709" w:type="dxa"/>
          </w:tcPr>
          <w:p w:rsidR="00A97154" w:rsidRPr="00E638DD" w:rsidRDefault="00A97154" w:rsidP="00144E7F">
            <w:r w:rsidRPr="00E638DD">
              <w:t>1</w:t>
            </w:r>
          </w:p>
        </w:tc>
        <w:tc>
          <w:tcPr>
            <w:tcW w:w="2241" w:type="dxa"/>
          </w:tcPr>
          <w:p w:rsidR="00A97154" w:rsidRPr="00E638DD" w:rsidRDefault="00A97154" w:rsidP="00144E7F">
            <w:r w:rsidRPr="00E638DD">
              <w:t>2</w:t>
            </w:r>
          </w:p>
        </w:tc>
        <w:tc>
          <w:tcPr>
            <w:tcW w:w="1096" w:type="dxa"/>
          </w:tcPr>
          <w:p w:rsidR="00A97154" w:rsidRPr="00E638DD" w:rsidRDefault="00A97154" w:rsidP="00144E7F">
            <w:r w:rsidRPr="00E638DD">
              <w:t>3</w:t>
            </w:r>
          </w:p>
        </w:tc>
        <w:tc>
          <w:tcPr>
            <w:tcW w:w="1710" w:type="dxa"/>
          </w:tcPr>
          <w:p w:rsidR="00A97154" w:rsidRPr="00E638DD" w:rsidRDefault="00A97154" w:rsidP="00144E7F">
            <w:r w:rsidRPr="00E638DD">
              <w:t>4</w:t>
            </w:r>
          </w:p>
        </w:tc>
        <w:tc>
          <w:tcPr>
            <w:tcW w:w="1580" w:type="dxa"/>
          </w:tcPr>
          <w:p w:rsidR="00A97154" w:rsidRPr="00E638DD" w:rsidRDefault="00A97154" w:rsidP="00144E7F">
            <w:r w:rsidRPr="00E638DD">
              <w:t>5</w:t>
            </w:r>
          </w:p>
        </w:tc>
        <w:tc>
          <w:tcPr>
            <w:tcW w:w="2559" w:type="dxa"/>
          </w:tcPr>
          <w:p w:rsidR="00A97154" w:rsidRPr="00E638DD" w:rsidRDefault="00A97154" w:rsidP="00144E7F">
            <w:r w:rsidRPr="00E638DD">
              <w:t>6</w:t>
            </w:r>
          </w:p>
        </w:tc>
        <w:tc>
          <w:tcPr>
            <w:tcW w:w="1445" w:type="dxa"/>
          </w:tcPr>
          <w:p w:rsidR="00A97154" w:rsidRPr="00E638DD" w:rsidRDefault="00A97154" w:rsidP="00144E7F">
            <w:r w:rsidRPr="00E638DD">
              <w:t>7</w:t>
            </w:r>
          </w:p>
        </w:tc>
        <w:tc>
          <w:tcPr>
            <w:tcW w:w="1532" w:type="dxa"/>
          </w:tcPr>
          <w:p w:rsidR="00A97154" w:rsidRPr="00E638DD" w:rsidRDefault="00A97154" w:rsidP="00144E7F">
            <w:r w:rsidRPr="00E638DD">
              <w:t>8</w:t>
            </w:r>
          </w:p>
        </w:tc>
        <w:tc>
          <w:tcPr>
            <w:tcW w:w="1676" w:type="dxa"/>
          </w:tcPr>
          <w:p w:rsidR="00A97154" w:rsidRPr="00E638DD" w:rsidRDefault="00A97154" w:rsidP="00144E7F">
            <w:r w:rsidRPr="00E638DD">
              <w:t>9</w:t>
            </w:r>
          </w:p>
        </w:tc>
      </w:tr>
      <w:tr w:rsidR="00B54318" w:rsidTr="00144E7F">
        <w:trPr>
          <w:trHeight w:val="2516"/>
        </w:trPr>
        <w:tc>
          <w:tcPr>
            <w:tcW w:w="709" w:type="dxa"/>
          </w:tcPr>
          <w:p w:rsidR="00B54318" w:rsidRPr="00785E6F" w:rsidRDefault="00B54318" w:rsidP="00144E7F">
            <w:pPr>
              <w:rPr>
                <w:color w:val="000000"/>
              </w:rPr>
            </w:pPr>
            <w:r w:rsidRPr="00785E6F">
              <w:rPr>
                <w:color w:val="000000"/>
              </w:rPr>
              <w:t>1</w:t>
            </w:r>
          </w:p>
        </w:tc>
        <w:tc>
          <w:tcPr>
            <w:tcW w:w="2241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 xml:space="preserve">Количество ликвидированных </w:t>
            </w:r>
            <w:r w:rsidRPr="00B54318">
              <w:rPr>
                <w:rFonts w:cs="Calibri"/>
                <w:color w:val="000000"/>
                <w:sz w:val="22"/>
                <w:szCs w:val="22"/>
                <w:lang w:eastAsia="ar-SA"/>
              </w:rPr>
              <w:t xml:space="preserve"> мест несанкционированного размещения твердых коммунальных отходов</w:t>
            </w:r>
          </w:p>
        </w:tc>
        <w:tc>
          <w:tcPr>
            <w:tcW w:w="1096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>Ед.</w:t>
            </w:r>
          </w:p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B54318" w:rsidRPr="00B54318" w:rsidRDefault="000F558D" w:rsidP="00144E7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возрастающий</w:t>
            </w:r>
          </w:p>
        </w:tc>
        <w:tc>
          <w:tcPr>
            <w:tcW w:w="1580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>дискретный</w:t>
            </w:r>
          </w:p>
        </w:tc>
        <w:tc>
          <w:tcPr>
            <w:tcW w:w="2559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>Формула не используется. Показатель имеет натуральное выражение, берется количество несанкционированных свалок, ликвидированных в отчетном году</w:t>
            </w:r>
          </w:p>
        </w:tc>
        <w:tc>
          <w:tcPr>
            <w:tcW w:w="1445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532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  <w:lang w:eastAsia="ar-SA"/>
              </w:rPr>
              <w:t>на основании запроса, на основании фактически выполненных работ по ликвидации свалок</w:t>
            </w:r>
            <w:r w:rsidRPr="00B5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6" w:type="dxa"/>
          </w:tcPr>
          <w:p w:rsidR="00B54318" w:rsidRPr="00B54318" w:rsidRDefault="00B54318" w:rsidP="00144E7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  <w:lang w:eastAsia="ar-SA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</w:tbl>
    <w:p w:rsidR="00A97154" w:rsidRDefault="00A97154" w:rsidP="00A97154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A97154" w:rsidRDefault="00A97154" w:rsidP="00A97154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A97154" w:rsidRPr="00787AD9" w:rsidRDefault="00A97154" w:rsidP="00A97154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A97154" w:rsidRPr="00787AD9" w:rsidRDefault="00A97154" w:rsidP="00A97154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A97154" w:rsidRPr="00787AD9" w:rsidRDefault="00A97154" w:rsidP="00A971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A97154" w:rsidRDefault="00A97154" w:rsidP="00A971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A97154" w:rsidRPr="00541882" w:rsidRDefault="00A97154" w:rsidP="00A971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«</w:t>
      </w:r>
      <w:r w:rsidR="008C627E" w:rsidRPr="008C627E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Ликвидация мест несанкционированного размещения ТКО</w:t>
      </w: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»</w:t>
      </w:r>
    </w:p>
    <w:tbl>
      <w:tblPr>
        <w:tblStyle w:val="a5"/>
        <w:tblW w:w="14287" w:type="dxa"/>
        <w:tblInd w:w="534" w:type="dxa"/>
        <w:tblLook w:val="04A0" w:firstRow="1" w:lastRow="0" w:firstColumn="1" w:lastColumn="0" w:noHBand="0" w:noVBand="1"/>
      </w:tblPr>
      <w:tblGrid>
        <w:gridCol w:w="840"/>
        <w:gridCol w:w="4008"/>
        <w:gridCol w:w="951"/>
        <w:gridCol w:w="1926"/>
        <w:gridCol w:w="3316"/>
        <w:gridCol w:w="3246"/>
      </w:tblGrid>
      <w:tr w:rsidR="00A97154" w:rsidTr="00B10BF2">
        <w:tc>
          <w:tcPr>
            <w:tcW w:w="840" w:type="dxa"/>
            <w:vMerge w:val="restart"/>
            <w:vAlign w:val="center"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08" w:type="dxa"/>
            <w:vMerge w:val="restart"/>
            <w:vAlign w:val="center"/>
          </w:tcPr>
          <w:p w:rsidR="00A97154" w:rsidRPr="00787AD9" w:rsidRDefault="00A97154" w:rsidP="00144E7F">
            <w:pPr>
              <w:spacing w:after="0" w:line="228" w:lineRule="auto"/>
              <w:jc w:val="center"/>
              <w:rPr>
                <w:color w:val="000000"/>
                <w:spacing w:val="-2"/>
                <w:sz w:val="24"/>
              </w:rPr>
            </w:pPr>
            <w:r w:rsidRPr="00787AD9">
              <w:rPr>
                <w:color w:val="000000"/>
                <w:spacing w:val="-2"/>
                <w:sz w:val="24"/>
              </w:rPr>
              <w:t>Наименование мероприятия (результата), контрольной</w:t>
            </w:r>
          </w:p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точки</w:t>
            </w:r>
          </w:p>
        </w:tc>
        <w:tc>
          <w:tcPr>
            <w:tcW w:w="2877" w:type="dxa"/>
            <w:gridSpan w:val="2"/>
            <w:vAlign w:val="center"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3316" w:type="dxa"/>
            <w:vMerge w:val="restart"/>
            <w:vAlign w:val="center"/>
          </w:tcPr>
          <w:p w:rsidR="00A97154" w:rsidRDefault="00A97154" w:rsidP="00375D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246" w:type="dxa"/>
            <w:vMerge w:val="restart"/>
          </w:tcPr>
          <w:p w:rsidR="00A97154" w:rsidRDefault="00A97154" w:rsidP="00375D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A97154" w:rsidTr="00B10BF2">
        <w:tc>
          <w:tcPr>
            <w:tcW w:w="840" w:type="dxa"/>
            <w:vMerge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4008" w:type="dxa"/>
            <w:vMerge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926" w:type="dxa"/>
            <w:vAlign w:val="center"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3316" w:type="dxa"/>
            <w:vMerge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246" w:type="dxa"/>
            <w:vMerge/>
          </w:tcPr>
          <w:p w:rsidR="00A97154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6"/>
                <w:szCs w:val="26"/>
              </w:rPr>
            </w:pPr>
          </w:p>
        </w:tc>
      </w:tr>
      <w:tr w:rsidR="00A97154" w:rsidTr="00144E7F">
        <w:tc>
          <w:tcPr>
            <w:tcW w:w="840" w:type="dxa"/>
          </w:tcPr>
          <w:p w:rsidR="00A97154" w:rsidRPr="005A29FC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4008" w:type="dxa"/>
          </w:tcPr>
          <w:p w:rsidR="00B54318" w:rsidRDefault="00B54318" w:rsidP="00144E7F">
            <w:pPr>
              <w:spacing w:after="0" w:line="240" w:lineRule="auto"/>
              <w:rPr>
                <w:rFonts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sz w:val="24"/>
                <w:szCs w:val="24"/>
              </w:rPr>
              <w:t>Проведено</w:t>
            </w:r>
            <w:r w:rsidRPr="00F105DC">
              <w:rPr>
                <w:rFonts w:eastAsia="NSimSun" w:cs="Arial"/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rFonts w:eastAsia="NSimSun" w:cs="Arial"/>
                <w:color w:val="000000"/>
                <w:sz w:val="24"/>
                <w:szCs w:val="24"/>
              </w:rPr>
              <w:t>е</w:t>
            </w:r>
          </w:p>
          <w:p w:rsidR="00A97154" w:rsidRPr="00605F00" w:rsidRDefault="00B54318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4"/>
                <w:szCs w:val="24"/>
              </w:rPr>
            </w:pPr>
            <w:r w:rsidRPr="00005718">
              <w:rPr>
                <w:sz w:val="24"/>
                <w:szCs w:val="24"/>
              </w:rPr>
              <w:t xml:space="preserve"> «Выполнены работы по ликвидации несанкционированных свалок отходов на землях муниципальной </w:t>
            </w:r>
            <w:r w:rsidRPr="00295FC4">
              <w:rPr>
                <w:sz w:val="24"/>
                <w:szCs w:val="24"/>
              </w:rPr>
              <w:t>собственности и на землях неразграниченной собственности»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951" w:type="dxa"/>
          </w:tcPr>
          <w:p w:rsidR="00A97154" w:rsidRPr="00605F00" w:rsidRDefault="00A97154" w:rsidP="00B10B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2025</w:t>
            </w:r>
          </w:p>
        </w:tc>
        <w:tc>
          <w:tcPr>
            <w:tcW w:w="1926" w:type="dxa"/>
          </w:tcPr>
          <w:p w:rsidR="00A97154" w:rsidRPr="00605F00" w:rsidRDefault="00A97154" w:rsidP="00B10B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202</w:t>
            </w:r>
            <w:r w:rsidR="00B54318">
              <w:rPr>
                <w:bCs/>
                <w:color w:val="26282F"/>
                <w:sz w:val="24"/>
                <w:szCs w:val="24"/>
              </w:rPr>
              <w:t>9</w:t>
            </w:r>
          </w:p>
        </w:tc>
        <w:tc>
          <w:tcPr>
            <w:tcW w:w="3316" w:type="dxa"/>
          </w:tcPr>
          <w:p w:rsidR="00A97154" w:rsidRPr="00605F00" w:rsidRDefault="00A97154" w:rsidP="00144E7F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5B0F">
              <w:rPr>
                <w:sz w:val="24"/>
                <w:szCs w:val="24"/>
              </w:rPr>
              <w:t>тдел архитектуры и строительства администрации Белозерского муниципального округа</w:t>
            </w:r>
          </w:p>
        </w:tc>
        <w:tc>
          <w:tcPr>
            <w:tcW w:w="3246" w:type="dxa"/>
          </w:tcPr>
          <w:p w:rsidR="00A97154" w:rsidRPr="00605F00" w:rsidRDefault="00A97154" w:rsidP="00144E7F">
            <w:pPr>
              <w:spacing w:after="0" w:line="228" w:lineRule="auto"/>
              <w:rPr>
                <w:sz w:val="24"/>
                <w:szCs w:val="24"/>
              </w:rPr>
            </w:pPr>
          </w:p>
        </w:tc>
      </w:tr>
      <w:tr w:rsidR="00B54318" w:rsidTr="00144E7F">
        <w:tc>
          <w:tcPr>
            <w:tcW w:w="840" w:type="dxa"/>
          </w:tcPr>
          <w:p w:rsidR="00B54318" w:rsidRPr="00DE5936" w:rsidRDefault="00B54318" w:rsidP="00144E7F">
            <w:pPr>
              <w:spacing w:after="0" w:line="228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1.1.</w:t>
            </w:r>
          </w:p>
        </w:tc>
        <w:tc>
          <w:tcPr>
            <w:tcW w:w="4008" w:type="dxa"/>
          </w:tcPr>
          <w:p w:rsidR="00B54318" w:rsidRPr="00DE5936" w:rsidRDefault="00B54318" w:rsidP="00144E7F">
            <w:pPr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конкурсных процедур, заключение договоров, контрактов на ликвидацию</w:t>
            </w:r>
            <w:r w:rsidRPr="00005718">
              <w:rPr>
                <w:sz w:val="24"/>
                <w:szCs w:val="24"/>
              </w:rPr>
              <w:t xml:space="preserve"> несанкционированных свалок отходов</w:t>
            </w:r>
          </w:p>
        </w:tc>
        <w:tc>
          <w:tcPr>
            <w:tcW w:w="951" w:type="dxa"/>
          </w:tcPr>
          <w:p w:rsidR="00B54318" w:rsidRPr="00DE5936" w:rsidRDefault="00B54318" w:rsidP="00144E7F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B54318" w:rsidRPr="00DE5936" w:rsidRDefault="00B54318" w:rsidP="00144E7F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15.08.</w:t>
            </w:r>
          </w:p>
        </w:tc>
        <w:tc>
          <w:tcPr>
            <w:tcW w:w="3316" w:type="dxa"/>
          </w:tcPr>
          <w:p w:rsidR="00B54318" w:rsidRPr="00DE5936" w:rsidRDefault="00B54318" w:rsidP="00144E7F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B54318" w:rsidRPr="009C478C" w:rsidRDefault="00B54318" w:rsidP="00144E7F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Заключенные договоры и муниципальные контракты</w:t>
            </w:r>
          </w:p>
        </w:tc>
      </w:tr>
      <w:tr w:rsidR="00B54318" w:rsidTr="00144E7F">
        <w:tc>
          <w:tcPr>
            <w:tcW w:w="840" w:type="dxa"/>
          </w:tcPr>
          <w:p w:rsidR="00B54318" w:rsidRPr="00DE5936" w:rsidRDefault="00B54318" w:rsidP="00144E7F">
            <w:pPr>
              <w:spacing w:after="0" w:line="228" w:lineRule="auto"/>
              <w:jc w:val="center"/>
              <w:rPr>
                <w:spacing w:val="-2"/>
                <w:sz w:val="24"/>
                <w:szCs w:val="24"/>
              </w:rPr>
            </w:pPr>
            <w:r w:rsidRPr="00DE5936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4008" w:type="dxa"/>
          </w:tcPr>
          <w:p w:rsidR="00B54318" w:rsidRPr="00DE5936" w:rsidRDefault="00B54318" w:rsidP="00144E7F">
            <w:pPr>
              <w:spacing w:after="0" w:line="228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</w:t>
            </w:r>
            <w:r w:rsidRPr="00005718">
              <w:rPr>
                <w:sz w:val="24"/>
                <w:szCs w:val="24"/>
              </w:rPr>
              <w:t>по ликвидации несанкционированных свалок отходов</w:t>
            </w:r>
          </w:p>
        </w:tc>
        <w:tc>
          <w:tcPr>
            <w:tcW w:w="951" w:type="dxa"/>
          </w:tcPr>
          <w:p w:rsidR="00B54318" w:rsidRPr="00DE5936" w:rsidRDefault="00B54318" w:rsidP="00144E7F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B54318" w:rsidRPr="00DE5936" w:rsidRDefault="00B54318" w:rsidP="00144E7F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30.09</w:t>
            </w:r>
          </w:p>
        </w:tc>
        <w:tc>
          <w:tcPr>
            <w:tcW w:w="3316" w:type="dxa"/>
          </w:tcPr>
          <w:p w:rsidR="00B54318" w:rsidRPr="00DE5936" w:rsidRDefault="00B54318" w:rsidP="00144E7F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B54318" w:rsidRPr="00FA2139" w:rsidRDefault="00B54318" w:rsidP="00144E7F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 w:rsidRPr="00FA2139">
              <w:rPr>
                <w:sz w:val="24"/>
                <w:szCs w:val="24"/>
              </w:rPr>
              <w:t>Акты выполненных работ, счета-фактуры на выполненные работы</w:t>
            </w:r>
          </w:p>
        </w:tc>
      </w:tr>
    </w:tbl>
    <w:p w:rsidR="00A97154" w:rsidRDefault="00A97154" w:rsidP="00A971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sectPr w:rsidR="00A97154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B54318" w:rsidRDefault="00B54318" w:rsidP="00B54318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3 </w:t>
      </w:r>
    </w:p>
    <w:p w:rsidR="00B54318" w:rsidRDefault="00B54318" w:rsidP="00B54318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0B295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охраны окружающей среды и рационального использования природных ресурсов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B54318" w:rsidRDefault="00B54318" w:rsidP="00B54318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4318" w:rsidRPr="00A37A82" w:rsidRDefault="00B54318" w:rsidP="00B54318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B54318" w:rsidRPr="00A37A82" w:rsidRDefault="00B54318" w:rsidP="00B54318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A82">
        <w:rPr>
          <w:rFonts w:ascii="Times New Roman" w:hAnsi="Times New Roman" w:cs="Times New Roman"/>
          <w:b/>
          <w:sz w:val="28"/>
          <w:szCs w:val="28"/>
        </w:rPr>
        <w:t>«</w:t>
      </w:r>
      <w:r w:rsidRPr="00B54318">
        <w:rPr>
          <w:rFonts w:ascii="Times New Roman" w:eastAsia="Calibri" w:hAnsi="Times New Roman" w:cs="Times New Roman"/>
          <w:b/>
          <w:sz w:val="28"/>
          <w:szCs w:val="28"/>
        </w:rPr>
        <w:t>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</w:t>
      </w:r>
      <w:r w:rsidRPr="00A37A8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54318" w:rsidRDefault="00B54318" w:rsidP="00B54318">
      <w:pPr>
        <w:widowControl w:val="0"/>
        <w:autoSpaceDN w:val="0"/>
        <w:spacing w:after="0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B54318" w:rsidRPr="00522C9A" w:rsidRDefault="00B54318" w:rsidP="00B54318">
      <w:pPr>
        <w:widowControl w:val="0"/>
        <w:numPr>
          <w:ilvl w:val="0"/>
          <w:numId w:val="1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B54318" w:rsidRPr="00522C9A" w:rsidRDefault="00B54318" w:rsidP="00B54318">
      <w:pPr>
        <w:widowControl w:val="0"/>
        <w:numPr>
          <w:ilvl w:val="0"/>
          <w:numId w:val="1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B54318" w:rsidRPr="00787AD9" w:rsidTr="007320C2">
        <w:trPr>
          <w:trHeight w:val="278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B54318" w:rsidRPr="00465528" w:rsidRDefault="00CA1DEF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A1DEF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B54318" w:rsidRPr="00787AD9" w:rsidTr="007320C2">
        <w:trPr>
          <w:trHeight w:val="293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B54318" w:rsidRPr="00787AD9" w:rsidTr="007320C2">
        <w:trPr>
          <w:trHeight w:val="293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B54318" w:rsidRPr="00787AD9" w:rsidTr="007320C2">
        <w:trPr>
          <w:trHeight w:val="278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B54318" w:rsidRPr="00787AD9" w:rsidTr="007320C2">
        <w:trPr>
          <w:trHeight w:val="293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А.Д., начальник отдела архитектуры и строительства администрации Белозерского муниципального округа</w:t>
            </w:r>
          </w:p>
        </w:tc>
      </w:tr>
      <w:tr w:rsidR="00B54318" w:rsidRPr="00787AD9" w:rsidTr="007320C2">
        <w:trPr>
          <w:trHeight w:val="293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B54318" w:rsidRPr="00787AD9" w:rsidTr="007320C2">
        <w:trPr>
          <w:trHeight w:val="278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B295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охраны окружающей среды и рационального использования природных ресурсов</w:t>
            </w:r>
          </w:p>
        </w:tc>
      </w:tr>
      <w:tr w:rsidR="00B54318" w:rsidRPr="00787AD9" w:rsidTr="007320C2">
        <w:trPr>
          <w:trHeight w:val="571"/>
        </w:trPr>
        <w:tc>
          <w:tcPr>
            <w:tcW w:w="3686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B54318" w:rsidRPr="00787AD9" w:rsidRDefault="00B54318" w:rsidP="007320C2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54318" w:rsidRDefault="00B54318" w:rsidP="00B54318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54318" w:rsidRDefault="00B54318" w:rsidP="00B54318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B54318" w:rsidSect="00A97154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B54318" w:rsidRPr="00787AD9" w:rsidRDefault="00B54318" w:rsidP="00B54318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0" w:type="auto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434"/>
        <w:gridCol w:w="993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B54318" w:rsidRPr="00787AD9" w:rsidTr="007320C2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Уровень показателя*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</w:t>
            </w:r>
          </w:p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измерения </w:t>
            </w:r>
          </w:p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B54318" w:rsidRPr="00787AD9" w:rsidTr="007320C2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318" w:rsidRPr="002932F1" w:rsidRDefault="00B54318" w:rsidP="00B10BF2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B54318" w:rsidRPr="00787AD9" w:rsidTr="007320C2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2932F1" w:rsidRDefault="00B54318" w:rsidP="00D041AA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B54318" w:rsidRPr="00787AD9" w:rsidTr="007320C2">
        <w:trPr>
          <w:trHeight w:hRule="exact" w:val="654"/>
        </w:trPr>
        <w:tc>
          <w:tcPr>
            <w:tcW w:w="14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54318" w:rsidRPr="002932F1" w:rsidRDefault="000F558D" w:rsidP="00CA1DEF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экологической культуры населения, 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и 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 вопросам охраны окружающей среды и рационального природопользования</w:t>
            </w:r>
          </w:p>
        </w:tc>
      </w:tr>
      <w:tr w:rsidR="00CA1DEF" w:rsidRPr="00787AD9" w:rsidTr="00CA1DEF">
        <w:trPr>
          <w:trHeight w:hRule="exact" w:val="1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2932F1" w:rsidRDefault="00CA1DEF" w:rsidP="00CA1DEF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A1DEF" w:rsidRPr="00D033B5" w:rsidRDefault="00A93D62" w:rsidP="00A93D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Ч</w:t>
            </w:r>
            <w:r w:rsidR="00CA1DE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исленност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ь</w:t>
            </w:r>
            <w:r w:rsidR="00CA1DE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населения округа</w:t>
            </w:r>
            <w:r w:rsidR="00CA1DEF"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EF" w:rsidRPr="00D033B5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B54318" w:rsidRPr="00787AD9" w:rsidRDefault="00B54318" w:rsidP="00B54318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B54318" w:rsidRDefault="00B54318" w:rsidP="00B5431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B54318" w:rsidRDefault="00B54318" w:rsidP="00B54318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Допускается  установление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B54318" w:rsidRDefault="00B54318" w:rsidP="00B54318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B54318" w:rsidRDefault="00B54318" w:rsidP="00B54318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30"/>
        <w:gridCol w:w="1256"/>
        <w:gridCol w:w="2224"/>
        <w:gridCol w:w="1106"/>
        <w:gridCol w:w="920"/>
        <w:gridCol w:w="810"/>
        <w:gridCol w:w="921"/>
        <w:gridCol w:w="921"/>
        <w:gridCol w:w="801"/>
        <w:gridCol w:w="910"/>
        <w:gridCol w:w="1808"/>
      </w:tblGrid>
      <w:tr w:rsidR="00B54318" w:rsidRPr="00F105DC" w:rsidTr="007320C2">
        <w:trPr>
          <w:trHeight w:val="579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B54318" w:rsidRPr="00F105DC" w:rsidTr="007320C2">
        <w:trPr>
          <w:trHeight w:hRule="exact" w:val="8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54318" w:rsidRPr="00F105DC" w:rsidRDefault="00B54318" w:rsidP="007320C2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54318" w:rsidRPr="00F105DC" w:rsidRDefault="00B54318" w:rsidP="007320C2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B54318" w:rsidRPr="00F105DC" w:rsidRDefault="00B54318" w:rsidP="007320C2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B54318" w:rsidRPr="00F105DC" w:rsidTr="007320C2">
        <w:trPr>
          <w:trHeight w:hRule="exact" w:val="35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B54318" w:rsidRPr="00F105DC" w:rsidTr="007320C2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54318" w:rsidRPr="00F105DC" w:rsidRDefault="000F558D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экологической культуры населения, 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и 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 вопросам охраны окружающей среды и рационального природопользования</w:t>
            </w:r>
          </w:p>
        </w:tc>
      </w:tr>
      <w:tr w:rsidR="00B54318" w:rsidRPr="00F105DC" w:rsidTr="00A93D62">
        <w:trPr>
          <w:trHeight w:hRule="exact" w:val="23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B54318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B54318" w:rsidRPr="00F105DC" w:rsidRDefault="00CA1DEF" w:rsidP="00CA1DEF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«Проведено экологическое информирование и образование населения»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</w:t>
            </w:r>
            <w:r w:rsidR="007320C2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ьного, муниципального характера</w:t>
            </w:r>
          </w:p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7320C2" w:rsidRDefault="00B54318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54318" w:rsidRPr="007320C2" w:rsidRDefault="00B54318" w:rsidP="007320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A93D62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Численность населения округа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</w:p>
        </w:tc>
      </w:tr>
      <w:tr w:rsidR="00B54318" w:rsidRPr="00F105DC" w:rsidTr="00A93D62">
        <w:trPr>
          <w:trHeight w:hRule="exact" w:val="22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F105DC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54318" w:rsidRDefault="00B54318" w:rsidP="00CA1DEF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 м</w:t>
            </w:r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ероприятие </w:t>
            </w:r>
            <w:r w:rsidR="00CA1DEF" w:rsidRPr="00CA1DE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«Организованы и проведены конкурсы экологической направленности»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E510C9" w:rsidRDefault="00B54318" w:rsidP="007320C2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B54318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B54318" w:rsidP="007320C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54318" w:rsidRPr="007320C2" w:rsidRDefault="007320C2" w:rsidP="007320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318" w:rsidRPr="000B2956" w:rsidRDefault="00A93D62" w:rsidP="00A93D62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Ч</w:t>
            </w:r>
            <w:r w:rsidR="00CA1DE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исленност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ь</w:t>
            </w:r>
            <w:r w:rsidR="00CA1DE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населения округа</w:t>
            </w:r>
            <w:r w:rsidR="00CA1DEF"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</w:p>
        </w:tc>
      </w:tr>
    </w:tbl>
    <w:p w:rsidR="00B54318" w:rsidRPr="00F105DC" w:rsidRDefault="00B54318" w:rsidP="00B54318">
      <w:pPr>
        <w:spacing w:after="0"/>
        <w:rPr>
          <w:rFonts w:ascii="Times New Roman" w:eastAsia="NSimSun" w:hAnsi="Times New Roman" w:cs="Arial"/>
          <w:sz w:val="24"/>
          <w:szCs w:val="20"/>
          <w:lang w:eastAsia="ru-RU"/>
        </w:rPr>
        <w:sectPr w:rsidR="00B54318" w:rsidRPr="00F105DC" w:rsidSect="00A97154">
          <w:pgSz w:w="16838" w:h="11906" w:orient="landscape"/>
          <w:pgMar w:top="709" w:right="678" w:bottom="426" w:left="1134" w:header="0" w:footer="0" w:gutter="0"/>
          <w:cols w:space="720"/>
        </w:sectPr>
      </w:pPr>
    </w:p>
    <w:p w:rsidR="00B54318" w:rsidRPr="00605F00" w:rsidRDefault="00B54318" w:rsidP="00B543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tbl>
      <w:tblPr>
        <w:tblW w:w="14606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5925"/>
        <w:gridCol w:w="1185"/>
        <w:gridCol w:w="1082"/>
        <w:gridCol w:w="1083"/>
        <w:gridCol w:w="1086"/>
        <w:gridCol w:w="1096"/>
        <w:gridCol w:w="2128"/>
      </w:tblGrid>
      <w:tr w:rsidR="00B54318" w:rsidTr="007320C2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Всего (тыс. рублей)</w:t>
            </w:r>
          </w:p>
        </w:tc>
      </w:tr>
      <w:tr w:rsidR="00B54318" w:rsidTr="007320C2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4318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F105DC" w:rsidRDefault="00B54318" w:rsidP="007320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A1DEF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DEF" w:rsidRPr="00E510C9" w:rsidRDefault="00CA1DEF" w:rsidP="00CA1DE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DEF" w:rsidRDefault="00CA1DEF" w:rsidP="00CA1DEF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CA1DEF" w:rsidRPr="00E510C9" w:rsidRDefault="00CA1DEF" w:rsidP="00CA1DEF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«Проведено экологическое информирование и образование населения»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DEF" w:rsidRPr="00CA1DEF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DEF" w:rsidRPr="00CA1DEF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EF" w:rsidRPr="00CA1DEF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EF" w:rsidRPr="00CA1DEF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EF" w:rsidRPr="00CA1DEF" w:rsidRDefault="00CA1DE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DEF" w:rsidRPr="00CA1DEF" w:rsidRDefault="00CA1DE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A1DEF">
              <w:rPr>
                <w:rFonts w:ascii="Times New Roman" w:hAnsi="Times New Roman"/>
              </w:rPr>
              <w:t>100,0</w:t>
            </w:r>
          </w:p>
        </w:tc>
      </w:tr>
      <w:tr w:rsidR="00BD376F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E510C9" w:rsidRDefault="00BD376F" w:rsidP="00BD37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E510C9" w:rsidRDefault="00BD376F" w:rsidP="00BD376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CA1DEF" w:rsidRDefault="00BD376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CA1DEF" w:rsidRDefault="00BD376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CA1DEF" w:rsidRDefault="00BD376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CA1DEF" w:rsidRDefault="00BD376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CA1DEF" w:rsidRDefault="00BD376F" w:rsidP="00D04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CA1DEF" w:rsidRDefault="00BD37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A1DEF">
              <w:rPr>
                <w:rFonts w:ascii="Times New Roman" w:hAnsi="Times New Roman"/>
              </w:rPr>
              <w:t>100,0</w:t>
            </w:r>
          </w:p>
        </w:tc>
      </w:tr>
      <w:tr w:rsidR="00B54318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5B3FCF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Default="00B54318" w:rsidP="007320C2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B54318" w:rsidRPr="00E510C9" w:rsidRDefault="00B54318" w:rsidP="007320C2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="00BD376F" w:rsidRPr="00CA1DE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Организованы и проведены конкурсы экологической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CA1DE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3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CA1DE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3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CA1DE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3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CA1DE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3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5B3FCF" w:rsidRDefault="00CA1DE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43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5B3FCF" w:rsidRDefault="00CA1DE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  <w:r w:rsidR="00B54318">
              <w:rPr>
                <w:rFonts w:ascii="Times New Roman" w:hAnsi="Times New Roman"/>
              </w:rPr>
              <w:t>0,0</w:t>
            </w:r>
          </w:p>
        </w:tc>
      </w:tr>
      <w:tr w:rsidR="00BD376F" w:rsidRPr="005B3FCF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E510C9" w:rsidRDefault="00BD376F" w:rsidP="00BD376F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E510C9" w:rsidRDefault="00BD376F" w:rsidP="00BD376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5B3FCF" w:rsidRDefault="00BD37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5B3FCF" w:rsidRDefault="00BD37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5B3FCF" w:rsidRDefault="00BD37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5B3FCF" w:rsidRDefault="00BD37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5B3FCF" w:rsidRDefault="00BD376F" w:rsidP="00D041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76F" w:rsidRPr="005B3FCF" w:rsidRDefault="00BD376F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B54318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rPr>
          <w:trHeight w:val="10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510C9">
              <w:rPr>
                <w:rFonts w:ascii="Times New Roman" w:hAnsi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B54318" w:rsidRPr="00E510C9" w:rsidTr="007320C2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в т.ч.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D37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54318"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D37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54318"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D37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54318"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D37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54318"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D376F" w:rsidP="00D041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54318"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A93D62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</w:t>
            </w:r>
            <w:r w:rsidR="00B54318"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B54318" w:rsidRPr="00E510C9" w:rsidTr="007320C2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318" w:rsidRPr="00E510C9" w:rsidRDefault="00B54318" w:rsidP="007320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318" w:rsidRPr="00E510C9" w:rsidRDefault="00B54318" w:rsidP="00D041A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</w:tbl>
    <w:p w:rsidR="00B54318" w:rsidRDefault="00B54318" w:rsidP="00B54318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B54318" w:rsidRDefault="00B54318" w:rsidP="00B54318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3191"/>
        <w:gridCol w:w="5812"/>
      </w:tblGrid>
      <w:tr w:rsidR="00B54318" w:rsidRPr="00BE5B0F" w:rsidTr="007320C2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B54318" w:rsidRPr="00BE5B0F" w:rsidTr="007320C2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4318" w:rsidRPr="00BE5B0F" w:rsidTr="007320C2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B54318" w:rsidRPr="00BE5B0F" w:rsidTr="007320C2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B54318" w:rsidRPr="00BE5B0F" w:rsidTr="007320C2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B54318" w:rsidRPr="00BE5B0F" w:rsidTr="007320C2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18" w:rsidRPr="00BE5B0F" w:rsidRDefault="00B54318" w:rsidP="007320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318" w:rsidRDefault="00B54318" w:rsidP="00B5431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B54318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B54318" w:rsidRDefault="00B54318" w:rsidP="00B54318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B54318" w:rsidRPr="00E638DD" w:rsidRDefault="00B54318" w:rsidP="00B54318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5"/>
        <w:tblW w:w="145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41"/>
        <w:gridCol w:w="1096"/>
        <w:gridCol w:w="1710"/>
        <w:gridCol w:w="1580"/>
        <w:gridCol w:w="2559"/>
        <w:gridCol w:w="1445"/>
        <w:gridCol w:w="1532"/>
        <w:gridCol w:w="1676"/>
      </w:tblGrid>
      <w:tr w:rsidR="00B54318" w:rsidTr="007320C2">
        <w:tc>
          <w:tcPr>
            <w:tcW w:w="709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2241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096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11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1710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580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2559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45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1532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676" w:type="dxa"/>
          </w:tcPr>
          <w:p w:rsidR="00B54318" w:rsidRPr="00E638DD" w:rsidRDefault="00B54318" w:rsidP="007320C2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B54318" w:rsidTr="007320C2">
        <w:tc>
          <w:tcPr>
            <w:tcW w:w="709" w:type="dxa"/>
          </w:tcPr>
          <w:p w:rsidR="00B54318" w:rsidRPr="00E638DD" w:rsidRDefault="00B54318" w:rsidP="00A93D62">
            <w:pPr>
              <w:jc w:val="center"/>
            </w:pPr>
            <w:r w:rsidRPr="00E638DD">
              <w:t>1</w:t>
            </w:r>
          </w:p>
        </w:tc>
        <w:tc>
          <w:tcPr>
            <w:tcW w:w="2241" w:type="dxa"/>
          </w:tcPr>
          <w:p w:rsidR="00B54318" w:rsidRPr="00E638DD" w:rsidRDefault="00B54318" w:rsidP="00A93D62">
            <w:pPr>
              <w:jc w:val="center"/>
            </w:pPr>
            <w:r w:rsidRPr="00E638DD">
              <w:t>2</w:t>
            </w:r>
          </w:p>
        </w:tc>
        <w:tc>
          <w:tcPr>
            <w:tcW w:w="1096" w:type="dxa"/>
          </w:tcPr>
          <w:p w:rsidR="00B54318" w:rsidRPr="00E638DD" w:rsidRDefault="00B54318" w:rsidP="00A93D62">
            <w:pPr>
              <w:jc w:val="center"/>
            </w:pPr>
            <w:r w:rsidRPr="00E638DD">
              <w:t>3</w:t>
            </w:r>
          </w:p>
        </w:tc>
        <w:tc>
          <w:tcPr>
            <w:tcW w:w="1710" w:type="dxa"/>
          </w:tcPr>
          <w:p w:rsidR="00B54318" w:rsidRPr="00E638DD" w:rsidRDefault="00B54318" w:rsidP="00A93D62">
            <w:pPr>
              <w:jc w:val="center"/>
            </w:pPr>
            <w:r w:rsidRPr="00E638DD">
              <w:t>4</w:t>
            </w:r>
          </w:p>
        </w:tc>
        <w:tc>
          <w:tcPr>
            <w:tcW w:w="1580" w:type="dxa"/>
          </w:tcPr>
          <w:p w:rsidR="00B54318" w:rsidRPr="00E638DD" w:rsidRDefault="00B54318" w:rsidP="00A93D62">
            <w:pPr>
              <w:jc w:val="center"/>
            </w:pPr>
            <w:r w:rsidRPr="00E638DD">
              <w:t>5</w:t>
            </w:r>
          </w:p>
        </w:tc>
        <w:tc>
          <w:tcPr>
            <w:tcW w:w="2559" w:type="dxa"/>
          </w:tcPr>
          <w:p w:rsidR="00B54318" w:rsidRPr="00E638DD" w:rsidRDefault="00B54318" w:rsidP="00A93D62">
            <w:pPr>
              <w:jc w:val="center"/>
            </w:pPr>
            <w:r w:rsidRPr="00E638DD">
              <w:t>6</w:t>
            </w:r>
          </w:p>
        </w:tc>
        <w:tc>
          <w:tcPr>
            <w:tcW w:w="1445" w:type="dxa"/>
          </w:tcPr>
          <w:p w:rsidR="00B54318" w:rsidRPr="00E638DD" w:rsidRDefault="00B54318" w:rsidP="00A93D62">
            <w:pPr>
              <w:jc w:val="center"/>
            </w:pPr>
            <w:r w:rsidRPr="00E638DD">
              <w:t>7</w:t>
            </w:r>
          </w:p>
        </w:tc>
        <w:tc>
          <w:tcPr>
            <w:tcW w:w="1532" w:type="dxa"/>
          </w:tcPr>
          <w:p w:rsidR="00B54318" w:rsidRPr="00E638DD" w:rsidRDefault="00B54318" w:rsidP="00A93D62">
            <w:pPr>
              <w:jc w:val="center"/>
            </w:pPr>
            <w:r w:rsidRPr="00E638DD">
              <w:t>8</w:t>
            </w:r>
          </w:p>
        </w:tc>
        <w:tc>
          <w:tcPr>
            <w:tcW w:w="1676" w:type="dxa"/>
          </w:tcPr>
          <w:p w:rsidR="00B54318" w:rsidRPr="00E638DD" w:rsidRDefault="00B54318" w:rsidP="00A93D62">
            <w:pPr>
              <w:jc w:val="center"/>
            </w:pPr>
            <w:r w:rsidRPr="00E638DD">
              <w:t>9</w:t>
            </w:r>
          </w:p>
        </w:tc>
      </w:tr>
      <w:tr w:rsidR="00BD376F" w:rsidTr="007320C2">
        <w:tc>
          <w:tcPr>
            <w:tcW w:w="709" w:type="dxa"/>
          </w:tcPr>
          <w:p w:rsidR="00BD376F" w:rsidRPr="00785E6F" w:rsidRDefault="00BD376F" w:rsidP="00BD376F">
            <w:pPr>
              <w:rPr>
                <w:color w:val="000000"/>
              </w:rPr>
            </w:pPr>
            <w:r w:rsidRPr="00785E6F">
              <w:rPr>
                <w:color w:val="000000"/>
              </w:rPr>
              <w:t>1</w:t>
            </w:r>
          </w:p>
        </w:tc>
        <w:tc>
          <w:tcPr>
            <w:tcW w:w="2241" w:type="dxa"/>
          </w:tcPr>
          <w:p w:rsidR="00BD376F" w:rsidRPr="00BD376F" w:rsidRDefault="00A93D62" w:rsidP="00A93D6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cs="Calibri"/>
                <w:color w:val="000000"/>
                <w:lang w:eastAsia="ar-SA"/>
              </w:rPr>
              <w:t>Ч</w:t>
            </w:r>
            <w:r w:rsidR="00BD376F" w:rsidRPr="00BD376F">
              <w:rPr>
                <w:rFonts w:cs="Calibri"/>
                <w:color w:val="000000"/>
                <w:lang w:eastAsia="ar-SA"/>
              </w:rPr>
              <w:t>исленност</w:t>
            </w:r>
            <w:r>
              <w:rPr>
                <w:rFonts w:cs="Calibri"/>
                <w:color w:val="000000"/>
                <w:lang w:eastAsia="ar-SA"/>
              </w:rPr>
              <w:t xml:space="preserve">ь </w:t>
            </w:r>
            <w:r w:rsidR="00BD376F" w:rsidRPr="00BD376F">
              <w:rPr>
                <w:rFonts w:cs="Calibri"/>
                <w:color w:val="000000"/>
                <w:lang w:eastAsia="ar-SA"/>
              </w:rPr>
              <w:t>населения округа, принявшего участие в мероприятия</w:t>
            </w:r>
            <w:r>
              <w:rPr>
                <w:rFonts w:cs="Calibri"/>
                <w:color w:val="000000"/>
                <w:lang w:eastAsia="ar-SA"/>
              </w:rPr>
              <w:t>х экологической направленности</w:t>
            </w:r>
          </w:p>
        </w:tc>
        <w:tc>
          <w:tcPr>
            <w:tcW w:w="1096" w:type="dxa"/>
          </w:tcPr>
          <w:p w:rsidR="00BD376F" w:rsidRPr="00BD376F" w:rsidRDefault="00BD376F" w:rsidP="00BD376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</w:rPr>
            </w:pPr>
            <w:r w:rsidRPr="00BD376F">
              <w:t>Тыс.чел.</w:t>
            </w:r>
          </w:p>
        </w:tc>
        <w:tc>
          <w:tcPr>
            <w:tcW w:w="1710" w:type="dxa"/>
          </w:tcPr>
          <w:p w:rsidR="00BD376F" w:rsidRPr="00BD376F" w:rsidRDefault="00A93D62" w:rsidP="00BD376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</w:rPr>
            </w:pPr>
            <w:r w:rsidRPr="00E638DD">
              <w:rPr>
                <w:color w:val="000000"/>
              </w:rPr>
              <w:t>возрастающий</w:t>
            </w:r>
          </w:p>
        </w:tc>
        <w:tc>
          <w:tcPr>
            <w:tcW w:w="1580" w:type="dxa"/>
          </w:tcPr>
          <w:p w:rsidR="00BD376F" w:rsidRPr="00BD376F" w:rsidRDefault="00BD376F" w:rsidP="00BD376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</w:rPr>
            </w:pPr>
            <w:r w:rsidRPr="00BD376F">
              <w:t>дискретный</w:t>
            </w:r>
          </w:p>
        </w:tc>
        <w:tc>
          <w:tcPr>
            <w:tcW w:w="2559" w:type="dxa"/>
          </w:tcPr>
          <w:p w:rsidR="00BD376F" w:rsidRPr="00BD376F" w:rsidRDefault="00BD376F" w:rsidP="00BD376F">
            <w:pPr>
              <w:widowControl w:val="0"/>
              <w:spacing w:after="0" w:line="240" w:lineRule="auto"/>
              <w:rPr>
                <w:lang w:eastAsia="ar-SA"/>
              </w:rPr>
            </w:pPr>
            <w:r w:rsidRPr="00BD376F">
              <w:t>Формула не используется. Показатель имеет натуральное выражение,</w:t>
            </w:r>
            <w:r w:rsidRPr="00BD376F">
              <w:rPr>
                <w:color w:val="000000"/>
              </w:rPr>
              <w:t xml:space="preserve"> </w:t>
            </w:r>
            <w:r w:rsidRPr="00BD376F">
              <w:rPr>
                <w:color w:val="000000"/>
                <w:lang w:val="en-US"/>
              </w:rPr>
              <w:t>U</w:t>
            </w:r>
            <w:r w:rsidRPr="00BD376F">
              <w:rPr>
                <w:color w:val="000000"/>
              </w:rPr>
              <w:t xml:space="preserve"> </w:t>
            </w:r>
          </w:p>
        </w:tc>
        <w:tc>
          <w:tcPr>
            <w:tcW w:w="1445" w:type="dxa"/>
          </w:tcPr>
          <w:p w:rsidR="00BD376F" w:rsidRPr="00BD376F" w:rsidRDefault="00BD376F" w:rsidP="00BD376F">
            <w:pPr>
              <w:widowControl w:val="0"/>
              <w:spacing w:after="0" w:line="240" w:lineRule="auto"/>
              <w:rPr>
                <w:lang w:eastAsia="ar-SA"/>
              </w:rPr>
            </w:pPr>
            <w:r w:rsidRPr="00BD376F">
              <w:rPr>
                <w:lang w:val="en-US" w:eastAsia="ar-SA"/>
              </w:rPr>
              <w:t>U</w:t>
            </w:r>
            <w:r w:rsidRPr="00BD376F">
              <w:rPr>
                <w:lang w:eastAsia="ar-SA"/>
              </w:rPr>
              <w:t xml:space="preserve"> – </w:t>
            </w:r>
            <w:r w:rsidRPr="00BD376F">
              <w:rPr>
                <w:rFonts w:cs="Calibri"/>
                <w:color w:val="000000"/>
                <w:lang w:eastAsia="ar-SA"/>
              </w:rPr>
              <w:t>Численность населения округа, принявшего участие в мероприятиях экологической направленности</w:t>
            </w:r>
            <w:r w:rsidRPr="00BD376F">
              <w:rPr>
                <w:lang w:eastAsia="ar-SA"/>
              </w:rPr>
              <w:t>, тыс.чел.</w:t>
            </w:r>
          </w:p>
          <w:p w:rsidR="00BD376F" w:rsidRPr="00BD376F" w:rsidRDefault="00BD376F" w:rsidP="00BD376F">
            <w:pPr>
              <w:widowControl w:val="0"/>
              <w:spacing w:after="0" w:line="240" w:lineRule="auto"/>
              <w:rPr>
                <w:lang w:eastAsia="ar-SA"/>
              </w:rPr>
            </w:pPr>
          </w:p>
        </w:tc>
        <w:tc>
          <w:tcPr>
            <w:tcW w:w="1532" w:type="dxa"/>
          </w:tcPr>
          <w:p w:rsidR="00BD376F" w:rsidRPr="00BD376F" w:rsidRDefault="00BD376F" w:rsidP="00BD376F">
            <w:pPr>
              <w:widowControl w:val="0"/>
              <w:spacing w:after="0" w:line="240" w:lineRule="auto"/>
              <w:rPr>
                <w:lang w:eastAsia="ar-SA"/>
              </w:rPr>
            </w:pPr>
            <w:r w:rsidRPr="00BD376F">
              <w:rPr>
                <w:lang w:eastAsia="ar-SA"/>
              </w:rPr>
              <w:t>на основании запроса</w:t>
            </w:r>
          </w:p>
        </w:tc>
        <w:tc>
          <w:tcPr>
            <w:tcW w:w="1676" w:type="dxa"/>
          </w:tcPr>
          <w:p w:rsidR="00BD376F" w:rsidRPr="00BD376F" w:rsidRDefault="00BD376F" w:rsidP="00BD376F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</w:rPr>
            </w:pPr>
            <w:r w:rsidRPr="00BD376F">
              <w:rPr>
                <w:lang w:eastAsia="ar-SA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</w:tbl>
    <w:p w:rsidR="00B54318" w:rsidRDefault="00B54318" w:rsidP="00B54318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54318" w:rsidRDefault="00B54318" w:rsidP="00B54318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B54318" w:rsidRPr="00787AD9" w:rsidRDefault="00B54318" w:rsidP="00B54318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B54318" w:rsidRPr="00787AD9" w:rsidRDefault="00B54318" w:rsidP="00B54318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B54318" w:rsidRPr="00787AD9" w:rsidRDefault="00B54318" w:rsidP="00B543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B54318" w:rsidRDefault="00B54318" w:rsidP="00B543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B54318" w:rsidRPr="00541882" w:rsidRDefault="00B54318" w:rsidP="00B543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«</w:t>
      </w:r>
      <w:r w:rsidR="008C627E" w:rsidRPr="008C627E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</w:t>
      </w: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»</w:t>
      </w:r>
    </w:p>
    <w:tbl>
      <w:tblPr>
        <w:tblStyle w:val="a5"/>
        <w:tblW w:w="14486" w:type="dxa"/>
        <w:tblInd w:w="534" w:type="dxa"/>
        <w:tblLook w:val="04A0" w:firstRow="1" w:lastRow="0" w:firstColumn="1" w:lastColumn="0" w:noHBand="0" w:noVBand="1"/>
      </w:tblPr>
      <w:tblGrid>
        <w:gridCol w:w="841"/>
        <w:gridCol w:w="3360"/>
        <w:gridCol w:w="1789"/>
        <w:gridCol w:w="1926"/>
        <w:gridCol w:w="3319"/>
        <w:gridCol w:w="3251"/>
      </w:tblGrid>
      <w:tr w:rsidR="00B54318" w:rsidTr="008C627E">
        <w:tc>
          <w:tcPr>
            <w:tcW w:w="841" w:type="dxa"/>
            <w:vMerge w:val="restart"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360" w:type="dxa"/>
            <w:vMerge w:val="restart"/>
          </w:tcPr>
          <w:p w:rsidR="00B54318" w:rsidRPr="00787AD9" w:rsidRDefault="00B54318" w:rsidP="00375DF8">
            <w:pPr>
              <w:spacing w:after="0" w:line="228" w:lineRule="auto"/>
              <w:rPr>
                <w:color w:val="000000"/>
                <w:spacing w:val="-2"/>
                <w:sz w:val="24"/>
              </w:rPr>
            </w:pPr>
            <w:r w:rsidRPr="00787AD9">
              <w:rPr>
                <w:color w:val="000000"/>
                <w:spacing w:val="-2"/>
                <w:sz w:val="24"/>
              </w:rPr>
              <w:t xml:space="preserve">Наименование мероприятия (результата), контрольной </w:t>
            </w:r>
          </w:p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 xml:space="preserve">точки </w:t>
            </w:r>
          </w:p>
        </w:tc>
        <w:tc>
          <w:tcPr>
            <w:tcW w:w="3715" w:type="dxa"/>
            <w:gridSpan w:val="2"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3319" w:type="dxa"/>
            <w:vMerge w:val="restart"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251" w:type="dxa"/>
            <w:vMerge w:val="restart"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B54318" w:rsidTr="008C627E">
        <w:tc>
          <w:tcPr>
            <w:tcW w:w="841" w:type="dxa"/>
            <w:vMerge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360" w:type="dxa"/>
            <w:vMerge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1789" w:type="dxa"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926" w:type="dxa"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3319" w:type="dxa"/>
            <w:vMerge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251" w:type="dxa"/>
            <w:vMerge/>
          </w:tcPr>
          <w:p w:rsidR="00B54318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6"/>
                <w:szCs w:val="26"/>
              </w:rPr>
            </w:pPr>
          </w:p>
        </w:tc>
      </w:tr>
      <w:tr w:rsidR="00B54318" w:rsidTr="008C627E">
        <w:tc>
          <w:tcPr>
            <w:tcW w:w="841" w:type="dxa"/>
          </w:tcPr>
          <w:p w:rsidR="00B54318" w:rsidRPr="005A29FC" w:rsidRDefault="00B54318" w:rsidP="00A93D6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360" w:type="dxa"/>
          </w:tcPr>
          <w:p w:rsidR="00B54318" w:rsidRPr="00375DF8" w:rsidRDefault="00B54318" w:rsidP="00375DF8">
            <w:pPr>
              <w:spacing w:after="0"/>
              <w:rPr>
                <w:rFonts w:eastAsia="NSimSun" w:cs="Arial"/>
                <w:color w:val="000000"/>
                <w:sz w:val="24"/>
                <w:szCs w:val="24"/>
              </w:rPr>
            </w:pPr>
            <w:r w:rsidRPr="00375DF8">
              <w:rPr>
                <w:rFonts w:eastAsia="NSimSun" w:cs="Arial"/>
                <w:color w:val="000000"/>
                <w:sz w:val="24"/>
                <w:szCs w:val="24"/>
              </w:rPr>
              <w:t>Проведено мероприятие</w:t>
            </w:r>
          </w:p>
          <w:p w:rsidR="00B54318" w:rsidRPr="00605F00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26282F"/>
                <w:sz w:val="24"/>
                <w:szCs w:val="24"/>
              </w:rPr>
            </w:pPr>
            <w:r w:rsidRPr="00375DF8">
              <w:rPr>
                <w:rFonts w:eastAsia="NSimSun" w:cs="Arial"/>
                <w:color w:val="000000"/>
                <w:sz w:val="24"/>
                <w:szCs w:val="24"/>
              </w:rPr>
              <w:t>«</w:t>
            </w:r>
            <w:r w:rsidR="00BD376F" w:rsidRPr="00375DF8">
              <w:rPr>
                <w:sz w:val="24"/>
                <w:szCs w:val="24"/>
              </w:rPr>
              <w:t>Проведено экологическое</w:t>
            </w:r>
            <w:r w:rsidR="00BD376F" w:rsidRPr="00005718">
              <w:rPr>
                <w:sz w:val="24"/>
                <w:szCs w:val="24"/>
              </w:rPr>
              <w:t xml:space="preserve"> информирование и образование населения</w:t>
            </w:r>
            <w:r w:rsidRPr="00A97154">
              <w:rPr>
                <w:rFonts w:eastAsia="NSimSun" w:cs="Arial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A93D62" w:rsidRDefault="00A93D62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</w:t>
            </w:r>
          </w:p>
          <w:p w:rsidR="00B54318" w:rsidRPr="00605F00" w:rsidRDefault="00A93D62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я</w:t>
            </w:r>
            <w:r w:rsidR="00B54318">
              <w:rPr>
                <w:bCs/>
                <w:color w:val="26282F"/>
                <w:sz w:val="24"/>
                <w:szCs w:val="24"/>
              </w:rPr>
              <w:t>нварь 2025</w:t>
            </w:r>
          </w:p>
        </w:tc>
        <w:tc>
          <w:tcPr>
            <w:tcW w:w="1926" w:type="dxa"/>
          </w:tcPr>
          <w:p w:rsidR="00A93D62" w:rsidRDefault="00A93D62" w:rsidP="00A93D6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</w:t>
            </w:r>
          </w:p>
          <w:p w:rsidR="00B54318" w:rsidRPr="00605F00" w:rsidRDefault="00A93D62" w:rsidP="00A93D6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д</w:t>
            </w:r>
            <w:r w:rsidR="00B54318">
              <w:rPr>
                <w:bCs/>
                <w:color w:val="26282F"/>
                <w:sz w:val="24"/>
                <w:szCs w:val="24"/>
              </w:rPr>
              <w:t>екабрь 202</w:t>
            </w:r>
            <w:r>
              <w:rPr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3319" w:type="dxa"/>
          </w:tcPr>
          <w:p w:rsidR="00B54318" w:rsidRPr="00605F00" w:rsidRDefault="00B54318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5B0F">
              <w:rPr>
                <w:sz w:val="24"/>
                <w:szCs w:val="24"/>
              </w:rPr>
              <w:t>тдел архитектуры и строительства администрации Белозерского муниципального округа</w:t>
            </w:r>
          </w:p>
        </w:tc>
        <w:tc>
          <w:tcPr>
            <w:tcW w:w="3251" w:type="dxa"/>
          </w:tcPr>
          <w:p w:rsidR="00B54318" w:rsidRPr="00605F00" w:rsidRDefault="008C627E" w:rsidP="00375DF8">
            <w:pPr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работ, счета-фактуры на и</w:t>
            </w:r>
            <w:r w:rsidR="00BD376F">
              <w:rPr>
                <w:sz w:val="24"/>
                <w:szCs w:val="24"/>
              </w:rPr>
              <w:t>зготовление аншлагов, печатной продукции экологической направленности</w:t>
            </w:r>
            <w:r>
              <w:rPr>
                <w:sz w:val="24"/>
                <w:szCs w:val="24"/>
              </w:rPr>
              <w:t xml:space="preserve"> и т.п.</w:t>
            </w:r>
          </w:p>
        </w:tc>
      </w:tr>
      <w:tr w:rsidR="008C627E" w:rsidTr="008C627E">
        <w:tc>
          <w:tcPr>
            <w:tcW w:w="841" w:type="dxa"/>
          </w:tcPr>
          <w:p w:rsidR="008C627E" w:rsidRPr="00DE5936" w:rsidRDefault="008C627E" w:rsidP="00A93D62">
            <w:pPr>
              <w:spacing w:after="0" w:line="228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1.1.</w:t>
            </w:r>
          </w:p>
        </w:tc>
        <w:tc>
          <w:tcPr>
            <w:tcW w:w="3360" w:type="dxa"/>
          </w:tcPr>
          <w:p w:rsidR="008C627E" w:rsidRPr="00DE5936" w:rsidRDefault="008C627E" w:rsidP="00375DF8">
            <w:pPr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конкурсных процедур, заключение договоров, контрактов </w:t>
            </w:r>
          </w:p>
        </w:tc>
        <w:tc>
          <w:tcPr>
            <w:tcW w:w="1789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01.12.</w:t>
            </w:r>
          </w:p>
        </w:tc>
        <w:tc>
          <w:tcPr>
            <w:tcW w:w="3319" w:type="dxa"/>
          </w:tcPr>
          <w:p w:rsidR="008C627E" w:rsidRPr="00DE5936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C627E" w:rsidRPr="009C478C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Заключенные договоры и муниципальные контракты</w:t>
            </w:r>
          </w:p>
        </w:tc>
      </w:tr>
      <w:tr w:rsidR="008C627E" w:rsidTr="008C627E">
        <w:tc>
          <w:tcPr>
            <w:tcW w:w="841" w:type="dxa"/>
          </w:tcPr>
          <w:p w:rsidR="008C627E" w:rsidRPr="00DE5936" w:rsidRDefault="008C627E" w:rsidP="00A93D62">
            <w:pPr>
              <w:spacing w:after="0" w:line="228" w:lineRule="auto"/>
              <w:rPr>
                <w:spacing w:val="-2"/>
                <w:sz w:val="24"/>
                <w:szCs w:val="24"/>
              </w:rPr>
            </w:pPr>
            <w:r w:rsidRPr="00DE5936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8C627E" w:rsidRPr="00DE5936" w:rsidRDefault="008C627E" w:rsidP="00375DF8">
            <w:pPr>
              <w:spacing w:after="0" w:line="228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в рамках заключенных договоров, контрактов</w:t>
            </w:r>
          </w:p>
        </w:tc>
        <w:tc>
          <w:tcPr>
            <w:tcW w:w="1789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15.12</w:t>
            </w:r>
          </w:p>
        </w:tc>
        <w:tc>
          <w:tcPr>
            <w:tcW w:w="3319" w:type="dxa"/>
          </w:tcPr>
          <w:p w:rsidR="008C627E" w:rsidRPr="00DE5936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C627E" w:rsidRPr="00FA2139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 w:rsidRPr="00FA2139">
              <w:rPr>
                <w:sz w:val="24"/>
                <w:szCs w:val="24"/>
              </w:rPr>
              <w:t>Акты выполненных работ, счета-фактуры на выполненные работы</w:t>
            </w:r>
          </w:p>
        </w:tc>
      </w:tr>
      <w:tr w:rsidR="008C627E" w:rsidTr="008C627E">
        <w:tc>
          <w:tcPr>
            <w:tcW w:w="841" w:type="dxa"/>
          </w:tcPr>
          <w:p w:rsidR="008C627E" w:rsidRDefault="008C627E" w:rsidP="00A93D6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2.</w:t>
            </w:r>
          </w:p>
        </w:tc>
        <w:tc>
          <w:tcPr>
            <w:tcW w:w="3360" w:type="dxa"/>
          </w:tcPr>
          <w:p w:rsidR="008C627E" w:rsidRDefault="008C627E" w:rsidP="00375DF8">
            <w:pPr>
              <w:spacing w:after="0"/>
              <w:rPr>
                <w:rFonts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sz w:val="24"/>
                <w:szCs w:val="24"/>
              </w:rPr>
              <w:t>Проведено</w:t>
            </w:r>
            <w:r w:rsidRPr="00F105DC">
              <w:rPr>
                <w:rFonts w:eastAsia="NSimSun" w:cs="Arial"/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rFonts w:eastAsia="NSimSun" w:cs="Arial"/>
                <w:color w:val="000000"/>
                <w:sz w:val="24"/>
                <w:szCs w:val="24"/>
              </w:rPr>
              <w:t>е</w:t>
            </w:r>
          </w:p>
          <w:p w:rsidR="008C627E" w:rsidRPr="00A97154" w:rsidRDefault="008C627E" w:rsidP="00375DF8">
            <w:pPr>
              <w:spacing w:after="0"/>
              <w:rPr>
                <w:rFonts w:eastAsia="NSimSun" w:cs="Arial"/>
                <w:b/>
                <w:color w:val="000000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sz w:val="24"/>
                <w:szCs w:val="24"/>
              </w:rPr>
              <w:t>«</w:t>
            </w:r>
            <w:r w:rsidRPr="00CA1DEF">
              <w:rPr>
                <w:rFonts w:eastAsia="NSimSun" w:cs="Arial"/>
                <w:color w:val="000000"/>
                <w:sz w:val="24"/>
                <w:szCs w:val="24"/>
              </w:rPr>
              <w:t>Организованы и проведены конкурсы экологической направленности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8C627E" w:rsidRPr="00605F00" w:rsidRDefault="008C627E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Январь 2025</w:t>
            </w:r>
          </w:p>
        </w:tc>
        <w:tc>
          <w:tcPr>
            <w:tcW w:w="1926" w:type="dxa"/>
          </w:tcPr>
          <w:p w:rsidR="008C627E" w:rsidRPr="00605F00" w:rsidRDefault="008C627E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Декабрь 2026</w:t>
            </w:r>
          </w:p>
        </w:tc>
        <w:tc>
          <w:tcPr>
            <w:tcW w:w="3319" w:type="dxa"/>
          </w:tcPr>
          <w:p w:rsidR="008C627E" w:rsidRPr="00605F00" w:rsidRDefault="008C627E" w:rsidP="00375DF8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color w:val="26282F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5B0F">
              <w:rPr>
                <w:sz w:val="24"/>
                <w:szCs w:val="24"/>
              </w:rPr>
              <w:t>тдел архитектуры и строительства администрации Белозерского муниципального округа</w:t>
            </w:r>
          </w:p>
        </w:tc>
        <w:tc>
          <w:tcPr>
            <w:tcW w:w="3251" w:type="dxa"/>
          </w:tcPr>
          <w:p w:rsidR="008C627E" w:rsidRPr="00605F00" w:rsidRDefault="008C627E" w:rsidP="00375DF8">
            <w:pPr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Акты выполненных работ, счета-фактуры на приобретение призов и подарков для победителей и участников конкурсов </w:t>
            </w:r>
            <w:r>
              <w:rPr>
                <w:sz w:val="24"/>
                <w:szCs w:val="24"/>
              </w:rPr>
              <w:lastRenderedPageBreak/>
              <w:t>экологической направленности</w:t>
            </w:r>
          </w:p>
        </w:tc>
      </w:tr>
      <w:tr w:rsidR="008C627E" w:rsidTr="008C627E">
        <w:tc>
          <w:tcPr>
            <w:tcW w:w="841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60" w:type="dxa"/>
          </w:tcPr>
          <w:p w:rsidR="008C627E" w:rsidRPr="00DE5936" w:rsidRDefault="008C627E" w:rsidP="00375DF8">
            <w:pPr>
              <w:spacing w:after="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конкурсных процедур, заключение договоров, контрактов </w:t>
            </w:r>
          </w:p>
        </w:tc>
        <w:tc>
          <w:tcPr>
            <w:tcW w:w="1789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01.12.</w:t>
            </w:r>
          </w:p>
        </w:tc>
        <w:tc>
          <w:tcPr>
            <w:tcW w:w="3319" w:type="dxa"/>
          </w:tcPr>
          <w:p w:rsidR="008C627E" w:rsidRPr="00DE5936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C627E" w:rsidRPr="009C478C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Заключенные договоры и муниципальные контракты</w:t>
            </w:r>
          </w:p>
        </w:tc>
      </w:tr>
      <w:tr w:rsidR="008C627E" w:rsidTr="008C627E">
        <w:tc>
          <w:tcPr>
            <w:tcW w:w="841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DE5936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8C627E" w:rsidRPr="00DE5936" w:rsidRDefault="008C627E" w:rsidP="00375DF8">
            <w:pPr>
              <w:spacing w:after="0" w:line="228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в рамках заключенных договоров, контрактов</w:t>
            </w:r>
          </w:p>
        </w:tc>
        <w:tc>
          <w:tcPr>
            <w:tcW w:w="1789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8C627E" w:rsidRPr="00DE5936" w:rsidRDefault="008C627E" w:rsidP="00375DF8">
            <w:pPr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15.12</w:t>
            </w:r>
          </w:p>
        </w:tc>
        <w:tc>
          <w:tcPr>
            <w:tcW w:w="3319" w:type="dxa"/>
          </w:tcPr>
          <w:p w:rsidR="008C627E" w:rsidRPr="00DE5936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8C627E" w:rsidRPr="00FA2139" w:rsidRDefault="008C627E" w:rsidP="00375DF8">
            <w:pPr>
              <w:spacing w:after="0" w:line="228" w:lineRule="auto"/>
              <w:jc w:val="both"/>
              <w:rPr>
                <w:sz w:val="24"/>
                <w:szCs w:val="24"/>
              </w:rPr>
            </w:pPr>
            <w:r w:rsidRPr="00FA2139">
              <w:rPr>
                <w:sz w:val="24"/>
                <w:szCs w:val="24"/>
              </w:rPr>
              <w:t>Акты выполненных работ, счета-фактуры на выполненные работы</w:t>
            </w:r>
          </w:p>
        </w:tc>
      </w:tr>
    </w:tbl>
    <w:p w:rsidR="001B515D" w:rsidRPr="00375DF8" w:rsidRDefault="00375DF8" w:rsidP="00375DF8">
      <w:pPr>
        <w:jc w:val="right"/>
        <w:rPr>
          <w:rFonts w:ascii="Times New Roman" w:hAnsi="Times New Roman" w:cs="Times New Roman"/>
          <w:sz w:val="28"/>
          <w:szCs w:val="28"/>
        </w:rPr>
      </w:pPr>
      <w:r w:rsidRPr="00375DF8">
        <w:rPr>
          <w:rFonts w:ascii="Times New Roman" w:hAnsi="Times New Roman" w:cs="Times New Roman"/>
          <w:sz w:val="28"/>
          <w:szCs w:val="28"/>
        </w:rPr>
        <w:t>».</w:t>
      </w:r>
    </w:p>
    <w:sectPr w:rsidR="001B515D" w:rsidRPr="00375DF8" w:rsidSect="00375DF8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577" w:rsidRDefault="00A83577" w:rsidP="000B2956">
      <w:pPr>
        <w:spacing w:after="0" w:line="240" w:lineRule="auto"/>
      </w:pPr>
      <w:r>
        <w:separator/>
      </w:r>
    </w:p>
  </w:endnote>
  <w:endnote w:type="continuationSeparator" w:id="0">
    <w:p w:rsidR="00A83577" w:rsidRDefault="00A83577" w:rsidP="000B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577" w:rsidRDefault="00A83577" w:rsidP="000B2956">
      <w:pPr>
        <w:spacing w:after="0" w:line="240" w:lineRule="auto"/>
      </w:pPr>
      <w:r>
        <w:separator/>
      </w:r>
    </w:p>
  </w:footnote>
  <w:footnote w:type="continuationSeparator" w:id="0">
    <w:p w:rsidR="00A83577" w:rsidRDefault="00A83577" w:rsidP="000B2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56"/>
    <w:rsid w:val="000071D7"/>
    <w:rsid w:val="00067557"/>
    <w:rsid w:val="000B2956"/>
    <w:rsid w:val="000F558D"/>
    <w:rsid w:val="00144E7F"/>
    <w:rsid w:val="001B515D"/>
    <w:rsid w:val="00260CD0"/>
    <w:rsid w:val="00324E9D"/>
    <w:rsid w:val="00375DF8"/>
    <w:rsid w:val="006B6071"/>
    <w:rsid w:val="007320C2"/>
    <w:rsid w:val="00785E6F"/>
    <w:rsid w:val="008B08E7"/>
    <w:rsid w:val="008B6BB9"/>
    <w:rsid w:val="008C627E"/>
    <w:rsid w:val="00A83577"/>
    <w:rsid w:val="00A93D62"/>
    <w:rsid w:val="00A97154"/>
    <w:rsid w:val="00B10BF2"/>
    <w:rsid w:val="00B14B51"/>
    <w:rsid w:val="00B54318"/>
    <w:rsid w:val="00BC0525"/>
    <w:rsid w:val="00BD376F"/>
    <w:rsid w:val="00CA1DEF"/>
    <w:rsid w:val="00D041AA"/>
    <w:rsid w:val="00D2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5558D-EDC3-43FC-84B7-D19BE46B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2956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0B2956"/>
    <w:rPr>
      <w:rFonts w:ascii="Times New Roman" w:eastAsia="Times New Roman" w:hAnsi="Times New Roman" w:cs="Times New Roman"/>
      <w:sz w:val="18"/>
      <w:szCs w:val="24"/>
      <w:lang w:eastAsia="ar-SA"/>
    </w:rPr>
  </w:style>
  <w:style w:type="table" w:styleId="a5">
    <w:name w:val="Table Grid"/>
    <w:basedOn w:val="a1"/>
    <w:uiPriority w:val="59"/>
    <w:rsid w:val="000B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">
    <w:name w:val="WW8Num27"/>
    <w:basedOn w:val="a2"/>
    <w:rsid w:val="000B2956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B1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01E7-B09C-40BF-B85E-163215EE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М.Ю.</dc:creator>
  <cp:keywords/>
  <dc:description/>
  <cp:lastModifiedBy>Устинова М.Ю.</cp:lastModifiedBy>
  <cp:revision>5</cp:revision>
  <cp:lastPrinted>2025-03-07T05:41:00Z</cp:lastPrinted>
  <dcterms:created xsi:type="dcterms:W3CDTF">2025-02-03T06:48:00Z</dcterms:created>
  <dcterms:modified xsi:type="dcterms:W3CDTF">2025-03-07T05:42:00Z</dcterms:modified>
</cp:coreProperties>
</file>