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  <w:r w:rsidRPr="00FE1EA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FA9F7B" wp14:editId="78C4E2FC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AD" w:rsidRPr="00FE1EAD" w:rsidRDefault="00FE1EAD" w:rsidP="00FE1EAD">
      <w:pPr>
        <w:rPr>
          <w:rFonts w:ascii="Times New Roman" w:eastAsia="Times New Roman" w:hAnsi="Times New Roman" w:cs="Times New Roman"/>
          <w:lang w:val="en-US" w:eastAsia="ar-SA"/>
        </w:rPr>
      </w:pPr>
    </w:p>
    <w:p w:rsidR="00FE1EAD" w:rsidRP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ПРЕДСТАВИТЕЛЬНОЕ СОБРАНИЕ</w:t>
      </w:r>
    </w:p>
    <w:p w:rsidR="00FE1EAD" w:rsidRDefault="00FE1EAD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БЕ</w:t>
      </w:r>
      <w:r w:rsidR="00D5392E"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ЛОЗЕРСКОГО МУНИЦИПАЛЬНОГО ОКРУГА</w:t>
      </w:r>
    </w:p>
    <w:p w:rsidR="00D5392E" w:rsidRPr="00FE1EAD" w:rsidRDefault="00D5392E" w:rsidP="00FE1EAD">
      <w:pP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  <w:t>ВОЛОГОДСКОЙ ОБЛАСТИ</w:t>
      </w:r>
    </w:p>
    <w:p w:rsidR="00FE1EAD" w:rsidRDefault="00FE1EAD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13E" w:rsidRDefault="0003713E" w:rsidP="00FE1EAD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1EAD" w:rsidRDefault="00FE1EAD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FE1EAD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РЕШЕНИЕ</w:t>
      </w:r>
    </w:p>
    <w:p w:rsidR="00140318" w:rsidRDefault="00140318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CC7C7B" w:rsidRPr="00FE1EAD" w:rsidRDefault="00CC7C7B" w:rsidP="00FE1EAD">
      <w:pP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9B387D" w:rsidRDefault="00D5392E" w:rsidP="009B387D">
      <w:pPr>
        <w:pStyle w:val="1"/>
        <w:rPr>
          <w:sz w:val="28"/>
        </w:rPr>
      </w:pPr>
      <w:r>
        <w:rPr>
          <w:sz w:val="28"/>
        </w:rPr>
        <w:t xml:space="preserve">От </w:t>
      </w:r>
      <w:r w:rsidR="00DE36CE">
        <w:rPr>
          <w:sz w:val="28"/>
        </w:rPr>
        <w:t>03.07.2025</w:t>
      </w:r>
      <w:bookmarkStart w:id="0" w:name="_GoBack"/>
      <w:bookmarkEnd w:id="0"/>
      <w:r w:rsidR="00CD535D">
        <w:rPr>
          <w:sz w:val="28"/>
        </w:rPr>
        <w:t xml:space="preserve"> </w:t>
      </w:r>
      <w:r>
        <w:rPr>
          <w:sz w:val="28"/>
        </w:rPr>
        <w:t>№</w:t>
      </w:r>
      <w:r w:rsidR="00DE36CE">
        <w:rPr>
          <w:sz w:val="28"/>
        </w:rPr>
        <w:t xml:space="preserve"> 466</w:t>
      </w:r>
    </w:p>
    <w:p w:rsidR="00716D01" w:rsidRPr="00716D01" w:rsidRDefault="00716D01" w:rsidP="00716D01">
      <w:pPr>
        <w:rPr>
          <w:lang w:eastAsia="ar-SA"/>
        </w:rPr>
      </w:pPr>
    </w:p>
    <w:p w:rsidR="00FE1EAD" w:rsidRPr="00716D01" w:rsidRDefault="00716D01" w:rsidP="00FE1EAD">
      <w:pPr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D0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D01">
        <w:rPr>
          <w:rFonts w:ascii="Times New Roman" w:hAnsi="Times New Roman" w:cs="Times New Roman"/>
          <w:sz w:val="28"/>
          <w:szCs w:val="28"/>
        </w:rPr>
        <w:t>досрочном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D01">
        <w:rPr>
          <w:rFonts w:ascii="Times New Roman" w:hAnsi="Times New Roman" w:cs="Times New Roman"/>
          <w:sz w:val="28"/>
          <w:szCs w:val="28"/>
        </w:rPr>
        <w:t xml:space="preserve"> прекращении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D01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716D01" w:rsidRP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16D01">
        <w:rPr>
          <w:rFonts w:ascii="Times New Roman" w:hAnsi="Times New Roman" w:cs="Times New Roman"/>
          <w:sz w:val="28"/>
          <w:szCs w:val="28"/>
        </w:rPr>
        <w:t>главы</w:t>
      </w:r>
      <w:r w:rsidRPr="00716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Белозерского муниципального округа</w:t>
      </w:r>
    </w:p>
    <w:p w:rsid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D01">
        <w:rPr>
          <w:rFonts w:ascii="Times New Roman" w:hAnsi="Times New Roman" w:cs="Times New Roman"/>
          <w:sz w:val="28"/>
          <w:szCs w:val="28"/>
        </w:rPr>
        <w:t xml:space="preserve">Вологодской области в связи с отставкой </w:t>
      </w:r>
      <w:proofErr w:type="gramStart"/>
      <w:r w:rsidRPr="00716D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6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D01">
        <w:rPr>
          <w:rFonts w:ascii="Times New Roman" w:hAnsi="Times New Roman" w:cs="Times New Roman"/>
          <w:sz w:val="28"/>
          <w:szCs w:val="28"/>
        </w:rPr>
        <w:t>собственному желанию</w:t>
      </w:r>
    </w:p>
    <w:p w:rsidR="00716D01" w:rsidRP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16D01">
        <w:rPr>
          <w:rFonts w:ascii="Times New Roman" w:hAnsi="Times New Roman" w:cs="Times New Roman"/>
          <w:sz w:val="28"/>
          <w:szCs w:val="28"/>
        </w:rPr>
        <w:t>Рассмотрев заявление об от</w:t>
      </w:r>
      <w:r>
        <w:rPr>
          <w:rFonts w:ascii="Times New Roman" w:hAnsi="Times New Roman" w:cs="Times New Roman"/>
          <w:sz w:val="28"/>
          <w:szCs w:val="28"/>
        </w:rPr>
        <w:t>ставке по собственному желанию г</w:t>
      </w:r>
      <w:r w:rsidRPr="00716D01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716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6D01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Соловьева Дениса Александровича </w:t>
      </w:r>
      <w:r w:rsidRPr="00716D01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7.06.2025</w:t>
      </w:r>
      <w:r w:rsidRPr="00716D01">
        <w:rPr>
          <w:rFonts w:ascii="Times New Roman" w:hAnsi="Times New Roman" w:cs="Times New Roman"/>
          <w:sz w:val="28"/>
          <w:szCs w:val="28"/>
        </w:rPr>
        <w:t xml:space="preserve"> </w:t>
      </w:r>
      <w:r w:rsidRPr="00EE3525">
        <w:rPr>
          <w:rFonts w:ascii="Times New Roman" w:hAnsi="Times New Roman" w:cs="Times New Roman"/>
          <w:sz w:val="28"/>
          <w:szCs w:val="28"/>
        </w:rPr>
        <w:t>года, в соответствии</w:t>
      </w:r>
      <w:r w:rsidR="00E66AFA" w:rsidRPr="00EE3525">
        <w:rPr>
          <w:rFonts w:ascii="Times New Roman" w:hAnsi="Times New Roman" w:cs="Times New Roman"/>
          <w:sz w:val="28"/>
          <w:szCs w:val="28"/>
        </w:rPr>
        <w:t xml:space="preserve"> с пунктом 2 части 1  статьи  30 Федерального закона от 20.03.2025 № 33-ФЗ «Об общих принципах организации местного самоуправления в единой системе публичной власти»,</w:t>
      </w:r>
      <w:r w:rsidR="00E66AFA">
        <w:rPr>
          <w:rFonts w:ascii="Times New Roman" w:hAnsi="Times New Roman" w:cs="Times New Roman"/>
          <w:sz w:val="28"/>
          <w:szCs w:val="28"/>
        </w:rPr>
        <w:t xml:space="preserve"> руководствуясь  </w:t>
      </w:r>
      <w:r w:rsidRPr="00716D01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35 </w:t>
      </w:r>
      <w:r w:rsidRPr="00716D01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716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Белозерского муниципального округа</w:t>
      </w:r>
      <w:proofErr w:type="gramEnd"/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6D01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5D3ACB">
        <w:rPr>
          <w:rFonts w:ascii="Times New Roman" w:hAnsi="Times New Roman" w:cs="Times New Roman"/>
          <w:sz w:val="28"/>
          <w:szCs w:val="28"/>
        </w:rPr>
        <w:t>округа</w:t>
      </w:r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6D01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716D01" w:rsidRDefault="00716D01" w:rsidP="00716D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D01" w:rsidRDefault="00716D01" w:rsidP="00716D0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6D0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Досрочно прекратить полномочия г</w:t>
      </w:r>
      <w:r w:rsidRPr="00716D01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716D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Белозерского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16D01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Соловьева Дениса Александровича </w:t>
      </w:r>
      <w:r w:rsidRPr="0071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июля 2025</w:t>
      </w:r>
      <w:r w:rsidRPr="00716D01">
        <w:rPr>
          <w:rFonts w:ascii="Times New Roman" w:hAnsi="Times New Roman" w:cs="Times New Roman"/>
          <w:sz w:val="28"/>
          <w:szCs w:val="28"/>
        </w:rPr>
        <w:t xml:space="preserve"> года в связи с отставкой по собственному желанию. </w:t>
      </w:r>
    </w:p>
    <w:p w:rsidR="005D3ACB" w:rsidRDefault="00140318" w:rsidP="00716D0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D01" w:rsidRPr="00716D01">
        <w:rPr>
          <w:rFonts w:ascii="Times New Roman" w:hAnsi="Times New Roman" w:cs="Times New Roman"/>
          <w:sz w:val="28"/>
          <w:szCs w:val="28"/>
        </w:rPr>
        <w:t>.</w:t>
      </w:r>
      <w:r w:rsidR="005D3ACB">
        <w:rPr>
          <w:rFonts w:ascii="Times New Roman" w:hAnsi="Times New Roman" w:cs="Times New Roman"/>
          <w:sz w:val="28"/>
          <w:szCs w:val="28"/>
        </w:rPr>
        <w:t>Направить настоящее решение Губернатору Вологодской области для назначения временно</w:t>
      </w:r>
      <w:r w:rsidR="005D3ACB" w:rsidRPr="005D3ACB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5D3ACB">
        <w:rPr>
          <w:rFonts w:ascii="Times New Roman" w:hAnsi="Times New Roman" w:cs="Times New Roman"/>
          <w:sz w:val="28"/>
          <w:szCs w:val="28"/>
        </w:rPr>
        <w:t>яющего</w:t>
      </w:r>
      <w:r w:rsidR="005D3ACB" w:rsidRPr="005D3AC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D3ACB">
        <w:rPr>
          <w:rFonts w:ascii="Times New Roman" w:hAnsi="Times New Roman" w:cs="Times New Roman"/>
          <w:sz w:val="28"/>
          <w:szCs w:val="28"/>
        </w:rPr>
        <w:t>я</w:t>
      </w:r>
      <w:r w:rsidR="005D3ACB" w:rsidRPr="005D3ACB">
        <w:rPr>
          <w:rFonts w:ascii="Times New Roman" w:hAnsi="Times New Roman" w:cs="Times New Roman"/>
          <w:sz w:val="28"/>
          <w:szCs w:val="28"/>
        </w:rPr>
        <w:t xml:space="preserve"> главы Белозерского муниципального округа Вологодской области</w:t>
      </w:r>
      <w:r w:rsidR="005D3ACB">
        <w:rPr>
          <w:rFonts w:ascii="Times New Roman" w:hAnsi="Times New Roman" w:cs="Times New Roman"/>
          <w:sz w:val="28"/>
          <w:szCs w:val="28"/>
        </w:rPr>
        <w:t>.</w:t>
      </w:r>
    </w:p>
    <w:p w:rsidR="005D3ACB" w:rsidRDefault="005D3ACB" w:rsidP="005D3AC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3ACB">
        <w:rPr>
          <w:rFonts w:ascii="Times New Roman" w:hAnsi="Times New Roman" w:cs="Times New Roman"/>
          <w:sz w:val="28"/>
          <w:szCs w:val="28"/>
        </w:rPr>
        <w:t xml:space="preserve">3.Возложить временное исполнение полномочий главы Белозерского муниципального округа Вологодской области на первого заместителя главы Белозерского  муниципального округа Вологодской области Лебедева Андрея Владимировича с 4 июля 2025 года </w:t>
      </w:r>
      <w:r>
        <w:rPr>
          <w:rFonts w:ascii="Times New Roman" w:hAnsi="Times New Roman" w:cs="Times New Roman"/>
          <w:sz w:val="28"/>
          <w:szCs w:val="28"/>
        </w:rPr>
        <w:t xml:space="preserve">до вступления в силу акта Губернатора Вологодской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назначении временно</w:t>
      </w:r>
      <w:r w:rsidRPr="005D3ACB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>яющего</w:t>
      </w:r>
      <w:r w:rsidRPr="005D3AC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3ACB">
        <w:rPr>
          <w:rFonts w:ascii="Times New Roman" w:hAnsi="Times New Roman" w:cs="Times New Roman"/>
          <w:sz w:val="28"/>
          <w:szCs w:val="28"/>
        </w:rPr>
        <w:t xml:space="preserve"> главы Белозерского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5D3ACB">
        <w:rPr>
          <w:rFonts w:ascii="Times New Roman" w:hAnsi="Times New Roman" w:cs="Times New Roman"/>
          <w:sz w:val="28"/>
          <w:szCs w:val="28"/>
        </w:rPr>
        <w:t xml:space="preserve">Уполномочить первого заместителя главы Белозерского муниципального округа Вологодской области, Лебедева А.В. подать в уполномоченный федеральный орган исполнительной власти, осуществляющий государственную регистрацию юридических лиц, заявление о государственной регистрации изменений в сведения об администрации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3ACB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ACB" w:rsidRP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ACB">
        <w:rPr>
          <w:rFonts w:ascii="Times New Roman" w:hAnsi="Times New Roman" w:cs="Times New Roman"/>
          <w:sz w:val="28"/>
          <w:szCs w:val="28"/>
        </w:rPr>
        <w:t>Вологодской области, содержащиеся в Едином государственном реестре юридических лиц.</w:t>
      </w:r>
      <w:proofErr w:type="gramEnd"/>
    </w:p>
    <w:p w:rsidR="005D3ACB" w:rsidRPr="005D3ACB" w:rsidRDefault="005D3ACB" w:rsidP="005D3ACB">
      <w:pPr>
        <w:jc w:val="both"/>
        <w:rPr>
          <w:rFonts w:ascii="Times New Roman" w:hAnsi="Times New Roman" w:cs="Times New Roman"/>
          <w:sz w:val="28"/>
          <w:szCs w:val="28"/>
        </w:rPr>
      </w:pPr>
      <w:r w:rsidRPr="005D3ACB">
        <w:rPr>
          <w:rFonts w:ascii="Times New Roman" w:hAnsi="Times New Roman" w:cs="Times New Roman"/>
          <w:sz w:val="28"/>
          <w:szCs w:val="28"/>
        </w:rPr>
        <w:t xml:space="preserve">    </w:t>
      </w:r>
      <w:r w:rsidR="0013060C">
        <w:rPr>
          <w:rFonts w:ascii="Times New Roman" w:hAnsi="Times New Roman" w:cs="Times New Roman"/>
          <w:sz w:val="28"/>
          <w:szCs w:val="28"/>
        </w:rPr>
        <w:t xml:space="preserve"> </w:t>
      </w:r>
      <w:r w:rsidRPr="005D3ACB">
        <w:rPr>
          <w:rFonts w:ascii="Times New Roman" w:hAnsi="Times New Roman" w:cs="Times New Roman"/>
          <w:sz w:val="28"/>
          <w:szCs w:val="28"/>
        </w:rPr>
        <w:t xml:space="preserve"> </w:t>
      </w:r>
      <w:r w:rsidR="0013060C">
        <w:rPr>
          <w:rFonts w:ascii="Times New Roman" w:hAnsi="Times New Roman" w:cs="Times New Roman"/>
          <w:sz w:val="28"/>
          <w:szCs w:val="28"/>
        </w:rPr>
        <w:t>5</w:t>
      </w:r>
      <w:r w:rsidRPr="005D3ACB">
        <w:rPr>
          <w:rFonts w:ascii="Times New Roman" w:hAnsi="Times New Roman" w:cs="Times New Roman"/>
          <w:sz w:val="28"/>
          <w:szCs w:val="28"/>
        </w:rPr>
        <w:t>.</w:t>
      </w:r>
      <w:r w:rsidR="0013060C">
        <w:rPr>
          <w:rFonts w:ascii="Times New Roman" w:hAnsi="Times New Roman" w:cs="Times New Roman"/>
          <w:sz w:val="28"/>
          <w:szCs w:val="28"/>
        </w:rPr>
        <w:t xml:space="preserve"> </w:t>
      </w:r>
      <w:r w:rsidRPr="005D3ACB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5D3ACB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5D3ACB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Белозерского муниципального округа в информационно-телекоммуникационной сети «Интернет», вступает в силу со дня его принятия. </w:t>
      </w:r>
    </w:p>
    <w:p w:rsid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16D01" w:rsidRDefault="00716D01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Председатель </w:t>
      </w:r>
      <w:proofErr w:type="gramStart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Представительного</w:t>
      </w:r>
      <w:proofErr w:type="gramEnd"/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985033" w:rsidRDefault="00E73C4C" w:rsidP="00E73C4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Собрания округа: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И.А. Голубева</w:t>
      </w:r>
    </w:p>
    <w:p w:rsidR="00985033" w:rsidRPr="0098503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985033" w:rsidRPr="00AB65A3" w:rsidRDefault="00985033" w:rsidP="0098503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8A49A1" w:rsidRPr="00FE1EAD" w:rsidRDefault="00E73C4C" w:rsidP="00E5536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округа: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</w:t>
      </w:r>
      <w:r w:rsidR="00985033" w:rsidRPr="00985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Д.А. Соловьев</w:t>
      </w:r>
    </w:p>
    <w:sectPr w:rsidR="008A49A1" w:rsidRPr="00FE1EAD" w:rsidSect="005D3ACB">
      <w:pgSz w:w="11906" w:h="16838"/>
      <w:pgMar w:top="28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1"/>
    <w:rsid w:val="0003713E"/>
    <w:rsid w:val="000622D1"/>
    <w:rsid w:val="00076CC2"/>
    <w:rsid w:val="000F2F5B"/>
    <w:rsid w:val="0013060C"/>
    <w:rsid w:val="00140318"/>
    <w:rsid w:val="00173C0E"/>
    <w:rsid w:val="001841D9"/>
    <w:rsid w:val="001A34A4"/>
    <w:rsid w:val="001F6BFF"/>
    <w:rsid w:val="002023BE"/>
    <w:rsid w:val="00234DC8"/>
    <w:rsid w:val="00273C86"/>
    <w:rsid w:val="00297145"/>
    <w:rsid w:val="002C556B"/>
    <w:rsid w:val="00316C8D"/>
    <w:rsid w:val="0035153A"/>
    <w:rsid w:val="003530F4"/>
    <w:rsid w:val="003E2A13"/>
    <w:rsid w:val="00481B8B"/>
    <w:rsid w:val="004B20C4"/>
    <w:rsid w:val="005474D7"/>
    <w:rsid w:val="005D3ACB"/>
    <w:rsid w:val="005E7F90"/>
    <w:rsid w:val="006D4050"/>
    <w:rsid w:val="00702A11"/>
    <w:rsid w:val="00716D01"/>
    <w:rsid w:val="00785431"/>
    <w:rsid w:val="00785F0A"/>
    <w:rsid w:val="00890735"/>
    <w:rsid w:val="008A49A1"/>
    <w:rsid w:val="0094049C"/>
    <w:rsid w:val="009509FE"/>
    <w:rsid w:val="0098496B"/>
    <w:rsid w:val="00985033"/>
    <w:rsid w:val="009B387D"/>
    <w:rsid w:val="009D2086"/>
    <w:rsid w:val="009F24F5"/>
    <w:rsid w:val="00A42F35"/>
    <w:rsid w:val="00AB65A3"/>
    <w:rsid w:val="00CC7C7B"/>
    <w:rsid w:val="00CD535D"/>
    <w:rsid w:val="00D14856"/>
    <w:rsid w:val="00D5392E"/>
    <w:rsid w:val="00DE36CE"/>
    <w:rsid w:val="00E141E8"/>
    <w:rsid w:val="00E2278C"/>
    <w:rsid w:val="00E55368"/>
    <w:rsid w:val="00E66AFA"/>
    <w:rsid w:val="00E73C4C"/>
    <w:rsid w:val="00E8346B"/>
    <w:rsid w:val="00EE3525"/>
    <w:rsid w:val="00EE7F44"/>
    <w:rsid w:val="00F17E67"/>
    <w:rsid w:val="00FE1EAD"/>
    <w:rsid w:val="00FE3B96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87D"/>
    <w:pPr>
      <w:keepNext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387D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Осипова Светлана Евгеньевна</cp:lastModifiedBy>
  <cp:revision>38</cp:revision>
  <cp:lastPrinted>2025-07-03T07:28:00Z</cp:lastPrinted>
  <dcterms:created xsi:type="dcterms:W3CDTF">2023-03-28T06:28:00Z</dcterms:created>
  <dcterms:modified xsi:type="dcterms:W3CDTF">2025-07-03T08:02:00Z</dcterms:modified>
</cp:coreProperties>
</file>