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04" w:rsidRPr="00BC4104" w:rsidRDefault="00BC4104" w:rsidP="00BC4104">
      <w:pPr>
        <w:keepNext/>
        <w:suppressLineNumbers/>
        <w:tabs>
          <w:tab w:val="left" w:pos="709"/>
        </w:tabs>
        <w:spacing w:before="120" w:after="120" w:line="100" w:lineRule="atLeast"/>
        <w:rPr>
          <w:rFonts w:ascii="Times New Roman" w:eastAsia="Arial Unicode MS" w:hAnsi="Times New Roman" w:cs="Times New Roman"/>
          <w:b/>
          <w:bCs/>
          <w:iCs/>
          <w:color w:val="00000A"/>
          <w:szCs w:val="28"/>
        </w:rPr>
      </w:pP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   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</w:t>
      </w:r>
      <w:r w:rsidR="00822A56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  <w:lang w:eastAsia="ru-RU"/>
        </w:rPr>
        <w:drawing>
          <wp:inline distT="0" distB="0" distL="0" distR="0" wp14:anchorId="3369106F" wp14:editId="60A82F8A">
            <wp:extent cx="389890" cy="540385"/>
            <wp:effectExtent l="0" t="0" r="0" b="0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04" w:rsidRPr="00BC4104" w:rsidRDefault="00BC4104" w:rsidP="00BC4104">
      <w:pPr>
        <w:keepNext/>
        <w:suppressLineNumbers/>
        <w:tabs>
          <w:tab w:val="left" w:pos="709"/>
        </w:tabs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Cs w:val="28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ПРЕДСТАВИТЕЛЬНОЕ  СОБРАНИЕ</w:t>
      </w:r>
    </w:p>
    <w:p w:rsidR="00BC4104" w:rsidRPr="00BC4104" w:rsidRDefault="00BC4104" w:rsidP="00BC4104">
      <w:pPr>
        <w:keepNext/>
        <w:suppressLineNumbers/>
        <w:tabs>
          <w:tab w:val="left" w:pos="709"/>
        </w:tabs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БЕЛОЗЕРСКОГО МУНИЦИПАЛЬНОГО ОКРУГА</w:t>
      </w:r>
    </w:p>
    <w:p w:rsidR="00BC4104" w:rsidRDefault="00BC4104" w:rsidP="00BC4104">
      <w:pPr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ВОЛОГОДСКОЙ ОБЛАСТИ</w:t>
      </w:r>
    </w:p>
    <w:p w:rsidR="008E3115" w:rsidRPr="00BC4104" w:rsidRDefault="008E3115" w:rsidP="00BC4104">
      <w:pPr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</w:p>
    <w:p w:rsidR="00BC4104" w:rsidRDefault="00BC4104" w:rsidP="00BC4104">
      <w:pPr>
        <w:rPr>
          <w:rFonts w:ascii="Times New Roman" w:hAnsi="Times New Roman" w:cs="Times New Roman"/>
          <w:b/>
          <w:sz w:val="32"/>
          <w:szCs w:val="32"/>
        </w:rPr>
      </w:pPr>
      <w:r w:rsidRPr="00BC41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822A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4104">
        <w:rPr>
          <w:rFonts w:ascii="Times New Roman" w:hAnsi="Times New Roman" w:cs="Times New Roman"/>
          <w:b/>
          <w:sz w:val="32"/>
          <w:szCs w:val="32"/>
        </w:rPr>
        <w:t xml:space="preserve">  РЕШЕНИЕ</w:t>
      </w:r>
    </w:p>
    <w:p w:rsidR="008E3115" w:rsidRPr="00BC4104" w:rsidRDefault="008E3115" w:rsidP="00BC4104">
      <w:pPr>
        <w:rPr>
          <w:rFonts w:ascii="Times New Roman" w:hAnsi="Times New Roman" w:cs="Times New Roman"/>
          <w:b/>
          <w:sz w:val="32"/>
          <w:szCs w:val="32"/>
        </w:rPr>
      </w:pPr>
    </w:p>
    <w:p w:rsidR="001C2144" w:rsidRDefault="001C2144" w:rsidP="001C2144">
      <w:pPr>
        <w:pStyle w:val="1"/>
        <w:rPr>
          <w:sz w:val="28"/>
        </w:rPr>
      </w:pPr>
      <w:r>
        <w:rPr>
          <w:sz w:val="28"/>
        </w:rPr>
        <w:t xml:space="preserve">От </w:t>
      </w:r>
      <w:r w:rsidR="001107BF">
        <w:rPr>
          <w:sz w:val="28"/>
        </w:rPr>
        <w:t>__________________</w:t>
      </w:r>
      <w:r w:rsidR="0055459C">
        <w:rPr>
          <w:sz w:val="28"/>
        </w:rPr>
        <w:t xml:space="preserve"> №</w:t>
      </w:r>
      <w:r w:rsidR="001107BF">
        <w:rPr>
          <w:sz w:val="28"/>
        </w:rPr>
        <w:t>__________</w:t>
      </w:r>
    </w:p>
    <w:p w:rsidR="00916E45" w:rsidRDefault="00916E45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назначении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</w:p>
    <w:p w:rsidR="00916E45" w:rsidRDefault="0025624D" w:rsidP="00916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аселенн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ого 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пункт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</w:t>
      </w:r>
      <w:r w:rsid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территориального </w:t>
      </w:r>
    </w:p>
    <w:p w:rsidR="00BC4104" w:rsidRPr="00BC4104" w:rsidRDefault="00916E45" w:rsidP="00916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управления «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Восточное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8E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Руководствуясь Федеральным законом от 06.10.2003 № 131-ФЗ «Об общих принципах организации местного самоупра</w:t>
      </w:r>
      <w:r w:rsidR="00EA48B7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вления в Российской Федерации, з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аконом Вол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огодской области от 10.07.2013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№ 3121-ОЗ «О регулировании отдельных вопросов деятельности старост сельских населенных пунктов в Вологодской области»,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решением Представительного Собрания округа от  31.01.2023</w:t>
      </w:r>
      <w:r w:rsidR="00A71C2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№140 «Об утверждении Положения о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сельских населённых пунктов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Белозерского муниципального округа</w:t>
      </w:r>
      <w:r w:rsidR="00DA679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,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Уставом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Белозерского муниципального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округа,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на основании протокол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собрани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я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граждан</w:t>
      </w:r>
      <w:proofErr w:type="gramEnd"/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D10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110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455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сентября </w:t>
      </w:r>
      <w:bookmarkStart w:id="0" w:name="_GoBack"/>
      <w:bookmarkEnd w:id="0"/>
      <w:r w:rsidR="00D94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2025 года 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Default="00BC4104" w:rsidP="00BC4104">
      <w:pPr>
        <w:pStyle w:val="a6"/>
        <w:ind w:firstLine="708"/>
        <w:jc w:val="left"/>
        <w:rPr>
          <w:b w:val="0"/>
          <w:bCs w:val="0"/>
          <w:sz w:val="28"/>
          <w:szCs w:val="28"/>
        </w:rPr>
      </w:pPr>
      <w:r w:rsidRPr="00E4474F">
        <w:rPr>
          <w:b w:val="0"/>
          <w:bCs w:val="0"/>
          <w:sz w:val="28"/>
          <w:szCs w:val="28"/>
        </w:rPr>
        <w:t>Представительное Собрание округа</w:t>
      </w:r>
    </w:p>
    <w:p w:rsidR="00BC4104" w:rsidRPr="00E4474F" w:rsidRDefault="00BC4104" w:rsidP="00BC4104">
      <w:pPr>
        <w:pStyle w:val="a6"/>
        <w:ind w:firstLine="708"/>
        <w:jc w:val="left"/>
        <w:rPr>
          <w:b w:val="0"/>
          <w:bCs w:val="0"/>
          <w:sz w:val="28"/>
          <w:szCs w:val="28"/>
        </w:rPr>
      </w:pPr>
    </w:p>
    <w:p w:rsid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BC4104">
        <w:rPr>
          <w:rFonts w:ascii="Times New Roman" w:hAnsi="Times New Roman" w:cs="Times New Roman"/>
          <w:sz w:val="28"/>
          <w:szCs w:val="28"/>
        </w:rPr>
        <w:t xml:space="preserve"> РЕШИЛО</w:t>
      </w:r>
      <w:r w:rsidR="007C67C6">
        <w:rPr>
          <w:rFonts w:ascii="Times New Roman" w:hAnsi="Times New Roman" w:cs="Times New Roman"/>
          <w:sz w:val="28"/>
          <w:szCs w:val="28"/>
        </w:rPr>
        <w:t>:</w:t>
      </w:r>
      <w:r w:rsidRPr="00BC410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16E45" w:rsidRDefault="008E3115" w:rsidP="007153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1. 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Назначить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ого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населенн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ого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пункт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 </w:t>
      </w:r>
      <w:proofErr w:type="spell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gram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.А</w:t>
      </w:r>
      <w:proofErr w:type="gram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лексино</w:t>
      </w:r>
      <w:proofErr w:type="spell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Абабкову</w:t>
      </w:r>
      <w:proofErr w:type="spell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Людмилу Николаевну.</w:t>
      </w:r>
    </w:p>
    <w:p w:rsidR="008E3115" w:rsidRDefault="008E3115" w:rsidP="008E311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2.</w:t>
      </w:r>
      <w:r w:rsidRPr="008E311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</w:t>
      </w:r>
      <w:proofErr w:type="spellStart"/>
      <w:r w:rsidRPr="008E3115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8E3115">
        <w:rPr>
          <w:rFonts w:ascii="Times New Roman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B971C4" w:rsidRPr="00B971C4" w:rsidRDefault="00B971C4" w:rsidP="00EA4C4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E3115" w:rsidRPr="008E3115" w:rsidRDefault="008E3115" w:rsidP="00EA4C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11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8E3115" w:rsidRPr="008E3115" w:rsidRDefault="008E3115" w:rsidP="00EA4C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115">
        <w:rPr>
          <w:rFonts w:ascii="Times New Roman" w:hAnsi="Times New Roman" w:cs="Times New Roman"/>
          <w:b/>
          <w:sz w:val="28"/>
          <w:szCs w:val="28"/>
        </w:rPr>
        <w:t>Представительного Собрания округа:                                     И.А. Голубева</w:t>
      </w:r>
    </w:p>
    <w:p w:rsidR="008E3115" w:rsidRDefault="008E3115" w:rsidP="00EA4C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B8D" w:rsidRPr="0071355A" w:rsidRDefault="008E3115" w:rsidP="008A761D">
      <w:pPr>
        <w:spacing w:after="0"/>
        <w:jc w:val="both"/>
        <w:rPr>
          <w:sz w:val="28"/>
          <w:szCs w:val="28"/>
        </w:rPr>
      </w:pPr>
      <w:r w:rsidRPr="008E3115">
        <w:rPr>
          <w:rFonts w:ascii="Times New Roman" w:hAnsi="Times New Roman" w:cs="Times New Roman"/>
          <w:b/>
          <w:sz w:val="28"/>
          <w:szCs w:val="28"/>
        </w:rPr>
        <w:t xml:space="preserve">Глава округа:                                                 </w:t>
      </w:r>
      <w:r w:rsidR="00EA4C4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8E3115">
        <w:rPr>
          <w:rFonts w:ascii="Times New Roman" w:hAnsi="Times New Roman" w:cs="Times New Roman"/>
          <w:b/>
          <w:sz w:val="28"/>
          <w:szCs w:val="28"/>
        </w:rPr>
        <w:t>Д.А. Соловьев</w:t>
      </w:r>
    </w:p>
    <w:sectPr w:rsidR="00335B8D" w:rsidRPr="0071355A" w:rsidSect="008E311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7"/>
    <w:rsid w:val="001107BF"/>
    <w:rsid w:val="00116B33"/>
    <w:rsid w:val="00131AA0"/>
    <w:rsid w:val="001C2144"/>
    <w:rsid w:val="001E0D8D"/>
    <w:rsid w:val="0025624D"/>
    <w:rsid w:val="00277F1C"/>
    <w:rsid w:val="002E1DC3"/>
    <w:rsid w:val="00335B8D"/>
    <w:rsid w:val="003A2500"/>
    <w:rsid w:val="00551C58"/>
    <w:rsid w:val="0055459C"/>
    <w:rsid w:val="00576777"/>
    <w:rsid w:val="0071355A"/>
    <w:rsid w:val="007153F6"/>
    <w:rsid w:val="00753DE4"/>
    <w:rsid w:val="007C67C6"/>
    <w:rsid w:val="00821F36"/>
    <w:rsid w:val="00822A56"/>
    <w:rsid w:val="008A761D"/>
    <w:rsid w:val="008E3115"/>
    <w:rsid w:val="00916E45"/>
    <w:rsid w:val="00A71C2B"/>
    <w:rsid w:val="00B8331D"/>
    <w:rsid w:val="00B971C4"/>
    <w:rsid w:val="00BC4104"/>
    <w:rsid w:val="00BD13C4"/>
    <w:rsid w:val="00C82A25"/>
    <w:rsid w:val="00CA5CC0"/>
    <w:rsid w:val="00CF3032"/>
    <w:rsid w:val="00D10F34"/>
    <w:rsid w:val="00D94A79"/>
    <w:rsid w:val="00DA6794"/>
    <w:rsid w:val="00DE707C"/>
    <w:rsid w:val="00E07739"/>
    <w:rsid w:val="00E45542"/>
    <w:rsid w:val="00EA48B7"/>
    <w:rsid w:val="00EA4C42"/>
    <w:rsid w:val="00F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2500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0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C41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rsid w:val="00BC41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ody Text"/>
    <w:basedOn w:val="a"/>
    <w:link w:val="a9"/>
    <w:rsid w:val="00BD13C4"/>
    <w:pPr>
      <w:spacing w:after="0" w:line="240" w:lineRule="auto"/>
      <w:ind w:right="39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D1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25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2500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0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C41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rsid w:val="00BC41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ody Text"/>
    <w:basedOn w:val="a"/>
    <w:link w:val="a9"/>
    <w:rsid w:val="00BD13C4"/>
    <w:pPr>
      <w:spacing w:after="0" w:line="240" w:lineRule="auto"/>
      <w:ind w:right="39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D1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25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Евгеньевна</dc:creator>
  <cp:lastModifiedBy>Осипова Светлана Евгеньевна</cp:lastModifiedBy>
  <cp:revision>25</cp:revision>
  <cp:lastPrinted>2025-07-02T06:26:00Z</cp:lastPrinted>
  <dcterms:created xsi:type="dcterms:W3CDTF">2023-05-26T05:36:00Z</dcterms:created>
  <dcterms:modified xsi:type="dcterms:W3CDTF">2025-09-22T12:11:00Z</dcterms:modified>
</cp:coreProperties>
</file>