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D0" w:rsidRDefault="00DE22D0" w:rsidP="00DE22D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Об утверждении </w:t>
      </w:r>
      <w:proofErr w:type="gramStart"/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муниципальной  программы</w:t>
      </w:r>
      <w:proofErr w:type="gramEnd"/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</w:t>
      </w:r>
      <w:r w:rsidR="00143A5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«</w:t>
      </w:r>
      <w:r w:rsidR="00143A55" w:rsidRPr="00143A5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Благоустройство территории Белозерского муниципального округа</w:t>
      </w:r>
      <w:r w:rsidR="009A7E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9A7E8E">
        <w:rPr>
          <w:rFonts w:ascii="Times New Roman" w:hAnsi="Times New Roman" w:cs="Times New Roman"/>
          <w:sz w:val="28"/>
          <w:szCs w:val="28"/>
        </w:rPr>
        <w:t xml:space="preserve">Отдел архитектуры и строительства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22D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</w:t>
      </w:r>
      <w:r w:rsidR="00143A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</w:t>
      </w:r>
      <w:r w:rsidR="00143A5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30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сентября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9A7E8E" w:rsidRDefault="006C38B0" w:rsidP="006C38B0">
      <w:pPr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г. Белозерск, ул. Фрунзе, д. 35,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часы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</w:t>
      </w:r>
      <w:proofErr w:type="gramEnd"/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 до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.00, адрес электронной </w:t>
      </w:r>
      <w:r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почты: </w:t>
      </w:r>
      <w:hyperlink r:id="rId4" w:history="1">
        <w:r w:rsidR="009A7E8E" w:rsidRPr="009A7E8E">
          <w:rPr>
            <w:rStyle w:val="a3"/>
            <w:rFonts w:ascii="Times New Roman" w:hAnsi="Times New Roman" w:cs="Times New Roman"/>
            <w:sz w:val="28"/>
            <w:szCs w:val="28"/>
          </w:rPr>
          <w:t>adm@belozer.ru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hyperlink r:id="rId5" w:history="1">
        <w:r w:rsidR="009A7E8E" w:rsidRPr="009A7E8E">
          <w:rPr>
            <w:rStyle w:val="a3"/>
            <w:rFonts w:ascii="Times New Roman" w:hAnsi="Times New Roman" w:cs="Times New Roman"/>
            <w:sz w:val="28"/>
            <w:szCs w:val="28"/>
          </w:rPr>
          <w:t>ecolog@belozer.ru</w:t>
        </w:r>
      </w:hyperlink>
      <w:r w:rsidR="00FF1B62" w:rsidRPr="009A7E8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.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 w:rsidRPr="009A7E8E">
        <w:rPr>
          <w:rFonts w:ascii="Times New Roman" w:hAnsi="Times New Roman" w:cs="Times New Roman"/>
          <w:sz w:val="28"/>
          <w:szCs w:val="28"/>
        </w:rPr>
        <w:t>-</w:t>
      </w:r>
      <w:r w:rsidR="009A7E8E">
        <w:rPr>
          <w:rFonts w:ascii="Times New Roman" w:hAnsi="Times New Roman" w:cs="Times New Roman"/>
          <w:sz w:val="28"/>
          <w:szCs w:val="28"/>
          <w:lang w:val="en-US"/>
        </w:rPr>
        <w:t>10-63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E58D7" w:rsidRDefault="009E58D7"/>
    <w:p w:rsidR="00DE22D0" w:rsidRDefault="00DE22D0">
      <w:bookmarkStart w:id="0" w:name="_GoBack"/>
      <w:bookmarkEnd w:id="0"/>
    </w:p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143A55"/>
    <w:rsid w:val="006C38B0"/>
    <w:rsid w:val="007C011A"/>
    <w:rsid w:val="009A7E8E"/>
    <w:rsid w:val="009E58D7"/>
    <w:rsid w:val="00B367F4"/>
    <w:rsid w:val="00BF51E4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A49AB-F881-4BF4-8399-ADF115B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@belozer.ru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Устинова М.Ю.</cp:lastModifiedBy>
  <cp:revision>2</cp:revision>
  <dcterms:created xsi:type="dcterms:W3CDTF">2024-09-13T13:53:00Z</dcterms:created>
  <dcterms:modified xsi:type="dcterms:W3CDTF">2024-09-13T13:53:00Z</dcterms:modified>
</cp:coreProperties>
</file>