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D0" w:rsidRDefault="00DE22D0" w:rsidP="00EB7033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Проект постановления администрации Белозерского муниципального округа «</w:t>
      </w:r>
      <w:r w:rsidRPr="00DE22D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Об утверждении муниципальной  программы «</w:t>
      </w:r>
      <w:r w:rsidR="00EB7033" w:rsidRPr="00EB703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Развитие систем</w:t>
      </w:r>
      <w:r w:rsidR="008C0F1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ы</w:t>
      </w:r>
      <w:r w:rsidR="00EB7033" w:rsidRPr="00EB703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</w:t>
      </w:r>
      <w:r w:rsidR="008C0F1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образования </w:t>
      </w:r>
      <w:r w:rsidR="00EB7033" w:rsidRPr="00EB703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Белозерско</w:t>
      </w:r>
      <w:r w:rsidR="008C0F1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го</w:t>
      </w:r>
      <w:r w:rsidR="00EB7033" w:rsidRPr="00EB703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муниципально</w:t>
      </w:r>
      <w:r w:rsidR="008C0F1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го</w:t>
      </w:r>
      <w:r w:rsidR="00EB7033" w:rsidRPr="00EB703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округ</w:t>
      </w:r>
      <w:r w:rsidR="008C0F1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а</w:t>
      </w:r>
      <w:r w:rsidRPr="00DE22D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»</w:t>
      </w:r>
    </w:p>
    <w:p w:rsidR="006C38B0" w:rsidRPr="00AA0DA2" w:rsidRDefault="006C38B0" w:rsidP="006C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Разработчик проекта: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 w:rsidR="00EB703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начальник</w:t>
      </w:r>
      <w:r w:rsidR="00AA0DA2">
        <w:rPr>
          <w:rFonts w:ascii="Times New Roman" w:hAnsi="Times New Roman" w:cs="Times New Roman"/>
          <w:sz w:val="28"/>
          <w:szCs w:val="28"/>
        </w:rPr>
        <w:t xml:space="preserve"> </w:t>
      </w:r>
      <w:r w:rsidR="008C0F17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DE22D0" w:rsidRPr="00DE22D0">
        <w:rPr>
          <w:rFonts w:ascii="Times New Roman" w:hAnsi="Times New Roman" w:cs="Times New Roman"/>
          <w:sz w:val="28"/>
          <w:szCs w:val="28"/>
        </w:rPr>
        <w:t xml:space="preserve"> администрации Белозерского муниципального округа </w:t>
      </w:r>
      <w:r w:rsidR="008C0F17">
        <w:rPr>
          <w:rFonts w:ascii="Times New Roman" w:hAnsi="Times New Roman" w:cs="Times New Roman"/>
          <w:sz w:val="28"/>
          <w:szCs w:val="28"/>
        </w:rPr>
        <w:t>Воеводина Наталия Анатольевна</w:t>
      </w:r>
    </w:p>
    <w:p w:rsidR="00DE22D0" w:rsidRDefault="006C38B0" w:rsidP="006C38B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Срок предоставления замечаний и предложений: 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предоставляются в письменном виде </w:t>
      </w:r>
      <w:r w:rsidR="00DE22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 </w:t>
      </w:r>
      <w:r w:rsidR="003E35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</w:t>
      </w:r>
      <w:r w:rsidR="008C0F1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4</w:t>
      </w:r>
      <w:r w:rsidR="00DE22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сентября 2024 года</w:t>
      </w:r>
      <w:r w:rsidR="00AA0DA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по 0</w:t>
      </w:r>
      <w:r w:rsidR="008C0F1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8</w:t>
      </w:r>
      <w:r w:rsidR="00AA0DA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октября 2024 года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  <w:r w:rsidR="00DE22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</w:p>
    <w:p w:rsidR="006C38B0" w:rsidRDefault="006C38B0" w:rsidP="006C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Адрес приёма замечаний и предложений по проекту: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="00FF1B62" w:rsidRP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г. Белозерск, ул. </w:t>
      </w:r>
      <w:r w:rsidR="008C0F17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Дзержинского</w:t>
      </w:r>
      <w:r w:rsidR="00FF1B62" w:rsidRP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д. </w:t>
      </w:r>
      <w:r w:rsidR="008C0F17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18 а</w:t>
      </w:r>
      <w:r w:rsidR="00FF1B62" w:rsidRP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</w:t>
      </w:r>
      <w:r w:rsidR="008C0F17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офис 3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часы работы: 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понедельник - четверг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 8.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15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до 17.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0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пятница с 8.15 </w:t>
      </w:r>
      <w:r w:rsidR="00FF1B62" w:rsidRPr="008C0F17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до 16.15 </w:t>
      </w:r>
      <w:r w:rsidRPr="008C0F17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с перерывом на обед с 1</w:t>
      </w:r>
      <w:r w:rsidR="00FF1B62" w:rsidRPr="008C0F17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3</w:t>
      </w:r>
      <w:r w:rsidRPr="008C0F17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.00 </w:t>
      </w:r>
      <w:proofErr w:type="gramStart"/>
      <w:r w:rsidRPr="008C0F17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8C0F17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1</w:t>
      </w:r>
      <w:r w:rsidR="00FF1B62" w:rsidRPr="008C0F17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4</w:t>
      </w:r>
      <w:r w:rsidRPr="008C0F17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.00, </w:t>
      </w:r>
      <w:proofErr w:type="gramStart"/>
      <w:r w:rsidRPr="008C0F17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адрес</w:t>
      </w:r>
      <w:proofErr w:type="gramEnd"/>
      <w:r w:rsidRPr="008C0F17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электронной почты: </w:t>
      </w:r>
      <w:r w:rsidR="008C0F17" w:rsidRPr="008C0F17">
        <w:rPr>
          <w:rFonts w:ascii="Times New Roman" w:hAnsi="Times New Roman" w:cs="Times New Roman"/>
          <w:sz w:val="28"/>
          <w:szCs w:val="28"/>
        </w:rPr>
        <w:t>uprobr@belozer.ru</w:t>
      </w:r>
      <w:r w:rsidR="00FF1B62" w:rsidRPr="008C0F17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</w:t>
      </w:r>
      <w:r w:rsidRPr="008C0F17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Телефон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для справок 8(</w:t>
      </w:r>
      <w:r>
        <w:rPr>
          <w:rFonts w:ascii="Times New Roman" w:hAnsi="Times New Roman" w:cs="Times New Roman"/>
          <w:sz w:val="28"/>
          <w:szCs w:val="28"/>
        </w:rPr>
        <w:t>817</w:t>
      </w:r>
      <w:r w:rsidR="00FF1B62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) 2</w:t>
      </w:r>
      <w:r w:rsidR="00FF1B62" w:rsidRPr="00AA0DA2">
        <w:rPr>
          <w:rFonts w:ascii="Times New Roman" w:hAnsi="Times New Roman" w:cs="Times New Roman"/>
          <w:sz w:val="28"/>
          <w:szCs w:val="28"/>
        </w:rPr>
        <w:t>-</w:t>
      </w:r>
      <w:r w:rsidR="008C0F17">
        <w:rPr>
          <w:rFonts w:ascii="Times New Roman" w:hAnsi="Times New Roman" w:cs="Times New Roman"/>
          <w:sz w:val="28"/>
          <w:szCs w:val="28"/>
        </w:rPr>
        <w:t>23 68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9E58D7" w:rsidRDefault="009E58D7"/>
    <w:p w:rsidR="00DE22D0" w:rsidRDefault="00DE22D0">
      <w:bookmarkStart w:id="0" w:name="_GoBack"/>
      <w:bookmarkEnd w:id="0"/>
    </w:p>
    <w:sectPr w:rsidR="00DE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1A"/>
    <w:rsid w:val="003E35B3"/>
    <w:rsid w:val="00426C42"/>
    <w:rsid w:val="006C38B0"/>
    <w:rsid w:val="007C011A"/>
    <w:rsid w:val="008C0F17"/>
    <w:rsid w:val="009C127A"/>
    <w:rsid w:val="009E58D7"/>
    <w:rsid w:val="00AA0DA2"/>
    <w:rsid w:val="00B367F4"/>
    <w:rsid w:val="00BF51E4"/>
    <w:rsid w:val="00DE22D0"/>
    <w:rsid w:val="00EB7033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8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Е.Л.</dc:creator>
  <cp:lastModifiedBy>УО</cp:lastModifiedBy>
  <cp:revision>8</cp:revision>
  <dcterms:created xsi:type="dcterms:W3CDTF">2024-09-13T06:39:00Z</dcterms:created>
  <dcterms:modified xsi:type="dcterms:W3CDTF">2024-09-23T14:02:00Z</dcterms:modified>
</cp:coreProperties>
</file>