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67" w:rsidRDefault="003B4867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48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Оповещение о начале общественных обсуждений</w:t>
      </w:r>
    </w:p>
    <w:p w:rsidR="00F54BEB" w:rsidRPr="003B4867" w:rsidRDefault="00F54BEB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5242" w:rsidRPr="00F54BEB" w:rsidRDefault="003B4867" w:rsidP="00F54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 w:rsidR="00625242" w:rsidRPr="00F54BE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77B7" w:rsidRPr="002E77B7">
        <w:rPr>
          <w:rFonts w:ascii="Times New Roman" w:hAnsi="Times New Roman" w:cs="Times New Roman"/>
          <w:sz w:val="28"/>
          <w:szCs w:val="28"/>
        </w:rPr>
        <w:t>решения Представительного Собрания Белозерского муниципального округа «О внесении изменений и дополнений в Правила благоустройства территории Белозерского муниципального округа Вологодской области»</w:t>
      </w:r>
      <w:r w:rsidR="00625242" w:rsidRPr="00F54BEB">
        <w:rPr>
          <w:rFonts w:ascii="Times New Roman" w:hAnsi="Times New Roman" w:cs="Times New Roman"/>
          <w:sz w:val="28"/>
          <w:szCs w:val="28"/>
        </w:rPr>
        <w:t>.</w:t>
      </w:r>
    </w:p>
    <w:p w:rsidR="00625242" w:rsidRPr="00F54BEB" w:rsidRDefault="003B4867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="00052E3F" w:rsidRPr="00052E3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 03 июля 2025 года по 02 августа 2025 года</w:t>
      </w:r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включительно.</w:t>
      </w:r>
    </w:p>
    <w:p w:rsidR="00625242" w:rsidRPr="00F54BEB" w:rsidRDefault="003B4867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</w:t>
      </w:r>
      <w:r w:rsidR="00625242" w:rsidRPr="00F54B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работать</w:t>
      </w: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Вологодская область, </w:t>
      </w:r>
      <w:proofErr w:type="spellStart"/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г.Белозерск</w:t>
      </w:r>
      <w:proofErr w:type="spellEnd"/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proofErr w:type="spellStart"/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ул.Фрунзе</w:t>
      </w:r>
      <w:proofErr w:type="spellEnd"/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, д. 35 </w:t>
      </w:r>
      <w:r w:rsidR="00F54BEB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(</w:t>
      </w:r>
      <w:r w:rsidR="00F54BEB" w:rsidRPr="00F54BEB">
        <w:rPr>
          <w:rFonts w:ascii="Times New Roman" w:hAnsi="Times New Roman" w:cs="Times New Roman"/>
          <w:bCs/>
          <w:sz w:val="28"/>
          <w:szCs w:val="28"/>
        </w:rPr>
        <w:t>1-й этаж фойе)</w:t>
      </w:r>
      <w:r w:rsidR="00F54BEB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 период </w:t>
      </w:r>
      <w:r w:rsidR="00052E3F" w:rsidRPr="00052E3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03 июля 2025 года по 02 августа 2025 года </w:t>
      </w:r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включительно.</w:t>
      </w:r>
    </w:p>
    <w:p w:rsidR="00625242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Время работы экспозиции:</w:t>
      </w:r>
      <w:r w:rsidRPr="00F54BEB">
        <w:rPr>
          <w:rFonts w:ascii="Times New Roman" w:hAnsi="Times New Roman" w:cs="Times New Roman"/>
          <w:bCs/>
          <w:sz w:val="28"/>
          <w:szCs w:val="28"/>
        </w:rPr>
        <w:t xml:space="preserve"> понедельник-четверг с 08.15 до </w:t>
      </w:r>
      <w:r w:rsidR="004504D0" w:rsidRPr="00F54BEB">
        <w:rPr>
          <w:rFonts w:ascii="Times New Roman" w:hAnsi="Times New Roman" w:cs="Times New Roman"/>
          <w:bCs/>
          <w:sz w:val="28"/>
          <w:szCs w:val="28"/>
        </w:rPr>
        <w:t>1</w:t>
      </w:r>
      <w:r w:rsidRPr="00F54BEB">
        <w:rPr>
          <w:rFonts w:ascii="Times New Roman" w:hAnsi="Times New Roman" w:cs="Times New Roman"/>
          <w:bCs/>
          <w:sz w:val="28"/>
          <w:szCs w:val="28"/>
        </w:rPr>
        <w:t>7.30, пятница с 08.15 до 16.15, обед с 13.00 до 14.00 (кроме выходных и праздничных дней).</w:t>
      </w:r>
    </w:p>
    <w:p w:rsidR="003B4867" w:rsidRPr="00F54BEB" w:rsidRDefault="003B4867" w:rsidP="00F54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2E3F" w:rsidRPr="00052E3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03 июля 2025 года </w:t>
      </w:r>
      <w:bookmarkStart w:id="0" w:name="_GoBack"/>
      <w:bookmarkEnd w:id="0"/>
      <w:r w:rsidR="00052E3F" w:rsidRPr="00052E3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по 02 августа 2025 года</w:t>
      </w:r>
      <w:r w:rsidR="00625242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включительно</w:t>
      </w:r>
      <w:r w:rsidR="00625242" w:rsidRPr="00F5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проекту:</w:t>
      </w:r>
    </w:p>
    <w:p w:rsidR="00625242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BEB">
        <w:rPr>
          <w:rFonts w:ascii="Times New Roman" w:hAnsi="Times New Roman" w:cs="Times New Roman"/>
          <w:bCs/>
          <w:sz w:val="28"/>
          <w:szCs w:val="28"/>
        </w:rPr>
        <w:t xml:space="preserve">- посредством записи в книге (журнале) учета посетителей экспозиции проекта (в здании администрации Белозерского муниципального округа по адресу: Вологодская область,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 xml:space="preserve">, д. 35, 1-й этаж фойе), время работы: понедельник-четверг с 08.15 до </w:t>
      </w:r>
      <w:r w:rsidR="004504D0" w:rsidRPr="00F54BEB">
        <w:rPr>
          <w:rFonts w:ascii="Times New Roman" w:hAnsi="Times New Roman" w:cs="Times New Roman"/>
          <w:bCs/>
          <w:sz w:val="28"/>
          <w:szCs w:val="28"/>
        </w:rPr>
        <w:t>1</w:t>
      </w:r>
      <w:r w:rsidRPr="00F54BEB">
        <w:rPr>
          <w:rFonts w:ascii="Times New Roman" w:hAnsi="Times New Roman" w:cs="Times New Roman"/>
          <w:bCs/>
          <w:sz w:val="28"/>
          <w:szCs w:val="28"/>
        </w:rPr>
        <w:t>7.30, пятница с 08.15 до 16.15, обед с 13.00 до 14.00 (кроме выходных и праздничных дней));</w:t>
      </w:r>
    </w:p>
    <w:p w:rsidR="00625242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BEB">
        <w:rPr>
          <w:rFonts w:ascii="Times New Roman" w:hAnsi="Times New Roman" w:cs="Times New Roman"/>
          <w:bCs/>
          <w:sz w:val="28"/>
          <w:szCs w:val="28"/>
        </w:rPr>
        <w:t>- на официальном сайте Белозерского муниципального округа;</w:t>
      </w:r>
    </w:p>
    <w:p w:rsidR="00625242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BEB">
        <w:rPr>
          <w:rFonts w:ascii="Times New Roman" w:hAnsi="Times New Roman" w:cs="Times New Roman"/>
          <w:bCs/>
          <w:sz w:val="28"/>
          <w:szCs w:val="28"/>
        </w:rPr>
        <w:t xml:space="preserve">- посредством почтового отправления в адрес администрации Белозерского муниципального округа по адресу: 161200, Вологодская область,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625242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BEB">
        <w:rPr>
          <w:rFonts w:ascii="Times New Roman" w:hAnsi="Times New Roman" w:cs="Times New Roman"/>
          <w:bCs/>
          <w:sz w:val="28"/>
          <w:szCs w:val="28"/>
        </w:rPr>
        <w:t xml:space="preserve">- при личном обращении в адрес администрации Белозерского муниципального округа по адресу: 161200, Вологодская область,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54BEB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54BEB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F54BEB" w:rsidRPr="00F54BEB" w:rsidRDefault="00625242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 посредством отправления предложений и замечаний на электронную почту: </w:t>
      </w:r>
      <w:hyperlink r:id="rId4" w:history="1">
        <w:r w:rsidRPr="00F54BEB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adm@</w:t>
        </w:r>
        <w:r w:rsidRPr="00F54BEB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belozer</w:t>
        </w:r>
        <w:r w:rsidRPr="00F54BEB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F54BEB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F54BEB">
        <w:rPr>
          <w:rFonts w:ascii="Times New Roman" w:hAnsi="Times New Roman" w:cs="Times New Roman"/>
          <w:sz w:val="28"/>
          <w:szCs w:val="28"/>
          <w:lang w:eastAsia="zh-CN"/>
        </w:rPr>
        <w:t xml:space="preserve"> с пометкой «Общественные обсуждения Правила благоустройства»</w:t>
      </w: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  <w:r w:rsidR="00F54BEB"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625242" w:rsidRPr="00F54BEB" w:rsidRDefault="00F54BEB" w:rsidP="00F54BE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3B4867" w:rsidRPr="003B4867" w:rsidRDefault="004504D0" w:rsidP="00F54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Проект </w:t>
      </w:r>
      <w:r w:rsidRPr="00F54BEB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Pr="00F54BEB">
        <w:rPr>
          <w:rFonts w:ascii="Times New Roman" w:hAnsi="Times New Roman" w:cs="Times New Roman"/>
          <w:bCs/>
          <w:sz w:val="28"/>
          <w:szCs w:val="28"/>
        </w:rPr>
        <w:t xml:space="preserve">территории Белозерского муниципального округа Вологодской области размещен на официальном </w:t>
      </w:r>
      <w:proofErr w:type="gramStart"/>
      <w:r w:rsidRPr="00F54BEB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</w:t>
      </w:r>
      <w:proofErr w:type="gramEnd"/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Белозерского муниципального округа в информационно-телекоммуникационной сети «Интернет» (</w:t>
      </w:r>
      <w:hyperlink r:id="rId5" w:history="1">
        <w:r w:rsidRPr="00F54BEB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https://35belozerskij.gosuslugi.ru/</w:t>
        </w:r>
      </w:hyperlink>
      <w:r w:rsidRPr="00F54BEB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) </w:t>
      </w:r>
      <w:r w:rsidRPr="002C2EA4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052E3F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03.07.2025 г</w:t>
      </w:r>
      <w:r w:rsidRPr="002C2EA4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3B4867" w:rsidRPr="00F54BEB" w:rsidRDefault="003B4867" w:rsidP="00F54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2F" w:rsidRPr="00F54BEB" w:rsidRDefault="00EA002F" w:rsidP="00F54BEB">
      <w:pPr>
        <w:spacing w:after="0" w:line="240" w:lineRule="auto"/>
        <w:rPr>
          <w:rFonts w:ascii="Times New Roman" w:hAnsi="Times New Roman" w:cs="Times New Roman"/>
        </w:rPr>
      </w:pPr>
    </w:p>
    <w:sectPr w:rsidR="00EA002F" w:rsidRPr="00F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122F2"/>
    <w:rsid w:val="00052E3F"/>
    <w:rsid w:val="000A303A"/>
    <w:rsid w:val="002A55AB"/>
    <w:rsid w:val="002C2EA4"/>
    <w:rsid w:val="002E77B7"/>
    <w:rsid w:val="003B4867"/>
    <w:rsid w:val="00422FEF"/>
    <w:rsid w:val="004504D0"/>
    <w:rsid w:val="0047625B"/>
    <w:rsid w:val="005631C9"/>
    <w:rsid w:val="005C4371"/>
    <w:rsid w:val="00625242"/>
    <w:rsid w:val="00770F15"/>
    <w:rsid w:val="007B3024"/>
    <w:rsid w:val="00A75D62"/>
    <w:rsid w:val="00EA002F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24BC1-1172-456B-8E1A-61345861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elozerskij.gosuslugi.ru/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dcterms:created xsi:type="dcterms:W3CDTF">2025-06-18T12:27:00Z</dcterms:created>
  <dcterms:modified xsi:type="dcterms:W3CDTF">2025-06-18T12:27:00Z</dcterms:modified>
</cp:coreProperties>
</file>