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68" w:rsidRDefault="002E1168" w:rsidP="002E116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Style w:val="a3"/>
          <w:sz w:val="22"/>
          <w:szCs w:val="22"/>
        </w:rPr>
        <w:t xml:space="preserve">Сведения о доходах, об имуществе и обязательствах имущественного характера </w:t>
      </w:r>
    </w:p>
    <w:p w:rsidR="002E1168" w:rsidRDefault="002E1168" w:rsidP="002E1168">
      <w:pPr>
        <w:jc w:val="center"/>
        <w:rPr>
          <w:b/>
          <w:bCs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должностных лиц, замещающих муниципальные должности, муниципальных служащих </w:t>
      </w:r>
      <w:proofErr w:type="spellStart"/>
      <w:r>
        <w:rPr>
          <w:rStyle w:val="a3"/>
          <w:sz w:val="22"/>
          <w:szCs w:val="22"/>
        </w:rPr>
        <w:t>Глушковского</w:t>
      </w:r>
      <w:proofErr w:type="spellEnd"/>
      <w:r>
        <w:rPr>
          <w:rStyle w:val="a3"/>
          <w:sz w:val="22"/>
          <w:szCs w:val="22"/>
        </w:rPr>
        <w:t xml:space="preserve"> сельского поселения,  а также их супругов и несовершеннолетних детей</w:t>
      </w:r>
    </w:p>
    <w:p w:rsidR="002E1168" w:rsidRDefault="002E1168" w:rsidP="002E1168">
      <w:pPr>
        <w:jc w:val="center"/>
        <w:rPr>
          <w:rStyle w:val="a3"/>
        </w:rPr>
      </w:pPr>
      <w:r>
        <w:rPr>
          <w:rStyle w:val="a3"/>
          <w:sz w:val="22"/>
          <w:szCs w:val="22"/>
        </w:rPr>
        <w:t>за период с 1 января 2020 года по 31 декабря 2020 года</w:t>
      </w:r>
    </w:p>
    <w:p w:rsidR="002E1168" w:rsidRDefault="002E1168" w:rsidP="002E1168">
      <w:pPr>
        <w:jc w:val="center"/>
        <w:rPr>
          <w:rStyle w:val="a3"/>
          <w:sz w:val="22"/>
          <w:szCs w:val="22"/>
        </w:rPr>
      </w:pPr>
    </w:p>
    <w:p w:rsidR="002E1168" w:rsidRDefault="002E1168" w:rsidP="002E1168">
      <w:pPr>
        <w:spacing w:line="276" w:lineRule="auto"/>
        <w:jc w:val="center"/>
      </w:pPr>
    </w:p>
    <w:tbl>
      <w:tblPr>
        <w:tblW w:w="16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34"/>
        <w:gridCol w:w="1417"/>
        <w:gridCol w:w="1417"/>
        <w:gridCol w:w="1418"/>
        <w:gridCol w:w="992"/>
        <w:gridCol w:w="992"/>
        <w:gridCol w:w="1418"/>
        <w:gridCol w:w="850"/>
        <w:gridCol w:w="851"/>
        <w:gridCol w:w="1134"/>
        <w:gridCol w:w="1983"/>
        <w:gridCol w:w="1625"/>
      </w:tblGrid>
      <w:tr w:rsidR="002E1168" w:rsidTr="002E1168">
        <w:trPr>
          <w:trHeight w:val="1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1168" w:rsidTr="002E1168">
        <w:trPr>
          <w:trHeight w:val="1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E1168" w:rsidTr="002E1168">
        <w:trPr>
          <w:trHeight w:val="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Лоншакова Татьяна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40,5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945,0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A" w:rsidRDefault="000078E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527047,47 </w:t>
            </w:r>
            <w:r w:rsidR="002E1168">
              <w:rPr>
                <w:bCs/>
                <w:sz w:val="18"/>
                <w:szCs w:val="18"/>
                <w:lang w:eastAsia="en-US"/>
              </w:rPr>
              <w:t xml:space="preserve">доход  по  основному  месту  работы – </w:t>
            </w:r>
            <w:r>
              <w:rPr>
                <w:bCs/>
                <w:sz w:val="18"/>
                <w:szCs w:val="18"/>
                <w:lang w:eastAsia="en-US"/>
              </w:rPr>
              <w:t>527047,47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E1168" w:rsidTr="002E1168">
        <w:trPr>
          <w:trHeight w:val="21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0078E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Позднякова</w:t>
            </w:r>
          </w:p>
          <w:p w:rsidR="000078EA" w:rsidRDefault="000078E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Татьяна</w:t>
            </w:r>
          </w:p>
          <w:p w:rsidR="000078EA" w:rsidRDefault="000078E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Адольфовна</w:t>
            </w:r>
            <w:proofErr w:type="spellEnd"/>
          </w:p>
          <w:p w:rsidR="002E1168" w:rsidRDefault="002E116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Заместитель Главы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½ квартиры</w:t>
            </w: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  <w:p w:rsidR="002E1168" w:rsidRDefault="000078EA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1/3</w:t>
            </w:r>
            <w:r w:rsidR="002E1168">
              <w:rPr>
                <w:rStyle w:val="a3"/>
                <w:b w:val="0"/>
                <w:sz w:val="18"/>
                <w:szCs w:val="18"/>
                <w:lang w:eastAsia="en-US"/>
              </w:rPr>
              <w:t xml:space="preserve"> квартира</w:t>
            </w:r>
          </w:p>
          <w:p w:rsidR="002E1168" w:rsidRDefault="002E1168">
            <w:pPr>
              <w:spacing w:line="276" w:lineRule="auto"/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общая</w:t>
            </w:r>
          </w:p>
          <w:p w:rsidR="002E1168" w:rsidRDefault="002E1168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долевая</w:t>
            </w:r>
          </w:p>
          <w:p w:rsidR="000078EA" w:rsidRDefault="000078EA" w:rsidP="000078EA">
            <w:pPr>
              <w:spacing w:line="276" w:lineRule="auto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общая</w:t>
            </w:r>
          </w:p>
          <w:p w:rsidR="000078EA" w:rsidRDefault="000078EA" w:rsidP="000078EA">
            <w:pPr>
              <w:spacing w:line="276" w:lineRule="auto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долевая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0078E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36,3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0078E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 w:rsidP="000078E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0078E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343231,86</w:t>
            </w:r>
          </w:p>
          <w:p w:rsidR="000078EA" w:rsidRDefault="002E1168" w:rsidP="000078E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 xml:space="preserve">(в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. по основному месту работы </w:t>
            </w:r>
            <w:r w:rsidR="000078EA">
              <w:rPr>
                <w:sz w:val="18"/>
                <w:szCs w:val="18"/>
                <w:lang w:eastAsia="en-US"/>
              </w:rPr>
              <w:t>343231,86</w:t>
            </w:r>
            <w:proofErr w:type="gramEnd"/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E1168" w:rsidRDefault="002E116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2E1168" w:rsidRDefault="002E116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1168" w:rsidTr="002E1168">
        <w:trPr>
          <w:trHeight w:val="2113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Марова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Елена Валентиновна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Общая долевая 1/3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59,2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          </w:t>
            </w:r>
            <w:r w:rsidR="0082450A">
              <w:rPr>
                <w:bCs/>
                <w:sz w:val="18"/>
                <w:szCs w:val="18"/>
                <w:lang w:eastAsia="en-US"/>
              </w:rPr>
              <w:t xml:space="preserve">                       657601,57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 xml:space="preserve">(в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по  основ</w:t>
            </w:r>
            <w:r w:rsidR="0082450A">
              <w:rPr>
                <w:bCs/>
                <w:sz w:val="18"/>
                <w:szCs w:val="18"/>
                <w:lang w:eastAsia="en-US"/>
              </w:rPr>
              <w:t>ному  месту  работы  551407,19</w:t>
            </w:r>
            <w:proofErr w:type="gramEnd"/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Работа по совместительству в администрации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Глушковск</w:t>
            </w:r>
            <w:r w:rsidR="000078EA">
              <w:rPr>
                <w:bCs/>
                <w:sz w:val="18"/>
                <w:szCs w:val="18"/>
                <w:lang w:eastAsia="en-US"/>
              </w:rPr>
              <w:t>ого</w:t>
            </w:r>
            <w:proofErr w:type="spellEnd"/>
            <w:r w:rsidR="000078EA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078EA">
              <w:rPr>
                <w:bCs/>
                <w:sz w:val="18"/>
                <w:szCs w:val="18"/>
                <w:lang w:eastAsia="en-US"/>
              </w:rPr>
              <w:t>сельского</w:t>
            </w:r>
            <w:proofErr w:type="gramEnd"/>
            <w:r w:rsidR="000078EA">
              <w:rPr>
                <w:bCs/>
                <w:sz w:val="18"/>
                <w:szCs w:val="18"/>
                <w:lang w:eastAsia="en-US"/>
              </w:rPr>
              <w:t xml:space="preserve"> поселения-106</w:t>
            </w:r>
            <w:r w:rsidR="000801D6">
              <w:rPr>
                <w:bCs/>
                <w:sz w:val="18"/>
                <w:szCs w:val="18"/>
                <w:lang w:eastAsia="en-US"/>
              </w:rPr>
              <w:t>194,38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E1168" w:rsidTr="002E1168">
        <w:trPr>
          <w:trHeight w:val="1133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8" w:rsidRDefault="002E116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Сын несовершеннолетний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Общая долевая 1/3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59,2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Россия</w:t>
            </w: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59,0</w:t>
            </w:r>
          </w:p>
          <w:p w:rsidR="002E1168" w:rsidRDefault="002E11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E1168" w:rsidRDefault="002E1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8" w:rsidRDefault="002E116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Default="002E116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FA3173" w:rsidRDefault="00FA3173"/>
    <w:sectPr w:rsidR="00FA3173" w:rsidSect="002E11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D1"/>
    <w:rsid w:val="000078EA"/>
    <w:rsid w:val="000801D6"/>
    <w:rsid w:val="00094E31"/>
    <w:rsid w:val="002E1168"/>
    <w:rsid w:val="0082450A"/>
    <w:rsid w:val="00C45FD0"/>
    <w:rsid w:val="00D875D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Глушково</dc:creator>
  <cp:lastModifiedBy>Опека</cp:lastModifiedBy>
  <cp:revision>2</cp:revision>
  <dcterms:created xsi:type="dcterms:W3CDTF">2023-05-21T10:40:00Z</dcterms:created>
  <dcterms:modified xsi:type="dcterms:W3CDTF">2023-05-21T10:40:00Z</dcterms:modified>
</cp:coreProperties>
</file>