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CF" w:rsidRDefault="00CD2ACF" w:rsidP="00CD2ACF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</w:pPr>
      <w:r w:rsidRPr="00CD2ACF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t>Результаты оценки эффективности муниципальной программы</w:t>
      </w:r>
    </w:p>
    <w:p w:rsidR="00CD2ACF" w:rsidRDefault="00942FD0" w:rsidP="00CD2ACF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«Организация отдыха и занятости детей Белозерского муниципального округа в каникулярное время</w:t>
      </w:r>
      <w:r w:rsidRPr="008A6438">
        <w:rPr>
          <w:rFonts w:ascii="Times New Roman" w:hAnsi="Times New Roman" w:cs="Times New Roman"/>
          <w:b/>
          <w:sz w:val="24"/>
          <w:szCs w:val="24"/>
        </w:rPr>
        <w:t xml:space="preserve"> на 2023-2027 годы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42FD0" w:rsidRPr="00CD2ACF" w:rsidRDefault="00942FD0" w:rsidP="00CD2ACF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CD2ACF" w:rsidRPr="0054559D" w:rsidRDefault="00CD2ACF" w:rsidP="00CD2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</w:pPr>
      <w:r w:rsidRPr="00CD2AC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Степень реализации мероприятий муниципальной программы:</w:t>
      </w:r>
      <w:r w:rsidR="00B84D72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- </w:t>
      </w:r>
      <w:r w:rsidR="00B84D72" w:rsidRPr="0054559D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t>100%</w:t>
      </w:r>
    </w:p>
    <w:p w:rsidR="00CD2ACF" w:rsidRDefault="00CD2ACF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СРм</w:t>
      </w:r>
      <w:proofErr w:type="spellEnd"/>
      <w:r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факт</w:t>
      </w:r>
      <w:r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/</w:t>
      </w:r>
      <w:r w:rsid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</w:t>
      </w:r>
      <w:r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="00C106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368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28</w:t>
      </w:r>
      <w:r w:rsidR="00C106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/</w:t>
      </w:r>
      <w:r w:rsidR="00C1368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28</w:t>
      </w:r>
      <w:r w:rsidR="004A70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=1</w:t>
      </w:r>
    </w:p>
    <w:p w:rsidR="005E71A1" w:rsidRPr="00CD2ACF" w:rsidRDefault="005E71A1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D2ACF" w:rsidRPr="00CD2ACF" w:rsidRDefault="00CD2ACF" w:rsidP="00CD2ACF">
      <w:pPr>
        <w:spacing w:after="0" w:line="240" w:lineRule="auto"/>
        <w:ind w:firstLine="709"/>
        <w:jc w:val="both"/>
        <w:rPr>
          <w:rFonts w:ascii="Calibri" w:eastAsia="Calibri" w:hAnsi="Calibri" w:cs="Calibri"/>
          <w:lang w:eastAsia="ru-RU"/>
        </w:rPr>
      </w:pPr>
      <w:r w:rsidRPr="00CD2ACF">
        <w:rPr>
          <w:rFonts w:ascii="Times New Roman" w:eastAsia="Calibri" w:hAnsi="Times New Roman" w:cs="Times New Roman"/>
          <w:sz w:val="24"/>
          <w:szCs w:val="24"/>
          <w:lang w:eastAsia="ru-RU"/>
        </w:rPr>
        <w:t>Степень соответствия запланированному уровню затрат:</w:t>
      </w:r>
      <w:r w:rsidR="00B84D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AE60D1" w:rsidRPr="00AE60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100</w:t>
      </w:r>
      <w:r w:rsidR="00B84D72" w:rsidRPr="005455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%</w:t>
      </w:r>
    </w:p>
    <w:p w:rsidR="00CD2ACF" w:rsidRPr="00CE2C94" w:rsidRDefault="00CD2ACF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ССуз</w:t>
      </w:r>
      <w:proofErr w:type="spellEnd"/>
      <w:r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A571EC"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="004A70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673,0 /673,0=1</w:t>
      </w:r>
    </w:p>
    <w:p w:rsidR="005E71A1" w:rsidRPr="00CD2ACF" w:rsidRDefault="005E71A1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D2ACF" w:rsidRPr="00CD2ACF" w:rsidRDefault="00CD2ACF" w:rsidP="00CD2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A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использования средств бюджета </w:t>
      </w:r>
      <w:r w:rsidR="005E71A1" w:rsidRPr="00CE2C94">
        <w:rPr>
          <w:rFonts w:ascii="Times New Roman" w:eastAsia="Calibri" w:hAnsi="Times New Roman" w:cs="Times New Roman"/>
          <w:sz w:val="24"/>
          <w:szCs w:val="24"/>
          <w:lang w:eastAsia="ru-RU"/>
        </w:rPr>
        <w:t>округа</w:t>
      </w:r>
      <w:r w:rsidRPr="00CD2AC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4A70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84D72" w:rsidRPr="005455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1</w:t>
      </w:r>
    </w:p>
    <w:p w:rsidR="00CD2ACF" w:rsidRPr="00CE2C94" w:rsidRDefault="00CD2ACF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F117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Эис</w:t>
      </w:r>
      <w:proofErr w:type="spellEnd"/>
      <w:r w:rsidRPr="005F117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proofErr w:type="spellStart"/>
      <w:r w:rsidR="00A571EC"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СРм</w:t>
      </w:r>
      <w:proofErr w:type="spellEnd"/>
      <w:r w:rsidR="00A571EC"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/ </w:t>
      </w:r>
      <w:proofErr w:type="spellStart"/>
      <w:r w:rsidR="00A571EC"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ССуз</w:t>
      </w:r>
      <w:proofErr w:type="spellEnd"/>
      <w:r w:rsidR="00A571EC"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117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="004A70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1/1</w:t>
      </w:r>
      <w:bookmarkStart w:id="0" w:name="_GoBack"/>
      <w:bookmarkEnd w:id="0"/>
    </w:p>
    <w:p w:rsidR="005E71A1" w:rsidRPr="00CD2ACF" w:rsidRDefault="005E71A1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A6438" w:rsidRDefault="00CD2ACF" w:rsidP="00C10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722E">
        <w:rPr>
          <w:rFonts w:ascii="Times New Roman" w:eastAsia="Calibri" w:hAnsi="Times New Roman" w:cs="Times New Roman"/>
          <w:sz w:val="24"/>
          <w:szCs w:val="24"/>
          <w:lang w:eastAsia="ru-RU"/>
        </w:rPr>
        <w:t>Степени достижения плановых значений показателей:</w:t>
      </w:r>
      <w:r w:rsidR="00545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8A64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4559D" w:rsidRPr="008A64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</w:p>
    <w:p w:rsidR="00942FD0" w:rsidRPr="00C10637" w:rsidRDefault="00942FD0" w:rsidP="00C10637">
      <w:pPr>
        <w:spacing w:after="0" w:line="240" w:lineRule="auto"/>
        <w:ind w:firstLine="709"/>
        <w:jc w:val="both"/>
        <w:rPr>
          <w:rFonts w:ascii="Calibri" w:eastAsia="Calibri" w:hAnsi="Calibri" w:cs="Calibri"/>
          <w:lang w:eastAsia="ru-RU"/>
        </w:rPr>
      </w:pPr>
    </w:p>
    <w:p w:rsidR="00CD2ACF" w:rsidRPr="0071722E" w:rsidRDefault="00CD2ACF" w:rsidP="00942FD0">
      <w:pPr>
        <w:spacing w:after="0" w:line="240" w:lineRule="auto"/>
        <w:ind w:firstLine="709"/>
        <w:jc w:val="center"/>
        <w:rPr>
          <w:rFonts w:ascii="Calibri" w:eastAsia="Calibri" w:hAnsi="Calibri" w:cs="Calibri"/>
          <w:b/>
          <w:bCs/>
          <w:lang w:eastAsia="ru-RU"/>
        </w:rPr>
      </w:pPr>
      <w:r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proofErr w:type="gramStart"/>
      <w:r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A571EC"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71722E"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 w:rsidR="00C1368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,39</w:t>
      </w:r>
      <w:r w:rsidR="004A70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(1)</w:t>
      </w:r>
    </w:p>
    <w:p w:rsidR="00CD2ACF" w:rsidRPr="0071722E" w:rsidRDefault="00CD2ACF" w:rsidP="00942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proofErr w:type="gramStart"/>
      <w:r w:rsidR="0071722E"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A571EC"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CD2ACF" w:rsidRPr="006A39EA" w:rsidRDefault="00CD2ACF" w:rsidP="00942FD0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r w:rsidR="0071722E"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A571EC"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 w:rsid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="006A39EA"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B84D72" w:rsidRPr="006A39EA" w:rsidRDefault="00B84D72" w:rsidP="00942FD0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B84D72" w:rsidRPr="006A39EA" w:rsidRDefault="00B84D72" w:rsidP="00942FD0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B84D72" w:rsidRPr="006A39EA" w:rsidRDefault="00B84D72" w:rsidP="00942FD0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</w:t>
      </w:r>
      <w:proofErr w:type="gramEnd"/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B84D72" w:rsidRPr="006A39EA" w:rsidRDefault="00B84D72" w:rsidP="00942FD0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</w:t>
      </w:r>
      <w:proofErr w:type="gramEnd"/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 w:rsidR="00C1368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,2</w:t>
      </w:r>
      <w:r w:rsidR="004A70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(1)</w:t>
      </w:r>
    </w:p>
    <w:p w:rsidR="0071722E" w:rsidRPr="006A39EA" w:rsidRDefault="0071722E" w:rsidP="00CD2ACF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</w:p>
    <w:p w:rsidR="00CD2ACF" w:rsidRPr="0055745A" w:rsidRDefault="00CD2ACF" w:rsidP="00CD2ACF">
      <w:pPr>
        <w:spacing w:after="0" w:line="240" w:lineRule="auto"/>
        <w:ind w:firstLine="709"/>
        <w:jc w:val="both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Степень </w:t>
      </w:r>
      <w:r w:rsidRPr="0055745A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реализации муниципальной программы:</w:t>
      </w:r>
    </w:p>
    <w:p w:rsidR="00CD2ACF" w:rsidRDefault="00CD2ACF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574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СРмп</w:t>
      </w:r>
      <w:proofErr w:type="spellEnd"/>
      <w:r w:rsidRPr="005574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сумма </w:t>
      </w:r>
      <w:r w:rsidRPr="005574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/ </w:t>
      </w:r>
      <w:r w:rsid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кол </w:t>
      </w:r>
      <w:proofErr w:type="gramStart"/>
      <w:r w:rsid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</w:t>
      </w:r>
      <w:proofErr w:type="gramEnd"/>
      <w:r w:rsid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мер</w:t>
      </w:r>
      <w:r w:rsidRPr="005574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8A64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1</w:t>
      </w:r>
      <w:r w:rsidR="00C106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942FD0" w:rsidRPr="0055745A" w:rsidRDefault="004A7025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</w:t>
      </w:r>
      <w:r w:rsidR="00C106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/</w:t>
      </w:r>
      <w:r w:rsidR="00C1368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=1 </w:t>
      </w:r>
      <w:r w:rsidRPr="005574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5745A" w:rsidRPr="0055745A" w:rsidRDefault="0055745A" w:rsidP="00CD2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2ACF" w:rsidRPr="006A39EA" w:rsidRDefault="00CD2ACF" w:rsidP="00CD2ACF">
      <w:pPr>
        <w:spacing w:after="0" w:line="240" w:lineRule="auto"/>
        <w:ind w:firstLine="709"/>
        <w:jc w:val="both"/>
        <w:rPr>
          <w:rFonts w:ascii="Calibri" w:eastAsia="Calibri" w:hAnsi="Calibri" w:cs="Calibri"/>
          <w:lang w:eastAsia="ru-RU"/>
        </w:rPr>
      </w:pPr>
      <w:r w:rsidRPr="0055745A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реализации муниципальной</w:t>
      </w:r>
      <w:r w:rsidRPr="006A39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  в зависимости от значений оценки степени реализации муниципальной программы и оценки </w:t>
      </w:r>
      <w:proofErr w:type="gramStart"/>
      <w:r w:rsidRPr="006A39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эффективности использования средств бюджета </w:t>
      </w:r>
      <w:r w:rsidR="005E71A1" w:rsidRPr="006A39EA">
        <w:rPr>
          <w:rFonts w:ascii="Times New Roman" w:eastAsia="Calibri" w:hAnsi="Times New Roman" w:cs="Times New Roman"/>
          <w:sz w:val="24"/>
          <w:szCs w:val="24"/>
          <w:lang w:eastAsia="ru-RU"/>
        </w:rPr>
        <w:t>округа</w:t>
      </w:r>
      <w:proofErr w:type="gramEnd"/>
      <w:r w:rsidRPr="006A39E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D2ACF" w:rsidRPr="006A39EA" w:rsidRDefault="00CD2ACF" w:rsidP="00CD2ACF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proofErr w:type="spellStart"/>
      <w:r w:rsidRPr="00B53C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ЭРмп</w:t>
      </w:r>
      <w:proofErr w:type="spellEnd"/>
      <w:r w:rsidRPr="00B53C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/</w:t>
      </w:r>
      <w:proofErr w:type="gramStart"/>
      <w:r w:rsidRPr="00B53C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B53C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proofErr w:type="spellStart"/>
      <w:r w:rsidR="00D7714F" w:rsidRPr="00D771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СРмп</w:t>
      </w:r>
      <w:proofErr w:type="spellEnd"/>
      <w:r w:rsidR="00D7714F" w:rsidRPr="00D771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/п * </w:t>
      </w:r>
      <w:proofErr w:type="spellStart"/>
      <w:r w:rsidR="00D7714F" w:rsidRPr="00D771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Эис</w:t>
      </w:r>
      <w:proofErr w:type="spellEnd"/>
      <w:r w:rsidR="00D7714F" w:rsidRPr="00D771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3C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="005455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1</w:t>
      </w:r>
    </w:p>
    <w:p w:rsidR="006A39EA" w:rsidRPr="006A39EA" w:rsidRDefault="006A39EA" w:rsidP="00CD2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CD2ACF" w:rsidRDefault="00CD2ACF" w:rsidP="00CD2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6A39EA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Эффективность реализации муниципальной программы – </w:t>
      </w:r>
      <w:r w:rsidR="0054559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высокая</w:t>
      </w:r>
      <w:r w:rsidRPr="006A39EA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.</w:t>
      </w:r>
    </w:p>
    <w:p w:rsidR="00942FD0" w:rsidRDefault="00942FD0" w:rsidP="007B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6AB0" w:rsidRDefault="007B4D2B" w:rsidP="007B4D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CD8">
        <w:rPr>
          <w:rFonts w:ascii="Times New Roman" w:hAnsi="Times New Roman" w:cs="Times New Roman"/>
          <w:sz w:val="24"/>
          <w:szCs w:val="24"/>
        </w:rPr>
        <w:t xml:space="preserve">В 2024 году продолжится реализация муниципальной программы </w:t>
      </w:r>
      <w:r w:rsidR="00942FD0">
        <w:rPr>
          <w:rFonts w:ascii="Times New Roman" w:hAnsi="Times New Roman" w:cs="Times New Roman"/>
          <w:sz w:val="24"/>
          <w:szCs w:val="24"/>
        </w:rPr>
        <w:t>«</w:t>
      </w:r>
      <w:r w:rsidR="00C13681">
        <w:rPr>
          <w:rFonts w:ascii="Times New Roman" w:hAnsi="Times New Roman" w:cs="Times New Roman"/>
          <w:b/>
          <w:sz w:val="24"/>
          <w:szCs w:val="24"/>
        </w:rPr>
        <w:t>Организация отдыха и занятости детей Белозерского муниципального округа в каникулярное время</w:t>
      </w:r>
      <w:r w:rsidR="008A6438" w:rsidRPr="008A6438">
        <w:rPr>
          <w:rFonts w:ascii="Times New Roman" w:hAnsi="Times New Roman" w:cs="Times New Roman"/>
          <w:b/>
          <w:sz w:val="24"/>
          <w:szCs w:val="24"/>
        </w:rPr>
        <w:t xml:space="preserve"> на 2023-2027 годы</w:t>
      </w:r>
      <w:r w:rsidR="00942FD0">
        <w:rPr>
          <w:rFonts w:ascii="Times New Roman" w:hAnsi="Times New Roman" w:cs="Times New Roman"/>
          <w:b/>
          <w:sz w:val="24"/>
          <w:szCs w:val="24"/>
        </w:rPr>
        <w:t>»</w:t>
      </w:r>
      <w:r w:rsidR="008A6438">
        <w:rPr>
          <w:rFonts w:ascii="Times New Roman" w:hAnsi="Times New Roman" w:cs="Times New Roman"/>
          <w:b/>
          <w:sz w:val="24"/>
          <w:szCs w:val="24"/>
        </w:rPr>
        <w:t>.</w:t>
      </w:r>
    </w:p>
    <w:p w:rsidR="00942FD0" w:rsidRDefault="00942FD0" w:rsidP="007B4D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D0" w:rsidRDefault="00942FD0" w:rsidP="007B4D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D0" w:rsidRDefault="00942FD0" w:rsidP="007B4D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D0" w:rsidRDefault="00942FD0" w:rsidP="007B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управления образования:                                    Н.А.Воеводина</w:t>
      </w:r>
    </w:p>
    <w:sectPr w:rsidR="00942FD0" w:rsidSect="00AA7046">
      <w:pgSz w:w="11906" w:h="16838" w:code="9"/>
      <w:pgMar w:top="851" w:right="748" w:bottom="851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5B"/>
    <w:rsid w:val="00226AB0"/>
    <w:rsid w:val="002B6E9A"/>
    <w:rsid w:val="004036B3"/>
    <w:rsid w:val="004A7025"/>
    <w:rsid w:val="0054559D"/>
    <w:rsid w:val="0055745A"/>
    <w:rsid w:val="005E71A1"/>
    <w:rsid w:val="005F1174"/>
    <w:rsid w:val="00685BC4"/>
    <w:rsid w:val="006A39EA"/>
    <w:rsid w:val="006C1CE9"/>
    <w:rsid w:val="00713CBE"/>
    <w:rsid w:val="0071722E"/>
    <w:rsid w:val="007B0DF0"/>
    <w:rsid w:val="007B4D2B"/>
    <w:rsid w:val="008A6438"/>
    <w:rsid w:val="00942FD0"/>
    <w:rsid w:val="009E5FCF"/>
    <w:rsid w:val="00A571EC"/>
    <w:rsid w:val="00AA2796"/>
    <w:rsid w:val="00AA7046"/>
    <w:rsid w:val="00AE60D1"/>
    <w:rsid w:val="00B403FA"/>
    <w:rsid w:val="00B53C3B"/>
    <w:rsid w:val="00B7582D"/>
    <w:rsid w:val="00B84D72"/>
    <w:rsid w:val="00BF5CD8"/>
    <w:rsid w:val="00C10637"/>
    <w:rsid w:val="00C13681"/>
    <w:rsid w:val="00CD2ACF"/>
    <w:rsid w:val="00CD325B"/>
    <w:rsid w:val="00CE2C94"/>
    <w:rsid w:val="00D61A52"/>
    <w:rsid w:val="00D7714F"/>
    <w:rsid w:val="00DB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Мамонова Екатерина Евгеньевна</cp:lastModifiedBy>
  <cp:revision>9</cp:revision>
  <cp:lastPrinted>2024-03-04T07:21:00Z</cp:lastPrinted>
  <dcterms:created xsi:type="dcterms:W3CDTF">2024-03-15T12:04:00Z</dcterms:created>
  <dcterms:modified xsi:type="dcterms:W3CDTF">2024-04-10T09:18:00Z</dcterms:modified>
</cp:coreProperties>
</file>