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CF" w:rsidRDefault="00CD2ACF" w:rsidP="00CD2ACF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Результаты оценки эффективности муниципальной программы</w:t>
      </w:r>
    </w:p>
    <w:p w:rsidR="00B84D72" w:rsidRDefault="00B84D72" w:rsidP="00CD2ACF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B84D72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"Развитие системы образования округа на 2023-2027 годы"</w:t>
      </w:r>
    </w:p>
    <w:p w:rsidR="00CD2ACF" w:rsidRPr="00CD2ACF" w:rsidRDefault="00CD2ACF" w:rsidP="00CD2ACF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Pr="0054559D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Степень реализации мероприятий муниципальной программы:</w:t>
      </w:r>
      <w:r w:rsidR="00B84D72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- </w:t>
      </w:r>
      <w:r w:rsidR="00B84D72" w:rsidRPr="0054559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100%</w:t>
      </w:r>
    </w:p>
    <w:p w:rsidR="00CD2ACF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</w:t>
      </w:r>
      <w:proofErr w:type="spellEnd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факт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C106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16/16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соответствия запланированному уровню затрат:</w:t>
      </w:r>
      <w:r w:rsidR="00B84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B84D72" w:rsidRPr="005455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99,1%</w:t>
      </w:r>
    </w:p>
    <w:p w:rsidR="00CD2ACF" w:rsidRPr="00CE2C94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ССуз</w:t>
      </w:r>
      <w:proofErr w:type="spellEnd"/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 w:rsidRPr="00CD2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C106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366 529,0, /369 826,0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D2ACF" w:rsidRPr="00CD2ACF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использования средств бюджета </w:t>
      </w:r>
      <w:r w:rsidR="005E71A1" w:rsidRPr="00CE2C94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Pr="00CD2AC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84D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B84D72" w:rsidRPr="005455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</w:t>
      </w:r>
    </w:p>
    <w:p w:rsidR="00CD2ACF" w:rsidRPr="00CE2C94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Эис</w:t>
      </w:r>
      <w:proofErr w:type="spellEnd"/>
      <w:r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proofErr w:type="spellStart"/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</w:t>
      </w:r>
      <w:proofErr w:type="spellEnd"/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 </w:t>
      </w:r>
      <w:proofErr w:type="spellStart"/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ССуз</w:t>
      </w:r>
      <w:proofErr w:type="spellEnd"/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11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C106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100/99,1</w:t>
      </w:r>
    </w:p>
    <w:p w:rsidR="005E71A1" w:rsidRPr="00CD2ACF" w:rsidRDefault="005E71A1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A6438" w:rsidRPr="00C10637" w:rsidRDefault="00CD2ACF" w:rsidP="00C10637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71722E">
        <w:rPr>
          <w:rFonts w:ascii="Times New Roman" w:eastAsia="Calibri" w:hAnsi="Times New Roman" w:cs="Times New Roman"/>
          <w:sz w:val="24"/>
          <w:szCs w:val="24"/>
          <w:lang w:eastAsia="ru-RU"/>
        </w:rPr>
        <w:t>Степени достижения плановых значений показателей:</w:t>
      </w:r>
      <w:r w:rsidR="00545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8A64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559D" w:rsidRPr="008A64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</w:p>
    <w:p w:rsidR="00CD2ACF" w:rsidRPr="0071722E" w:rsidRDefault="00CD2ACF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b/>
          <w:bCs/>
          <w:lang w:eastAsia="ru-RU"/>
        </w:rPr>
      </w:pP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CD2ACF" w:rsidRPr="0071722E" w:rsidRDefault="00CD2ACF" w:rsidP="00B84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 w:rsidR="0071722E"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172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CD2ACF" w:rsidRPr="006A39EA" w:rsidRDefault="00CD2ACF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71722E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6A39EA"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B84D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,2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11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12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13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14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15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16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17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,3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18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= 0,8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19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,5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21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22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23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24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25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26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27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B84D72" w:rsidRPr="006A39EA" w:rsidRDefault="00B84D72" w:rsidP="00B84D72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СДпз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28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факт /план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Pr="006A39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71722E" w:rsidRPr="006A39EA" w:rsidRDefault="0071722E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</w:p>
    <w:p w:rsidR="00CD2ACF" w:rsidRPr="0055745A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Степень </w:t>
      </w:r>
      <w:r w:rsidRPr="0055745A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муниципальной программы:</w:t>
      </w:r>
    </w:p>
    <w:p w:rsidR="00CD2ACF" w:rsidRDefault="00CD2ACF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СРмп</w:t>
      </w:r>
      <w:proofErr w:type="spellEnd"/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сумма 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 </w:t>
      </w:r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кол </w:t>
      </w:r>
      <w:proofErr w:type="gramStart"/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="00A571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мер</w:t>
      </w:r>
      <w:r w:rsidRPr="005574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8A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C106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C10637" w:rsidRPr="0055745A" w:rsidRDefault="00C10637" w:rsidP="00CD2A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28,8/28=1,028</w:t>
      </w:r>
    </w:p>
    <w:p w:rsidR="0055745A" w:rsidRPr="0055745A" w:rsidRDefault="0055745A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2ACF" w:rsidRPr="006A39EA" w:rsidRDefault="00CD2ACF" w:rsidP="00CD2ACF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55745A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реализации муниципальной</w:t>
      </w:r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 в зависимости от значений оценки степени реализации муниципальной программы и оценки </w:t>
      </w:r>
      <w:proofErr w:type="gramStart"/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эффективности использования средств бюджета </w:t>
      </w:r>
      <w:r w:rsidR="005E71A1"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proofErr w:type="gramEnd"/>
      <w:r w:rsidRPr="006A39E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D2ACF" w:rsidRPr="006A39EA" w:rsidRDefault="00CD2ACF" w:rsidP="00CD2ACF">
      <w:pPr>
        <w:spacing w:after="0" w:line="240" w:lineRule="auto"/>
        <w:ind w:firstLine="709"/>
        <w:jc w:val="center"/>
        <w:rPr>
          <w:rFonts w:ascii="Calibri" w:eastAsia="Calibri" w:hAnsi="Calibri" w:cs="Calibri"/>
          <w:lang w:eastAsia="ru-RU"/>
        </w:rPr>
      </w:pPr>
      <w:proofErr w:type="spellStart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ЭРмп</w:t>
      </w:r>
      <w:proofErr w:type="spellEnd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proofErr w:type="gramStart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= </w:t>
      </w:r>
      <w:proofErr w:type="spellStart"/>
      <w:r w:rsidR="00D7714F" w:rsidRPr="00D771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СРмп</w:t>
      </w:r>
      <w:proofErr w:type="spellEnd"/>
      <w:r w:rsidR="00D7714F" w:rsidRPr="00D771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/п * </w:t>
      </w:r>
      <w:proofErr w:type="spellStart"/>
      <w:r w:rsidR="00D7714F" w:rsidRPr="00D771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Эис</w:t>
      </w:r>
      <w:proofErr w:type="spellEnd"/>
      <w:r w:rsidR="00D7714F" w:rsidRPr="00D771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3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= </w:t>
      </w:r>
      <w:r w:rsidR="0054559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6A39EA" w:rsidRPr="006A39EA" w:rsidRDefault="006A39EA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CD2ACF" w:rsidRDefault="00CD2ACF" w:rsidP="00CD2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6A39E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Эффективность реализации муниципальной программы – </w:t>
      </w:r>
      <w:r w:rsidR="0054559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высокая</w:t>
      </w:r>
      <w:r w:rsidRPr="006A39E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.</w:t>
      </w:r>
    </w:p>
    <w:p w:rsidR="00226AB0" w:rsidRDefault="007B4D2B" w:rsidP="007B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CD8">
        <w:rPr>
          <w:rFonts w:ascii="Times New Roman" w:hAnsi="Times New Roman" w:cs="Times New Roman"/>
          <w:sz w:val="24"/>
          <w:szCs w:val="24"/>
        </w:rPr>
        <w:t>В 2024 году продолжится реализация муниципальной программы «</w:t>
      </w:r>
      <w:r w:rsidR="008A6438" w:rsidRPr="008A6438">
        <w:rPr>
          <w:rFonts w:ascii="Times New Roman" w:hAnsi="Times New Roman" w:cs="Times New Roman"/>
          <w:b/>
          <w:sz w:val="24"/>
          <w:szCs w:val="24"/>
        </w:rPr>
        <w:t>"Развитие системы образования округа на 2023-2027 годы"</w:t>
      </w:r>
      <w:r w:rsidR="008A643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26AB0" w:rsidSect="00AA7046">
      <w:pgSz w:w="11906" w:h="16838" w:code="9"/>
      <w:pgMar w:top="851" w:right="748" w:bottom="851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5B"/>
    <w:rsid w:val="00226AB0"/>
    <w:rsid w:val="002B6E9A"/>
    <w:rsid w:val="004036B3"/>
    <w:rsid w:val="0054559D"/>
    <w:rsid w:val="0055745A"/>
    <w:rsid w:val="005E71A1"/>
    <w:rsid w:val="005F1174"/>
    <w:rsid w:val="00685BC4"/>
    <w:rsid w:val="006A39EA"/>
    <w:rsid w:val="006C1CE9"/>
    <w:rsid w:val="00713CBE"/>
    <w:rsid w:val="0071722E"/>
    <w:rsid w:val="007B0DF0"/>
    <w:rsid w:val="007B4D2B"/>
    <w:rsid w:val="008A6438"/>
    <w:rsid w:val="009E5FCF"/>
    <w:rsid w:val="00A571EC"/>
    <w:rsid w:val="00AA2796"/>
    <w:rsid w:val="00AA7046"/>
    <w:rsid w:val="00B403FA"/>
    <w:rsid w:val="00B53C3B"/>
    <w:rsid w:val="00B7582D"/>
    <w:rsid w:val="00B84D72"/>
    <w:rsid w:val="00BF5CD8"/>
    <w:rsid w:val="00C10637"/>
    <w:rsid w:val="00CD2ACF"/>
    <w:rsid w:val="00CD325B"/>
    <w:rsid w:val="00CE2C94"/>
    <w:rsid w:val="00D61A52"/>
    <w:rsid w:val="00D7714F"/>
    <w:rsid w:val="00D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УО</cp:lastModifiedBy>
  <cp:revision>7</cp:revision>
  <cp:lastPrinted>2024-03-04T07:21:00Z</cp:lastPrinted>
  <dcterms:created xsi:type="dcterms:W3CDTF">2024-03-15T12:04:00Z</dcterms:created>
  <dcterms:modified xsi:type="dcterms:W3CDTF">2024-04-08T04:35:00Z</dcterms:modified>
</cp:coreProperties>
</file>