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E8" w:rsidRPr="0047605E" w:rsidRDefault="00EB28E8" w:rsidP="00EB28E8">
      <w:pPr>
        <w:shd w:val="clear" w:color="auto" w:fill="FFFFFF"/>
        <w:spacing w:after="0" w:line="240" w:lineRule="auto"/>
        <w:ind w:left="1440" w:right="2783"/>
        <w:jc w:val="center"/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              ДОГОВОР</w:t>
      </w:r>
      <w:r w:rsidR="00D35B08" w:rsidRPr="00D35B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</w:t>
      </w:r>
      <w:r w:rsidR="00D35B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КУПЛИ – ПРОДАЖИ </w:t>
      </w:r>
      <w:bookmarkStart w:id="0" w:name="_GoBack"/>
      <w:bookmarkEnd w:id="0"/>
      <w:r w:rsidRPr="0047605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№ _</w:t>
      </w:r>
    </w:p>
    <w:p w:rsidR="00EB28E8" w:rsidRPr="0047605E" w:rsidRDefault="00EB28E8" w:rsidP="00EB28E8">
      <w:pPr>
        <w:shd w:val="clear" w:color="auto" w:fill="FFFFFF"/>
        <w:spacing w:after="0" w:line="240" w:lineRule="auto"/>
        <w:ind w:left="2880" w:right="-43" w:firstLine="72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EB28E8" w:rsidRDefault="00EB28E8" w:rsidP="00EB28E8">
      <w:pPr>
        <w:shd w:val="clear" w:color="auto" w:fill="FFFFFF"/>
        <w:tabs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г. Белозерск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           </w:t>
      </w:r>
      <w:r w:rsidRPr="0047605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 20   г.</w:t>
      </w:r>
    </w:p>
    <w:p w:rsidR="00EB28E8" w:rsidRPr="0047605E" w:rsidRDefault="00EB28E8" w:rsidP="00EB28E8">
      <w:pPr>
        <w:shd w:val="clear" w:color="auto" w:fill="FFFFFF"/>
        <w:tabs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8E8" w:rsidRPr="0047605E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Администрация</w:t>
      </w:r>
      <w:r w:rsidRPr="0047605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Белозерского муниципального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округа Вологодской области</w:t>
      </w:r>
      <w:r w:rsidRPr="0047605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EB28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лице главы округа – Соловьева Дениса Александровича</w:t>
      </w:r>
      <w:proofErr w:type="gramStart"/>
      <w:r w:rsidRPr="00EB28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,</w:t>
      </w:r>
      <w:proofErr w:type="gramEnd"/>
      <w:r w:rsidRPr="00EB28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действующего на основании </w:t>
      </w:r>
      <w:r w:rsidRPr="00EB28E8">
        <w:rPr>
          <w:rFonts w:ascii="Times New Roman" w:hAnsi="Times New Roman" w:cs="Times New Roman"/>
          <w:bCs/>
          <w:sz w:val="20"/>
          <w:szCs w:val="20"/>
        </w:rPr>
        <w:t>Устава округа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именуемого в дальнейшем «Прода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вец», с одной стороны, и </w:t>
      </w:r>
      <w:r w:rsidRPr="004760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 «Покупатель», с другой стороны, на основании ____________, протокола о подведении итогов аукциона по продаже права собственности земельного участка от __ №_,  заключили настоящий договор о нижеследующем:</w:t>
      </w:r>
    </w:p>
    <w:p w:rsidR="00EB28E8" w:rsidRPr="0047605E" w:rsidRDefault="00EB28E8" w:rsidP="00EB28E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pacing w:val="7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 xml:space="preserve">                                                             1. Предмет договора</w:t>
      </w:r>
      <w:r w:rsidRPr="0047605E">
        <w:rPr>
          <w:rFonts w:ascii="Times New Roman" w:eastAsia="Times New Roman" w:hAnsi="Times New Roman" w:cs="Times New Roman"/>
          <w:b/>
          <w:spacing w:val="7"/>
          <w:sz w:val="20"/>
          <w:szCs w:val="20"/>
          <w:lang w:eastAsia="ru-RU"/>
        </w:rPr>
        <w:t>.</w:t>
      </w:r>
    </w:p>
    <w:p w:rsidR="00EB28E8" w:rsidRPr="0047605E" w:rsidRDefault="00EB28E8" w:rsidP="00EB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1.1. «Продавец» продаёт, </w:t>
      </w:r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а «П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окупатель» покупает в собственность</w:t>
      </w:r>
      <w:r w:rsidRPr="0047605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b/>
          <w:spacing w:val="7"/>
          <w:sz w:val="20"/>
          <w:szCs w:val="20"/>
          <w:lang w:eastAsia="ru-RU"/>
        </w:rPr>
        <w:t>земельный участок</w:t>
      </w:r>
      <w:r w:rsidRPr="0047605E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с кадастровым номером ___общей площадью __ </w:t>
      </w:r>
      <w:proofErr w:type="spellStart"/>
      <w:r w:rsidRPr="0047605E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кв.м</w:t>
      </w:r>
      <w:proofErr w:type="spellEnd"/>
      <w:r w:rsidRPr="0047605E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.,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разрешённым использованием____ местоположение</w:t>
      </w:r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________, 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в дальнейшем «Участок», 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обязуется оплатить денежную сумму, указанную в п. 2.1. настоящего договора.</w:t>
      </w:r>
    </w:p>
    <w:p w:rsidR="00EB28E8" w:rsidRPr="0047605E" w:rsidRDefault="00EB28E8" w:rsidP="00EB28E8">
      <w:pPr>
        <w:shd w:val="clear" w:color="auto" w:fill="FFFFFF"/>
        <w:spacing w:before="4" w:after="0" w:line="240" w:lineRule="auto"/>
        <w:ind w:left="4" w:right="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 Право собственности на земельный участок</w:t>
      </w:r>
      <w:r w:rsidRPr="0047605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включает право на разрешенное его использование </w:t>
      </w:r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в соответствии с 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законодательством и утвержденными строительными, санитарными, природоохранными, противопожарными и другими нормами.</w:t>
      </w:r>
    </w:p>
    <w:p w:rsidR="00EB28E8" w:rsidRPr="0047605E" w:rsidRDefault="00EB28E8" w:rsidP="00EB28E8">
      <w:pPr>
        <w:shd w:val="clear" w:color="auto" w:fill="FFFFFF"/>
        <w:spacing w:after="0" w:line="240" w:lineRule="auto"/>
        <w:ind w:left="11" w:right="-22"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2. Цена по договору.</w:t>
      </w:r>
    </w:p>
    <w:p w:rsidR="00EB28E8" w:rsidRPr="0047605E" w:rsidRDefault="00EB28E8" w:rsidP="00EB28E8">
      <w:pPr>
        <w:shd w:val="clear" w:color="auto" w:fill="FFFFFF"/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2.1. Стоимость права собственности проданного по настоящему договору</w:t>
      </w:r>
      <w:proofErr w:type="gramStart"/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____ (_____) </w:t>
      </w:r>
      <w:proofErr w:type="gramEnd"/>
      <w:r w:rsidRPr="0047605E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>рублей.</w:t>
      </w:r>
    </w:p>
    <w:p w:rsidR="00EB28E8" w:rsidRPr="00BA4501" w:rsidRDefault="00EB28E8" w:rsidP="00EB28E8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Денежные средства за право собственности на земельный у</w:t>
      </w:r>
      <w:r w:rsidRPr="004760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часток 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перечисляются Покупателем: </w:t>
      </w:r>
      <w:r w:rsidRPr="00BA4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Финансовое управление района (Управление имущественных отношений л/с 671.11.001.1) </w:t>
      </w:r>
      <w:proofErr w:type="gramStart"/>
      <w:r w:rsidRPr="00BA450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A4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№ 03231643195100003000, отделение Вологда банка России//УФК по Вологодской области, Вологда. БИК 011909101, </w:t>
      </w:r>
      <w:r w:rsidRPr="00BA4501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 xml:space="preserve">ИНН 3503006170, КПП 350301001, </w:t>
      </w:r>
      <w:proofErr w:type="spellStart"/>
      <w:r w:rsidRPr="00BA4501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Кор</w:t>
      </w:r>
      <w:proofErr w:type="gramStart"/>
      <w:r w:rsidRPr="00BA4501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.с</w:t>
      </w:r>
      <w:proofErr w:type="gramEnd"/>
      <w:r w:rsidRPr="00BA4501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ч</w:t>
      </w:r>
      <w:proofErr w:type="spellEnd"/>
      <w:r w:rsidRPr="00BA4501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: 40102810445370000022,</w:t>
      </w:r>
      <w:r w:rsidRPr="00BA4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КБК 66400000000000000000, Тип средств 040000 (задаток на участие в аукционе/или оплата по договору)</w:t>
      </w:r>
      <w:r w:rsidRPr="00BA450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</w:p>
    <w:p w:rsidR="00EB28E8" w:rsidRPr="0047605E" w:rsidRDefault="00EB28E8" w:rsidP="00EB28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47605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Оплата приобретаемого права собственности на земельный участок производится единовременно </w:t>
      </w:r>
      <w:r w:rsidRPr="0047605E"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  <w:t xml:space="preserve">в 5-ти </w:t>
      </w:r>
      <w:proofErr w:type="spellStart"/>
      <w:r w:rsidRPr="0047605E"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  <w:t>дневный</w:t>
      </w:r>
      <w:proofErr w:type="spellEnd"/>
      <w:r w:rsidRPr="0047605E"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  <w:t xml:space="preserve">  срок со дня </w:t>
      </w:r>
      <w:proofErr w:type="spellStart"/>
      <w:r w:rsidRPr="0047605E"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  <w:t>заключения_договора</w:t>
      </w:r>
      <w:proofErr w:type="spellEnd"/>
      <w:r w:rsidRPr="0047605E"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  <w:t xml:space="preserve"> купли-продажи</w:t>
      </w:r>
      <w:r w:rsidRPr="0047605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. </w:t>
      </w:r>
    </w:p>
    <w:p w:rsidR="00EB28E8" w:rsidRPr="0047605E" w:rsidRDefault="00EB28E8" w:rsidP="00EB28E8">
      <w:pPr>
        <w:spacing w:after="0" w:line="240" w:lineRule="auto"/>
        <w:ind w:left="3600"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 3.</w:t>
      </w: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Обязанности сторон.</w:t>
      </w:r>
    </w:p>
    <w:p w:rsidR="00EB28E8" w:rsidRPr="0047605E" w:rsidRDefault="00EB28E8" w:rsidP="00EB28E8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Продавец продал право собственности на земельный участок,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EB28E8" w:rsidRPr="0047605E" w:rsidRDefault="00EB28E8" w:rsidP="00EB28E8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Покупатель осмотрел земельный участок на местности, ознакомился с его 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EB28E8" w:rsidRPr="0047605E" w:rsidRDefault="00EB28E8" w:rsidP="00EB28E8">
      <w:pPr>
        <w:shd w:val="clear" w:color="auto" w:fill="FFFFFF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3.3. Покупатель обязуется заключить с продавцом договор </w:t>
      </w:r>
      <w:r w:rsidRPr="0047605E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купли-продажи права собственности на земельный участок</w:t>
      </w: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указанный в п. 1.1. настоящего договора, на условиях, указанных в информационном сообщении  о проведении торгов.</w:t>
      </w:r>
    </w:p>
    <w:p w:rsidR="00EB28E8" w:rsidRPr="0047605E" w:rsidRDefault="00EB28E8" w:rsidP="00EB28E8">
      <w:pPr>
        <w:shd w:val="clear" w:color="auto" w:fill="FFFFFF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   </w:t>
      </w:r>
      <w:r w:rsidRPr="0047605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4.</w:t>
      </w: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Ответственность сторон.</w:t>
      </w:r>
    </w:p>
    <w:p w:rsidR="00EB28E8" w:rsidRPr="0047605E" w:rsidRDefault="00EB28E8" w:rsidP="00EB28E8">
      <w:pPr>
        <w:tabs>
          <w:tab w:val="left" w:pos="575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4.1.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несут ответственность за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EB28E8" w:rsidRPr="0047605E" w:rsidRDefault="00EB28E8" w:rsidP="00EB28E8">
      <w:pPr>
        <w:tabs>
          <w:tab w:val="left" w:pos="5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4.2. При просрочке платежа, предусмотренного пунктом 2.1. настоящего договора, покупатель уплачивает неустойку (пени) в размере 1/300 ставки рефинансирования от суммы просроченного платежа за каждый день просрочки.</w:t>
      </w:r>
    </w:p>
    <w:p w:rsidR="00EB28E8" w:rsidRPr="0047605E" w:rsidRDefault="00EB28E8" w:rsidP="00EB28E8">
      <w:pPr>
        <w:tabs>
          <w:tab w:val="left" w:pos="575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Уплата пени не освобождает покупателя от выполнения обязательств по договору.</w:t>
      </w:r>
    </w:p>
    <w:p w:rsidR="00EB28E8" w:rsidRPr="0047605E" w:rsidRDefault="00EB28E8" w:rsidP="00EB28E8">
      <w:pPr>
        <w:tabs>
          <w:tab w:val="left" w:pos="575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4.3. Договор считается расторгнутым в случае неисполнения покупателем обязанности, установленной пунктом 2.1. настоящего договора.</w:t>
      </w:r>
    </w:p>
    <w:p w:rsidR="00EB28E8" w:rsidRPr="0047605E" w:rsidRDefault="00EB28E8" w:rsidP="00EB28E8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</w:t>
      </w:r>
      <w:r w:rsidRPr="0047605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5.</w:t>
      </w: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Рассмотрение споров.</w:t>
      </w:r>
    </w:p>
    <w:p w:rsidR="00EB28E8" w:rsidRPr="0047605E" w:rsidRDefault="00EB28E8" w:rsidP="00EB28E8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5.1.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не может быть расторгнут в одностороннем порядке.</w:t>
      </w:r>
    </w:p>
    <w:p w:rsidR="00EB28E8" w:rsidRPr="0047605E" w:rsidRDefault="00EB28E8" w:rsidP="00EB28E8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не может быть расторгнут в связи с уточнением, после его подписания, площади земельных участков, состава земельных участков, его качественных характери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стик и нормативной цены земли.</w:t>
      </w:r>
    </w:p>
    <w:p w:rsidR="00EB28E8" w:rsidRPr="0047605E" w:rsidRDefault="00EB28E8" w:rsidP="00EB28E8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5.3.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ар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битражный суд.</w:t>
      </w:r>
    </w:p>
    <w:p w:rsidR="00EB28E8" w:rsidRPr="0047605E" w:rsidRDefault="00EB28E8" w:rsidP="00EB28E8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</w:t>
      </w:r>
      <w:r w:rsidRPr="0047605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6.</w:t>
      </w: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Особые условия.</w:t>
      </w:r>
    </w:p>
    <w:p w:rsidR="00EB28E8" w:rsidRPr="0047605E" w:rsidRDefault="00EB28E8" w:rsidP="00EB28E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6.1.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Установленная п.2.1. настоящего Договора цена изменению после заключения Дого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вора не подлежит. </w:t>
      </w:r>
    </w:p>
    <w:p w:rsidR="00EB28E8" w:rsidRPr="00935AB3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6.2.</w:t>
      </w:r>
      <w:r w:rsidRPr="00EB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D2F">
        <w:rPr>
          <w:rFonts w:ascii="Times New Roman" w:hAnsi="Times New Roman" w:cs="Times New Roman"/>
          <w:sz w:val="20"/>
          <w:szCs w:val="20"/>
        </w:rPr>
        <w:t>Настоящее соглашение составлено в 2 – х экземплярах по одному для каждой из сторон. Экземпляр для органа осуществляющего государственную регистрацию прав на недвижимое имущество и сделок с ним направляется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 (</w:t>
      </w:r>
      <w:proofErr w:type="spellStart"/>
      <w:r w:rsidRPr="00EB0D2F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B0D2F">
        <w:rPr>
          <w:rFonts w:ascii="Times New Roman" w:hAnsi="Times New Roman" w:cs="Times New Roman"/>
          <w:sz w:val="20"/>
          <w:szCs w:val="20"/>
        </w:rPr>
        <w:t>. 2 п. 1 ст. 18 Федерального закона № 218-ФЗ от 13.07.2015).</w:t>
      </w:r>
      <w:r w:rsidRPr="00EB0D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</w:t>
      </w:r>
    </w:p>
    <w:p w:rsidR="00EB28E8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</w:p>
    <w:p w:rsidR="00EB28E8" w:rsidRPr="0047605E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</w:t>
      </w:r>
      <w:r w:rsidRPr="004760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7. Действие договора.</w:t>
      </w:r>
    </w:p>
    <w:p w:rsidR="00EB28E8" w:rsidRPr="0047605E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>7.1.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Отношения между сторонами по настоящему договору прекращаются по исполнению ими всех условий договора и проведении расчета.</w:t>
      </w:r>
    </w:p>
    <w:p w:rsidR="00EB28E8" w:rsidRDefault="00EB28E8" w:rsidP="00EB2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Реквизиты сторон:</w:t>
      </w:r>
    </w:p>
    <w:p w:rsidR="00EB28E8" w:rsidRPr="0047605E" w:rsidRDefault="00EB28E8" w:rsidP="00EB2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  <w:gridCol w:w="4891"/>
      </w:tblGrid>
      <w:tr w:rsidR="00EB28E8" w:rsidRPr="0047605E" w:rsidTr="006E4D46">
        <w:trPr>
          <w:trHeight w:val="31"/>
        </w:trPr>
        <w:tc>
          <w:tcPr>
            <w:tcW w:w="5274" w:type="dxa"/>
          </w:tcPr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                 "</w:t>
            </w:r>
            <w:r w:rsidRPr="00476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Продавец": </w:t>
            </w:r>
          </w:p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Белозерского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округа Вологодской области</w:t>
            </w:r>
          </w:p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4" w:type="dxa"/>
          </w:tcPr>
          <w:p w:rsidR="00EB28E8" w:rsidRPr="0047605E" w:rsidRDefault="00EB28E8" w:rsidP="006E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                                         "</w:t>
            </w:r>
            <w:r w:rsidRPr="00476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Покупатель":</w:t>
            </w: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28E8" w:rsidRPr="0047605E" w:rsidRDefault="00EB28E8" w:rsidP="006E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8E8" w:rsidRPr="0047605E" w:rsidRDefault="00EB28E8" w:rsidP="006E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                </w:t>
            </w:r>
          </w:p>
          <w:p w:rsidR="00EB28E8" w:rsidRPr="0047605E" w:rsidRDefault="00EB28E8" w:rsidP="006E4D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28E8" w:rsidRPr="0047605E" w:rsidRDefault="00EB28E8" w:rsidP="006E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EB28E8" w:rsidRPr="0047605E" w:rsidRDefault="00EB28E8" w:rsidP="006E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8E8" w:rsidRPr="0047605E" w:rsidRDefault="00EB28E8" w:rsidP="006E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28E8" w:rsidRPr="0047605E" w:rsidRDefault="00EB28E8" w:rsidP="00EB2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B28E8" w:rsidRDefault="00EB28E8" w:rsidP="00EB2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9. Подписи сторон: </w:t>
      </w:r>
    </w:p>
    <w:p w:rsidR="00EB28E8" w:rsidRDefault="00EB28E8" w:rsidP="00EB2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B28E8" w:rsidRPr="0047605E" w:rsidRDefault="00EB28E8" w:rsidP="00EB28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B28E8" w:rsidRPr="0047605E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2"/>
        <w:gridCol w:w="4871"/>
      </w:tblGrid>
      <w:tr w:rsidR="00EB28E8" w:rsidRPr="0047605E" w:rsidTr="006E4D46">
        <w:trPr>
          <w:trHeight w:val="54"/>
        </w:trPr>
        <w:tc>
          <w:tcPr>
            <w:tcW w:w="5192" w:type="dxa"/>
            <w:hideMark/>
          </w:tcPr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                "</w:t>
            </w:r>
            <w:r w:rsidRPr="00476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Продавец": </w:t>
            </w:r>
          </w:p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Белозерского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округа Вологодской области</w:t>
            </w:r>
          </w:p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«___» _____________  </w:t>
            </w:r>
            <w:proofErr w:type="gramStart"/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B28E8" w:rsidRPr="0047605E" w:rsidRDefault="00EB28E8" w:rsidP="006E4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</w:t>
            </w:r>
            <w:proofErr w:type="spellStart"/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476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92" w:type="dxa"/>
          </w:tcPr>
          <w:p w:rsidR="00EB28E8" w:rsidRPr="0047605E" w:rsidRDefault="00EB28E8" w:rsidP="006E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                                             "</w:t>
            </w:r>
            <w:r w:rsidRPr="00476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Покупатель":</w:t>
            </w: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28E8" w:rsidRDefault="00EB28E8" w:rsidP="006E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8E8" w:rsidRPr="0047605E" w:rsidRDefault="00EB28E8" w:rsidP="00EB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                </w:t>
            </w:r>
          </w:p>
          <w:p w:rsidR="00EB28E8" w:rsidRPr="0047605E" w:rsidRDefault="00EB28E8" w:rsidP="00EB2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«___» ___________  </w:t>
            </w:r>
            <w:proofErr w:type="gramStart"/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B28E8" w:rsidRPr="0047605E" w:rsidRDefault="00EB28E8" w:rsidP="006E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proofErr w:type="spellStart"/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476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  <w:p w:rsidR="00EB28E8" w:rsidRPr="0047605E" w:rsidRDefault="00EB28E8" w:rsidP="006E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8E8" w:rsidRPr="0047605E" w:rsidRDefault="00EB28E8" w:rsidP="006E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28E8" w:rsidRPr="0047605E" w:rsidRDefault="00EB28E8" w:rsidP="00EB28E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 К Т</w:t>
      </w:r>
    </w:p>
    <w:p w:rsidR="00EB28E8" w:rsidRPr="0047605E" w:rsidRDefault="00EB28E8" w:rsidP="00EB28E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приема – передачи</w:t>
      </w:r>
    </w:p>
    <w:p w:rsidR="00EB28E8" w:rsidRDefault="00EB28E8" w:rsidP="00EB2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Белозерск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«____» _____20__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EB28E8" w:rsidRPr="0047605E" w:rsidRDefault="00EB28E8" w:rsidP="00EB2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28E8" w:rsidRPr="00BA4501" w:rsidRDefault="00EB28E8" w:rsidP="00EB28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договором купли-продажи _____от ___ 20_ года № _ 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ar-SA"/>
        </w:rPr>
        <w:t>Белозерского муниципального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округа Вологодской области</w:t>
      </w: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, </w:t>
      </w:r>
      <w:proofErr w:type="gramStart"/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расположенное</w:t>
      </w:r>
      <w:proofErr w:type="gramEnd"/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по адресу: Вологодская обл., г. Бел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озерск,  ул. Фрунзе, д.35, </w:t>
      </w: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, </w:t>
      </w:r>
      <w:r w:rsidRPr="00EB28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лице главы округа – Соловьева Дениса Александровича</w:t>
      </w:r>
      <w:proofErr w:type="gramStart"/>
      <w:r w:rsidRPr="00EB28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,</w:t>
      </w:r>
      <w:proofErr w:type="gramEnd"/>
      <w:r w:rsidRPr="00EB28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действующего на основании </w:t>
      </w:r>
      <w:r w:rsidRPr="00EB28E8">
        <w:rPr>
          <w:rFonts w:ascii="Times New Roman" w:hAnsi="Times New Roman" w:cs="Times New Roman"/>
          <w:bCs/>
          <w:sz w:val="20"/>
          <w:szCs w:val="20"/>
        </w:rPr>
        <w:t>Устава округа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именуемого в дальнейшем «Прода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вец», с одной стороны, и 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__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_________,  именуемый в дальнейшем «Покупатель», с другой стороны,  составили настоящий акт о нижеследующем:</w:t>
      </w:r>
    </w:p>
    <w:p w:rsidR="00EB28E8" w:rsidRPr="0047605E" w:rsidRDefault="00EB28E8" w:rsidP="00EB28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«Продавец» передаёт, </w:t>
      </w:r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а «П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окупатель» принимает в собственность </w:t>
      </w:r>
      <w:r w:rsidRPr="0047605E">
        <w:rPr>
          <w:rFonts w:ascii="Times New Roman" w:eastAsia="Times New Roman" w:hAnsi="Times New Roman" w:cs="Times New Roman"/>
          <w:b/>
          <w:spacing w:val="7"/>
          <w:sz w:val="20"/>
          <w:szCs w:val="20"/>
          <w:lang w:eastAsia="ru-RU"/>
        </w:rPr>
        <w:t>земельный участок</w:t>
      </w:r>
      <w:r w:rsidRPr="0047605E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с кадастровым номером ___общей площадью __ </w:t>
      </w:r>
      <w:proofErr w:type="spellStart"/>
      <w:r w:rsidRPr="0047605E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кв.м</w:t>
      </w:r>
      <w:proofErr w:type="spellEnd"/>
      <w:r w:rsidRPr="0047605E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.,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разрешённым использованием____ местоположение</w:t>
      </w:r>
      <w:r w:rsidRPr="0047605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. </w:t>
      </w:r>
      <w:r w:rsidRPr="0047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Претензий по состоянию передаваемого Участка стороны друг к другу не имеют. </w:t>
      </w:r>
    </w:p>
    <w:p w:rsidR="00EB28E8" w:rsidRPr="0047605E" w:rsidRDefault="00EB28E8" w:rsidP="00EB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B28E8" w:rsidRPr="0047605E" w:rsidRDefault="00EB28E8" w:rsidP="00EB2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С Д А Л:                                                                                                        </w:t>
      </w:r>
      <w:proofErr w:type="gramStart"/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proofErr w:type="gramEnd"/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 И Н Я Л :</w:t>
      </w:r>
    </w:p>
    <w:p w:rsidR="00EB28E8" w:rsidRPr="0047605E" w:rsidRDefault="00EB28E8" w:rsidP="00EB2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Продавец:                                                                                                        Покупатель:</w:t>
      </w:r>
    </w:p>
    <w:p w:rsidR="00EB28E8" w:rsidRPr="0047605E" w:rsidRDefault="00EB28E8" w:rsidP="00EB28E8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___________________                                                                                          __________________ </w:t>
      </w:r>
    </w:p>
    <w:p w:rsidR="00EB28E8" w:rsidRPr="0047605E" w:rsidRDefault="00EB28E8" w:rsidP="00EB28E8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4299" w:rsidRDefault="00544299"/>
    <w:sectPr w:rsidR="0054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A"/>
    <w:rsid w:val="00544299"/>
    <w:rsid w:val="0097452A"/>
    <w:rsid w:val="00D35B08"/>
    <w:rsid w:val="00E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3</cp:revision>
  <dcterms:created xsi:type="dcterms:W3CDTF">2023-04-12T09:46:00Z</dcterms:created>
  <dcterms:modified xsi:type="dcterms:W3CDTF">2023-04-12T09:54:00Z</dcterms:modified>
</cp:coreProperties>
</file>