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7E" w:rsidRPr="00652C74" w:rsidRDefault="006B6F7E" w:rsidP="00652C74">
      <w:pPr>
        <w:shd w:val="clear" w:color="auto" w:fill="FFFFFF"/>
        <w:spacing w:after="150" w:line="540" w:lineRule="atLeast"/>
        <w:jc w:val="center"/>
        <w:outlineLvl w:val="0"/>
        <w:rPr>
          <w:rFonts w:ascii="Times New Roman" w:eastAsia="Times New Roman" w:hAnsi="Times New Roman" w:cs="Times New Roman"/>
          <w:color w:val="CC3300"/>
          <w:kern w:val="36"/>
          <w:sz w:val="28"/>
          <w:szCs w:val="28"/>
          <w:lang w:eastAsia="ru-RU"/>
        </w:rPr>
      </w:pPr>
      <w:r w:rsidRPr="00652C74">
        <w:rPr>
          <w:rFonts w:ascii="Times New Roman" w:eastAsia="Times New Roman" w:hAnsi="Times New Roman" w:cs="Times New Roman"/>
          <w:color w:val="CC3300"/>
          <w:kern w:val="36"/>
          <w:sz w:val="28"/>
          <w:szCs w:val="28"/>
          <w:lang w:eastAsia="ru-RU"/>
        </w:rPr>
        <w:t>УВЕДОМЛЕНИЕ О ПРОВЕДЕНИИ ПУБЛИЧНЫХ СЛУШАНИЙ ПО ВОПРОСУ РАССМОТРЕНИЯ ПРОЕКТА ПО РАЗРАБОТКЕ СХЕМЫ ТЕПЛОСНАБЖЕНИЯ</w:t>
      </w:r>
    </w:p>
    <w:p w:rsidR="006B6F7E" w:rsidRPr="00652C74" w:rsidRDefault="00652C74" w:rsidP="006B6F7E">
      <w:pPr>
        <w:shd w:val="clear" w:color="auto" w:fill="FAFCFC"/>
        <w:spacing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="006B6F7E"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B6F7E"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6B6F7E" w:rsidRPr="00652C74" w:rsidRDefault="006B6F7E" w:rsidP="006B6F7E">
      <w:pPr>
        <w:shd w:val="clear" w:color="auto" w:fill="FAFCFC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6B6F7E" w:rsidRPr="00652C74" w:rsidRDefault="006B6F7E" w:rsidP="006B6F7E">
      <w:pPr>
        <w:shd w:val="clear" w:color="auto" w:fill="FAFCFC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публичных слушаний по вопросу рассмотрения проекта по разработке схемы теплоснабжения Белозерского муниципального округа Вологодской области до 2045 года</w:t>
      </w:r>
      <w:r w:rsid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(актуализация 2026 года)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52C74" w:rsidRPr="00652C74" w:rsidRDefault="00652C74" w:rsidP="006B6F7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соответствии с Федеральным законом от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.07.201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№ 190-ФЗ «О теплоснабжении»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постановлением Правительства РФ от 22.02.2012 года № 154 «О требованиях к схемам теплоснабжения, порядку их разработки и утверждения»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постановлением 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Администрация Белозерского муниципального округа Вологодской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уведомляет, что 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09 июня</w:t>
      </w:r>
      <w:proofErr w:type="gramEnd"/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 16 часов 00 минут, в актовом зале Администрации Белозерского муниципального округа Вологодской области по адресу: 161200, Вологодская область, г. Белозерск, ул. Фрунзе, д.</w:t>
      </w:r>
      <w:r w:rsidR="00354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 (актовый зал), состоятся публичные слушания по вопросу разработки схемы теплоснабжения на территории Белозерского муниципального округа Вологодской области до 2045 года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5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(актуализация 2026 года).</w:t>
      </w:r>
    </w:p>
    <w:p w:rsidR="006B6F7E" w:rsidRPr="00652C74" w:rsidRDefault="00652C74" w:rsidP="006B6F7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B6F7E" w:rsidRPr="0065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проектом схемы теплоснабжения </w:t>
      </w:r>
      <w:r w:rsidR="00383A3B" w:rsidRPr="0065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Белозерского муниципального округа Вологодской области</w:t>
      </w:r>
      <w:r w:rsidR="006B6F7E" w:rsidRPr="0065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ознакомиться на официальном сайте Администрации </w:t>
      </w:r>
      <w:r w:rsidR="00383A3B" w:rsidRPr="0065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Белозерского</w:t>
      </w:r>
      <w:r w:rsidR="006B6F7E" w:rsidRPr="0065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 w:rsidR="00383A3B" w:rsidRPr="0065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Вологодской</w:t>
      </w:r>
      <w:r w:rsidR="006B6F7E" w:rsidRPr="0065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в разделе «Публичные слушания».</w:t>
      </w:r>
    </w:p>
    <w:p w:rsidR="006B6F7E" w:rsidRPr="00652C74" w:rsidRDefault="006B6F7E">
      <w:pPr>
        <w:rPr>
          <w:rFonts w:ascii="Times New Roman" w:hAnsi="Times New Roman" w:cs="Times New Roman"/>
          <w:sz w:val="28"/>
          <w:szCs w:val="28"/>
        </w:rPr>
      </w:pPr>
    </w:p>
    <w:p w:rsidR="00740B06" w:rsidRPr="00652C74" w:rsidRDefault="00740B06">
      <w:pPr>
        <w:rPr>
          <w:rFonts w:ascii="Times New Roman" w:hAnsi="Times New Roman" w:cs="Times New Roman"/>
          <w:sz w:val="28"/>
          <w:szCs w:val="28"/>
        </w:rPr>
      </w:pPr>
    </w:p>
    <w:sectPr w:rsidR="00740B06" w:rsidRPr="00652C74" w:rsidSect="006B6F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0D"/>
    <w:rsid w:val="00067331"/>
    <w:rsid w:val="00090290"/>
    <w:rsid w:val="0015137C"/>
    <w:rsid w:val="00354B45"/>
    <w:rsid w:val="00383A3B"/>
    <w:rsid w:val="00437F65"/>
    <w:rsid w:val="004D2F0D"/>
    <w:rsid w:val="00652C74"/>
    <w:rsid w:val="006B6F7E"/>
    <w:rsid w:val="00740B06"/>
    <w:rsid w:val="008B0878"/>
    <w:rsid w:val="00A60E5D"/>
    <w:rsid w:val="00BD11E7"/>
    <w:rsid w:val="00DF075A"/>
    <w:rsid w:val="00F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F27E92"/>
  </w:style>
  <w:style w:type="paragraph" w:styleId="a3">
    <w:name w:val="Normal (Web)"/>
    <w:basedOn w:val="a"/>
    <w:uiPriority w:val="99"/>
    <w:semiHidden/>
    <w:unhideWhenUsed/>
    <w:rsid w:val="00F2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smatdate">
    <w:name w:val="cms_matdate"/>
    <w:basedOn w:val="a"/>
    <w:rsid w:val="006B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F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F27E92"/>
  </w:style>
  <w:style w:type="paragraph" w:styleId="a3">
    <w:name w:val="Normal (Web)"/>
    <w:basedOn w:val="a"/>
    <w:uiPriority w:val="99"/>
    <w:semiHidden/>
    <w:unhideWhenUsed/>
    <w:rsid w:val="00F2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smatdate">
    <w:name w:val="cms_matdate"/>
    <w:basedOn w:val="a"/>
    <w:rsid w:val="006B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76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Д.С.</dc:creator>
  <cp:lastModifiedBy>Начальник отдела ЖКХ</cp:lastModifiedBy>
  <cp:revision>3</cp:revision>
  <cp:lastPrinted>2024-03-18T08:27:00Z</cp:lastPrinted>
  <dcterms:created xsi:type="dcterms:W3CDTF">2026-05-12T11:00:00Z</dcterms:created>
  <dcterms:modified xsi:type="dcterms:W3CDTF">2026-05-12T11:08:00Z</dcterms:modified>
</cp:coreProperties>
</file>